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2E" w:rsidRDefault="00ED5F2E">
      <w:bookmarkStart w:id="0" w:name="_GoBack"/>
      <w:bookmarkEnd w:id="0"/>
      <w:r>
        <w:t>Halaqa: Saturday, July 5, 2014</w:t>
      </w:r>
    </w:p>
    <w:p w:rsidR="00ED5F2E" w:rsidRDefault="00ED5F2E">
      <w:r>
        <w:t xml:space="preserve">Topic: </w:t>
      </w:r>
      <w:r w:rsidR="00F00D72">
        <w:t xml:space="preserve">The Word; </w:t>
      </w:r>
      <w:r>
        <w:t>Cryings of the heart</w:t>
      </w:r>
    </w:p>
    <w:p w:rsidR="00ED5F2E" w:rsidRPr="00F00D72" w:rsidRDefault="00ED5F2E"/>
    <w:p w:rsidR="00F00D72" w:rsidRDefault="00ED5F2E">
      <w:r w:rsidRPr="00F00D72">
        <w:t>Surah An’am</w:t>
      </w:r>
      <w:r>
        <w:t xml:space="preserve"> (6): 76</w:t>
      </w:r>
    </w:p>
    <w:p w:rsidR="00F00D72" w:rsidRPr="00F00D72" w:rsidRDefault="00F00D72">
      <w:pPr>
        <w:rPr>
          <w:b/>
        </w:rPr>
      </w:pPr>
      <w:r>
        <w:rPr>
          <w:b/>
        </w:rPr>
        <w:t>But when it set, he said: “I love not those that set.”</w:t>
      </w:r>
    </w:p>
    <w:p w:rsidR="00F00D72" w:rsidRDefault="00F00D72" w:rsidP="00F00D72">
      <w:pPr>
        <w:rPr>
          <w:b/>
          <w:u w:val="single"/>
        </w:rPr>
      </w:pPr>
    </w:p>
    <w:p w:rsidR="00F00D72" w:rsidRPr="00F00D72" w:rsidRDefault="00F00D72" w:rsidP="00F00D72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1" w:name="676"/>
      <w:r w:rsidRPr="00F00D72">
        <w:rPr>
          <w:rFonts w:ascii="Verdana" w:hAnsi="Verdana"/>
          <w:b/>
          <w:color w:val="886A10"/>
          <w:sz w:val="18"/>
          <w:szCs w:val="18"/>
          <w:u w:val="single"/>
        </w:rPr>
        <w:t>006.076</w:t>
      </w:r>
      <w:bookmarkEnd w:id="1"/>
    </w:p>
    <w:p w:rsidR="00F00D72" w:rsidRPr="00F00D72" w:rsidRDefault="00F00D72" w:rsidP="00F00D72">
      <w:pPr>
        <w:rPr>
          <w:rFonts w:ascii="Times" w:hAnsi="Times"/>
          <w:sz w:val="20"/>
          <w:szCs w:val="20"/>
        </w:rPr>
      </w:pPr>
    </w:p>
    <w:p w:rsidR="00F00D72" w:rsidRDefault="00F00D72">
      <w:r>
        <w:rPr>
          <w:rFonts w:ascii="Verdana" w:hAnsi="Verdana"/>
          <w:noProof/>
          <w:color w:val="FFFFFF"/>
          <w:sz w:val="18"/>
          <w:szCs w:val="18"/>
        </w:rPr>
        <w:drawing>
          <wp:inline distT="0" distB="0" distL="0" distR="0">
            <wp:extent cx="5455920" cy="1106541"/>
            <wp:effectExtent l="25400" t="0" r="5080" b="0"/>
            <wp:docPr id="1" name="Picture 13" descr="http://allahsquran.com/read/images/chapters/6/6_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lahsquran.com/read/images/chapters/6/6_7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52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2E" w:rsidRDefault="00ED5F2E"/>
    <w:p w:rsidR="00ED5F2E" w:rsidRDefault="00ED5F2E">
      <w:pPr>
        <w:rPr>
          <w:b/>
        </w:rPr>
      </w:pPr>
    </w:p>
    <w:p w:rsidR="00F00D72" w:rsidRDefault="00ED5F2E">
      <w:pPr>
        <w:rPr>
          <w:b/>
          <w:u w:val="single"/>
        </w:rPr>
      </w:pPr>
      <w:r>
        <w:rPr>
          <w:b/>
        </w:rPr>
        <w:t xml:space="preserve">The human </w:t>
      </w:r>
      <w:r w:rsidRPr="00ED5F2E">
        <w:rPr>
          <w:b/>
          <w:u w:val="single"/>
        </w:rPr>
        <w:t>mind</w:t>
      </w:r>
      <w:r>
        <w:rPr>
          <w:b/>
        </w:rPr>
        <w:t xml:space="preserve">, </w:t>
      </w:r>
      <w:r w:rsidRPr="00ED5F2E">
        <w:rPr>
          <w:b/>
          <w:u w:val="single"/>
        </w:rPr>
        <w:t>which plunges into causes</w:t>
      </w:r>
      <w:r>
        <w:rPr>
          <w:b/>
        </w:rPr>
        <w:t xml:space="preserve">, is bewildered at the upheavals of the passing of the world, and laments despairingly. </w:t>
      </w:r>
    </w:p>
    <w:p w:rsidR="00ED5F2E" w:rsidRDefault="00ED5F2E">
      <w:pPr>
        <w:rPr>
          <w:b/>
          <w:u w:val="single"/>
        </w:rPr>
      </w:pPr>
    </w:p>
    <w:p w:rsidR="00F00D72" w:rsidRDefault="00ED5F2E">
      <w:r>
        <w:t>We should ask: Do I really feel a sense of despair at the upheavals of the passing of the world?</w:t>
      </w:r>
    </w:p>
    <w:p w:rsidR="00ED5F2E" w:rsidRDefault="00ED5F2E"/>
    <w:p w:rsidR="00ED5F2E" w:rsidRDefault="00ED5F2E">
      <w:r w:rsidRPr="00F00D72">
        <w:rPr>
          <w:b/>
        </w:rPr>
        <w:t>Plunges into causes</w:t>
      </w:r>
      <w:r>
        <w:t xml:space="preserve">: </w:t>
      </w:r>
    </w:p>
    <w:p w:rsidR="00ED5F2E" w:rsidRDefault="00ED5F2E" w:rsidP="00ED5F2E">
      <w:pPr>
        <w:pStyle w:val="ListParagraph"/>
        <w:numPr>
          <w:ilvl w:val="0"/>
          <w:numId w:val="1"/>
        </w:numPr>
      </w:pPr>
      <w:r>
        <w:t>The human mind is prone to attributing the ‘effect’ experienced to a seemingly apparent cause</w:t>
      </w:r>
    </w:p>
    <w:p w:rsidR="00ED5F2E" w:rsidRDefault="00ED5F2E" w:rsidP="00ED5F2E">
      <w:pPr>
        <w:pStyle w:val="ListParagraph"/>
        <w:numPr>
          <w:ilvl w:val="1"/>
          <w:numId w:val="1"/>
        </w:numPr>
      </w:pPr>
      <w:r>
        <w:t xml:space="preserve">Thirst: We think </w:t>
      </w:r>
      <w:r>
        <w:rPr>
          <w:b/>
        </w:rPr>
        <w:t>water</w:t>
      </w:r>
      <w:r>
        <w:t xml:space="preserve"> quenches our thirst</w:t>
      </w:r>
    </w:p>
    <w:p w:rsidR="00ED5F2E" w:rsidRDefault="00ED5F2E" w:rsidP="00ED5F2E">
      <w:pPr>
        <w:pStyle w:val="ListParagraph"/>
        <w:numPr>
          <w:ilvl w:val="2"/>
          <w:numId w:val="1"/>
        </w:numPr>
      </w:pPr>
      <w:r>
        <w:t>But, does water have the consciousness to know our bodily needs and satisfy them accordingly?</w:t>
      </w:r>
    </w:p>
    <w:p w:rsidR="00D81315" w:rsidRDefault="00075A49" w:rsidP="00ED5F2E">
      <w:pPr>
        <w:pStyle w:val="ListParagraph"/>
        <w:numPr>
          <w:ilvl w:val="2"/>
          <w:numId w:val="1"/>
        </w:numPr>
      </w:pPr>
      <w:r>
        <w:t xml:space="preserve">If we do not take these additional steps to ponder on the validity of our claims, we are wasting our intellectual qualities </w:t>
      </w:r>
    </w:p>
    <w:p w:rsidR="00D81315" w:rsidRDefault="00D81315" w:rsidP="00D81315">
      <w:pPr>
        <w:pStyle w:val="ListParagraph"/>
        <w:ind w:left="2160"/>
      </w:pPr>
    </w:p>
    <w:p w:rsidR="00D81315" w:rsidRDefault="00D81315" w:rsidP="00D81315">
      <w:r>
        <w:t>Bewildered at the upheavals of the passing of the world:</w:t>
      </w:r>
    </w:p>
    <w:p w:rsidR="00D81315" w:rsidRDefault="00D81315" w:rsidP="00D81315">
      <w:pPr>
        <w:pStyle w:val="ListParagraph"/>
        <w:numPr>
          <w:ilvl w:val="0"/>
          <w:numId w:val="1"/>
        </w:numPr>
      </w:pPr>
      <w:r>
        <w:t xml:space="preserve">I find myself with </w:t>
      </w:r>
      <w:r w:rsidR="00F00D72">
        <w:t>a</w:t>
      </w:r>
      <w:r>
        <w:t xml:space="preserve"> desire that my happiness should last forever</w:t>
      </w:r>
    </w:p>
    <w:p w:rsidR="00D81315" w:rsidRDefault="00D81315" w:rsidP="00D81315">
      <w:pPr>
        <w:pStyle w:val="ListParagraph"/>
        <w:numPr>
          <w:ilvl w:val="1"/>
          <w:numId w:val="1"/>
        </w:numPr>
      </w:pPr>
      <w:r>
        <w:t>Upon drinking water and having my thirst quenched, I find myself in thirst some moments later</w:t>
      </w:r>
    </w:p>
    <w:p w:rsidR="00426C27" w:rsidRPr="00426C27" w:rsidRDefault="00D81315" w:rsidP="00D81315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The transient nature of existence is puzzling because I realize that nothing exists permanently despite the fact that I desire permanence</w:t>
      </w:r>
    </w:p>
    <w:p w:rsidR="00ED5F2E" w:rsidRPr="00426C27" w:rsidRDefault="00ED5F2E" w:rsidP="00426C27">
      <w:pPr>
        <w:rPr>
          <w:b/>
          <w:u w:val="single"/>
        </w:rPr>
      </w:pPr>
    </w:p>
    <w:p w:rsidR="00426C27" w:rsidRDefault="00426C27">
      <w:r>
        <w:t>I want to be happy, but I want something that will respond to my needs PERMANENTLY.</w:t>
      </w:r>
    </w:p>
    <w:p w:rsidR="001F4927" w:rsidRDefault="00426C27" w:rsidP="001F4927">
      <w:pPr>
        <w:pStyle w:val="ListParagraph"/>
        <w:numPr>
          <w:ilvl w:val="0"/>
          <w:numId w:val="1"/>
        </w:numPr>
      </w:pPr>
      <w:r>
        <w:t>I have to search for the permanent source and not seek happiness in transience because that will leave me unsatisfied.</w:t>
      </w:r>
    </w:p>
    <w:p w:rsidR="001F4927" w:rsidRDefault="001F4927" w:rsidP="001F4927"/>
    <w:p w:rsidR="00F00D72" w:rsidRDefault="00F00D72" w:rsidP="001F4927"/>
    <w:p w:rsidR="00F00D72" w:rsidRDefault="00F00D72" w:rsidP="001F4927"/>
    <w:p w:rsidR="00F00D72" w:rsidRDefault="00F00D72" w:rsidP="001F4927"/>
    <w:p w:rsidR="00091050" w:rsidRDefault="00091050" w:rsidP="001F4927">
      <w:r>
        <w:lastRenderedPageBreak/>
        <w:t xml:space="preserve">False process of explaining our satisfaction: </w:t>
      </w:r>
    </w:p>
    <w:p w:rsidR="001F4927" w:rsidRDefault="009C38D2" w:rsidP="00091050">
      <w:pPr>
        <w:pStyle w:val="ListParagraph"/>
        <w:numPr>
          <w:ilvl w:val="0"/>
          <w:numId w:val="1"/>
        </w:numPr>
      </w:pPr>
      <w:r>
        <w:t>Cycling</w:t>
      </w:r>
      <w:r w:rsidR="001F4927">
        <w:t xml:space="preserve"> satisfies me.</w:t>
      </w:r>
    </w:p>
    <w:p w:rsidR="00091050" w:rsidRDefault="001F4927" w:rsidP="001F4927">
      <w:pPr>
        <w:pStyle w:val="ListParagraph"/>
        <w:numPr>
          <w:ilvl w:val="0"/>
          <w:numId w:val="1"/>
        </w:numPr>
      </w:pPr>
      <w:r>
        <w:t xml:space="preserve">When I grow old, I will be unable to </w:t>
      </w:r>
      <w:r w:rsidR="009C38D2">
        <w:t>cycle</w:t>
      </w:r>
      <w:r>
        <w:t xml:space="preserve"> anymore</w:t>
      </w:r>
      <w:r w:rsidR="00091050">
        <w:t>, and I have to accept the reality of it.</w:t>
      </w:r>
    </w:p>
    <w:p w:rsidR="00091050" w:rsidRDefault="00091050" w:rsidP="00091050">
      <w:pPr>
        <w:pStyle w:val="ListParagraph"/>
        <w:numPr>
          <w:ilvl w:val="1"/>
          <w:numId w:val="1"/>
        </w:numPr>
      </w:pPr>
      <w:r>
        <w:t xml:space="preserve"> BUT, ironically, we are denying our REAL reality which innately desires fun and satisfaction</w:t>
      </w:r>
    </w:p>
    <w:p w:rsidR="00091050" w:rsidRDefault="00091050" w:rsidP="00091050"/>
    <w:p w:rsidR="00091050" w:rsidRDefault="00091050" w:rsidP="00091050">
      <w:r>
        <w:t>Even when I am old, I still desire eternal happiness</w:t>
      </w:r>
    </w:p>
    <w:p w:rsidR="00091050" w:rsidRDefault="00091050" w:rsidP="00091050">
      <w:pPr>
        <w:pStyle w:val="ListParagraph"/>
        <w:numPr>
          <w:ilvl w:val="0"/>
          <w:numId w:val="1"/>
        </w:numPr>
      </w:pPr>
      <w:r>
        <w:t>It is within me</w:t>
      </w:r>
    </w:p>
    <w:p w:rsidR="00091050" w:rsidRDefault="00091050" w:rsidP="00091050">
      <w:pPr>
        <w:pStyle w:val="ListParagraph"/>
        <w:numPr>
          <w:ilvl w:val="0"/>
          <w:numId w:val="1"/>
        </w:numPr>
      </w:pPr>
      <w:r>
        <w:t xml:space="preserve">We should not ‘cheat’ ourselves by suppressing our true desires in exchange for the </w:t>
      </w:r>
      <w:r w:rsidR="00F00D72">
        <w:t xml:space="preserve">presumed </w:t>
      </w:r>
      <w:r>
        <w:t>‘reality’ around us</w:t>
      </w:r>
    </w:p>
    <w:p w:rsidR="00091050" w:rsidRDefault="00091050" w:rsidP="00091050">
      <w:pPr>
        <w:pStyle w:val="ListParagraph"/>
        <w:numPr>
          <w:ilvl w:val="0"/>
          <w:numId w:val="1"/>
        </w:numPr>
      </w:pPr>
      <w:r>
        <w:t xml:space="preserve">The inability to </w:t>
      </w:r>
      <w:r w:rsidR="009C38D2">
        <w:t>cycle</w:t>
      </w:r>
      <w:r>
        <w:t xml:space="preserve"> IS CREATED just as the ability to </w:t>
      </w:r>
      <w:r w:rsidR="009C38D2">
        <w:t>cycle</w:t>
      </w:r>
      <w:r>
        <w:t xml:space="preserve"> is created</w:t>
      </w:r>
    </w:p>
    <w:p w:rsidR="00091050" w:rsidRDefault="00091050" w:rsidP="00091050">
      <w:pPr>
        <w:pStyle w:val="ListParagraph"/>
        <w:numPr>
          <w:ilvl w:val="0"/>
          <w:numId w:val="1"/>
        </w:numPr>
      </w:pPr>
      <w:r>
        <w:t>In both inst</w:t>
      </w:r>
      <w:r w:rsidR="00F00D72">
        <w:t xml:space="preserve">ances, we are being trained to </w:t>
      </w:r>
      <w:r>
        <w:t>reach the conclusion that causes cannot satisfy desires</w:t>
      </w:r>
    </w:p>
    <w:p w:rsidR="0011336B" w:rsidRDefault="00091050" w:rsidP="00091050">
      <w:pPr>
        <w:pStyle w:val="ListParagraph"/>
        <w:numPr>
          <w:ilvl w:val="1"/>
          <w:numId w:val="1"/>
        </w:numPr>
      </w:pPr>
      <w:r>
        <w:t>Rather, only the One who creates the causes can satisfy desires</w:t>
      </w:r>
    </w:p>
    <w:p w:rsidR="0011336B" w:rsidRDefault="0011336B" w:rsidP="0011336B"/>
    <w:p w:rsidR="0011336B" w:rsidRDefault="0011336B" w:rsidP="0011336B">
      <w:r>
        <w:t>Everything is continuously changing and be</w:t>
      </w:r>
      <w:r w:rsidR="00F00D72">
        <w:t>ing</w:t>
      </w:r>
      <w:r>
        <w:t xml:space="preserve"> re-created</w:t>
      </w:r>
    </w:p>
    <w:p w:rsidR="00B02C79" w:rsidRDefault="00C053F3" w:rsidP="009610B1">
      <w:pPr>
        <w:pStyle w:val="ListParagraph"/>
        <w:numPr>
          <w:ilvl w:val="0"/>
          <w:numId w:val="1"/>
        </w:numPr>
      </w:pPr>
      <w:r>
        <w:t>Nothing can sustain its own existence</w:t>
      </w:r>
    </w:p>
    <w:p w:rsidR="00F54971" w:rsidRDefault="00B02C79" w:rsidP="00B02C79">
      <w:pPr>
        <w:pStyle w:val="ListParagraph"/>
        <w:numPr>
          <w:ilvl w:val="0"/>
          <w:numId w:val="1"/>
        </w:numPr>
      </w:pPr>
      <w:r>
        <w:t>I cannot be the source of my own existence; if I was, shouldn’t I be able to control my ageing process and preserve my being eternally?</w:t>
      </w:r>
    </w:p>
    <w:p w:rsidR="00F54971" w:rsidRDefault="00F54971" w:rsidP="00B02C79">
      <w:pPr>
        <w:pStyle w:val="ListParagraph"/>
        <w:numPr>
          <w:ilvl w:val="0"/>
          <w:numId w:val="1"/>
        </w:numPr>
      </w:pPr>
      <w:r>
        <w:t>We ought to be aware of the dependency of EVERYTHING, at EVERY MOMENT on an Absolute Creator</w:t>
      </w:r>
    </w:p>
    <w:p w:rsidR="002C44AA" w:rsidRDefault="00F54971" w:rsidP="00F54971">
      <w:pPr>
        <w:pStyle w:val="ListParagraph"/>
        <w:numPr>
          <w:ilvl w:val="1"/>
          <w:numId w:val="1"/>
        </w:numPr>
      </w:pPr>
      <w:r>
        <w:rPr>
          <w:i/>
        </w:rPr>
        <w:t>Ub</w:t>
      </w:r>
      <w:r w:rsidR="000E38FF">
        <w:rPr>
          <w:i/>
        </w:rPr>
        <w:t>udi</w:t>
      </w:r>
      <w:r>
        <w:rPr>
          <w:i/>
        </w:rPr>
        <w:t xml:space="preserve">ya: </w:t>
      </w:r>
      <w:r>
        <w:t>Seeing a new demonstrated act of creation at every moment</w:t>
      </w:r>
    </w:p>
    <w:p w:rsidR="004A2644" w:rsidRPr="004A2644" w:rsidRDefault="004A2644" w:rsidP="004A2644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bookmarkStart w:id="2" w:name="5529"/>
      <w:r w:rsidRPr="004A2644">
        <w:rPr>
          <w:rFonts w:ascii="Verdana" w:hAnsi="Verdana"/>
          <w:b/>
          <w:color w:val="886A10"/>
          <w:sz w:val="18"/>
          <w:szCs w:val="18"/>
          <w:u w:val="single"/>
        </w:rPr>
        <w:t>055.029</w:t>
      </w:r>
      <w:bookmarkEnd w:id="2"/>
    </w:p>
    <w:p w:rsidR="004A2644" w:rsidRPr="004A2644" w:rsidRDefault="004A2644" w:rsidP="004A2644">
      <w:pPr>
        <w:ind w:left="360"/>
        <w:rPr>
          <w:rFonts w:ascii="Times" w:hAnsi="Times"/>
          <w:sz w:val="20"/>
          <w:szCs w:val="20"/>
        </w:rPr>
      </w:pPr>
    </w:p>
    <w:p w:rsidR="004A2644" w:rsidRPr="004A2644" w:rsidRDefault="004A2644" w:rsidP="004A2644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r>
        <w:rPr>
          <w:noProof/>
        </w:rPr>
        <w:drawing>
          <wp:inline distT="0" distB="0" distL="0" distR="0">
            <wp:extent cx="5171440" cy="558800"/>
            <wp:effectExtent l="25400" t="0" r="10160" b="0"/>
            <wp:docPr id="15" name="Picture 15" descr="http://allahsquran.com/read/images/chapters/55/55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llahsquran.com/read/images/chapters/55/55_2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080" cy="132080"/>
            <wp:effectExtent l="0" t="0" r="0" b="0"/>
            <wp:docPr id="16" name="Picture 16" descr="http://allahsquran.com/read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lahsquran.com/read/images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44" w:rsidRPr="004A2644" w:rsidRDefault="000E38FF" w:rsidP="004A2644">
      <w:pPr>
        <w:shd w:val="clear" w:color="auto" w:fill="F4E4C0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b/>
          <w:color w:val="333333"/>
          <w:sz w:val="18"/>
        </w:rPr>
        <w:t>“</w:t>
      </w:r>
      <w:r w:rsidR="00270976">
        <w:rPr>
          <w:rFonts w:ascii="Verdana" w:hAnsi="Verdana"/>
          <w:b/>
          <w:color w:val="333333"/>
          <w:sz w:val="18"/>
        </w:rPr>
        <w:t>On Him depends all creatures in the heavens and eart</w:t>
      </w:r>
      <w:r w:rsidR="00270976">
        <w:rPr>
          <w:rFonts w:ascii="Verdana" w:hAnsi="Verdana"/>
          <w:color w:val="333333"/>
          <w:sz w:val="18"/>
        </w:rPr>
        <w:t>h</w:t>
      </w:r>
      <w:r w:rsidR="004A2644" w:rsidRPr="004A2644">
        <w:rPr>
          <w:rFonts w:ascii="Verdana" w:hAnsi="Verdana"/>
          <w:color w:val="333333"/>
          <w:sz w:val="18"/>
        </w:rPr>
        <w:t xml:space="preserve">; every </w:t>
      </w:r>
      <w:r>
        <w:rPr>
          <w:rFonts w:ascii="Verdana" w:hAnsi="Verdana"/>
          <w:color w:val="333333"/>
          <w:sz w:val="18"/>
        </w:rPr>
        <w:t xml:space="preserve">moment </w:t>
      </w:r>
      <w:r w:rsidR="004A2644" w:rsidRPr="004A2644">
        <w:rPr>
          <w:rFonts w:ascii="Verdana" w:hAnsi="Verdana"/>
          <w:color w:val="333333"/>
          <w:sz w:val="18"/>
        </w:rPr>
        <w:t xml:space="preserve">He is </w:t>
      </w:r>
      <w:r>
        <w:rPr>
          <w:rFonts w:ascii="Verdana" w:hAnsi="Verdana"/>
          <w:color w:val="333333"/>
          <w:sz w:val="18"/>
        </w:rPr>
        <w:t xml:space="preserve">yet </w:t>
      </w:r>
      <w:r w:rsidR="00763373">
        <w:rPr>
          <w:rFonts w:ascii="Verdana" w:hAnsi="Verdana"/>
          <w:color w:val="333333"/>
          <w:sz w:val="18"/>
        </w:rPr>
        <w:t xml:space="preserve">in </w:t>
      </w:r>
      <w:r>
        <w:rPr>
          <w:rFonts w:ascii="Verdana" w:hAnsi="Verdana"/>
          <w:color w:val="333333"/>
          <w:sz w:val="18"/>
        </w:rPr>
        <w:t>another act of creation</w:t>
      </w:r>
      <w:r w:rsidR="004A2644" w:rsidRPr="004A2644">
        <w:rPr>
          <w:rFonts w:ascii="Verdana" w:hAnsi="Verdana"/>
          <w:color w:val="333333"/>
          <w:sz w:val="18"/>
        </w:rPr>
        <w:t>.</w:t>
      </w:r>
      <w:r>
        <w:rPr>
          <w:rFonts w:ascii="Verdana" w:hAnsi="Verdana"/>
          <w:color w:val="333333"/>
          <w:sz w:val="18"/>
        </w:rPr>
        <w:t>”</w:t>
      </w:r>
    </w:p>
    <w:p w:rsidR="009610B1" w:rsidRDefault="009610B1" w:rsidP="009610B1"/>
    <w:p w:rsidR="009610B1" w:rsidRDefault="009610B1" w:rsidP="009610B1">
      <w:r>
        <w:t>My reality (desire for eternal happiness) demands that I ask of the Creator:</w:t>
      </w:r>
    </w:p>
    <w:p w:rsidR="009610B1" w:rsidRDefault="009610B1" w:rsidP="009610B1">
      <w:pPr>
        <w:pStyle w:val="ListParagraph"/>
        <w:numPr>
          <w:ilvl w:val="0"/>
          <w:numId w:val="1"/>
        </w:numPr>
      </w:pPr>
      <w:r>
        <w:t>Can you provide me with my desired eternal happiness?</w:t>
      </w:r>
    </w:p>
    <w:p w:rsidR="007C04ED" w:rsidRDefault="007C04ED" w:rsidP="007C04ED"/>
    <w:p w:rsidR="007C04ED" w:rsidRDefault="007C04ED" w:rsidP="007C04ED">
      <w:r>
        <w:t>We are created within an order of cause and effect</w:t>
      </w:r>
    </w:p>
    <w:p w:rsidR="004D4898" w:rsidRDefault="007C04ED" w:rsidP="007C04ED">
      <w:pPr>
        <w:pStyle w:val="ListParagraph"/>
        <w:numPr>
          <w:ilvl w:val="0"/>
          <w:numId w:val="1"/>
        </w:numPr>
      </w:pPr>
      <w:r>
        <w:t xml:space="preserve">The Creator is the One who has </w:t>
      </w:r>
      <w:r w:rsidR="0022168B">
        <w:t>created</w:t>
      </w:r>
      <w:r>
        <w:t xml:space="preserve"> water </w:t>
      </w:r>
      <w:r w:rsidR="0022168B">
        <w:t xml:space="preserve">as well as </w:t>
      </w:r>
    </w:p>
    <w:p w:rsidR="00816F33" w:rsidRDefault="007C04ED">
      <w:pPr>
        <w:pStyle w:val="ListParagraph"/>
      </w:pPr>
      <w:r>
        <w:t>the characteristics that will quench our thirst</w:t>
      </w:r>
    </w:p>
    <w:p w:rsidR="007C04ED" w:rsidRDefault="0022168B" w:rsidP="007C04ED">
      <w:pPr>
        <w:pStyle w:val="ListParagraph"/>
        <w:numPr>
          <w:ilvl w:val="0"/>
          <w:numId w:val="1"/>
        </w:numPr>
      </w:pPr>
      <w:r>
        <w:t xml:space="preserve">Our logic tells us that </w:t>
      </w:r>
      <w:r w:rsidR="007C04ED">
        <w:t xml:space="preserve">water itself cannot create itself </w:t>
      </w:r>
      <w:r>
        <w:t xml:space="preserve">let alone its </w:t>
      </w:r>
      <w:r w:rsidR="007C04ED">
        <w:t>qualities</w:t>
      </w:r>
    </w:p>
    <w:p w:rsidR="007C04ED" w:rsidRDefault="007C04ED" w:rsidP="007C04ED">
      <w:pPr>
        <w:pStyle w:val="ListParagraph"/>
        <w:numPr>
          <w:ilvl w:val="0"/>
          <w:numId w:val="1"/>
        </w:numPr>
      </w:pPr>
      <w:r>
        <w:t>While the ‘cause and effects’ are apparent, if we get fixated on them, we will be in a great loss because the ‘cause’ has no power in and of itself</w:t>
      </w:r>
    </w:p>
    <w:p w:rsidR="007C04ED" w:rsidRDefault="007C04ED" w:rsidP="007C04ED">
      <w:pPr>
        <w:pStyle w:val="ListParagraph"/>
        <w:numPr>
          <w:ilvl w:val="0"/>
          <w:numId w:val="1"/>
        </w:numPr>
      </w:pPr>
      <w:r>
        <w:t>The ‘cause and effect’ processes are a means for us to reach a rational and logical conclusion of the true Creator</w:t>
      </w:r>
    </w:p>
    <w:p w:rsidR="007C04ED" w:rsidRDefault="007C04ED" w:rsidP="007C04ED">
      <w:pPr>
        <w:pStyle w:val="ListParagraph"/>
        <w:numPr>
          <w:ilvl w:val="1"/>
          <w:numId w:val="1"/>
        </w:numPr>
      </w:pPr>
      <w:r>
        <w:t>BUT, we have to use our rational capacities to reach a rational conclusions</w:t>
      </w:r>
    </w:p>
    <w:p w:rsidR="007C04ED" w:rsidRDefault="007C04ED" w:rsidP="00D40DE7">
      <w:pPr>
        <w:pStyle w:val="ListParagraph"/>
        <w:numPr>
          <w:ilvl w:val="1"/>
          <w:numId w:val="1"/>
        </w:numPr>
      </w:pPr>
      <w:r>
        <w:lastRenderedPageBreak/>
        <w:t>If we do not use our rational capacities, we find ourselves bewildered/anxious/depressed because we encounter the reality that the ‘causes’ have no ability to truly CAUSE anything</w:t>
      </w:r>
    </w:p>
    <w:p w:rsidR="00044F8C" w:rsidRDefault="00044F8C" w:rsidP="00091050"/>
    <w:p w:rsidR="00044F8C" w:rsidRDefault="00044F8C" w:rsidP="00091050">
      <w:r>
        <w:t>We have been conditioned to accept a distorted sense of reality (i.e. see the end in the means)</w:t>
      </w:r>
    </w:p>
    <w:p w:rsidR="00360752" w:rsidRDefault="00044F8C" w:rsidP="00360752">
      <w:pPr>
        <w:pStyle w:val="ListParagraph"/>
        <w:numPr>
          <w:ilvl w:val="0"/>
          <w:numId w:val="1"/>
        </w:numPr>
      </w:pPr>
      <w:r>
        <w:t>But a small amount of introspection reve</w:t>
      </w:r>
      <w:r w:rsidR="00360752">
        <w:t>als the flaws in such a distorted reality because NOTHING in this universe can offer us a comforting ‘end’</w:t>
      </w:r>
    </w:p>
    <w:p w:rsidR="00360752" w:rsidRDefault="00360752" w:rsidP="00360752">
      <w:pPr>
        <w:pStyle w:val="ListParagraph"/>
        <w:numPr>
          <w:ilvl w:val="0"/>
          <w:numId w:val="1"/>
        </w:numPr>
      </w:pPr>
      <w:r>
        <w:t>Why?</w:t>
      </w:r>
    </w:p>
    <w:p w:rsidR="00D30BFD" w:rsidRDefault="00360752" w:rsidP="00360752">
      <w:pPr>
        <w:pStyle w:val="ListParagraph"/>
        <w:numPr>
          <w:ilvl w:val="0"/>
          <w:numId w:val="1"/>
        </w:numPr>
      </w:pPr>
      <w:r>
        <w:t>Because everything is Created, which means that the beginning and end is only with the Creator.</w:t>
      </w:r>
    </w:p>
    <w:p w:rsidR="00D30BFD" w:rsidRDefault="00D30BFD" w:rsidP="00D30BFD"/>
    <w:p w:rsidR="00D30BFD" w:rsidRDefault="00D30BFD" w:rsidP="00D30BFD">
      <w:r>
        <w:t>Example: Fasting</w:t>
      </w:r>
    </w:p>
    <w:p w:rsidR="00D30BFD" w:rsidRDefault="00D30BFD" w:rsidP="00D30BFD">
      <w:pPr>
        <w:pStyle w:val="ListParagraph"/>
        <w:numPr>
          <w:ilvl w:val="0"/>
          <w:numId w:val="1"/>
        </w:numPr>
      </w:pPr>
      <w:r>
        <w:t>Fasting ought to be performed in the conscious presence of God (i.e. belief)</w:t>
      </w:r>
    </w:p>
    <w:p w:rsidR="00D30BFD" w:rsidRDefault="00D30BFD" w:rsidP="00D30BFD">
      <w:pPr>
        <w:pStyle w:val="ListParagraph"/>
        <w:numPr>
          <w:ilvl w:val="1"/>
          <w:numId w:val="1"/>
        </w:numPr>
      </w:pPr>
      <w:r>
        <w:t>When I do not drink water, it is because I acknowledge the true owner of water and my true owner</w:t>
      </w:r>
    </w:p>
    <w:p w:rsidR="007D45BD" w:rsidRDefault="00D30BFD" w:rsidP="00D30BFD">
      <w:pPr>
        <w:pStyle w:val="ListParagraph"/>
        <w:numPr>
          <w:ilvl w:val="0"/>
          <w:numId w:val="1"/>
        </w:numPr>
      </w:pPr>
      <w:r>
        <w:t>Belief is not an outcome of fasting</w:t>
      </w:r>
      <w:r w:rsidR="004D4898">
        <w:t>; on the contrary, fasting is an outcome of belief</w:t>
      </w:r>
    </w:p>
    <w:p w:rsidR="007D45BD" w:rsidRDefault="007D45BD" w:rsidP="007D45BD">
      <w:pPr>
        <w:pStyle w:val="ListParagraph"/>
        <w:numPr>
          <w:ilvl w:val="0"/>
          <w:numId w:val="1"/>
        </w:numPr>
      </w:pPr>
      <w:r>
        <w:t>I should not be fasting just because the Quran says so</w:t>
      </w:r>
      <w:r w:rsidR="004D4898">
        <w:t>; I should be aware why I should take the Qur’an as my guide</w:t>
      </w:r>
    </w:p>
    <w:p w:rsidR="00A533BD" w:rsidRDefault="007D45BD" w:rsidP="007D45BD">
      <w:pPr>
        <w:pStyle w:val="ListParagraph"/>
        <w:numPr>
          <w:ilvl w:val="1"/>
          <w:numId w:val="1"/>
        </w:numPr>
      </w:pPr>
      <w:r>
        <w:t>I fast because I am aware of my Creator</w:t>
      </w:r>
      <w:r w:rsidR="007D37BC">
        <w:t xml:space="preserve"> and my relationship with Him</w:t>
      </w:r>
    </w:p>
    <w:p w:rsidR="00A533BD" w:rsidRDefault="00A533BD" w:rsidP="00A533BD"/>
    <w:p w:rsidR="00A533BD" w:rsidRDefault="00A533BD" w:rsidP="00A533BD">
      <w:r>
        <w:t>Any action that is done in the name of ‘religion’ must be founded on a strong system of belief</w:t>
      </w:r>
    </w:p>
    <w:p w:rsidR="00663C2B" w:rsidRDefault="00663C2B" w:rsidP="00A533BD"/>
    <w:p w:rsidR="00663C2B" w:rsidRDefault="00663C2B" w:rsidP="00A533BD">
      <w:pPr>
        <w:rPr>
          <w:b/>
          <w:u w:val="single"/>
        </w:rPr>
      </w:pPr>
      <w:r>
        <w:rPr>
          <w:b/>
        </w:rPr>
        <w:t xml:space="preserve">While the </w:t>
      </w:r>
      <w:r w:rsidRPr="00ED5F2E">
        <w:rPr>
          <w:b/>
          <w:u w:val="single"/>
        </w:rPr>
        <w:t>conscience, which desires true existence,</w:t>
      </w:r>
      <w:r>
        <w:rPr>
          <w:b/>
          <w:u w:val="single"/>
        </w:rPr>
        <w:t xml:space="preserve"> severs the connection with metaphorical beloveds and transient beings through crying like Abraham, “</w:t>
      </w:r>
      <w:r>
        <w:rPr>
          <w:b/>
          <w:i/>
          <w:u w:val="single"/>
        </w:rPr>
        <w:t xml:space="preserve">I love not those that set,” </w:t>
      </w:r>
      <w:r>
        <w:rPr>
          <w:b/>
          <w:u w:val="single"/>
        </w:rPr>
        <w:t>and it binds itself to the Truly Existent One, and Eternal Beloved.</w:t>
      </w:r>
    </w:p>
    <w:p w:rsidR="00663C2B" w:rsidRDefault="00663C2B" w:rsidP="00A533BD">
      <w:pPr>
        <w:rPr>
          <w:b/>
          <w:u w:val="single"/>
        </w:rPr>
      </w:pPr>
    </w:p>
    <w:p w:rsidR="00663C2B" w:rsidRDefault="00663C2B" w:rsidP="00A533BD">
      <w:r>
        <w:t>The consciousness of our mind DESIRES TRUE EXISTENCE</w:t>
      </w:r>
      <w:r w:rsidR="0054354A">
        <w:t xml:space="preserve"> </w:t>
      </w:r>
      <w:r w:rsidR="008A3D95">
        <w:t>which is permane</w:t>
      </w:r>
      <w:r w:rsidR="0054354A">
        <w:t>nt</w:t>
      </w:r>
    </w:p>
    <w:p w:rsidR="00663C2B" w:rsidRPr="00663C2B" w:rsidRDefault="00663C2B" w:rsidP="00663C2B">
      <w:pPr>
        <w:pStyle w:val="ListParagraph"/>
        <w:numPr>
          <w:ilvl w:val="0"/>
          <w:numId w:val="1"/>
        </w:numPr>
        <w:rPr>
          <w:i/>
        </w:rPr>
      </w:pPr>
      <w:r>
        <w:t xml:space="preserve">We have to train ourselves to pay attention to it instead of ignoring it </w:t>
      </w:r>
      <w:r w:rsidR="00D54E3E">
        <w:t xml:space="preserve">and being heedless </w:t>
      </w:r>
      <w:r>
        <w:t>(</w:t>
      </w:r>
      <w:r w:rsidRPr="00663C2B">
        <w:rPr>
          <w:i/>
        </w:rPr>
        <w:t>ghaflah)</w:t>
      </w:r>
    </w:p>
    <w:p w:rsidR="00663C2B" w:rsidRPr="00663C2B" w:rsidRDefault="00663C2B" w:rsidP="00663C2B">
      <w:pPr>
        <w:pStyle w:val="ListParagraph"/>
        <w:numPr>
          <w:ilvl w:val="0"/>
          <w:numId w:val="1"/>
        </w:numPr>
        <w:rPr>
          <w:i/>
        </w:rPr>
      </w:pPr>
      <w:r>
        <w:t>When we experience calamities, our consciousness gets jolted</w:t>
      </w:r>
    </w:p>
    <w:p w:rsidR="001B4CB9" w:rsidRPr="001B4CB9" w:rsidRDefault="00663C2B" w:rsidP="00663C2B">
      <w:pPr>
        <w:pStyle w:val="ListParagraph"/>
        <w:numPr>
          <w:ilvl w:val="1"/>
          <w:numId w:val="1"/>
        </w:numPr>
        <w:rPr>
          <w:i/>
        </w:rPr>
      </w:pPr>
      <w:r>
        <w:t xml:space="preserve">We might label calamities as a negative occurrence but in </w:t>
      </w:r>
      <w:r w:rsidR="00662AF6">
        <w:t>actuality</w:t>
      </w:r>
      <w:r>
        <w:t xml:space="preserve">, if they lead us to our TRUE REALITY, </w:t>
      </w:r>
      <w:r w:rsidR="00662AF6">
        <w:t xml:space="preserve">it is a great </w:t>
      </w:r>
      <w:r w:rsidR="001B4CB9">
        <w:t>occurrence</w:t>
      </w:r>
    </w:p>
    <w:p w:rsidR="001B4CB9" w:rsidRDefault="001B4CB9" w:rsidP="001B4CB9">
      <w:pPr>
        <w:rPr>
          <w:i/>
        </w:rPr>
      </w:pPr>
    </w:p>
    <w:p w:rsidR="00D575C8" w:rsidRDefault="00D575C8" w:rsidP="001B4CB9">
      <w:r>
        <w:t>Death is taking place at every moment</w:t>
      </w:r>
    </w:p>
    <w:p w:rsidR="004811DF" w:rsidRDefault="00D575C8" w:rsidP="00D575C8">
      <w:pPr>
        <w:pStyle w:val="ListParagraph"/>
        <w:numPr>
          <w:ilvl w:val="0"/>
          <w:numId w:val="1"/>
        </w:numPr>
      </w:pPr>
      <w:r>
        <w:t>We cannot ignore the reality that this universe is transience</w:t>
      </w:r>
    </w:p>
    <w:p w:rsidR="0053526C" w:rsidRDefault="004811DF" w:rsidP="00D575C8">
      <w:pPr>
        <w:pStyle w:val="ListParagraph"/>
        <w:numPr>
          <w:ilvl w:val="0"/>
          <w:numId w:val="1"/>
        </w:numPr>
      </w:pPr>
      <w:r>
        <w:t>The fact that every moment is changing calls us to listen to our consciousness</w:t>
      </w:r>
    </w:p>
    <w:p w:rsidR="0053526C" w:rsidRDefault="0053526C" w:rsidP="0053526C">
      <w:pPr>
        <w:pStyle w:val="ListParagraph"/>
        <w:numPr>
          <w:ilvl w:val="1"/>
          <w:numId w:val="1"/>
        </w:numPr>
      </w:pPr>
      <w:r>
        <w:t>Instead of being displeased at death, we ought to rejoice at its creation</w:t>
      </w:r>
    </w:p>
    <w:p w:rsidR="00D575C8" w:rsidRDefault="0053526C" w:rsidP="0053526C">
      <w:pPr>
        <w:pStyle w:val="ListParagraph"/>
        <w:numPr>
          <w:ilvl w:val="1"/>
          <w:numId w:val="1"/>
        </w:numPr>
      </w:pPr>
      <w:r>
        <w:t>The dying nature of this universe forces me to seek out the Eternal One</w:t>
      </w:r>
    </w:p>
    <w:p w:rsidR="003B5B33" w:rsidRDefault="00D575C8" w:rsidP="00D575C8">
      <w:pPr>
        <w:pStyle w:val="ListParagraph"/>
        <w:numPr>
          <w:ilvl w:val="0"/>
          <w:numId w:val="1"/>
        </w:numPr>
      </w:pPr>
      <w:r>
        <w:t>It is a sign that guides us towards the only One who is Permanent</w:t>
      </w:r>
    </w:p>
    <w:p w:rsidR="004A2644" w:rsidRDefault="004A2644" w:rsidP="003B5B33"/>
    <w:p w:rsidR="004A2644" w:rsidRDefault="004A2644" w:rsidP="003B5B33"/>
    <w:p w:rsidR="006C610F" w:rsidRDefault="006C610F" w:rsidP="003B5B33"/>
    <w:p w:rsidR="008A3D95" w:rsidRDefault="006C610F" w:rsidP="003B5B33">
      <w:r>
        <w:t>If someone claims that they do not want to live forever (and hence not seeking the Eternal), we should ask: What is the point of exist</w:t>
      </w:r>
      <w:r w:rsidR="006F4521">
        <w:t>ing now</w:t>
      </w:r>
      <w:r>
        <w:t>, then?</w:t>
      </w:r>
      <w:r w:rsidR="006F4521">
        <w:t xml:space="preserve"> </w:t>
      </w:r>
    </w:p>
    <w:p w:rsidR="008A3D95" w:rsidRDefault="006F4521" w:rsidP="008A3D95">
      <w:pPr>
        <w:pStyle w:val="ListParagraph"/>
        <w:numPr>
          <w:ilvl w:val="0"/>
          <w:numId w:val="1"/>
        </w:numPr>
      </w:pPr>
      <w:r>
        <w:t xml:space="preserve">This person, in fact, does not want to be bored with his/her life, that is a genuine demand. This feeling is given to us as a sign that our Creator is not going to give us a “boring life” if only we connect ourselves to Him. </w:t>
      </w:r>
    </w:p>
    <w:p w:rsidR="008A3D95" w:rsidRDefault="006F4521" w:rsidP="003B5B33">
      <w:pPr>
        <w:pStyle w:val="ListParagraph"/>
        <w:numPr>
          <w:ilvl w:val="0"/>
          <w:numId w:val="1"/>
        </w:numPr>
      </w:pPr>
      <w:r>
        <w:t xml:space="preserve">When we think of our life as </w:t>
      </w:r>
      <w:r w:rsidR="00BD341B">
        <w:t>an accident</w:t>
      </w:r>
      <w:r>
        <w:t xml:space="preserve">, it is inevitable for us not to think of a “boring life” if it was eternal. </w:t>
      </w:r>
    </w:p>
    <w:p w:rsidR="008A3D95" w:rsidRDefault="006F4521" w:rsidP="003B5B33">
      <w:pPr>
        <w:pStyle w:val="ListParagraph"/>
        <w:numPr>
          <w:ilvl w:val="0"/>
          <w:numId w:val="1"/>
        </w:numPr>
      </w:pPr>
      <w:r>
        <w:t>I cannot be accidentally happy forever. But the One who created this universe and my desire to have a happy life eternally can create eternal happiness.</w:t>
      </w:r>
    </w:p>
    <w:p w:rsidR="006C610F" w:rsidRDefault="006F4521" w:rsidP="003B5B33">
      <w:pPr>
        <w:pStyle w:val="ListParagraph"/>
        <w:numPr>
          <w:ilvl w:val="0"/>
          <w:numId w:val="1"/>
        </w:numPr>
      </w:pPr>
      <w:r>
        <w:t>The universe witnesses</w:t>
      </w:r>
      <w:r w:rsidR="00392C83">
        <w:t xml:space="preserve"> to </w:t>
      </w:r>
      <w:r>
        <w:t>this.</w:t>
      </w:r>
    </w:p>
    <w:p w:rsidR="008A3D95" w:rsidRDefault="008A3D95" w:rsidP="008A3D95"/>
    <w:p w:rsidR="00312244" w:rsidRDefault="006C610F" w:rsidP="008A3D95">
      <w:r>
        <w:t>You will realize that the meaninglessness and purposelessness of existence is discomforting</w:t>
      </w:r>
    </w:p>
    <w:p w:rsidR="00312244" w:rsidRDefault="00312244" w:rsidP="00312244">
      <w:pPr>
        <w:pStyle w:val="ListParagraph"/>
        <w:numPr>
          <w:ilvl w:val="0"/>
          <w:numId w:val="1"/>
        </w:numPr>
      </w:pPr>
      <w:r>
        <w:t>If we appoint this universe as ‘lord’ we will be in a constant state of despair because of the reality that everything is transience</w:t>
      </w:r>
    </w:p>
    <w:p w:rsidR="003E5403" w:rsidRPr="00392C83" w:rsidRDefault="003134C5" w:rsidP="00312244">
      <w:pPr>
        <w:pStyle w:val="ListParagraph"/>
        <w:numPr>
          <w:ilvl w:val="0"/>
          <w:numId w:val="1"/>
        </w:numPr>
        <w:rPr>
          <w:b/>
        </w:rPr>
      </w:pPr>
      <w:r w:rsidRPr="003134C5">
        <w:rPr>
          <w:b/>
        </w:rPr>
        <w:t>The despair is our consciousness calling us to find the Eternal Creator</w:t>
      </w:r>
    </w:p>
    <w:p w:rsidR="003E5403" w:rsidRDefault="003E5403" w:rsidP="003E5403"/>
    <w:p w:rsidR="00EE446D" w:rsidRDefault="003E5403" w:rsidP="003E5403">
      <w:r>
        <w:t>The Creator who gave me this sense of eternal pleasure, is promising me</w:t>
      </w:r>
      <w:r w:rsidR="00EE446D">
        <w:t>, that He will grant me Eternal pleasure</w:t>
      </w:r>
    </w:p>
    <w:p w:rsidR="00700104" w:rsidRDefault="00EE446D" w:rsidP="00700104">
      <w:pPr>
        <w:pStyle w:val="ListParagraph"/>
        <w:numPr>
          <w:ilvl w:val="0"/>
          <w:numId w:val="1"/>
        </w:numPr>
      </w:pPr>
      <w:r>
        <w:t>But if I attribute my desire for eternal pleasure to ‘chance’ and ‘nature’ then I find myself in a realm</w:t>
      </w:r>
      <w:r w:rsidR="00A7258D">
        <w:t xml:space="preserve"> of</w:t>
      </w:r>
      <w:r>
        <w:t xml:space="preserve"> meaningless</w:t>
      </w:r>
    </w:p>
    <w:p w:rsidR="00E334F3" w:rsidRDefault="00700104" w:rsidP="00700104">
      <w:pPr>
        <w:pStyle w:val="ListParagraph"/>
        <w:numPr>
          <w:ilvl w:val="0"/>
          <w:numId w:val="1"/>
        </w:numPr>
      </w:pPr>
      <w:r>
        <w:t>As soon as I cut off my relationship with the Creator of the desire for eternal happiness, I will be living a life of hopelessness (punishment)</w:t>
      </w:r>
    </w:p>
    <w:p w:rsidR="00E334F3" w:rsidRDefault="00E334F3" w:rsidP="00E334F3"/>
    <w:p w:rsidR="00AC22B5" w:rsidRDefault="00CF59D0" w:rsidP="00E334F3">
      <w:r>
        <w:t xml:space="preserve">When I find </w:t>
      </w:r>
      <w:r w:rsidR="00AC22B5">
        <w:t>the Creator</w:t>
      </w:r>
      <w:r>
        <w:t xml:space="preserve"> and attach all my hopes to Him, I find myself at peace</w:t>
      </w:r>
    </w:p>
    <w:p w:rsidR="00E91C8A" w:rsidRDefault="00AC22B5" w:rsidP="00C15FC0">
      <w:pPr>
        <w:pStyle w:val="ListParagraph"/>
        <w:numPr>
          <w:ilvl w:val="0"/>
          <w:numId w:val="1"/>
        </w:numPr>
      </w:pPr>
      <w:r>
        <w:t>But at the instance I cut myself off, I find myself in despair</w:t>
      </w:r>
    </w:p>
    <w:p w:rsidR="00C15FC0" w:rsidRDefault="00E91C8A" w:rsidP="00C15FC0">
      <w:pPr>
        <w:pStyle w:val="ListParagraph"/>
        <w:numPr>
          <w:ilvl w:val="0"/>
          <w:numId w:val="1"/>
        </w:numPr>
      </w:pPr>
      <w:r>
        <w:t>The despair we feel is a ‘sign’ and ‘guide’ of our consciousness pointing us to truly reflect and ponder</w:t>
      </w:r>
    </w:p>
    <w:p w:rsidR="00D54E3E" w:rsidRDefault="00D54E3E" w:rsidP="00C15FC0"/>
    <w:p w:rsidR="00F124D0" w:rsidRDefault="00F124D0" w:rsidP="003B5B33">
      <w:r>
        <w:t>If the universe is yours, you will be ready to sacrifice EVERYTHING in it, so that you will be saved</w:t>
      </w:r>
      <w:r w:rsidR="00392C83">
        <w:t xml:space="preserve"> from into a complete despair</w:t>
      </w:r>
    </w:p>
    <w:p w:rsidR="00F124D0" w:rsidRDefault="00F124D0" w:rsidP="00F124D0">
      <w:pPr>
        <w:pStyle w:val="ListParagraph"/>
        <w:numPr>
          <w:ilvl w:val="0"/>
          <w:numId w:val="1"/>
        </w:numPr>
      </w:pPr>
      <w:r>
        <w:t xml:space="preserve">A powerful description in the Quran to remind us that I am ready to give everything within my possession to save my </w:t>
      </w:r>
      <w:r w:rsidR="00392C83">
        <w:t xml:space="preserve">eternal happiness which is the ultimate </w:t>
      </w:r>
      <w:r w:rsidR="002D143F">
        <w:t xml:space="preserve">purpose of </w:t>
      </w:r>
      <w:r>
        <w:t xml:space="preserve">humanity </w:t>
      </w:r>
    </w:p>
    <w:p w:rsidR="00F124D0" w:rsidRDefault="00F124D0" w:rsidP="00F124D0">
      <w:pPr>
        <w:pStyle w:val="ListParagraph"/>
        <w:numPr>
          <w:ilvl w:val="0"/>
          <w:numId w:val="1"/>
        </w:numPr>
      </w:pPr>
      <w:r>
        <w:t>Why?</w:t>
      </w:r>
    </w:p>
    <w:p w:rsidR="008F745C" w:rsidRDefault="00F124D0" w:rsidP="00F124D0">
      <w:pPr>
        <w:pStyle w:val="ListParagraph"/>
        <w:numPr>
          <w:ilvl w:val="0"/>
          <w:numId w:val="1"/>
        </w:numPr>
      </w:pPr>
      <w:r>
        <w:t>Because my humanity (my consciousness) is the only REAL rope that will connect me to the True Creator</w:t>
      </w:r>
    </w:p>
    <w:p w:rsidR="008F745C" w:rsidRDefault="008F745C" w:rsidP="008F745C"/>
    <w:p w:rsidR="008F745C" w:rsidRDefault="008F745C" w:rsidP="008F745C">
      <w:r>
        <w:t>Think about how meaningful our life can become when we are with the Giver of all our senses!</w:t>
      </w:r>
    </w:p>
    <w:p w:rsidR="00F124D0" w:rsidRDefault="008F745C" w:rsidP="008F745C">
      <w:r>
        <w:t xml:space="preserve">- </w:t>
      </w:r>
      <w:r w:rsidR="003134C5" w:rsidRPr="003134C5">
        <w:rPr>
          <w:b/>
        </w:rPr>
        <w:t>Only with Him, every problem is solved.</w:t>
      </w:r>
      <w:r w:rsidR="002D143F">
        <w:t xml:space="preserve"> Without Him every thing becomes a source of despair. You decide now, which way of thinking represents </w:t>
      </w:r>
      <w:r w:rsidR="003134C5" w:rsidRPr="003134C5">
        <w:rPr>
          <w:b/>
        </w:rPr>
        <w:t xml:space="preserve">your </w:t>
      </w:r>
      <w:r w:rsidR="002D143F" w:rsidRPr="002D143F">
        <w:rPr>
          <w:b/>
        </w:rPr>
        <w:t>reality</w:t>
      </w:r>
      <w:r w:rsidR="002D143F">
        <w:t>?</w:t>
      </w:r>
    </w:p>
    <w:p w:rsidR="00F124D0" w:rsidRDefault="00F124D0" w:rsidP="00F124D0"/>
    <w:p w:rsidR="00ED5F2E" w:rsidRPr="00D575C8" w:rsidRDefault="00ED5F2E" w:rsidP="003B5B33"/>
    <w:sectPr w:rsidR="00ED5F2E" w:rsidRPr="00D575C8" w:rsidSect="00ED5F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FD1"/>
    <w:multiLevelType w:val="hybridMultilevel"/>
    <w:tmpl w:val="838E429E"/>
    <w:lvl w:ilvl="0" w:tplc="174E7902">
      <w:start w:val="3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2E"/>
    <w:rsid w:val="00044F8C"/>
    <w:rsid w:val="00075A49"/>
    <w:rsid w:val="00091050"/>
    <w:rsid w:val="000E38FF"/>
    <w:rsid w:val="0011336B"/>
    <w:rsid w:val="001B4CB9"/>
    <w:rsid w:val="001F4927"/>
    <w:rsid w:val="0022168B"/>
    <w:rsid w:val="00270976"/>
    <w:rsid w:val="002C44AA"/>
    <w:rsid w:val="002D143F"/>
    <w:rsid w:val="00312244"/>
    <w:rsid w:val="003134C5"/>
    <w:rsid w:val="00360752"/>
    <w:rsid w:val="00392C83"/>
    <w:rsid w:val="003B5B33"/>
    <w:rsid w:val="003E5403"/>
    <w:rsid w:val="00426C27"/>
    <w:rsid w:val="004811DF"/>
    <w:rsid w:val="004A2644"/>
    <w:rsid w:val="004D4898"/>
    <w:rsid w:val="0053526C"/>
    <w:rsid w:val="0054354A"/>
    <w:rsid w:val="005F1E03"/>
    <w:rsid w:val="00662AF6"/>
    <w:rsid w:val="00663C2B"/>
    <w:rsid w:val="006C610F"/>
    <w:rsid w:val="006F4521"/>
    <w:rsid w:val="00700104"/>
    <w:rsid w:val="00763373"/>
    <w:rsid w:val="007C04ED"/>
    <w:rsid w:val="007D37BC"/>
    <w:rsid w:val="007D45BD"/>
    <w:rsid w:val="00816F33"/>
    <w:rsid w:val="008A3D95"/>
    <w:rsid w:val="008B1681"/>
    <w:rsid w:val="008F745C"/>
    <w:rsid w:val="009610B1"/>
    <w:rsid w:val="009C38D2"/>
    <w:rsid w:val="00A533BD"/>
    <w:rsid w:val="00A7258D"/>
    <w:rsid w:val="00AC22B5"/>
    <w:rsid w:val="00B02C79"/>
    <w:rsid w:val="00B30B2B"/>
    <w:rsid w:val="00BD341B"/>
    <w:rsid w:val="00C053F3"/>
    <w:rsid w:val="00C15FC0"/>
    <w:rsid w:val="00CF59D0"/>
    <w:rsid w:val="00D22B54"/>
    <w:rsid w:val="00D30BFD"/>
    <w:rsid w:val="00D40DE7"/>
    <w:rsid w:val="00D54E3E"/>
    <w:rsid w:val="00D575C8"/>
    <w:rsid w:val="00D81315"/>
    <w:rsid w:val="00E334F3"/>
    <w:rsid w:val="00E91C8A"/>
    <w:rsid w:val="00ED5F2E"/>
    <w:rsid w:val="00EE446D"/>
    <w:rsid w:val="00F00D72"/>
    <w:rsid w:val="00F124D0"/>
    <w:rsid w:val="00F549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F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F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F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F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F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8C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rsid w:val="00F00D72"/>
    <w:rPr>
      <w:b/>
    </w:rPr>
  </w:style>
  <w:style w:type="character" w:customStyle="1" w:styleId="apple-converted-space">
    <w:name w:val="apple-converted-space"/>
    <w:basedOn w:val="DefaultParagraphFont"/>
    <w:rsid w:val="004A2644"/>
  </w:style>
  <w:style w:type="character" w:customStyle="1" w:styleId="normalblack">
    <w:name w:val="normalblack"/>
    <w:basedOn w:val="DefaultParagraphFont"/>
    <w:rsid w:val="004A2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F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F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F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F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F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8C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rsid w:val="00F00D72"/>
    <w:rPr>
      <w:b/>
    </w:rPr>
  </w:style>
  <w:style w:type="character" w:customStyle="1" w:styleId="apple-converted-space">
    <w:name w:val="apple-converted-space"/>
    <w:basedOn w:val="DefaultParagraphFont"/>
    <w:rsid w:val="004A2644"/>
  </w:style>
  <w:style w:type="character" w:customStyle="1" w:styleId="normalblack">
    <w:name w:val="normalblack"/>
    <w:basedOn w:val="DefaultParagraphFont"/>
    <w:rsid w:val="004A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2014-08-18T21:34:00Z</dcterms:created>
  <dcterms:modified xsi:type="dcterms:W3CDTF">2014-08-18T21:34:00Z</dcterms:modified>
</cp:coreProperties>
</file>