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73B6" w:rsidRDefault="00B073B6">
      <w:proofErr w:type="spellStart"/>
      <w:r>
        <w:t>Halaqa</w:t>
      </w:r>
      <w:proofErr w:type="spellEnd"/>
      <w:r>
        <w:t>: Wednesday, November 27, 2013</w:t>
      </w:r>
    </w:p>
    <w:p w:rsidR="00285D17" w:rsidRDefault="00B073B6">
      <w:r>
        <w:t xml:space="preserve">Topic: A </w:t>
      </w:r>
      <w:proofErr w:type="spellStart"/>
      <w:r>
        <w:t>Quranic</w:t>
      </w:r>
      <w:proofErr w:type="spellEnd"/>
      <w:r>
        <w:t xml:space="preserve"> Banquet – Food for the Soul</w:t>
      </w:r>
    </w:p>
    <w:p w:rsidR="00285D17" w:rsidRDefault="00285D17"/>
    <w:p w:rsidR="00285D17" w:rsidRDefault="00285D17">
      <w:r>
        <w:t>Our souls lack a lot but we tend to only pay attention to that which we lack materially.</w:t>
      </w:r>
    </w:p>
    <w:p w:rsidR="00285D17" w:rsidRDefault="00285D17"/>
    <w:p w:rsidR="00285D17" w:rsidRPr="006C1AC4" w:rsidRDefault="0076093B">
      <w:pPr>
        <w:rPr>
          <w:b/>
        </w:rPr>
      </w:pPr>
      <w:r w:rsidRPr="0076093B">
        <w:rPr>
          <w:b/>
        </w:rPr>
        <w:t>“Verily, We did offer the “Trust” to the heavens, and the earth, and the mountains: but they refused to bear it because they were afraid of it. Yet man took it up – for, verily, he has always been prone to be (intensely) unjust and (intensely)</w:t>
      </w:r>
      <w:r w:rsidRPr="0076093B">
        <w:rPr>
          <w:b/>
        </w:rPr>
        <w:t xml:space="preserve"> </w:t>
      </w:r>
      <w:r w:rsidRPr="0076093B">
        <w:rPr>
          <w:b/>
        </w:rPr>
        <w:t>foolish.”</w:t>
      </w:r>
    </w:p>
    <w:p w:rsidR="00285D17" w:rsidRDefault="00285D17">
      <w:proofErr w:type="spellStart"/>
      <w:r>
        <w:t>Ahzab</w:t>
      </w:r>
      <w:proofErr w:type="spellEnd"/>
      <w:r>
        <w:t xml:space="preserve"> (33): 72</w:t>
      </w:r>
    </w:p>
    <w:p w:rsidR="00285D17" w:rsidRDefault="00285D17"/>
    <w:p w:rsidR="00285D17" w:rsidRPr="00285D17" w:rsidRDefault="00285D17" w:rsidP="00285D17">
      <w:r w:rsidRPr="00285D17">
        <w:rPr>
          <w:noProof/>
          <w:rtl/>
        </w:rPr>
        <w:drawing>
          <wp:inline distT="0" distB="0" distL="0" distR="0">
            <wp:extent cx="4945113" cy="955040"/>
            <wp:effectExtent l="0" t="0" r="7887" b="0"/>
            <wp:docPr id="13" name="Picture 13" descr="3: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: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113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17" w:rsidRDefault="00285D17">
      <w:pPr>
        <w:rPr>
          <w:i/>
          <w:iCs/>
        </w:rPr>
      </w:pPr>
    </w:p>
    <w:p w:rsidR="00285D17" w:rsidRDefault="00285D17">
      <w:pPr>
        <w:rPr>
          <w:iCs/>
        </w:rPr>
      </w:pPr>
      <w:r>
        <w:rPr>
          <w:iCs/>
        </w:rPr>
        <w:t>“</w:t>
      </w:r>
      <w:proofErr w:type="gramStart"/>
      <w:r>
        <w:rPr>
          <w:iCs/>
        </w:rPr>
        <w:t>unjust</w:t>
      </w:r>
      <w:proofErr w:type="gramEnd"/>
      <w:r>
        <w:rPr>
          <w:iCs/>
        </w:rPr>
        <w:t xml:space="preserve"> and foolish” : What does God mean? Why would he create me in a way that is foolish and unjust?</w:t>
      </w:r>
    </w:p>
    <w:p w:rsidR="00285D17" w:rsidRDefault="00285D17">
      <w:pPr>
        <w:rPr>
          <w:iCs/>
        </w:rPr>
      </w:pPr>
    </w:p>
    <w:p w:rsidR="00285D17" w:rsidRDefault="00285D17">
      <w:pPr>
        <w:rPr>
          <w:iCs/>
        </w:rPr>
      </w:pPr>
      <w:r>
        <w:rPr>
          <w:iCs/>
        </w:rPr>
        <w:t>Methodology for reading verses</w:t>
      </w:r>
    </w:p>
    <w:p w:rsidR="006A7FCE" w:rsidRDefault="00285D17" w:rsidP="006A7FCE">
      <w:pPr>
        <w:pStyle w:val="ListParagraph"/>
        <w:numPr>
          <w:ilvl w:val="0"/>
          <w:numId w:val="1"/>
        </w:numPr>
        <w:rPr>
          <w:iCs/>
        </w:rPr>
      </w:pPr>
      <w:r w:rsidRPr="006A7FCE">
        <w:rPr>
          <w:iCs/>
        </w:rPr>
        <w:t xml:space="preserve">Question the meaning and argue with it (not defensively but </w:t>
      </w:r>
      <w:r w:rsidR="006A7FCE">
        <w:rPr>
          <w:iCs/>
        </w:rPr>
        <w:t>constructively</w:t>
      </w:r>
      <w:r w:rsidRPr="006A7FCE">
        <w:rPr>
          <w:iCs/>
        </w:rPr>
        <w:t>)</w:t>
      </w:r>
    </w:p>
    <w:p w:rsidR="006A7FCE" w:rsidRPr="006A7FCE" w:rsidRDefault="006A7FCE" w:rsidP="006A7FCE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If the straightforward translation of the Quran contradicts my understanding, I have to realize that the Quran is presenting a metaphor AND have to read beyond the ‘dictionary meaning’.</w:t>
      </w:r>
    </w:p>
    <w:p w:rsidR="006A7FCE" w:rsidRDefault="006A7FCE" w:rsidP="006A7FCE"/>
    <w:p w:rsidR="006A7FCE" w:rsidRDefault="006A7FCE" w:rsidP="006A7FCE">
      <w:r>
        <w:t>Ask yourself:</w:t>
      </w:r>
    </w:p>
    <w:p w:rsidR="006A7FCE" w:rsidRDefault="006A7FCE" w:rsidP="006A7FCE">
      <w:pPr>
        <w:pStyle w:val="ListParagraph"/>
        <w:numPr>
          <w:ilvl w:val="0"/>
          <w:numId w:val="1"/>
        </w:numPr>
      </w:pPr>
      <w:r>
        <w:t xml:space="preserve">Do you </w:t>
      </w:r>
      <w:r w:rsidR="0058356F">
        <w:t>like</w:t>
      </w:r>
      <w:r>
        <w:t xml:space="preserve"> be</w:t>
      </w:r>
      <w:r w:rsidR="0058356F">
        <w:t>ing</w:t>
      </w:r>
      <w:r>
        <w:t xml:space="preserve"> unjust and ignorant?</w:t>
      </w:r>
    </w:p>
    <w:p w:rsidR="006A7FCE" w:rsidRDefault="006A7FCE" w:rsidP="006A7FCE">
      <w:pPr>
        <w:pStyle w:val="ListParagraph"/>
        <w:numPr>
          <w:ilvl w:val="1"/>
          <w:numId w:val="1"/>
        </w:numPr>
      </w:pPr>
      <w:r>
        <w:t>No.</w:t>
      </w:r>
    </w:p>
    <w:p w:rsidR="006A7FCE" w:rsidRDefault="006A7FCE" w:rsidP="006A7FCE">
      <w:pPr>
        <w:pStyle w:val="ListParagraph"/>
        <w:numPr>
          <w:ilvl w:val="1"/>
          <w:numId w:val="1"/>
        </w:numPr>
      </w:pPr>
      <w:r>
        <w:t>So why does the verse accuse you of being unjust?</w:t>
      </w:r>
    </w:p>
    <w:p w:rsidR="006A7FCE" w:rsidRDefault="006A7FCE" w:rsidP="006A7FCE">
      <w:pPr>
        <w:pStyle w:val="ListParagraph"/>
        <w:numPr>
          <w:ilvl w:val="2"/>
          <w:numId w:val="1"/>
        </w:numPr>
      </w:pPr>
      <w:r>
        <w:t>Analyze it by forcing yourself to understand why the speaker is giving you this message</w:t>
      </w:r>
    </w:p>
    <w:p w:rsidR="006A7FCE" w:rsidRDefault="006A7FCE" w:rsidP="006A7FCE"/>
    <w:p w:rsidR="006A7FCE" w:rsidRDefault="006A7FCE" w:rsidP="006A7FCE">
      <w:r>
        <w:t xml:space="preserve">“We did offer the </w:t>
      </w:r>
      <w:r w:rsidRPr="006A7FCE">
        <w:rPr>
          <w:b/>
        </w:rPr>
        <w:t>trust</w:t>
      </w:r>
      <w:r>
        <w:t xml:space="preserve"> to the heavens, and the earth”</w:t>
      </w:r>
    </w:p>
    <w:p w:rsidR="006A7FCE" w:rsidRDefault="006A7FCE" w:rsidP="006A7FCE">
      <w:pPr>
        <w:pStyle w:val="ListParagraph"/>
        <w:numPr>
          <w:ilvl w:val="0"/>
          <w:numId w:val="1"/>
        </w:numPr>
      </w:pPr>
      <w:r>
        <w:t>I have never seen the ‘speaker’ offering the trust to the heavens, etc</w:t>
      </w:r>
    </w:p>
    <w:p w:rsidR="006A7FCE" w:rsidRDefault="006A7FCE" w:rsidP="006A7FCE">
      <w:pPr>
        <w:pStyle w:val="ListParagraph"/>
        <w:numPr>
          <w:ilvl w:val="1"/>
          <w:numId w:val="1"/>
        </w:numPr>
      </w:pPr>
      <w:r>
        <w:t>Neither have I seen them refusing</w:t>
      </w:r>
    </w:p>
    <w:p w:rsidR="006A7FCE" w:rsidRDefault="006A7FCE" w:rsidP="006A7FCE">
      <w:pPr>
        <w:pStyle w:val="ListParagraph"/>
        <w:numPr>
          <w:ilvl w:val="0"/>
          <w:numId w:val="1"/>
        </w:numPr>
      </w:pPr>
      <w:r>
        <w:t>The verse, if taken literally, seems contradictory and makes no sense</w:t>
      </w:r>
    </w:p>
    <w:p w:rsidR="006A7FCE" w:rsidRDefault="006A7FCE" w:rsidP="006A7FCE"/>
    <w:p w:rsidR="006A7FCE" w:rsidRDefault="006A7FCE" w:rsidP="006A7FCE">
      <w:r>
        <w:t>Go back to establishing the fundamentals.</w:t>
      </w:r>
    </w:p>
    <w:p w:rsidR="006A7FCE" w:rsidRDefault="006A7FCE" w:rsidP="006A7FCE">
      <w:pPr>
        <w:pStyle w:val="ListParagraph"/>
        <w:numPr>
          <w:ilvl w:val="0"/>
          <w:numId w:val="1"/>
        </w:numPr>
      </w:pPr>
      <w:r>
        <w:t>What does the word ‘trust’ mean within the context of the Quran?</w:t>
      </w:r>
    </w:p>
    <w:p w:rsidR="006A7FCE" w:rsidRDefault="006A7FCE" w:rsidP="006A7FCE">
      <w:pPr>
        <w:pStyle w:val="ListParagraph"/>
        <w:numPr>
          <w:ilvl w:val="1"/>
          <w:numId w:val="1"/>
        </w:numPr>
      </w:pPr>
      <w:r>
        <w:t xml:space="preserve">Do not limit the meaning to </w:t>
      </w:r>
      <w:r w:rsidR="0058356F">
        <w:t>the</w:t>
      </w:r>
      <w:r>
        <w:t xml:space="preserve"> worldly definitions</w:t>
      </w:r>
      <w:r w:rsidR="0058356F">
        <w:t xml:space="preserve"> we have so firmly etched in our minds</w:t>
      </w:r>
    </w:p>
    <w:p w:rsidR="006A7FCE" w:rsidRDefault="006A7FCE" w:rsidP="006A7FCE"/>
    <w:p w:rsidR="0058356F" w:rsidRDefault="0058356F" w:rsidP="006A7FCE"/>
    <w:p w:rsidR="0058356F" w:rsidRDefault="0058356F" w:rsidP="006A7FCE"/>
    <w:p w:rsidR="006A7FCE" w:rsidRDefault="006A7FCE" w:rsidP="006A7FCE">
      <w:r>
        <w:t xml:space="preserve">Example: </w:t>
      </w:r>
    </w:p>
    <w:p w:rsidR="006A7FCE" w:rsidRDefault="006A7FCE" w:rsidP="006A7FCE">
      <w:pPr>
        <w:pStyle w:val="ListParagraph"/>
        <w:numPr>
          <w:ilvl w:val="0"/>
          <w:numId w:val="1"/>
        </w:numPr>
      </w:pPr>
      <w:r>
        <w:t xml:space="preserve">Direct translation of </w:t>
      </w:r>
      <w:r w:rsidR="006C1AC4">
        <w:t>“</w:t>
      </w:r>
      <w:r w:rsidR="0076093B" w:rsidRPr="0076093B">
        <w:rPr>
          <w:i/>
        </w:rPr>
        <w:t>ayah</w:t>
      </w:r>
      <w:r w:rsidR="006C1AC4">
        <w:t>”</w:t>
      </w:r>
      <w:r>
        <w:t xml:space="preserve"> is verse BUT in essence </w:t>
      </w:r>
      <w:r w:rsidR="006C1AC4">
        <w:t>“</w:t>
      </w:r>
      <w:r w:rsidR="0076093B" w:rsidRPr="0076093B">
        <w:rPr>
          <w:i/>
        </w:rPr>
        <w:t>ayah</w:t>
      </w:r>
      <w:r w:rsidR="006C1AC4">
        <w:t>”</w:t>
      </w:r>
      <w:r>
        <w:t xml:space="preserve"> is a sign</w:t>
      </w:r>
    </w:p>
    <w:p w:rsidR="006A7FCE" w:rsidRDefault="006A7FCE" w:rsidP="006A7FCE"/>
    <w:p w:rsidR="006A7FCE" w:rsidRDefault="006A7FCE" w:rsidP="006A7FCE">
      <w:r>
        <w:t>You can only interpret the ‘metaphor’ in relati</w:t>
      </w:r>
      <w:r w:rsidR="0058356F">
        <w:t xml:space="preserve">on to the context of the speech, so the first step in understanding verses in the Quran that present a metaphor is to establish the foundation of the speech; </w:t>
      </w:r>
    </w:p>
    <w:p w:rsidR="006A7FCE" w:rsidRDefault="006A7FCE" w:rsidP="006A7FCE"/>
    <w:p w:rsidR="006A7FCE" w:rsidRDefault="006A7FCE" w:rsidP="006A7FCE">
      <w:r>
        <w:t>What is the purpose of the Quran?</w:t>
      </w:r>
    </w:p>
    <w:p w:rsidR="006A7FCE" w:rsidRDefault="006A7FCE" w:rsidP="006A7FCE">
      <w:pPr>
        <w:pStyle w:val="ListParagraph"/>
        <w:numPr>
          <w:ilvl w:val="0"/>
          <w:numId w:val="1"/>
        </w:numPr>
      </w:pPr>
      <w:r>
        <w:t xml:space="preserve">A guidance to man </w:t>
      </w:r>
    </w:p>
    <w:p w:rsidR="006A7FCE" w:rsidRDefault="006A7FCE" w:rsidP="006A7FCE"/>
    <w:p w:rsidR="006A7FCE" w:rsidRDefault="006A7FCE" w:rsidP="006A7FCE">
      <w:r>
        <w:t>Who are you?</w:t>
      </w:r>
    </w:p>
    <w:p w:rsidR="006A7FCE" w:rsidRDefault="006A7FCE" w:rsidP="006A7FCE">
      <w:r>
        <w:t>What are you doing in this world?</w:t>
      </w:r>
    </w:p>
    <w:p w:rsidR="006A7FCE" w:rsidRDefault="006A7FCE" w:rsidP="006A7FCE">
      <w:pPr>
        <w:pStyle w:val="ListParagraph"/>
        <w:numPr>
          <w:ilvl w:val="0"/>
          <w:numId w:val="1"/>
        </w:numPr>
      </w:pPr>
      <w:r>
        <w:t>Ask these questions by removing yourself from the religious traditions we have come to associate ourselves with</w:t>
      </w:r>
    </w:p>
    <w:p w:rsidR="006A7FCE" w:rsidRDefault="006A7FCE" w:rsidP="006A7FCE">
      <w:pPr>
        <w:pStyle w:val="ListParagraph"/>
        <w:numPr>
          <w:ilvl w:val="1"/>
          <w:numId w:val="1"/>
        </w:numPr>
      </w:pPr>
      <w:r>
        <w:t>All humans have been given this innate ability to question our existence</w:t>
      </w:r>
    </w:p>
    <w:p w:rsidR="006A7FCE" w:rsidRDefault="006A7FCE" w:rsidP="006A7FCE">
      <w:pPr>
        <w:pStyle w:val="ListParagraph"/>
        <w:numPr>
          <w:ilvl w:val="1"/>
          <w:numId w:val="1"/>
        </w:numPr>
      </w:pPr>
      <w:r>
        <w:t>But as we realize, we cannot find an answer within this world</w:t>
      </w:r>
    </w:p>
    <w:p w:rsidR="00071B8A" w:rsidRDefault="00071B8A" w:rsidP="006A7FCE">
      <w:pPr>
        <w:pStyle w:val="ListParagraph"/>
        <w:numPr>
          <w:ilvl w:val="2"/>
          <w:numId w:val="1"/>
        </w:numPr>
      </w:pPr>
      <w:r>
        <w:t>We only find ourselves immersed in ‘worldly’ actions</w:t>
      </w:r>
    </w:p>
    <w:p w:rsidR="00071B8A" w:rsidRDefault="00071B8A" w:rsidP="00071B8A">
      <w:pPr>
        <w:pStyle w:val="ListParagraph"/>
        <w:numPr>
          <w:ilvl w:val="3"/>
          <w:numId w:val="1"/>
        </w:numPr>
      </w:pPr>
      <w:r>
        <w:t>Eating, sleeping, growing, etc</w:t>
      </w:r>
    </w:p>
    <w:p w:rsidR="00071B8A" w:rsidRDefault="00071B8A" w:rsidP="00071B8A"/>
    <w:p w:rsidR="00071B8A" w:rsidRDefault="00071B8A" w:rsidP="00071B8A">
      <w:r>
        <w:t>Some people say</w:t>
      </w:r>
      <w:proofErr w:type="gramStart"/>
      <w:r>
        <w:t>,</w:t>
      </w:r>
      <w:proofErr w:type="gramEnd"/>
      <w:r>
        <w:t xml:space="preserve"> the purpose of our life is to satisfy myself</w:t>
      </w:r>
    </w:p>
    <w:p w:rsidR="0058356F" w:rsidRDefault="00071B8A" w:rsidP="00071B8A">
      <w:pPr>
        <w:pStyle w:val="ListParagraph"/>
        <w:numPr>
          <w:ilvl w:val="0"/>
          <w:numId w:val="1"/>
        </w:numPr>
      </w:pPr>
      <w:r>
        <w:t>What is the point of satisfying yourself if you are eventually going to die?</w:t>
      </w:r>
    </w:p>
    <w:p w:rsidR="00071B8A" w:rsidRDefault="0058356F" w:rsidP="00071B8A">
      <w:pPr>
        <w:pStyle w:val="ListParagraph"/>
        <w:numPr>
          <w:ilvl w:val="0"/>
          <w:numId w:val="1"/>
        </w:numPr>
      </w:pPr>
      <w:r>
        <w:t>It makes no sense</w:t>
      </w:r>
    </w:p>
    <w:p w:rsidR="00071B8A" w:rsidRDefault="00071B8A" w:rsidP="00071B8A">
      <w:pPr>
        <w:pStyle w:val="ListParagraph"/>
      </w:pPr>
    </w:p>
    <w:p w:rsidR="00071B8A" w:rsidRDefault="00071B8A" w:rsidP="00071B8A">
      <w:r>
        <w:t>I have been given the ability to question my own reality, yet there is no answer within all of creation.</w:t>
      </w:r>
    </w:p>
    <w:p w:rsidR="00071B8A" w:rsidRDefault="00071B8A" w:rsidP="00071B8A">
      <w:pPr>
        <w:pStyle w:val="ListParagraph"/>
        <w:numPr>
          <w:ilvl w:val="0"/>
          <w:numId w:val="1"/>
        </w:numPr>
      </w:pPr>
      <w:r>
        <w:t>Everything is working in a harmonious way and perfectly functioning</w:t>
      </w:r>
    </w:p>
    <w:p w:rsidR="00071B8A" w:rsidRDefault="00071B8A" w:rsidP="00071B8A">
      <w:pPr>
        <w:pStyle w:val="ListParagraph"/>
        <w:numPr>
          <w:ilvl w:val="0"/>
          <w:numId w:val="1"/>
        </w:numPr>
      </w:pPr>
      <w:r>
        <w:t>They seem to be performing ‘meaningful’ actions</w:t>
      </w:r>
    </w:p>
    <w:p w:rsidR="00071B8A" w:rsidRDefault="00071B8A" w:rsidP="00071B8A">
      <w:pPr>
        <w:pStyle w:val="ListParagraph"/>
        <w:numPr>
          <w:ilvl w:val="1"/>
          <w:numId w:val="1"/>
        </w:numPr>
      </w:pPr>
      <w:r>
        <w:t>Trees are growing and releasing oxygen</w:t>
      </w:r>
    </w:p>
    <w:p w:rsidR="0058356F" w:rsidRDefault="00071B8A" w:rsidP="00071B8A">
      <w:pPr>
        <w:pStyle w:val="ListParagraph"/>
        <w:numPr>
          <w:ilvl w:val="1"/>
          <w:numId w:val="1"/>
        </w:numPr>
      </w:pPr>
      <w:r>
        <w:t>Planets are rotating</w:t>
      </w:r>
    </w:p>
    <w:p w:rsidR="0058356F" w:rsidRDefault="0058356F" w:rsidP="0058356F">
      <w:pPr>
        <w:pStyle w:val="ListParagraph"/>
        <w:numPr>
          <w:ilvl w:val="0"/>
          <w:numId w:val="1"/>
        </w:numPr>
      </w:pPr>
      <w:r>
        <w:t>But I find no answer within creation in and of itself</w:t>
      </w:r>
    </w:p>
    <w:p w:rsidR="0058356F" w:rsidRDefault="0058356F" w:rsidP="0058356F"/>
    <w:p w:rsidR="00071B8A" w:rsidRDefault="0058356F" w:rsidP="00071B8A">
      <w:r>
        <w:t>I search and realize that there are t</w:t>
      </w:r>
      <w:r w:rsidR="00071B8A">
        <w:t>wo groups of people in the world</w:t>
      </w:r>
    </w:p>
    <w:p w:rsidR="00071B8A" w:rsidRDefault="0058356F" w:rsidP="00071B8A">
      <w:pPr>
        <w:pStyle w:val="ListParagraph"/>
        <w:numPr>
          <w:ilvl w:val="0"/>
          <w:numId w:val="2"/>
        </w:numPr>
      </w:pPr>
      <w:r>
        <w:t xml:space="preserve">Followers of a religious tradition: </w:t>
      </w:r>
      <w:r w:rsidR="00071B8A">
        <w:t>The Prophets come with a message and people follow these Prophets (Followers)</w:t>
      </w:r>
    </w:p>
    <w:p w:rsidR="00071B8A" w:rsidRDefault="00071B8A" w:rsidP="00071B8A">
      <w:pPr>
        <w:pStyle w:val="ListParagraph"/>
        <w:numPr>
          <w:ilvl w:val="0"/>
          <w:numId w:val="2"/>
        </w:numPr>
      </w:pPr>
      <w:r>
        <w:t>People who try and discredit the claims brought by the Prophets (religions) and hypothesize other reasons for our life but yet none of these reasons make rational sense</w:t>
      </w:r>
      <w:r w:rsidR="0058356F">
        <w:t xml:space="preserve"> (Scientists/Atheists)</w:t>
      </w:r>
    </w:p>
    <w:p w:rsidR="00071B8A" w:rsidRDefault="00071B8A" w:rsidP="00071B8A"/>
    <w:p w:rsidR="0058356F" w:rsidRDefault="0058356F" w:rsidP="00071B8A">
      <w:r>
        <w:t>The people in the second category, however, cannot dispel the claims made by the first.</w:t>
      </w:r>
    </w:p>
    <w:p w:rsidR="0058356F" w:rsidRDefault="0058356F" w:rsidP="0058356F">
      <w:pPr>
        <w:pStyle w:val="ListParagraph"/>
        <w:numPr>
          <w:ilvl w:val="0"/>
          <w:numId w:val="1"/>
        </w:numPr>
      </w:pPr>
      <w:r>
        <w:t>Their approach is merely hypothesizing alternate realities, which if given due thought, are full of flaws</w:t>
      </w:r>
    </w:p>
    <w:p w:rsidR="0058356F" w:rsidRDefault="0058356F" w:rsidP="0058356F"/>
    <w:p w:rsidR="0058356F" w:rsidRDefault="0058356F" w:rsidP="0058356F"/>
    <w:p w:rsidR="0058356F" w:rsidRDefault="0058356F" w:rsidP="0058356F"/>
    <w:p w:rsidR="00071B8A" w:rsidRDefault="0058356F" w:rsidP="0058356F">
      <w:r>
        <w:t>Through mere observation of things in creation, you will realize that t</w:t>
      </w:r>
      <w:r w:rsidR="00071B8A">
        <w:t>here is a conscious creator</w:t>
      </w:r>
    </w:p>
    <w:p w:rsidR="0058356F" w:rsidRDefault="00071B8A" w:rsidP="0058356F">
      <w:pPr>
        <w:pStyle w:val="ListParagraph"/>
        <w:numPr>
          <w:ilvl w:val="0"/>
          <w:numId w:val="1"/>
        </w:numPr>
      </w:pPr>
      <w:r>
        <w:t>He created you for a purpose</w:t>
      </w:r>
    </w:p>
    <w:p w:rsidR="0058356F" w:rsidRDefault="00071B8A" w:rsidP="00071B8A">
      <w:pPr>
        <w:pStyle w:val="ListParagraph"/>
        <w:numPr>
          <w:ilvl w:val="0"/>
          <w:numId w:val="1"/>
        </w:numPr>
      </w:pPr>
      <w:r>
        <w:t>What is this purpose</w:t>
      </w:r>
      <w:r w:rsidR="0058356F">
        <w:t>?</w:t>
      </w:r>
    </w:p>
    <w:p w:rsidR="006A7FCE" w:rsidRDefault="00071B8A" w:rsidP="00071B8A">
      <w:pPr>
        <w:pStyle w:val="ListParagraph"/>
        <w:numPr>
          <w:ilvl w:val="0"/>
          <w:numId w:val="1"/>
        </w:numPr>
      </w:pPr>
      <w:r>
        <w:t xml:space="preserve">Messenger says: The purpose will be explained based on the messages revealed from your Creator </w:t>
      </w:r>
    </w:p>
    <w:p w:rsidR="00071B8A" w:rsidRDefault="00071B8A" w:rsidP="006A7FCE"/>
    <w:p w:rsidR="00071B8A" w:rsidRDefault="00071B8A" w:rsidP="006A7FCE">
      <w:r>
        <w:t>The purpose in the speech of the Quran is to tell me why I exist and what is expected f</w:t>
      </w:r>
      <w:r w:rsidR="006C1AC4">
        <w:t>rom</w:t>
      </w:r>
      <w:r>
        <w:t xml:space="preserve"> me.</w:t>
      </w:r>
    </w:p>
    <w:p w:rsidR="00071B8A" w:rsidRDefault="00071B8A" w:rsidP="00071B8A">
      <w:pPr>
        <w:pStyle w:val="ListParagraph"/>
        <w:numPr>
          <w:ilvl w:val="0"/>
          <w:numId w:val="1"/>
        </w:numPr>
      </w:pPr>
      <w:r>
        <w:t>I exist and have been given certain qualities</w:t>
      </w:r>
    </w:p>
    <w:p w:rsidR="00071B8A" w:rsidRDefault="00071B8A" w:rsidP="00071B8A">
      <w:pPr>
        <w:pStyle w:val="ListParagraph"/>
        <w:numPr>
          <w:ilvl w:val="0"/>
          <w:numId w:val="1"/>
        </w:numPr>
      </w:pPr>
      <w:r>
        <w:t>These qualities are not just to interact with the rest of creation BUT to decipher a meaning in their creation</w:t>
      </w:r>
    </w:p>
    <w:p w:rsidR="0058356F" w:rsidRDefault="0058356F" w:rsidP="00071B8A">
      <w:pPr>
        <w:pStyle w:val="ListParagraph"/>
        <w:numPr>
          <w:ilvl w:val="1"/>
          <w:numId w:val="1"/>
        </w:numPr>
      </w:pPr>
      <w:r>
        <w:t>What is this m</w:t>
      </w:r>
      <w:r w:rsidR="00071B8A">
        <w:t>eaning</w:t>
      </w:r>
      <w:r>
        <w:t xml:space="preserve"> that I have to decipher?</w:t>
      </w:r>
    </w:p>
    <w:p w:rsidR="00071B8A" w:rsidRDefault="0058356F" w:rsidP="0058356F">
      <w:pPr>
        <w:pStyle w:val="ListParagraph"/>
        <w:numPr>
          <w:ilvl w:val="2"/>
          <w:numId w:val="1"/>
        </w:numPr>
      </w:pPr>
      <w:r>
        <w:t>The fact that t</w:t>
      </w:r>
      <w:r w:rsidR="00071B8A">
        <w:t>here is a creator who is consciously putting everything in order</w:t>
      </w:r>
    </w:p>
    <w:p w:rsidR="00071B8A" w:rsidRDefault="00071B8A" w:rsidP="00071B8A"/>
    <w:p w:rsidR="00071B8A" w:rsidRDefault="00071B8A" w:rsidP="00071B8A">
      <w:r>
        <w:t>Through the qualities I observe, I am being taught who my Lord is.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When I become aware of the Creator in all of creation, I start communicating with the Source through my abilities</w:t>
      </w:r>
    </w:p>
    <w:p w:rsidR="00CD223F" w:rsidRDefault="00CD223F" w:rsidP="00CD223F"/>
    <w:p w:rsidR="00CD223F" w:rsidRDefault="00CD223F" w:rsidP="00CD223F">
      <w:r>
        <w:t>We have been given ‘tools’ to use so that we may achieve our purpose in existence</w:t>
      </w:r>
    </w:p>
    <w:p w:rsidR="00CD223F" w:rsidRDefault="00CD223F" w:rsidP="00CD223F"/>
    <w:p w:rsidR="00CD223F" w:rsidRDefault="00CD223F" w:rsidP="00CD223F">
      <w:r>
        <w:t>You are aware that you can be thankful</w:t>
      </w:r>
    </w:p>
    <w:p w:rsidR="00CD223F" w:rsidRDefault="00CD223F" w:rsidP="00CD223F">
      <w:r>
        <w:t>You are aware that you can be truthful</w:t>
      </w:r>
    </w:p>
    <w:p w:rsidR="00CD223F" w:rsidRDefault="00CD223F" w:rsidP="00CD223F">
      <w:r>
        <w:t>You are aware that you can lie</w:t>
      </w:r>
    </w:p>
    <w:p w:rsidR="00CD223F" w:rsidRDefault="00CD223F" w:rsidP="00CD223F">
      <w:r>
        <w:t>You are aware that you can protect</w:t>
      </w:r>
    </w:p>
    <w:p w:rsidR="00CD223F" w:rsidRDefault="00CD223F" w:rsidP="00CD223F">
      <w:r>
        <w:t>You are aware that you can destroy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 xml:space="preserve">We are aware of EVERYTHING 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I have been endowed with certain qualities, through which, I can communicate with my Source of Existence</w:t>
      </w:r>
    </w:p>
    <w:p w:rsidR="00CD223F" w:rsidRDefault="0058356F" w:rsidP="00CD223F">
      <w:pPr>
        <w:pStyle w:val="ListParagraph"/>
        <w:numPr>
          <w:ilvl w:val="0"/>
          <w:numId w:val="1"/>
        </w:numPr>
      </w:pPr>
      <w:r>
        <w:t xml:space="preserve">Who is the </w:t>
      </w:r>
      <w:r w:rsidR="00CD223F">
        <w:t>Source</w:t>
      </w:r>
      <w:r>
        <w:t>?</w:t>
      </w:r>
      <w:r w:rsidR="00CD223F">
        <w:t xml:space="preserve"> The One who has given me these qualities</w:t>
      </w:r>
    </w:p>
    <w:p w:rsidR="0058356F" w:rsidRDefault="0058356F" w:rsidP="00CD223F">
      <w:pPr>
        <w:pStyle w:val="ListParagraph"/>
        <w:numPr>
          <w:ilvl w:val="0"/>
          <w:numId w:val="1"/>
        </w:numPr>
      </w:pPr>
      <w:r>
        <w:t>What are the purpose of my q</w:t>
      </w:r>
      <w:r w:rsidR="00CD223F">
        <w:t>ualities: To know the Source and to communicate with Him</w:t>
      </w:r>
    </w:p>
    <w:p w:rsidR="0058356F" w:rsidRDefault="0076093B" w:rsidP="0058356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52pt;margin-top:3.75pt;width:162pt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852D3" w:rsidRPr="0058356F" w:rsidRDefault="00B852D3" w:rsidP="005835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SOURCE OF EVERYTHING (With whom lies eternal pleasure)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26pt;margin-top:3.75pt;width:126pt;height:3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B852D3" w:rsidRPr="0058356F" w:rsidRDefault="00B852D3" w:rsidP="005835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WHO CREATED THESE QUALITIES? </w:t>
                  </w:r>
                  <w:r w:rsidRPr="00F71300">
                    <w:rPr>
                      <w:sz w:val="20"/>
                    </w:rPr>
                    <w:sym w:font="Wingdings" w:char="F0E0"/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18pt;margin-top:3.75pt;width:108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852D3" w:rsidRPr="0058356F" w:rsidRDefault="00B852D3">
                  <w:pPr>
                    <w:rPr>
                      <w:sz w:val="20"/>
                    </w:rPr>
                  </w:pPr>
                  <w:r w:rsidRPr="0058356F">
                    <w:rPr>
                      <w:sz w:val="20"/>
                    </w:rPr>
                    <w:t>QUALITIES</w:t>
                  </w:r>
                </w:p>
                <w:p w:rsidR="00B852D3" w:rsidRPr="0058356F" w:rsidRDefault="00B852D3">
                  <w:pPr>
                    <w:rPr>
                      <w:sz w:val="20"/>
                    </w:rPr>
                  </w:pPr>
                  <w:r w:rsidRPr="0058356F">
                    <w:rPr>
                      <w:sz w:val="20"/>
                    </w:rPr>
                    <w:t>(</w:t>
                  </w:r>
                  <w:proofErr w:type="spellStart"/>
                  <w:proofErr w:type="gramStart"/>
                  <w:r w:rsidRPr="0058356F">
                    <w:rPr>
                      <w:sz w:val="20"/>
                    </w:rPr>
                    <w:t>e</w:t>
                  </w:r>
                  <w:proofErr w:type="gramEnd"/>
                  <w:r w:rsidRPr="0058356F">
                    <w:rPr>
                      <w:sz w:val="20"/>
                    </w:rPr>
                    <w:t>.g.sense</w:t>
                  </w:r>
                  <w:proofErr w:type="spellEnd"/>
                  <w:r w:rsidRPr="0058356F">
                    <w:rPr>
                      <w:sz w:val="20"/>
                    </w:rPr>
                    <w:t xml:space="preserve"> of taste</w:t>
                  </w:r>
                  <w:r>
                    <w:rPr>
                      <w:sz w:val="20"/>
                    </w:rPr>
                    <w:t xml:space="preserve">) </w:t>
                  </w:r>
                  <w:r w:rsidRPr="00F71300">
                    <w:rPr>
                      <w:sz w:val="20"/>
                    </w:rPr>
                    <w:sym w:font="Wingdings" w:char="F0E0"/>
                  </w:r>
                </w:p>
              </w:txbxContent>
            </v:textbox>
            <w10:wrap type="tight"/>
          </v:shape>
        </w:pict>
      </w:r>
    </w:p>
    <w:p w:rsidR="00CD223F" w:rsidRDefault="00CD223F" w:rsidP="0058356F"/>
    <w:p w:rsidR="00CD223F" w:rsidRDefault="0076093B" w:rsidP="00CD223F"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0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2" type="#_x0000_t104" style="position:absolute;margin-left:1in;margin-top:11.6pt;width:269.25pt;height:53.25pt;z-index:251661312;mso-wrap-edited:f;mso-position-horizontal:absolute;mso-position-vertical:absolute" wrapcoords="16740 -720 540 -720 -900 -360 -900 5040 -360 10800 900 16560 3060 21960 5400 24480 5760 24480 14040 24480 14220 24480 16740 21960 18900 16560 20160 10800 22500 9720 22500 7920 20880 4320 18720 720 17640 -720 16740 -72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shape>
        </w:pict>
      </w:r>
    </w:p>
    <w:p w:rsidR="0058356F" w:rsidRDefault="0058356F" w:rsidP="00CD223F"/>
    <w:p w:rsidR="0058356F" w:rsidRDefault="0058356F" w:rsidP="00CD223F"/>
    <w:p w:rsidR="00F71300" w:rsidRDefault="00F71300" w:rsidP="00CD223F"/>
    <w:p w:rsidR="00F71300" w:rsidRDefault="00F71300" w:rsidP="00CD223F"/>
    <w:p w:rsidR="00F71300" w:rsidRDefault="00F71300" w:rsidP="00CD223F"/>
    <w:p w:rsidR="00CD223F" w:rsidRDefault="00CD223F" w:rsidP="00CD223F">
      <w:r>
        <w:t>We have been given the ‘tool’ of appreciation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We enjoy good food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(We are conscious of this enjoyment)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And we are conscious of our ability to express gratitude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I am also conscious that the earth itself, cannot be the creator of the food</w:t>
      </w:r>
    </w:p>
    <w:p w:rsidR="00CD223F" w:rsidRDefault="00CD223F" w:rsidP="00CD223F">
      <w:pPr>
        <w:pStyle w:val="ListParagraph"/>
        <w:numPr>
          <w:ilvl w:val="1"/>
          <w:numId w:val="1"/>
        </w:numPr>
      </w:pPr>
      <w:r>
        <w:t xml:space="preserve">So I must ask: Who is so </w:t>
      </w:r>
      <w:proofErr w:type="gramStart"/>
      <w:r>
        <w:t>Merciful</w:t>
      </w:r>
      <w:proofErr w:type="gramEnd"/>
      <w:r>
        <w:t xml:space="preserve"> as to send me this food?</w:t>
      </w:r>
    </w:p>
    <w:p w:rsidR="00CD223F" w:rsidRDefault="00CD223F" w:rsidP="00CD223F">
      <w:pPr>
        <w:pStyle w:val="ListParagraph"/>
        <w:numPr>
          <w:ilvl w:val="2"/>
          <w:numId w:val="1"/>
        </w:numPr>
      </w:pPr>
      <w:r>
        <w:t>I must thank the Rightful Owner</w:t>
      </w:r>
    </w:p>
    <w:p w:rsidR="00CD223F" w:rsidRPr="00CD223F" w:rsidRDefault="00CD223F" w:rsidP="00CD223F">
      <w:pPr>
        <w:pStyle w:val="ListParagraph"/>
        <w:numPr>
          <w:ilvl w:val="1"/>
          <w:numId w:val="1"/>
        </w:numPr>
        <w:rPr>
          <w:b/>
        </w:rPr>
      </w:pPr>
      <w:r w:rsidRPr="00CD223F">
        <w:rPr>
          <w:b/>
        </w:rPr>
        <w:t>The earth is being employed</w:t>
      </w:r>
    </w:p>
    <w:p w:rsidR="00CD223F" w:rsidRPr="00CD223F" w:rsidRDefault="00CD223F" w:rsidP="00CD223F">
      <w:pPr>
        <w:pStyle w:val="ListParagraph"/>
        <w:numPr>
          <w:ilvl w:val="1"/>
          <w:numId w:val="1"/>
        </w:numPr>
        <w:rPr>
          <w:b/>
        </w:rPr>
      </w:pPr>
      <w:r w:rsidRPr="00CD223F">
        <w:rPr>
          <w:b/>
        </w:rPr>
        <w:t>My consciousness is being employed</w:t>
      </w:r>
    </w:p>
    <w:p w:rsidR="00CD223F" w:rsidRPr="00CD223F" w:rsidRDefault="00CD223F" w:rsidP="00CD223F">
      <w:pPr>
        <w:pStyle w:val="ListParagraph"/>
        <w:numPr>
          <w:ilvl w:val="1"/>
          <w:numId w:val="1"/>
        </w:numPr>
        <w:rPr>
          <w:b/>
        </w:rPr>
      </w:pPr>
      <w:r w:rsidRPr="00CD223F">
        <w:rPr>
          <w:b/>
        </w:rPr>
        <w:t>My sense of gratitude is being employed</w:t>
      </w:r>
    </w:p>
    <w:p w:rsidR="00CD223F" w:rsidRPr="00CD223F" w:rsidRDefault="00CD223F" w:rsidP="00CD223F">
      <w:pPr>
        <w:pStyle w:val="ListParagraph"/>
        <w:numPr>
          <w:ilvl w:val="2"/>
          <w:numId w:val="1"/>
        </w:numPr>
        <w:rPr>
          <w:b/>
        </w:rPr>
      </w:pPr>
      <w:r w:rsidRPr="00CD223F">
        <w:rPr>
          <w:b/>
        </w:rPr>
        <w:t>All to fulfill the purpose of my existence</w:t>
      </w:r>
    </w:p>
    <w:p w:rsidR="00CD223F" w:rsidRDefault="00CD223F" w:rsidP="00CD223F"/>
    <w:p w:rsidR="00CD223F" w:rsidRDefault="00CD223F" w:rsidP="00CD223F">
      <w:r>
        <w:t>This is the foundation and pillar of our existence. We have to establish it in all our actions.</w:t>
      </w:r>
    </w:p>
    <w:p w:rsidR="00CD223F" w:rsidRDefault="00CD223F" w:rsidP="00CD223F"/>
    <w:p w:rsidR="00CD223F" w:rsidRDefault="00CD223F" w:rsidP="00CD223F">
      <w:r>
        <w:t>(</w:t>
      </w:r>
      <w:proofErr w:type="gramStart"/>
      <w:r>
        <w:t>back</w:t>
      </w:r>
      <w:proofErr w:type="gramEnd"/>
      <w:r>
        <w:t xml:space="preserve"> to the ayah</w:t>
      </w:r>
      <w:r w:rsidR="00F71300">
        <w:t xml:space="preserve"> in discussion - 33:72)</w:t>
      </w:r>
    </w:p>
    <w:p w:rsidR="00CD223F" w:rsidRDefault="00CD223F" w:rsidP="00CD223F"/>
    <w:p w:rsidR="00CD223F" w:rsidRDefault="00CD223F" w:rsidP="00CD223F">
      <w:r>
        <w:t>We have been offered this ‘trust’ to communicate with our Lord and to get to know Him</w:t>
      </w:r>
    </w:p>
    <w:p w:rsidR="00CD223F" w:rsidRDefault="00CD223F" w:rsidP="00CD223F"/>
    <w:p w:rsidR="00CD223F" w:rsidRDefault="00CD223F" w:rsidP="00CD223F">
      <w:r>
        <w:t>A) I want to be healthy, and I find myself healthy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I turn to him and thank Him for giving me health</w:t>
      </w:r>
    </w:p>
    <w:p w:rsidR="00CD223F" w:rsidRDefault="00CD223F" w:rsidP="00CD223F">
      <w:pPr>
        <w:pStyle w:val="ListParagraph"/>
      </w:pPr>
    </w:p>
    <w:p w:rsidR="00CD223F" w:rsidRDefault="00CD223F" w:rsidP="00CD223F">
      <w:r>
        <w:t>B) I want to be healthy but I find myself ill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I turn myself back to the Creator of my needs</w:t>
      </w:r>
    </w:p>
    <w:p w:rsidR="00CD223F" w:rsidRDefault="00CD223F" w:rsidP="00CD223F"/>
    <w:p w:rsidR="00CD223F" w:rsidRDefault="00CD223F" w:rsidP="00CD223F">
      <w:r>
        <w:t>In both instances, you turn back to Him and acknowledge Him as the health-giver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The whole universe is created so that I can get to know my creat</w:t>
      </w:r>
      <w:r w:rsidR="00752FF9">
        <w:t>or</w:t>
      </w:r>
      <w:r>
        <w:t>, acknowledge Him and to</w:t>
      </w:r>
      <w:r w:rsidR="00752FF9">
        <w:t>,</w:t>
      </w:r>
      <w:r>
        <w:t xml:space="preserve"> then, submit to Him</w:t>
      </w:r>
    </w:p>
    <w:p w:rsidR="00CD223F" w:rsidRDefault="00CD223F" w:rsidP="00CD223F"/>
    <w:p w:rsidR="00CD223F" w:rsidRDefault="00CD223F" w:rsidP="00CD223F">
      <w:r>
        <w:t xml:space="preserve">In the definition of the Quran, </w:t>
      </w:r>
    </w:p>
    <w:p w:rsidR="00071B8A" w:rsidRDefault="00CD223F" w:rsidP="00CD223F">
      <w:r>
        <w:t>Trust is having ‘consciousness’ of my Lord.</w:t>
      </w:r>
    </w:p>
    <w:p w:rsidR="00CD223F" w:rsidRDefault="00CD223F" w:rsidP="00071B8A"/>
    <w:p w:rsidR="00CD223F" w:rsidRDefault="00CD223F" w:rsidP="00071B8A">
      <w:r>
        <w:t>“</w:t>
      </w:r>
      <w:proofErr w:type="gramStart"/>
      <w:r>
        <w:t>trust</w:t>
      </w:r>
      <w:proofErr w:type="gramEnd"/>
      <w:r>
        <w:t xml:space="preserve"> was offered to the heavens and the earth BUT they refused to bear it”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They have no ability to do that which is why they refused to accept it</w:t>
      </w:r>
    </w:p>
    <w:p w:rsidR="00CD223F" w:rsidRDefault="00CD223F" w:rsidP="00CD223F">
      <w:pPr>
        <w:pStyle w:val="ListParagraph"/>
        <w:numPr>
          <w:ilvl w:val="0"/>
          <w:numId w:val="1"/>
        </w:numPr>
      </w:pPr>
      <w:r>
        <w:t>The verse is teaching us the reality of creation</w:t>
      </w:r>
    </w:p>
    <w:p w:rsidR="003C7F37" w:rsidRDefault="003C7F37" w:rsidP="00CD223F"/>
    <w:p w:rsidR="003C7F37" w:rsidRDefault="003C7F37" w:rsidP="00CD223F">
      <w:r>
        <w:t>“Yet man took it up”</w:t>
      </w:r>
    </w:p>
    <w:p w:rsidR="003C7F37" w:rsidRDefault="003C7F37" w:rsidP="003C7F37">
      <w:pPr>
        <w:pStyle w:val="ListParagraph"/>
        <w:numPr>
          <w:ilvl w:val="0"/>
          <w:numId w:val="1"/>
        </w:numPr>
      </w:pPr>
      <w:r>
        <w:t xml:space="preserve">Look at </w:t>
      </w:r>
      <w:proofErr w:type="gramStart"/>
      <w:r>
        <w:t>yourself,</w:t>
      </w:r>
      <w:proofErr w:type="gramEnd"/>
      <w:r>
        <w:t xml:space="preserve"> don’t you have the ability to be ‘conscious’</w:t>
      </w:r>
      <w:r w:rsidR="001D5BDF">
        <w:t>?</w:t>
      </w:r>
    </w:p>
    <w:p w:rsidR="003C7F37" w:rsidRDefault="003C7F37" w:rsidP="003C7F37">
      <w:pPr>
        <w:pStyle w:val="ListParagraph"/>
        <w:numPr>
          <w:ilvl w:val="0"/>
          <w:numId w:val="1"/>
        </w:numPr>
      </w:pPr>
      <w:r>
        <w:t>We have been given the ability to ‘communicate’ with creation</w:t>
      </w:r>
    </w:p>
    <w:p w:rsidR="003C7F37" w:rsidRDefault="003C7F37" w:rsidP="003C7F37"/>
    <w:p w:rsidR="003C7F37" w:rsidRDefault="00F71300" w:rsidP="003C7F37">
      <w:r>
        <w:t xml:space="preserve">Animal: Eats </w:t>
      </w:r>
      <w:r w:rsidR="003C7F37">
        <w:t>and walk</w:t>
      </w:r>
      <w:r w:rsidR="001D5BDF">
        <w:t>s</w:t>
      </w:r>
      <w:r w:rsidR="003C7F37">
        <w:t xml:space="preserve"> away</w:t>
      </w:r>
    </w:p>
    <w:p w:rsidR="003C7F37" w:rsidRDefault="003C7F37" w:rsidP="003C7F37">
      <w:r>
        <w:t xml:space="preserve">Human: Eats and has the ability to question about its existence </w:t>
      </w:r>
    </w:p>
    <w:p w:rsidR="003C7F37" w:rsidRDefault="003C7F37" w:rsidP="003C7F37">
      <w:pPr>
        <w:pStyle w:val="ListParagraph"/>
        <w:numPr>
          <w:ilvl w:val="0"/>
          <w:numId w:val="1"/>
        </w:numPr>
      </w:pPr>
      <w:r>
        <w:t>But we aren’t always loyal to this ability that we have been given</w:t>
      </w:r>
    </w:p>
    <w:p w:rsidR="003C7F37" w:rsidRDefault="003C7F37" w:rsidP="003C7F37">
      <w:pPr>
        <w:pStyle w:val="ListParagraph"/>
        <w:numPr>
          <w:ilvl w:val="1"/>
          <w:numId w:val="1"/>
        </w:numPr>
      </w:pPr>
      <w:r>
        <w:t>We don’t question how our food gets digested, etc</w:t>
      </w:r>
    </w:p>
    <w:p w:rsidR="003C7F37" w:rsidRDefault="003C7F37" w:rsidP="003C7F37">
      <w:pPr>
        <w:pStyle w:val="ListParagraph"/>
        <w:numPr>
          <w:ilvl w:val="1"/>
          <w:numId w:val="1"/>
        </w:numPr>
      </w:pPr>
      <w:r>
        <w:t>Everything in creation has so much meaning so that our attention may be drawn towards it</w:t>
      </w:r>
    </w:p>
    <w:p w:rsidR="003C7F37" w:rsidRDefault="003C7F37" w:rsidP="003C7F37">
      <w:pPr>
        <w:pStyle w:val="ListParagraph"/>
        <w:numPr>
          <w:ilvl w:val="2"/>
          <w:numId w:val="1"/>
        </w:numPr>
      </w:pPr>
      <w:r>
        <w:t>Only then can we communicate with the One who sent ‘creation’ and our ‘qualities’ to us</w:t>
      </w:r>
    </w:p>
    <w:p w:rsidR="00F71300" w:rsidRDefault="00F71300" w:rsidP="003C7F37">
      <w:pPr>
        <w:pStyle w:val="ListParagraph"/>
        <w:ind w:left="2160"/>
      </w:pPr>
    </w:p>
    <w:p w:rsidR="003C7F37" w:rsidRDefault="003C7F37" w:rsidP="003C7F37">
      <w:pPr>
        <w:pStyle w:val="ListParagraph"/>
        <w:ind w:left="2160"/>
      </w:pPr>
    </w:p>
    <w:p w:rsidR="00F71300" w:rsidRDefault="003C7F37" w:rsidP="003C7F37">
      <w:r>
        <w:t>Understanding the concept of ‘man took it up’</w:t>
      </w:r>
    </w:p>
    <w:p w:rsidR="00F71300" w:rsidRDefault="00F71300" w:rsidP="003C7F37"/>
    <w:p w:rsidR="00F71300" w:rsidRDefault="003C7F37" w:rsidP="003C7F37">
      <w:pPr>
        <w:pStyle w:val="ListParagraph"/>
        <w:numPr>
          <w:ilvl w:val="0"/>
          <w:numId w:val="1"/>
        </w:numPr>
      </w:pPr>
      <w:r>
        <w:t>When we lose our memory, we go to the doctor because we want to ‘take’ it back</w:t>
      </w:r>
    </w:p>
    <w:p w:rsidR="003C7F37" w:rsidRDefault="003C7F37" w:rsidP="003C7F37">
      <w:pPr>
        <w:pStyle w:val="ListParagraph"/>
        <w:numPr>
          <w:ilvl w:val="0"/>
          <w:numId w:val="1"/>
        </w:numPr>
      </w:pPr>
      <w:r>
        <w:t>When something in our system goes haywire or we fall sick, we do everything we can to get our health back.</w:t>
      </w:r>
    </w:p>
    <w:p w:rsidR="003C7F37" w:rsidRDefault="003C7F37" w:rsidP="00F71300">
      <w:pPr>
        <w:pStyle w:val="ListParagraph"/>
        <w:numPr>
          <w:ilvl w:val="1"/>
          <w:numId w:val="1"/>
        </w:numPr>
      </w:pPr>
      <w:r>
        <w:t>You are given the ability to ‘want’ it</w:t>
      </w:r>
    </w:p>
    <w:p w:rsidR="003C7F37" w:rsidRDefault="003C7F37" w:rsidP="00F71300">
      <w:pPr>
        <w:pStyle w:val="ListParagraph"/>
        <w:numPr>
          <w:ilvl w:val="1"/>
          <w:numId w:val="1"/>
        </w:numPr>
      </w:pPr>
      <w:r>
        <w:t>This is within my ability</w:t>
      </w:r>
    </w:p>
    <w:p w:rsidR="003C7F37" w:rsidRDefault="003C7F37" w:rsidP="00F71300">
      <w:pPr>
        <w:pStyle w:val="ListParagraph"/>
        <w:numPr>
          <w:ilvl w:val="1"/>
          <w:numId w:val="1"/>
        </w:numPr>
      </w:pPr>
      <w:r>
        <w:t>I am made this way</w:t>
      </w:r>
    </w:p>
    <w:p w:rsidR="00985DAA" w:rsidRDefault="00985DAA" w:rsidP="003C7F37"/>
    <w:p w:rsidR="00985DAA" w:rsidRDefault="00985DAA" w:rsidP="003C7F37">
      <w:r>
        <w:t xml:space="preserve">We want our health back and when we get it, we </w:t>
      </w:r>
      <w:r w:rsidRPr="00985DAA">
        <w:rPr>
          <w:b/>
        </w:rPr>
        <w:t>take</w:t>
      </w:r>
      <w:r>
        <w:t xml:space="preserve"> it</w:t>
      </w:r>
    </w:p>
    <w:p w:rsidR="00985DAA" w:rsidRDefault="00985DAA" w:rsidP="003C7F37">
      <w:r>
        <w:t xml:space="preserve">- But as soon as we get it back, we tend to not use </w:t>
      </w:r>
      <w:proofErr w:type="gramStart"/>
      <w:r>
        <w:t>it</w:t>
      </w:r>
      <w:proofErr w:type="gramEnd"/>
      <w:r>
        <w:t xml:space="preserve"> as we should</w:t>
      </w:r>
    </w:p>
    <w:p w:rsidR="003C7F37" w:rsidRDefault="003C7F37" w:rsidP="003C7F37"/>
    <w:p w:rsidR="00985DAA" w:rsidRDefault="003C7F37" w:rsidP="003C7F37">
      <w:r>
        <w:t>You don’t want to lose it, but what a pity, you don’t use it</w:t>
      </w:r>
    </w:p>
    <w:p w:rsidR="00985DAA" w:rsidRDefault="00985DAA" w:rsidP="003C7F37"/>
    <w:p w:rsidR="00985DAA" w:rsidRDefault="00985DAA" w:rsidP="003C7F37">
      <w:r>
        <w:t>“</w:t>
      </w:r>
      <w:proofErr w:type="gramStart"/>
      <w:r>
        <w:t>for</w:t>
      </w:r>
      <w:proofErr w:type="gramEnd"/>
      <w:r>
        <w:t>, verily, he has always been prone to be unjust and foolish”</w:t>
      </w:r>
    </w:p>
    <w:p w:rsidR="00985DAA" w:rsidRDefault="00985DAA" w:rsidP="00985DAA">
      <w:pPr>
        <w:pStyle w:val="ListParagraph"/>
        <w:numPr>
          <w:ilvl w:val="0"/>
          <w:numId w:val="1"/>
        </w:numPr>
      </w:pPr>
      <w:r>
        <w:t>A reminder to us, that we tend to ‘waste’ that which we take back because we are foolish</w:t>
      </w:r>
    </w:p>
    <w:p w:rsidR="00985DAA" w:rsidRDefault="00985DAA" w:rsidP="00985DAA"/>
    <w:p w:rsidR="00985DAA" w:rsidRDefault="00985DAA" w:rsidP="00985DAA">
      <w:r>
        <w:t>Example:</w:t>
      </w:r>
    </w:p>
    <w:p w:rsidR="00985DAA" w:rsidRDefault="00985DAA" w:rsidP="00985DAA">
      <w:r>
        <w:t>You are admitted in the hospital for a major condition</w:t>
      </w:r>
    </w:p>
    <w:p w:rsidR="00985DAA" w:rsidRDefault="00985DAA" w:rsidP="00985DAA">
      <w:r>
        <w:t>You pay money, hire the best doctors to get your health back</w:t>
      </w:r>
    </w:p>
    <w:p w:rsidR="00985DAA" w:rsidRDefault="00985DAA" w:rsidP="00985DAA">
      <w:r>
        <w:t>As soon as you get it, you use your health to ‘waste time’</w:t>
      </w:r>
      <w:r w:rsidR="00F71300">
        <w:t xml:space="preserve"> or find yourself engaging in mindless activities to ‘kill time’</w:t>
      </w:r>
    </w:p>
    <w:p w:rsidR="00985DAA" w:rsidRDefault="00985DAA" w:rsidP="00985DAA"/>
    <w:p w:rsidR="00985DAA" w:rsidRDefault="00985DAA" w:rsidP="00985DAA">
      <w:r>
        <w:t>Aren’t we being ‘unjust’ to the ‘trust’ we have been given to know our creator?</w:t>
      </w:r>
    </w:p>
    <w:p w:rsidR="00985DAA" w:rsidRDefault="00985DAA" w:rsidP="00985DAA">
      <w:pPr>
        <w:pStyle w:val="ListParagraph"/>
        <w:numPr>
          <w:ilvl w:val="0"/>
          <w:numId w:val="1"/>
        </w:numPr>
      </w:pPr>
      <w:r>
        <w:t>We have been given all of these qualities to know my creator</w:t>
      </w:r>
    </w:p>
    <w:p w:rsidR="00985DAA" w:rsidRDefault="00985DAA" w:rsidP="00985DAA">
      <w:pPr>
        <w:pStyle w:val="ListParagraph"/>
        <w:numPr>
          <w:ilvl w:val="0"/>
          <w:numId w:val="1"/>
        </w:numPr>
      </w:pPr>
      <w:r>
        <w:t>But then I waste my qualities and don’t use them to know my creator</w:t>
      </w:r>
    </w:p>
    <w:p w:rsidR="00985DAA" w:rsidRDefault="00985DAA" w:rsidP="00985DAA">
      <w:pPr>
        <w:pStyle w:val="ListParagraph"/>
        <w:numPr>
          <w:ilvl w:val="0"/>
          <w:numId w:val="1"/>
        </w:numPr>
      </w:pPr>
      <w:r>
        <w:t xml:space="preserve">In wasting my qualities, </w:t>
      </w:r>
      <w:proofErr w:type="gramStart"/>
      <w:r>
        <w:t>am</w:t>
      </w:r>
      <w:proofErr w:type="gramEnd"/>
      <w:r>
        <w:t xml:space="preserve"> I NOT being unjust to the purpose of my existence</w:t>
      </w:r>
      <w:r w:rsidR="00B852D3">
        <w:t>?</w:t>
      </w:r>
    </w:p>
    <w:p w:rsidR="00985DAA" w:rsidRDefault="00985DAA" w:rsidP="00985DAA"/>
    <w:p w:rsidR="00985DAA" w:rsidRDefault="00985DAA" w:rsidP="00985DAA">
      <w:r>
        <w:t xml:space="preserve">Analogy: </w:t>
      </w:r>
    </w:p>
    <w:p w:rsidR="00985DAA" w:rsidRDefault="00985DAA" w:rsidP="00985DAA">
      <w:r>
        <w:t>You pay tuition but don’t go for any classes OR do any homework OR use the facilities available to you</w:t>
      </w:r>
    </w:p>
    <w:p w:rsidR="00985DAA" w:rsidRDefault="00985DAA" w:rsidP="00985DAA">
      <w:pPr>
        <w:pStyle w:val="ListParagraph"/>
        <w:numPr>
          <w:ilvl w:val="0"/>
          <w:numId w:val="1"/>
        </w:numPr>
      </w:pPr>
      <w:r>
        <w:t>In doing so, you are harming yourself NOT the university</w:t>
      </w:r>
    </w:p>
    <w:p w:rsidR="00985DAA" w:rsidRDefault="00985DAA" w:rsidP="00985DAA"/>
    <w:p w:rsidR="00832F5E" w:rsidRDefault="00832F5E" w:rsidP="00985DAA">
      <w:r>
        <w:t>When it comes to our worldly benefit, we take extreme caution BUT when it comes to our reality (the real meaning of our existence), we almost never pay attention.</w:t>
      </w:r>
    </w:p>
    <w:p w:rsidR="00832F5E" w:rsidRDefault="00832F5E" w:rsidP="00832F5E">
      <w:pPr>
        <w:pStyle w:val="ListParagraph"/>
        <w:numPr>
          <w:ilvl w:val="0"/>
          <w:numId w:val="1"/>
        </w:numPr>
      </w:pPr>
      <w:r>
        <w:t>We did not come to this world to amass wealth</w:t>
      </w:r>
    </w:p>
    <w:p w:rsidR="00832F5E" w:rsidRDefault="00832F5E" w:rsidP="00832F5E">
      <w:pPr>
        <w:pStyle w:val="ListParagraph"/>
        <w:numPr>
          <w:ilvl w:val="0"/>
          <w:numId w:val="1"/>
        </w:numPr>
      </w:pPr>
      <w:r>
        <w:t>Our ultimate purpose is to know God</w:t>
      </w:r>
    </w:p>
    <w:p w:rsidR="00832F5E" w:rsidRDefault="00832F5E" w:rsidP="00832F5E">
      <w:pPr>
        <w:pStyle w:val="ListParagraph"/>
        <w:numPr>
          <w:ilvl w:val="1"/>
          <w:numId w:val="1"/>
        </w:numPr>
      </w:pPr>
      <w:r>
        <w:t>Use your qualities to acknowledge your Creator and communicate with Him</w:t>
      </w:r>
    </w:p>
    <w:p w:rsidR="00832F5E" w:rsidRDefault="00832F5E" w:rsidP="00832F5E">
      <w:pPr>
        <w:pStyle w:val="ListParagraph"/>
        <w:numPr>
          <w:ilvl w:val="1"/>
          <w:numId w:val="1"/>
        </w:numPr>
      </w:pPr>
      <w:r>
        <w:t>Don’t be unjust and foolish (something you are prone to)</w:t>
      </w:r>
    </w:p>
    <w:p w:rsidR="006030D5" w:rsidRDefault="00832F5E" w:rsidP="00832F5E">
      <w:pPr>
        <w:pStyle w:val="ListParagraph"/>
        <w:numPr>
          <w:ilvl w:val="2"/>
          <w:numId w:val="1"/>
        </w:numPr>
      </w:pPr>
      <w:r>
        <w:t>The Quran is warning us.</w:t>
      </w:r>
    </w:p>
    <w:p w:rsidR="006030D5" w:rsidRDefault="006030D5" w:rsidP="006030D5"/>
    <w:p w:rsidR="00B0184B" w:rsidRDefault="006030D5" w:rsidP="006030D5">
      <w:r>
        <w:t>If you don’t make the existence of your abilities meaningful (to know their Source, who is the Lord of the whole universe), your abilities are being ‘wasted’</w:t>
      </w:r>
      <w:r w:rsidR="00B0184B">
        <w:t xml:space="preserve"> and you will lose your ‘human qualities’</w:t>
      </w:r>
    </w:p>
    <w:p w:rsidR="00B0184B" w:rsidRDefault="00B0184B" w:rsidP="006030D5"/>
    <w:p w:rsidR="00B0184B" w:rsidRDefault="00B0184B" w:rsidP="006030D5">
      <w:r>
        <w:t>Example: When people lose their jobs, they say, ‘I feel worthless’</w:t>
      </w:r>
    </w:p>
    <w:p w:rsidR="00B0184B" w:rsidRDefault="00B0184B" w:rsidP="00B0184B">
      <w:pPr>
        <w:pStyle w:val="ListParagraph"/>
        <w:numPr>
          <w:ilvl w:val="0"/>
          <w:numId w:val="1"/>
        </w:numPr>
      </w:pPr>
      <w:r>
        <w:t>Do you get your sense of worth from an office?</w:t>
      </w:r>
    </w:p>
    <w:p w:rsidR="00B0184B" w:rsidRDefault="00B0184B" w:rsidP="00B0184B">
      <w:pPr>
        <w:pStyle w:val="ListParagraph"/>
        <w:numPr>
          <w:ilvl w:val="0"/>
          <w:numId w:val="1"/>
        </w:numPr>
      </w:pPr>
      <w:r>
        <w:t>Are all these amazing qualities given to you so that you can work in an office for 8-10hrs/day</w:t>
      </w:r>
    </w:p>
    <w:p w:rsidR="00B0184B" w:rsidRDefault="00B0184B" w:rsidP="00B0184B">
      <w:pPr>
        <w:pStyle w:val="ListParagraph"/>
        <w:numPr>
          <w:ilvl w:val="0"/>
          <w:numId w:val="1"/>
        </w:numPr>
      </w:pPr>
      <w:r>
        <w:t>Can you really equate yourself to such a base purpose?</w:t>
      </w:r>
    </w:p>
    <w:p w:rsidR="00B0184B" w:rsidRDefault="00B0184B" w:rsidP="00B0184B">
      <w:pPr>
        <w:pStyle w:val="ListParagraph"/>
        <w:numPr>
          <w:ilvl w:val="1"/>
          <w:numId w:val="1"/>
        </w:numPr>
      </w:pPr>
      <w:r>
        <w:t>How foolish!</w:t>
      </w:r>
    </w:p>
    <w:p w:rsidR="00B0184B" w:rsidRDefault="00B0184B" w:rsidP="00B0184B"/>
    <w:p w:rsidR="00B0184B" w:rsidRDefault="00B0184B" w:rsidP="00B0184B">
      <w:r>
        <w:t>Analogy: Would you use diamonds as a glass?</w:t>
      </w:r>
    </w:p>
    <w:p w:rsidR="00B0184B" w:rsidRDefault="00B0184B" w:rsidP="00B0184B">
      <w:pPr>
        <w:pStyle w:val="ListParagraph"/>
        <w:numPr>
          <w:ilvl w:val="0"/>
          <w:numId w:val="1"/>
        </w:numPr>
      </w:pPr>
      <w:r>
        <w:t>Don’t waste your precious qualities!</w:t>
      </w:r>
    </w:p>
    <w:p w:rsidR="00B0184B" w:rsidRDefault="00B0184B" w:rsidP="00B0184B"/>
    <w:p w:rsidR="00B0184B" w:rsidRDefault="00B0184B" w:rsidP="00B0184B">
      <w:r>
        <w:t>Example: You encounter traffic when you are driving and get angry</w:t>
      </w:r>
    </w:p>
    <w:p w:rsidR="00B0184B" w:rsidRDefault="00B0184B" w:rsidP="00B0184B">
      <w:pPr>
        <w:pStyle w:val="ListParagraph"/>
        <w:numPr>
          <w:ilvl w:val="0"/>
          <w:numId w:val="1"/>
        </w:numPr>
      </w:pPr>
      <w:r>
        <w:t>Are all these beautiful and amazing senses given to you for such a ‘non-event’?</w:t>
      </w:r>
    </w:p>
    <w:p w:rsidR="00B0184B" w:rsidRDefault="00B0184B" w:rsidP="00B0184B">
      <w:pPr>
        <w:pStyle w:val="ListParagraph"/>
        <w:numPr>
          <w:ilvl w:val="0"/>
          <w:numId w:val="1"/>
        </w:numPr>
      </w:pPr>
    </w:p>
    <w:p w:rsidR="00B0184B" w:rsidRDefault="00B0184B" w:rsidP="00B0184B">
      <w:r>
        <w:t>If you locate yourself within the teachings of the Prophet, you will see that the Prophet says: Look for Eternal happiness. Don’t be satisfied with a loaf of bread.</w:t>
      </w:r>
    </w:p>
    <w:p w:rsidR="00B0184B" w:rsidRDefault="00B0184B" w:rsidP="00B0184B">
      <w:pPr>
        <w:pStyle w:val="ListParagraph"/>
        <w:numPr>
          <w:ilvl w:val="0"/>
          <w:numId w:val="1"/>
        </w:numPr>
      </w:pPr>
      <w:r>
        <w:t>The sense of happiness has been given to you to be happy with the Eternal Creator NOT to be happy with just a loaf of bread</w:t>
      </w:r>
    </w:p>
    <w:p w:rsidR="00925015" w:rsidRDefault="00B0184B" w:rsidP="00B0184B">
      <w:pPr>
        <w:pStyle w:val="ListParagraph"/>
        <w:numPr>
          <w:ilvl w:val="1"/>
          <w:numId w:val="1"/>
        </w:numPr>
      </w:pPr>
      <w:r>
        <w:t>Stop wasting your qualities</w:t>
      </w:r>
    </w:p>
    <w:p w:rsidR="00925015" w:rsidRDefault="00925015" w:rsidP="00925015"/>
    <w:p w:rsidR="00925015" w:rsidRDefault="00925015" w:rsidP="00925015">
      <w:r>
        <w:t>Imitating actions and following blindly has no value. It is baseless.</w:t>
      </w:r>
    </w:p>
    <w:p w:rsidR="00925015" w:rsidRDefault="00925015" w:rsidP="00925015">
      <w:pPr>
        <w:pStyle w:val="ListParagraph"/>
        <w:numPr>
          <w:ilvl w:val="0"/>
          <w:numId w:val="1"/>
        </w:numPr>
      </w:pPr>
      <w:r>
        <w:t>It has no reality in and of itself</w:t>
      </w:r>
    </w:p>
    <w:p w:rsidR="00925015" w:rsidRDefault="00925015" w:rsidP="00925015"/>
    <w:p w:rsidR="00925015" w:rsidRDefault="00925015" w:rsidP="00925015">
      <w:r>
        <w:t>Belief is something that we can confirm as a result of our free choice.</w:t>
      </w:r>
    </w:p>
    <w:p w:rsidR="00925015" w:rsidRDefault="00925015" w:rsidP="00925015">
      <w:pPr>
        <w:pStyle w:val="ListParagraph"/>
        <w:numPr>
          <w:ilvl w:val="0"/>
          <w:numId w:val="1"/>
        </w:numPr>
      </w:pPr>
      <w:r>
        <w:t>How are you using your free choice/consciousness?</w:t>
      </w:r>
    </w:p>
    <w:p w:rsidR="00925015" w:rsidRDefault="00925015" w:rsidP="00925015"/>
    <w:p w:rsidR="00CD3A3C" w:rsidRDefault="00CD3A3C" w:rsidP="00925015">
      <w:r>
        <w:t>Regardless of the situation you find yourself in (whether good/bad), always locate your position as a human being and identify the purpose of your existence.</w:t>
      </w:r>
    </w:p>
    <w:p w:rsidR="00CD3A3C" w:rsidRDefault="00CD3A3C" w:rsidP="00925015"/>
    <w:p w:rsidR="00CD3A3C" w:rsidRDefault="00CD3A3C" w:rsidP="00345054">
      <w:pPr>
        <w:ind w:left="360"/>
      </w:pPr>
      <w:r>
        <w:t>Don’t bargain with God – ‘I prayed but I am still suffering’</w:t>
      </w:r>
    </w:p>
    <w:p w:rsidR="00CD3A3C" w:rsidRDefault="00CD3A3C" w:rsidP="00345054">
      <w:pPr>
        <w:pStyle w:val="ListParagraph"/>
        <w:numPr>
          <w:ilvl w:val="0"/>
          <w:numId w:val="1"/>
        </w:numPr>
        <w:ind w:left="1080"/>
      </w:pPr>
      <w:r>
        <w:t>Are you praying to get a prize?</w:t>
      </w:r>
    </w:p>
    <w:p w:rsidR="00CD3A3C" w:rsidRDefault="00CD3A3C" w:rsidP="00345054">
      <w:pPr>
        <w:ind w:left="360"/>
      </w:pPr>
    </w:p>
    <w:p w:rsidR="00CD3A3C" w:rsidRDefault="00345054" w:rsidP="00345054">
      <w:pPr>
        <w:ind w:left="360"/>
      </w:pPr>
      <w:r>
        <w:t>Prayer</w:t>
      </w:r>
      <w:r w:rsidR="00CD3A3C">
        <w:t xml:space="preserve"> is not bargaining.</w:t>
      </w:r>
    </w:p>
    <w:p w:rsidR="00345054" w:rsidRDefault="00CD3A3C" w:rsidP="00345054">
      <w:pPr>
        <w:pStyle w:val="ListParagraph"/>
        <w:numPr>
          <w:ilvl w:val="0"/>
          <w:numId w:val="1"/>
        </w:numPr>
      </w:pPr>
      <w:r>
        <w:t>Go back to the fundamentals and understand what prayer really means</w:t>
      </w:r>
    </w:p>
    <w:p w:rsidR="00345054" w:rsidRDefault="00345054" w:rsidP="00345054">
      <w:pPr>
        <w:pStyle w:val="ListParagraph"/>
        <w:ind w:left="0"/>
      </w:pPr>
    </w:p>
    <w:p w:rsidR="00202F77" w:rsidRDefault="00345054" w:rsidP="00345054">
      <w:pPr>
        <w:pStyle w:val="ListParagraph"/>
        <w:ind w:left="0"/>
      </w:pPr>
      <w:r>
        <w:t>Prayer = submitting to God</w:t>
      </w:r>
    </w:p>
    <w:p w:rsidR="00202F77" w:rsidRDefault="00202F77" w:rsidP="00345054">
      <w:pPr>
        <w:pStyle w:val="ListParagraph"/>
        <w:ind w:left="0"/>
      </w:pPr>
    </w:p>
    <w:p w:rsidR="00202F77" w:rsidRDefault="00202F77" w:rsidP="00345054">
      <w:pPr>
        <w:pStyle w:val="ListParagraph"/>
        <w:ind w:left="0"/>
      </w:pPr>
      <w:r>
        <w:t>We all have to establish our religion from scratch</w:t>
      </w:r>
    </w:p>
    <w:p w:rsidR="00202F77" w:rsidRDefault="00202F77" w:rsidP="00202F77">
      <w:pPr>
        <w:pStyle w:val="ListParagraph"/>
        <w:numPr>
          <w:ilvl w:val="0"/>
          <w:numId w:val="1"/>
        </w:numPr>
      </w:pPr>
      <w:r>
        <w:t>A taking for granted approach has no value</w:t>
      </w:r>
    </w:p>
    <w:p w:rsidR="00202F77" w:rsidRDefault="00202F77" w:rsidP="00202F77"/>
    <w:p w:rsidR="00202F77" w:rsidRDefault="00202F77" w:rsidP="00202F77">
      <w:r>
        <w:t>Does it make sense that a child born into a Muslim family is more ‘favored’ than a child born into a Christian family?</w:t>
      </w:r>
    </w:p>
    <w:p w:rsidR="00202F77" w:rsidRDefault="00202F77" w:rsidP="00202F77">
      <w:pPr>
        <w:pStyle w:val="ListParagraph"/>
        <w:numPr>
          <w:ilvl w:val="0"/>
          <w:numId w:val="1"/>
        </w:numPr>
      </w:pPr>
      <w:r>
        <w:t>It would be contradictory and would mean that God is unjust</w:t>
      </w:r>
    </w:p>
    <w:p w:rsidR="00202F77" w:rsidRDefault="00202F77" w:rsidP="00202F77">
      <w:pPr>
        <w:pStyle w:val="ListParagraph"/>
        <w:numPr>
          <w:ilvl w:val="0"/>
          <w:numId w:val="1"/>
        </w:numPr>
      </w:pPr>
      <w:r>
        <w:t>Can such a perception of God be real?</w:t>
      </w:r>
    </w:p>
    <w:p w:rsidR="00202F77" w:rsidRDefault="00202F77" w:rsidP="00202F77">
      <w:pPr>
        <w:pStyle w:val="ListParagraph"/>
        <w:numPr>
          <w:ilvl w:val="1"/>
          <w:numId w:val="1"/>
        </w:numPr>
      </w:pPr>
      <w:r>
        <w:t>Look around you</w:t>
      </w:r>
    </w:p>
    <w:p w:rsidR="00202F77" w:rsidRDefault="00202F77" w:rsidP="00202F77">
      <w:r>
        <w:t>We are all born equal</w:t>
      </w:r>
      <w:r w:rsidR="00B852D3">
        <w:t>s</w:t>
      </w:r>
      <w:r>
        <w:t xml:space="preserve"> – with the same innate ability to question!</w:t>
      </w:r>
    </w:p>
    <w:p w:rsidR="00202F77" w:rsidRDefault="00202F77" w:rsidP="00202F77"/>
    <w:p w:rsidR="0023564E" w:rsidRDefault="0023564E" w:rsidP="00202F77">
      <w:r>
        <w:t xml:space="preserve">The more we realize the nature of our relationship with God (and God’s relationship with me), </w:t>
      </w:r>
    </w:p>
    <w:p w:rsidR="0023564E" w:rsidRDefault="0023564E" w:rsidP="00202F77"/>
    <w:p w:rsidR="0023564E" w:rsidRDefault="0023564E" w:rsidP="00202F77">
      <w:r>
        <w:t xml:space="preserve">Humans are created in a way that our physical qualities works </w:t>
      </w:r>
    </w:p>
    <w:p w:rsidR="0023564E" w:rsidRDefault="0023564E" w:rsidP="00202F77"/>
    <w:p w:rsidR="0023564E" w:rsidRDefault="0023564E" w:rsidP="00202F77">
      <w:r>
        <w:t>The better I realize my relationship with my Eternal Source, the more confidence I will establish in Him, and the more hope I have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Whatever you give me, you give me for my betterment</w:t>
      </w:r>
    </w:p>
    <w:p w:rsidR="0023564E" w:rsidRDefault="0023564E" w:rsidP="0023564E"/>
    <w:p w:rsidR="0023564E" w:rsidRDefault="0023564E" w:rsidP="0023564E">
      <w:r>
        <w:t>Anything and everything is a trust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By being ill, that too is a trust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 xml:space="preserve">I know that health is from </w:t>
      </w:r>
      <w:r w:rsidR="00B852D3">
        <w:t>Y</w:t>
      </w:r>
      <w:r>
        <w:t xml:space="preserve">ou and </w:t>
      </w:r>
      <w:r w:rsidR="00B852D3">
        <w:t>Y</w:t>
      </w:r>
      <w:r>
        <w:t>ou give health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My illness is a way of connecting with you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This positive way of understanding you</w:t>
      </w:r>
      <w:r w:rsidR="00B852D3">
        <w:t>r</w:t>
      </w:r>
      <w:r>
        <w:t xml:space="preserve"> reality connects you to the Eternal One who gives health to EVERYTHING</w:t>
      </w:r>
    </w:p>
    <w:p w:rsidR="0023564E" w:rsidRDefault="0023564E" w:rsidP="0023564E">
      <w:pPr>
        <w:pStyle w:val="ListParagraph"/>
        <w:numPr>
          <w:ilvl w:val="1"/>
          <w:numId w:val="1"/>
        </w:numPr>
      </w:pPr>
      <w:r>
        <w:t>He is the One who is the Source of Health</w:t>
      </w:r>
    </w:p>
    <w:p w:rsidR="0023564E" w:rsidRDefault="0023564E" w:rsidP="0023564E"/>
    <w:p w:rsidR="0023564E" w:rsidRDefault="0023564E" w:rsidP="0023564E">
      <w:r>
        <w:t>You are no longer in ‘tension’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As a result your biological system starts working in a positive way</w:t>
      </w:r>
    </w:p>
    <w:p w:rsidR="00695649" w:rsidRDefault="0023564E" w:rsidP="00985DAA">
      <w:pPr>
        <w:pStyle w:val="ListParagraph"/>
        <w:numPr>
          <w:ilvl w:val="0"/>
          <w:numId w:val="1"/>
        </w:numPr>
      </w:pPr>
      <w:r>
        <w:t>You start receiving better health, as per the order in His creation</w:t>
      </w:r>
    </w:p>
    <w:p w:rsidR="00695649" w:rsidRDefault="00695649" w:rsidP="00985DAA"/>
    <w:p w:rsidR="00695649" w:rsidRDefault="00695649" w:rsidP="00985DAA">
      <w:r>
        <w:t>Alternative medicine/Reiki, etc – These are all ‘physical’ prayers</w:t>
      </w:r>
    </w:p>
    <w:p w:rsidR="00695649" w:rsidRDefault="00695649" w:rsidP="00695649">
      <w:pPr>
        <w:pStyle w:val="ListParagraph"/>
        <w:numPr>
          <w:ilvl w:val="0"/>
          <w:numId w:val="1"/>
        </w:numPr>
      </w:pPr>
      <w:r>
        <w:t xml:space="preserve">It is all part of the </w:t>
      </w:r>
      <w:proofErr w:type="spellStart"/>
      <w:r>
        <w:t>Sunnah</w:t>
      </w:r>
      <w:proofErr w:type="spellEnd"/>
    </w:p>
    <w:p w:rsidR="00695649" w:rsidRDefault="00695649" w:rsidP="00695649">
      <w:pPr>
        <w:pStyle w:val="ListParagraph"/>
        <w:numPr>
          <w:ilvl w:val="0"/>
          <w:numId w:val="1"/>
        </w:numPr>
      </w:pPr>
      <w:r>
        <w:t>If you are positive, you will get it</w:t>
      </w:r>
    </w:p>
    <w:p w:rsidR="00695649" w:rsidRDefault="00695649" w:rsidP="00695649"/>
    <w:p w:rsidR="00DC6004" w:rsidRDefault="00695649" w:rsidP="00695649">
      <w:r>
        <w:t>As I get older, I get ‘younger’ (getting closer to my Eternal Lord)</w:t>
      </w:r>
    </w:p>
    <w:p w:rsidR="00DC6004" w:rsidRDefault="00DC6004" w:rsidP="00695649"/>
    <w:p w:rsidR="00DC6004" w:rsidRDefault="00DC6004" w:rsidP="00695649">
      <w:r>
        <w:t>Do physical sports, exercise, etc because this ‘hope’ makes you active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By doing sports, you have a conscious sense of hop</w:t>
      </w:r>
      <w:r w:rsidR="00D9209E">
        <w:t>e</w:t>
      </w:r>
      <w:r>
        <w:t xml:space="preserve"> (not an imaginary sense of hope)</w:t>
      </w:r>
    </w:p>
    <w:p w:rsidR="00DC6004" w:rsidRDefault="00DC6004" w:rsidP="00DC6004"/>
    <w:p w:rsidR="00DC6004" w:rsidRDefault="00DC6004" w:rsidP="00DC6004">
      <w:r>
        <w:t>By being aware of the Eternal Source, you establish a positive sense of hope.</w:t>
      </w:r>
    </w:p>
    <w:p w:rsidR="00DC6004" w:rsidRDefault="00DC6004" w:rsidP="00DC6004"/>
    <w:p w:rsidR="00DC6004" w:rsidRDefault="00DC6004" w:rsidP="00DC6004">
      <w:r>
        <w:t>Belief – Good action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If you believe that you belong to the Creator of the Universe and everything in creation is a message</w:t>
      </w:r>
    </w:p>
    <w:p w:rsidR="00DC6004" w:rsidRDefault="00D9209E" w:rsidP="00DC6004">
      <w:pPr>
        <w:pStyle w:val="ListParagraph"/>
        <w:numPr>
          <w:ilvl w:val="1"/>
          <w:numId w:val="1"/>
        </w:numPr>
      </w:pPr>
      <w:r>
        <w:t>God is</w:t>
      </w:r>
      <w:bookmarkStart w:id="0" w:name="_GoBack"/>
      <w:bookmarkEnd w:id="0"/>
      <w:r w:rsidR="00DC6004">
        <w:t xml:space="preserve"> the greatest and I give no attention to things in the creation because they are all just means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Your actions with creation will be ‘good’</w:t>
      </w:r>
    </w:p>
    <w:p w:rsidR="00DC6004" w:rsidRDefault="00DC6004" w:rsidP="00DC6004"/>
    <w:p w:rsidR="00DC6004" w:rsidRDefault="00DC6004" w:rsidP="00DC6004">
      <w:r>
        <w:t xml:space="preserve">When you pray, and make </w:t>
      </w:r>
      <w:proofErr w:type="spellStart"/>
      <w:r>
        <w:t>dhikr</w:t>
      </w:r>
      <w:proofErr w:type="spellEnd"/>
      <w:r>
        <w:t xml:space="preserve">, 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It takes you back to your source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These good actions then fortify your belief because it reminds you of your Creator</w:t>
      </w:r>
    </w:p>
    <w:p w:rsidR="00DC6004" w:rsidRDefault="00DC6004" w:rsidP="00DC6004">
      <w:pPr>
        <w:pStyle w:val="ListParagraph"/>
        <w:numPr>
          <w:ilvl w:val="1"/>
          <w:numId w:val="1"/>
        </w:numPr>
      </w:pPr>
      <w:r>
        <w:t>But these ‘</w:t>
      </w:r>
      <w:proofErr w:type="spellStart"/>
      <w:r>
        <w:rPr>
          <w:i/>
        </w:rPr>
        <w:t>amal</w:t>
      </w:r>
      <w:proofErr w:type="spellEnd"/>
      <w:r>
        <w:rPr>
          <w:i/>
        </w:rPr>
        <w:t xml:space="preserve">’ </w:t>
      </w:r>
      <w:r>
        <w:t>must be based on conscious belief AND not imitative, repetitive action</w:t>
      </w:r>
    </w:p>
    <w:p w:rsidR="00DC6004" w:rsidRDefault="00DC6004" w:rsidP="00DC6004">
      <w:pPr>
        <w:pStyle w:val="ListParagraph"/>
        <w:numPr>
          <w:ilvl w:val="1"/>
          <w:numId w:val="1"/>
        </w:numPr>
      </w:pPr>
      <w:r>
        <w:t>If it is repetitive, there is no feedback</w:t>
      </w:r>
    </w:p>
    <w:p w:rsidR="00DC6004" w:rsidRDefault="00DC6004" w:rsidP="00DC6004">
      <w:r>
        <w:t xml:space="preserve">The more aware we are of our </w:t>
      </w:r>
      <w:proofErr w:type="spellStart"/>
      <w:proofErr w:type="gramStart"/>
      <w:r>
        <w:rPr>
          <w:i/>
        </w:rPr>
        <w:t>iman</w:t>
      </w:r>
      <w:proofErr w:type="spellEnd"/>
      <w:r>
        <w:rPr>
          <w:i/>
        </w:rPr>
        <w:t xml:space="preserve"> </w:t>
      </w:r>
      <w:r>
        <w:t xml:space="preserve"> the</w:t>
      </w:r>
      <w:proofErr w:type="gramEnd"/>
      <w:r>
        <w:t xml:space="preserve"> more effective our </w:t>
      </w:r>
      <w:proofErr w:type="spellStart"/>
      <w:r>
        <w:rPr>
          <w:i/>
        </w:rPr>
        <w:t>amal</w:t>
      </w:r>
      <w:proofErr w:type="spellEnd"/>
      <w:r>
        <w:rPr>
          <w:i/>
        </w:rPr>
        <w:t xml:space="preserve"> </w:t>
      </w:r>
      <w:r>
        <w:t>becomes</w:t>
      </w:r>
    </w:p>
    <w:p w:rsidR="00DC6004" w:rsidRDefault="00DC6004" w:rsidP="00DC6004"/>
    <w:p w:rsidR="00DC6004" w:rsidRDefault="00DC6004" w:rsidP="00DC6004">
      <w:r>
        <w:t>Analogy: If I don’t eat good food, I cannot taste it. If I cannot taste it, I cannot be thankful for it.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Food is not the point</w:t>
      </w:r>
    </w:p>
    <w:p w:rsidR="00F71300" w:rsidRDefault="00DC6004" w:rsidP="00DC6004">
      <w:pPr>
        <w:pStyle w:val="ListParagraph"/>
        <w:numPr>
          <w:ilvl w:val="0"/>
          <w:numId w:val="1"/>
        </w:numPr>
      </w:pPr>
      <w:r>
        <w:t>Taste is</w:t>
      </w:r>
      <w:r w:rsidR="00F71300">
        <w:t xml:space="preserve"> what matters</w:t>
      </w:r>
    </w:p>
    <w:p w:rsidR="00F71300" w:rsidRDefault="00F71300" w:rsidP="00DC6004">
      <w:pPr>
        <w:pStyle w:val="ListParagraph"/>
        <w:numPr>
          <w:ilvl w:val="0"/>
          <w:numId w:val="1"/>
        </w:numPr>
      </w:pPr>
      <w:r>
        <w:t xml:space="preserve">But just enjoying the taste leaves you with nothing </w:t>
      </w:r>
    </w:p>
    <w:p w:rsidR="00DC6004" w:rsidRDefault="00F71300" w:rsidP="00DC6004">
      <w:pPr>
        <w:pStyle w:val="ListParagraph"/>
        <w:numPr>
          <w:ilvl w:val="0"/>
          <w:numId w:val="1"/>
        </w:numPr>
      </w:pPr>
      <w:r>
        <w:t>You have to express your enjoyment of that taste to that One who created the means of enjoyment</w:t>
      </w:r>
    </w:p>
    <w:p w:rsidR="00DC6004" w:rsidRDefault="00DC6004" w:rsidP="00DC6004"/>
    <w:p w:rsidR="00DC6004" w:rsidRDefault="00DC6004" w:rsidP="00DC6004">
      <w:r>
        <w:t>Similarly, created things are not what we should be obsessing over. Rather, focus on the message in things.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If you just carry the ‘things’ around, you are nothing more than a donkey carrying things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Similarly, if you perform your actions with no belief, you are like a donkey carrying these actions</w:t>
      </w:r>
    </w:p>
    <w:p w:rsidR="00DC6004" w:rsidRDefault="00DC6004" w:rsidP="00DC6004"/>
    <w:p w:rsidR="00DC6004" w:rsidRDefault="00DC6004" w:rsidP="00DC6004">
      <w:pPr>
        <w:rPr>
          <w:i/>
        </w:rPr>
      </w:pPr>
      <w:r>
        <w:t xml:space="preserve">If actions start with </w:t>
      </w:r>
      <w:proofErr w:type="spellStart"/>
      <w:r>
        <w:rPr>
          <w:i/>
        </w:rPr>
        <w:t>iman</w:t>
      </w:r>
      <w:proofErr w:type="spellEnd"/>
      <w:r>
        <w:rPr>
          <w:i/>
        </w:rPr>
        <w:t xml:space="preserve">, </w:t>
      </w:r>
      <w:r>
        <w:t xml:space="preserve">they return to </w:t>
      </w:r>
      <w:proofErr w:type="spellStart"/>
      <w:r>
        <w:rPr>
          <w:i/>
        </w:rPr>
        <w:t>iman</w:t>
      </w:r>
      <w:proofErr w:type="spellEnd"/>
    </w:p>
    <w:p w:rsidR="00DC6004" w:rsidRDefault="00DC6004" w:rsidP="00DC6004">
      <w:proofErr w:type="spellStart"/>
      <w:r>
        <w:t>Iman</w:t>
      </w:r>
      <w:proofErr w:type="spellEnd"/>
      <w:r>
        <w:t xml:space="preserve"> – action –(as much as there is consciousness within the action) – your </w:t>
      </w:r>
      <w:proofErr w:type="spellStart"/>
      <w:r>
        <w:t>iman</w:t>
      </w:r>
      <w:proofErr w:type="spellEnd"/>
      <w:r>
        <w:t xml:space="preserve"> increases</w:t>
      </w:r>
    </w:p>
    <w:p w:rsidR="00DC6004" w:rsidRDefault="00DC6004" w:rsidP="00DC6004"/>
    <w:p w:rsidR="00DC6004" w:rsidRDefault="00DC6004" w:rsidP="00DC6004">
      <w:r>
        <w:t>If your actions are just repetitive, how can the action increase your belief, when there was no belief to start with?</w:t>
      </w:r>
    </w:p>
    <w:p w:rsidR="00DC6004" w:rsidRDefault="00DC6004" w:rsidP="00DC6004"/>
    <w:p w:rsidR="00DC6004" w:rsidRDefault="00DC6004" w:rsidP="00DC6004">
      <w:r>
        <w:t>History: Most of the companions only accepted Islam after 20 years.</w:t>
      </w:r>
    </w:p>
    <w:p w:rsidR="00DC6004" w:rsidRDefault="00DC6004" w:rsidP="00DC6004">
      <w:r>
        <w:t>They had to be convinced and once they were convinced, they performed all the actions.</w:t>
      </w:r>
    </w:p>
    <w:p w:rsidR="00DC6004" w:rsidRDefault="00DC6004" w:rsidP="00DC6004">
      <w:pPr>
        <w:pStyle w:val="ListParagraph"/>
        <w:numPr>
          <w:ilvl w:val="0"/>
          <w:numId w:val="1"/>
        </w:numPr>
      </w:pPr>
      <w:r>
        <w:t>Establish belief first!</w:t>
      </w:r>
    </w:p>
    <w:p w:rsidR="006E763A" w:rsidRDefault="006E763A" w:rsidP="006A7FCE"/>
    <w:p w:rsidR="006E763A" w:rsidRDefault="006E763A" w:rsidP="006A7FCE">
      <w:r>
        <w:t>There is no free religion.</w:t>
      </w:r>
    </w:p>
    <w:p w:rsidR="006E763A" w:rsidRDefault="006E763A" w:rsidP="006E763A">
      <w:pPr>
        <w:pStyle w:val="ListParagraph"/>
        <w:numPr>
          <w:ilvl w:val="0"/>
          <w:numId w:val="1"/>
        </w:numPr>
      </w:pPr>
      <w:r>
        <w:t>Everybody is born Muslim.</w:t>
      </w:r>
    </w:p>
    <w:p w:rsidR="006E763A" w:rsidRDefault="006E763A" w:rsidP="006E763A">
      <w:pPr>
        <w:pStyle w:val="ListParagraph"/>
        <w:numPr>
          <w:ilvl w:val="0"/>
          <w:numId w:val="1"/>
        </w:numPr>
      </w:pPr>
      <w:r>
        <w:t>No one has a right over another</w:t>
      </w:r>
    </w:p>
    <w:p w:rsidR="006E763A" w:rsidRDefault="006E763A" w:rsidP="006E763A">
      <w:pPr>
        <w:pStyle w:val="ListParagraph"/>
        <w:numPr>
          <w:ilvl w:val="1"/>
          <w:numId w:val="1"/>
        </w:numPr>
      </w:pPr>
      <w:r>
        <w:t>When we deviate from the right path, it is our choice</w:t>
      </w:r>
    </w:p>
    <w:p w:rsidR="006E763A" w:rsidRDefault="006E763A" w:rsidP="006E763A">
      <w:pPr>
        <w:pStyle w:val="ListParagraph"/>
        <w:numPr>
          <w:ilvl w:val="1"/>
          <w:numId w:val="1"/>
        </w:numPr>
      </w:pPr>
      <w:r>
        <w:t>Don’t get drawn into tradition</w:t>
      </w:r>
    </w:p>
    <w:p w:rsidR="006A7FCE" w:rsidRDefault="006E763A" w:rsidP="006E763A">
      <w:pPr>
        <w:pStyle w:val="ListParagraph"/>
        <w:numPr>
          <w:ilvl w:val="2"/>
          <w:numId w:val="1"/>
        </w:numPr>
      </w:pPr>
      <w:r>
        <w:t xml:space="preserve">You have to </w:t>
      </w:r>
      <w:r w:rsidR="00012B25">
        <w:t>establish</w:t>
      </w:r>
      <w:r>
        <w:t xml:space="preserve"> your own religion</w:t>
      </w:r>
    </w:p>
    <w:p w:rsidR="006A7FCE" w:rsidRPr="00285D17" w:rsidRDefault="006A7FCE" w:rsidP="006A7FCE"/>
    <w:sectPr w:rsidR="006A7FCE" w:rsidRPr="00285D17" w:rsidSect="006A7F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669"/>
    <w:multiLevelType w:val="hybridMultilevel"/>
    <w:tmpl w:val="0478F016"/>
    <w:lvl w:ilvl="0" w:tplc="2C9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907"/>
    <w:multiLevelType w:val="hybridMultilevel"/>
    <w:tmpl w:val="86A62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3B6"/>
    <w:rsid w:val="00012B25"/>
    <w:rsid w:val="00071B8A"/>
    <w:rsid w:val="001477C2"/>
    <w:rsid w:val="001D5BDF"/>
    <w:rsid w:val="00202F77"/>
    <w:rsid w:val="0023564E"/>
    <w:rsid w:val="00285D17"/>
    <w:rsid w:val="00345054"/>
    <w:rsid w:val="003C7F37"/>
    <w:rsid w:val="0058356F"/>
    <w:rsid w:val="006030D5"/>
    <w:rsid w:val="00695649"/>
    <w:rsid w:val="006A7FCE"/>
    <w:rsid w:val="006C1AC4"/>
    <w:rsid w:val="006E763A"/>
    <w:rsid w:val="00752FF9"/>
    <w:rsid w:val="0076093B"/>
    <w:rsid w:val="00832F5E"/>
    <w:rsid w:val="008F398F"/>
    <w:rsid w:val="00925015"/>
    <w:rsid w:val="00985DAA"/>
    <w:rsid w:val="00B0184B"/>
    <w:rsid w:val="00B073B6"/>
    <w:rsid w:val="00B852D3"/>
    <w:rsid w:val="00CD223F"/>
    <w:rsid w:val="00CD3A3C"/>
    <w:rsid w:val="00D9209E"/>
    <w:rsid w:val="00DC6004"/>
    <w:rsid w:val="00F71300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32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A7F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1A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1A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780">
          <w:marLeft w:val="12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900">
          <w:marLeft w:val="12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35">
          <w:marLeft w:val="12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66">
          <w:marLeft w:val="12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253">
          <w:marLeft w:val="12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040">
          <w:marLeft w:val="12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1945</Words>
  <Characters>11088</Characters>
  <Application>Microsoft Macintosh Word</Application>
  <DocSecurity>0</DocSecurity>
  <Lines>92</Lines>
  <Paragraphs>22</Paragraphs>
  <ScaleCrop>false</ScaleCrop>
  <Company>NYU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 Saiwalla</dc:creator>
  <cp:keywords/>
  <cp:lastModifiedBy>Zeinab Saiwalla</cp:lastModifiedBy>
  <cp:revision>21</cp:revision>
  <dcterms:created xsi:type="dcterms:W3CDTF">2013-11-28T00:08:00Z</dcterms:created>
  <dcterms:modified xsi:type="dcterms:W3CDTF">2013-12-06T18:13:00Z</dcterms:modified>
</cp:coreProperties>
</file>