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C" w:rsidRPr="00344AAF" w:rsidRDefault="00693FA6">
      <w:pPr>
        <w:rPr>
          <w:rFonts w:ascii="Cambria" w:hAnsi="Cambria"/>
          <w:sz w:val="24"/>
        </w:rPr>
      </w:pPr>
      <w:bookmarkStart w:id="0" w:name="_GoBack"/>
      <w:bookmarkEnd w:id="0"/>
      <w:proofErr w:type="spellStart"/>
      <w:r w:rsidRPr="00344AAF">
        <w:rPr>
          <w:rFonts w:ascii="Cambria" w:hAnsi="Cambria"/>
          <w:sz w:val="24"/>
        </w:rPr>
        <w:t>Halaqa</w:t>
      </w:r>
      <w:proofErr w:type="spellEnd"/>
      <w:r w:rsidRPr="00344AAF">
        <w:rPr>
          <w:rFonts w:ascii="Cambria" w:hAnsi="Cambria"/>
          <w:sz w:val="24"/>
        </w:rPr>
        <w:t>: Wednesday, August-20-14</w:t>
      </w:r>
    </w:p>
    <w:p w:rsidR="00693FA6" w:rsidRPr="00344AAF" w:rsidRDefault="00693FA6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Topic: Divine Determining –</w:t>
      </w:r>
      <w:r w:rsidR="005801F5" w:rsidRPr="00344AAF">
        <w:rPr>
          <w:rFonts w:ascii="Cambria" w:hAnsi="Cambria"/>
          <w:sz w:val="24"/>
        </w:rPr>
        <w:t xml:space="preserve"> </w:t>
      </w:r>
      <w:r w:rsidRPr="00344AAF">
        <w:rPr>
          <w:rFonts w:ascii="Cambria" w:hAnsi="Cambria"/>
          <w:sz w:val="24"/>
        </w:rPr>
        <w:t>Part 5</w:t>
      </w:r>
    </w:p>
    <w:p w:rsidR="00693FA6" w:rsidRPr="00344AAF" w:rsidRDefault="00693FA6">
      <w:pPr>
        <w:rPr>
          <w:rFonts w:ascii="Cambria" w:hAnsi="Cambria"/>
          <w:b/>
          <w:sz w:val="24"/>
          <w:u w:val="single"/>
        </w:rPr>
      </w:pPr>
      <w:r w:rsidRPr="00344AAF">
        <w:rPr>
          <w:rFonts w:ascii="Cambria" w:hAnsi="Cambria"/>
          <w:b/>
          <w:sz w:val="24"/>
          <w:u w:val="single"/>
        </w:rPr>
        <w:t>Recap from last week</w:t>
      </w:r>
    </w:p>
    <w:p w:rsidR="00693FA6" w:rsidRPr="00344AAF" w:rsidRDefault="00693FA6" w:rsidP="00693FA6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1)  Movement = change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From our perspective, we observe movement</w:t>
      </w:r>
      <w:r w:rsidR="009A23DD">
        <w:rPr>
          <w:rFonts w:ascii="Cambria" w:hAnsi="Cambria"/>
          <w:sz w:val="24"/>
        </w:rPr>
        <w:t>. B</w:t>
      </w:r>
      <w:r w:rsidRPr="00344AAF">
        <w:rPr>
          <w:rFonts w:ascii="Cambria" w:hAnsi="Cambria"/>
          <w:sz w:val="24"/>
        </w:rPr>
        <w:t xml:space="preserve">ut if thought more deeply, </w:t>
      </w:r>
      <w:r w:rsidR="009A23DD">
        <w:rPr>
          <w:rFonts w:ascii="Cambria" w:hAnsi="Cambria"/>
          <w:sz w:val="24"/>
        </w:rPr>
        <w:t>every movement</w:t>
      </w:r>
      <w:r w:rsidRPr="00344AAF">
        <w:rPr>
          <w:rFonts w:ascii="Cambria" w:hAnsi="Cambria"/>
          <w:sz w:val="24"/>
        </w:rPr>
        <w:t xml:space="preserve"> signifies change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Change takes place within the time dimension</w:t>
      </w:r>
      <w:r w:rsidR="009A23DD">
        <w:rPr>
          <w:rFonts w:ascii="Cambria" w:hAnsi="Cambria"/>
          <w:sz w:val="24"/>
        </w:rPr>
        <w:t xml:space="preserve"> (an aspect that is often overlooked)</w:t>
      </w:r>
    </w:p>
    <w:p w:rsidR="00693FA6" w:rsidRPr="00344AAF" w:rsidRDefault="008202EB" w:rsidP="00693FA6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2) </w:t>
      </w:r>
      <w:r w:rsidR="00693FA6" w:rsidRPr="00344AAF">
        <w:rPr>
          <w:rFonts w:ascii="Cambria" w:hAnsi="Cambria"/>
          <w:sz w:val="24"/>
        </w:rPr>
        <w:t>This universe exists within SPACE and TIME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cannot isolate objects and place them solely within the space OR time dimension</w:t>
      </w:r>
    </w:p>
    <w:p w:rsidR="009A23DD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Anything that exists, must exist within space and time</w:t>
      </w:r>
    </w:p>
    <w:p w:rsidR="00693FA6" w:rsidRPr="00344AAF" w:rsidRDefault="009A23DD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are bound within these two dimensions</w:t>
      </w:r>
    </w:p>
    <w:p w:rsidR="00693FA6" w:rsidRPr="00344AAF" w:rsidRDefault="00693FA6" w:rsidP="00693FA6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Example: Moving train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From creatures’ perspective, it seems as if the train is moving</w:t>
      </w:r>
      <w:r w:rsidR="00E47167">
        <w:rPr>
          <w:rFonts w:ascii="Cambria" w:hAnsi="Cambria"/>
          <w:sz w:val="24"/>
        </w:rPr>
        <w:t xml:space="preserve"> only when its engine is switched on and the wheels actually move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It does not matter whether the train is physically moving or not; </w:t>
      </w:r>
      <w:r w:rsidR="00E47167">
        <w:rPr>
          <w:rFonts w:ascii="Cambria" w:hAnsi="Cambria"/>
          <w:sz w:val="24"/>
        </w:rPr>
        <w:t>with</w:t>
      </w:r>
      <w:r w:rsidRPr="00344AAF">
        <w:rPr>
          <w:rFonts w:ascii="Cambria" w:hAnsi="Cambria"/>
          <w:sz w:val="24"/>
        </w:rPr>
        <w:t xml:space="preserve"> every </w:t>
      </w:r>
      <w:r w:rsidR="00E47167">
        <w:rPr>
          <w:rFonts w:ascii="Cambria" w:hAnsi="Cambria"/>
          <w:sz w:val="24"/>
        </w:rPr>
        <w:t xml:space="preserve">passing </w:t>
      </w:r>
      <w:r w:rsidRPr="00344AAF">
        <w:rPr>
          <w:rFonts w:ascii="Cambria" w:hAnsi="Cambria"/>
          <w:sz w:val="24"/>
        </w:rPr>
        <w:t>moment it is changing</w:t>
      </w:r>
    </w:p>
    <w:p w:rsidR="00693FA6" w:rsidRPr="00344AAF" w:rsidRDefault="00693FA6" w:rsidP="00693FA6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have to be aware of this reality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Conscious creatures can discern that the universe exists within space/time</w:t>
      </w:r>
    </w:p>
    <w:p w:rsidR="00693FA6" w:rsidRPr="00344AAF" w:rsidRDefault="008202EB" w:rsidP="00693FA6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3) </w:t>
      </w:r>
      <w:r w:rsidR="00693FA6" w:rsidRPr="00344AAF">
        <w:rPr>
          <w:rFonts w:ascii="Cambria" w:hAnsi="Cambria"/>
          <w:sz w:val="24"/>
        </w:rPr>
        <w:t>Nothing can be the creator of itself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 cause of existence of a thing cannot be of the same nature as itself</w:t>
      </w:r>
    </w:p>
    <w:p w:rsidR="008202EB" w:rsidRPr="00E47167" w:rsidRDefault="008202EB" w:rsidP="008202EB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</w:rPr>
      </w:pPr>
      <w:r w:rsidRPr="00E47167">
        <w:rPr>
          <w:rFonts w:ascii="Cambria" w:hAnsi="Cambria"/>
          <w:b/>
          <w:sz w:val="24"/>
        </w:rPr>
        <w:t>If an object is created within space/time, its Creator must exist beyond space/time</w:t>
      </w:r>
    </w:p>
    <w:p w:rsidR="008202EB" w:rsidRPr="00344AAF" w:rsidRDefault="008202EB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All objects are dependent for their existence; if something is dependent, it necessitates having an Agent on which it is dependent</w:t>
      </w:r>
    </w:p>
    <w:p w:rsidR="0061533A" w:rsidRPr="00344AAF" w:rsidRDefault="0061533A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Anything which is subject to space and time, cannot be independent</w:t>
      </w:r>
    </w:p>
    <w:p w:rsidR="00693FA6" w:rsidRPr="00344AAF" w:rsidRDefault="00693FA6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Therefore, the Creator of any object cannot be subject to space/time</w:t>
      </w:r>
    </w:p>
    <w:p w:rsidR="008202EB" w:rsidRPr="00344AAF" w:rsidRDefault="008202EB" w:rsidP="00693FA6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I conclude that the Creator must be </w:t>
      </w:r>
      <w:r w:rsidRPr="00344AAF">
        <w:rPr>
          <w:rFonts w:ascii="Cambria" w:hAnsi="Cambria"/>
          <w:sz w:val="24"/>
          <w:u w:val="single"/>
        </w:rPr>
        <w:t>Absolute</w:t>
      </w:r>
      <w:r w:rsidRPr="00344AAF">
        <w:rPr>
          <w:rFonts w:ascii="Cambria" w:hAnsi="Cambria"/>
          <w:sz w:val="24"/>
        </w:rPr>
        <w:t xml:space="preserve"> with all of its qualities</w:t>
      </w:r>
    </w:p>
    <w:p w:rsidR="0061533A" w:rsidRPr="00344AAF" w:rsidRDefault="0061533A" w:rsidP="0061533A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Absolute: A definition based on negation which is a result of that which is observed</w:t>
      </w:r>
    </w:p>
    <w:p w:rsidR="0061533A" w:rsidRPr="00344AAF" w:rsidRDefault="0061533A" w:rsidP="0061533A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 That which is not LIMITED </w:t>
      </w:r>
    </w:p>
    <w:p w:rsidR="0061533A" w:rsidRPr="00344AAF" w:rsidRDefault="0061533A" w:rsidP="0061533A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Not within the limitations of space/time</w:t>
      </w:r>
    </w:p>
    <w:p w:rsidR="0061533A" w:rsidRPr="00344AAF" w:rsidRDefault="0061533A" w:rsidP="0061533A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Not subject to change</w:t>
      </w:r>
    </w:p>
    <w:p w:rsidR="0061533A" w:rsidRPr="00344AAF" w:rsidRDefault="0061533A" w:rsidP="0061533A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Not dependent</w:t>
      </w:r>
    </w:p>
    <w:p w:rsidR="0061533A" w:rsidRPr="00344AAF" w:rsidRDefault="0061533A" w:rsidP="0061533A">
      <w:pPr>
        <w:rPr>
          <w:rFonts w:ascii="Cambria" w:hAnsi="Cambria"/>
          <w:i/>
          <w:sz w:val="24"/>
        </w:rPr>
      </w:pPr>
      <w:r w:rsidRPr="00344AAF">
        <w:rPr>
          <w:rFonts w:ascii="Cambria" w:hAnsi="Cambria"/>
          <w:sz w:val="24"/>
        </w:rPr>
        <w:t xml:space="preserve">*without </w:t>
      </w:r>
      <w:proofErr w:type="spellStart"/>
      <w:r w:rsidRPr="00344AAF">
        <w:rPr>
          <w:rFonts w:ascii="Cambria" w:hAnsi="Cambria"/>
          <w:i/>
          <w:sz w:val="24"/>
        </w:rPr>
        <w:t>lailaha</w:t>
      </w:r>
      <w:proofErr w:type="spellEnd"/>
      <w:r w:rsidRPr="00344AAF">
        <w:rPr>
          <w:rFonts w:ascii="Cambria" w:hAnsi="Cambria"/>
          <w:i/>
          <w:sz w:val="24"/>
        </w:rPr>
        <w:t xml:space="preserve"> </w:t>
      </w:r>
      <w:r w:rsidRPr="00344AAF">
        <w:rPr>
          <w:rFonts w:ascii="Cambria" w:hAnsi="Cambria"/>
          <w:sz w:val="24"/>
        </w:rPr>
        <w:t xml:space="preserve">we cannot proclaim </w:t>
      </w:r>
      <w:proofErr w:type="spellStart"/>
      <w:r w:rsidRPr="00344AAF">
        <w:rPr>
          <w:rFonts w:ascii="Cambria" w:hAnsi="Cambria"/>
          <w:i/>
          <w:sz w:val="24"/>
        </w:rPr>
        <w:t>illAllah</w:t>
      </w:r>
      <w:proofErr w:type="spellEnd"/>
    </w:p>
    <w:p w:rsidR="0061533A" w:rsidRPr="00344AAF" w:rsidRDefault="007A71BD" w:rsidP="0061533A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 universe exists in a circular</w:t>
      </w:r>
      <w:r w:rsidR="003332C5">
        <w:rPr>
          <w:rFonts w:ascii="Cambria" w:hAnsi="Cambria"/>
          <w:sz w:val="24"/>
        </w:rPr>
        <w:t>, closed</w:t>
      </w:r>
      <w:r w:rsidR="003B54D2">
        <w:rPr>
          <w:rFonts w:ascii="Cambria" w:hAnsi="Cambria"/>
          <w:sz w:val="24"/>
        </w:rPr>
        <w:t xml:space="preserve"> </w:t>
      </w:r>
      <w:r w:rsidRPr="00344AAF">
        <w:rPr>
          <w:rFonts w:ascii="Cambria" w:hAnsi="Cambria"/>
          <w:sz w:val="24"/>
        </w:rPr>
        <w:t>shape for a reason; there is no way to escape the limited/finite universe</w:t>
      </w:r>
    </w:p>
    <w:p w:rsidR="007A71BD" w:rsidRPr="00344AAF" w:rsidRDefault="007A71BD" w:rsidP="007A71B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lastRenderedPageBreak/>
        <w:t>None of us can escape the limitations of this universe</w:t>
      </w:r>
    </w:p>
    <w:p w:rsidR="007A71BD" w:rsidRPr="00344AAF" w:rsidRDefault="007A71BD" w:rsidP="007A71B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Everything in this world is finite</w:t>
      </w:r>
    </w:p>
    <w:p w:rsidR="007A71BD" w:rsidRPr="00344AAF" w:rsidRDefault="007A71BD" w:rsidP="007A71BD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Anything finite cannot be the Creator</w:t>
      </w:r>
    </w:p>
    <w:p w:rsidR="007A71BD" w:rsidRPr="00344AAF" w:rsidRDefault="007A71BD" w:rsidP="007A71BD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Yet, the fact that everything exists demands that there is a Creator</w:t>
      </w:r>
    </w:p>
    <w:p w:rsidR="007A71BD" w:rsidRPr="00344AAF" w:rsidRDefault="007A71BD" w:rsidP="007A71BD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 Creator must be Absolutely Infinite</w:t>
      </w:r>
    </w:p>
    <w:p w:rsidR="00982B75" w:rsidRPr="00344AAF" w:rsidRDefault="002363FD" w:rsidP="00982B75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can NEVER grasp what Absolute is; we can only define what Absolute is not.</w:t>
      </w:r>
    </w:p>
    <w:p w:rsidR="002363FD" w:rsidRPr="00344AAF" w:rsidRDefault="002363FD" w:rsidP="002363F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Why? Because we are created. </w:t>
      </w:r>
    </w:p>
    <w:p w:rsidR="002363FD" w:rsidRPr="00344AAF" w:rsidRDefault="002363FD" w:rsidP="002363FD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Understanding metaphors in the Quran through the following example:</w:t>
      </w:r>
    </w:p>
    <w:p w:rsidR="002363FD" w:rsidRPr="00344AAF" w:rsidRDefault="002363FD" w:rsidP="002363FD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 2-d object cannot have 3-d properties because of the nature of its existence</w:t>
      </w:r>
    </w:p>
    <w:p w:rsidR="002363FD" w:rsidRPr="00344AAF" w:rsidRDefault="002363FD" w:rsidP="002363F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Regardless of the 2-d object’s size, it will never perceive the qualities of a 3-d object</w:t>
      </w:r>
    </w:p>
    <w:p w:rsidR="002363FD" w:rsidRPr="00344AAF" w:rsidRDefault="002363FD" w:rsidP="002363FD">
      <w:pPr>
        <w:ind w:left="360"/>
        <w:rPr>
          <w:rFonts w:ascii="Cambria" w:hAnsi="Cambria"/>
          <w:sz w:val="24"/>
        </w:rPr>
      </w:pPr>
    </w:p>
    <w:p w:rsidR="002363FD" w:rsidRPr="00344AAF" w:rsidRDefault="002363FD" w:rsidP="002363FD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In order for me to understand my Creator’s speech, He must speak to me in a language that is within my perception</w:t>
      </w:r>
    </w:p>
    <w:p w:rsidR="002363FD" w:rsidRPr="00344AAF" w:rsidRDefault="002363FD" w:rsidP="002363FD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Therefore, when the Creator cites examples of the trees, mountains, hand, animals, He is drawing examples so that we may understand </w:t>
      </w:r>
      <w:r w:rsidR="00D613F9" w:rsidRPr="00344AAF">
        <w:rPr>
          <w:rFonts w:ascii="Cambria" w:hAnsi="Cambria"/>
          <w:sz w:val="24"/>
        </w:rPr>
        <w:t>within my space/time limited existence</w:t>
      </w:r>
    </w:p>
    <w:p w:rsidR="002363FD" w:rsidRPr="00344AAF" w:rsidRDefault="002363FD" w:rsidP="005801F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From the examples presented, I am led to conclude about the Absolute Creator</w:t>
      </w:r>
    </w:p>
    <w:p w:rsidR="00D613F9" w:rsidRPr="00344AAF" w:rsidRDefault="00D613F9" w:rsidP="00D613F9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In the Quran, it is mentioned: I created mankind in my image</w:t>
      </w:r>
    </w:p>
    <w:p w:rsidR="00D613F9" w:rsidRPr="00344AAF" w:rsidRDefault="00D613F9" w:rsidP="00D613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It does not mean that I can be Absolute OR that my Creator can be limited</w:t>
      </w:r>
    </w:p>
    <w:p w:rsidR="00D613F9" w:rsidRPr="00344AAF" w:rsidRDefault="00D613F9" w:rsidP="00D613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Rather, what it means is that I have been given the ability to know my Creator through all the qualities He has given me</w:t>
      </w:r>
    </w:p>
    <w:p w:rsidR="00D613F9" w:rsidRPr="00344AAF" w:rsidRDefault="005801F5" w:rsidP="00D613F9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____________________________________________________________________________</w:t>
      </w:r>
    </w:p>
    <w:p w:rsidR="00D613F9" w:rsidRPr="00344AAF" w:rsidRDefault="00D613F9" w:rsidP="00D613F9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Divine Determining: Whatever exists is determined by the Creator of the space/time universe</w:t>
      </w:r>
    </w:p>
    <w:p w:rsidR="00D613F9" w:rsidRPr="00344AAF" w:rsidRDefault="00D613F9" w:rsidP="00D613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cannot compartmentalize the Creator in terms of “pre” or “past”</w:t>
      </w:r>
    </w:p>
    <w:p w:rsidR="00D613F9" w:rsidRPr="00344AAF" w:rsidRDefault="00D613F9" w:rsidP="00D613F9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“Pre” and “past” are terms used by beings limited by space/time</w:t>
      </w:r>
    </w:p>
    <w:p w:rsidR="00D613F9" w:rsidRPr="00344AAF" w:rsidRDefault="00D613F9" w:rsidP="00D613F9">
      <w:pPr>
        <w:ind w:left="360"/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Pre- de</w:t>
      </w:r>
      <w:r w:rsidR="003B54D2">
        <w:rPr>
          <w:rFonts w:ascii="Cambria" w:hAnsi="Cambria"/>
          <w:sz w:val="24"/>
        </w:rPr>
        <w:t>st</w:t>
      </w:r>
      <w:r w:rsidR="00501270" w:rsidRPr="00344AAF">
        <w:rPr>
          <w:rFonts w:ascii="Cambria" w:hAnsi="Cambria"/>
          <w:sz w:val="24"/>
        </w:rPr>
        <w:t>ination</w:t>
      </w:r>
    </w:p>
    <w:p w:rsidR="00501270" w:rsidRPr="00344AAF" w:rsidRDefault="00501270" w:rsidP="00501270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An understanding from </w:t>
      </w:r>
      <w:r w:rsidRPr="00344AAF">
        <w:rPr>
          <w:rFonts w:ascii="Cambria" w:hAnsi="Cambria"/>
          <w:sz w:val="24"/>
          <w:u w:val="single"/>
        </w:rPr>
        <w:t>human perspective</w:t>
      </w:r>
      <w:r w:rsidRPr="00344AAF">
        <w:rPr>
          <w:rFonts w:ascii="Cambria" w:hAnsi="Cambria"/>
          <w:sz w:val="24"/>
        </w:rPr>
        <w:t xml:space="preserve"> since we are part of the space/time universe</w:t>
      </w:r>
    </w:p>
    <w:p w:rsidR="008202EB" w:rsidRPr="00344AAF" w:rsidRDefault="005801F5" w:rsidP="008202EB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“If God (beyond space/time) knew before I did (within space/time)…”</w:t>
      </w:r>
    </w:p>
    <w:p w:rsidR="005801F5" w:rsidRPr="00344AAF" w:rsidRDefault="005801F5" w:rsidP="005801F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have to beware not to confuse ourselves between the two realms of existence</w:t>
      </w:r>
    </w:p>
    <w:p w:rsidR="005801F5" w:rsidRPr="00344AAF" w:rsidRDefault="005801F5" w:rsidP="005801F5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Divine determining does not determine our choices. The Absolute Creator (who is not subject to space/time) knows my choice by His Absolute knowledge. He determines the </w:t>
      </w:r>
      <w:r w:rsidRPr="00344AAF">
        <w:rPr>
          <w:rFonts w:ascii="Cambria" w:hAnsi="Cambria"/>
          <w:sz w:val="24"/>
        </w:rPr>
        <w:lastRenderedPageBreak/>
        <w:t>creation of the space/time universe (everything in creation points to the Absolute Creator) according to His Absolute knowledge (not subject to space/time) encompassing the human free choice without Himself being subject to time.</w:t>
      </w:r>
    </w:p>
    <w:p w:rsidR="00015B48" w:rsidRPr="00344AAF" w:rsidRDefault="005801F5" w:rsidP="005801F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He sets the whole universe according to His Absolute knowledge</w:t>
      </w:r>
    </w:p>
    <w:p w:rsidR="005801F5" w:rsidRPr="00344AAF" w:rsidRDefault="005801F5" w:rsidP="00F85F3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He establishes the order of the universe</w:t>
      </w:r>
      <w:r w:rsidR="00F85F38">
        <w:rPr>
          <w:rFonts w:ascii="Cambria" w:hAnsi="Cambria"/>
          <w:sz w:val="24"/>
        </w:rPr>
        <w:t>, which includes what I choose with my partial free will</w:t>
      </w:r>
      <w:r w:rsidRPr="00344AAF">
        <w:rPr>
          <w:rFonts w:ascii="Cambria" w:hAnsi="Cambria"/>
          <w:sz w:val="24"/>
        </w:rPr>
        <w:t>.</w:t>
      </w:r>
    </w:p>
    <w:p w:rsidR="00015B48" w:rsidRPr="00344AAF" w:rsidRDefault="00015B48" w:rsidP="00015B48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Our practical lives tend to be overly focused on the space dimension (# of buildings, summer is hot, many stars in the sky)</w:t>
      </w:r>
    </w:p>
    <w:p w:rsidR="00015B48" w:rsidRPr="00344AAF" w:rsidRDefault="00015B48" w:rsidP="00015B4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As I contemplate the changes, I realise that the universe exists simultaneously within a time dimension</w:t>
      </w:r>
    </w:p>
    <w:p w:rsidR="00015B48" w:rsidRPr="00344AAF" w:rsidRDefault="00015B48" w:rsidP="00015B4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When I speak of the Creator, I have to speak without space/time limitations</w:t>
      </w:r>
    </w:p>
    <w:p w:rsidR="001C6D03" w:rsidRPr="00344AAF" w:rsidRDefault="001C6D03" w:rsidP="00015B4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Whoever determined the universe, is the One who is not subject to space/time</w:t>
      </w:r>
    </w:p>
    <w:p w:rsidR="001C6D03" w:rsidRPr="00344AAF" w:rsidRDefault="001C6D03" w:rsidP="001C6D03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Therefore, when He determines, He determines all at once</w:t>
      </w:r>
    </w:p>
    <w:p w:rsidR="009D700C" w:rsidRPr="00344AAF" w:rsidRDefault="009D700C" w:rsidP="009D700C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Determination: A decisive free will that makes something exists</w:t>
      </w:r>
    </w:p>
    <w:p w:rsidR="009D700C" w:rsidRPr="00344AAF" w:rsidRDefault="009D700C" w:rsidP="009D700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A free choice has willed creation to exist</w:t>
      </w:r>
      <w:r w:rsidR="00FC16F0" w:rsidRPr="00344AAF">
        <w:rPr>
          <w:rFonts w:ascii="Cambria" w:hAnsi="Cambria"/>
          <w:sz w:val="24"/>
        </w:rPr>
        <w:t xml:space="preserve"> deliberately</w:t>
      </w:r>
    </w:p>
    <w:p w:rsidR="009D700C" w:rsidRPr="00344AAF" w:rsidRDefault="009D700C" w:rsidP="009D700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This Absolute Creator has willed everything INCLUDING my choice to exist</w:t>
      </w:r>
    </w:p>
    <w:p w:rsidR="009D700C" w:rsidRPr="00344AAF" w:rsidRDefault="009D700C" w:rsidP="009D700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My choice is known to Him Absolutely</w:t>
      </w:r>
    </w:p>
    <w:p w:rsidR="009D700C" w:rsidRPr="00344AAF" w:rsidRDefault="009D700C" w:rsidP="009D700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He does not determine my free choice BUT His determination includes my free choice.</w:t>
      </w:r>
    </w:p>
    <w:p w:rsidR="009D700C" w:rsidRPr="00344AAF" w:rsidRDefault="009D700C" w:rsidP="009D700C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He created me with my free will</w:t>
      </w:r>
    </w:p>
    <w:p w:rsidR="009D700C" w:rsidRPr="00344AAF" w:rsidRDefault="009D700C" w:rsidP="00F85F38">
      <w:pPr>
        <w:pStyle w:val="ListParagraph"/>
        <w:numPr>
          <w:ilvl w:val="2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He knows what I am going to choose because He has accordingly created the whole universe in accordance with my choice</w:t>
      </w:r>
      <w:r w:rsidR="00F85F38">
        <w:rPr>
          <w:rFonts w:ascii="Cambria" w:hAnsi="Cambria"/>
          <w:sz w:val="24"/>
        </w:rPr>
        <w:t xml:space="preserve"> where I exercise my free will.</w:t>
      </w:r>
    </w:p>
    <w:p w:rsidR="009D700C" w:rsidRPr="00344AAF" w:rsidRDefault="008540E8" w:rsidP="009D700C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For me - </w:t>
      </w:r>
      <w:r w:rsidR="009D700C" w:rsidRPr="00344AAF">
        <w:rPr>
          <w:rFonts w:ascii="Cambria" w:hAnsi="Cambria"/>
          <w:sz w:val="24"/>
        </w:rPr>
        <w:t xml:space="preserve">Tomorrow is the future; </w:t>
      </w:r>
      <w:proofErr w:type="gramStart"/>
      <w:r w:rsidR="009D700C" w:rsidRPr="00344AAF">
        <w:rPr>
          <w:rFonts w:ascii="Cambria" w:hAnsi="Cambria"/>
          <w:sz w:val="24"/>
        </w:rPr>
        <w:t>Yesterday</w:t>
      </w:r>
      <w:proofErr w:type="gramEnd"/>
      <w:r w:rsidR="009D700C" w:rsidRPr="00344AAF">
        <w:rPr>
          <w:rFonts w:ascii="Cambria" w:hAnsi="Cambria"/>
          <w:sz w:val="24"/>
        </w:rPr>
        <w:t xml:space="preserve"> is the past </w:t>
      </w:r>
    </w:p>
    <w:p w:rsidR="009D700C" w:rsidRPr="00344AAF" w:rsidRDefault="009D700C" w:rsidP="009D700C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For the Creator, everything exists because He is beyond the limitations of space/time</w:t>
      </w:r>
    </w:p>
    <w:p w:rsidR="008540E8" w:rsidRPr="00344AAF" w:rsidRDefault="009D700C" w:rsidP="009D700C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Paradise/Hell is a ‘future’ creation in my perception BUT for the Creator, it is all part of His Absolute Creation.</w:t>
      </w:r>
    </w:p>
    <w:p w:rsidR="008540E8" w:rsidRPr="00344AAF" w:rsidRDefault="008540E8" w:rsidP="009D700C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 universe already exists from the beginning to the end</w:t>
      </w:r>
      <w:r w:rsidR="00F85F38">
        <w:rPr>
          <w:rFonts w:ascii="Cambria" w:hAnsi="Cambria"/>
          <w:sz w:val="24"/>
        </w:rPr>
        <w:t xml:space="preserve"> as far as the Creator is concerned</w:t>
      </w:r>
    </w:p>
    <w:p w:rsidR="008540E8" w:rsidRPr="00344AAF" w:rsidRDefault="008540E8" w:rsidP="008540E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 xml:space="preserve">We are merely observing slices of creation </w:t>
      </w:r>
    </w:p>
    <w:p w:rsidR="008540E8" w:rsidRPr="00344AAF" w:rsidRDefault="008540E8" w:rsidP="008540E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change (because we are limited by space/time)</w:t>
      </w:r>
    </w:p>
    <w:p w:rsidR="00F3515A" w:rsidRPr="00344AAF" w:rsidRDefault="008540E8" w:rsidP="009D700C">
      <w:pPr>
        <w:pStyle w:val="ListParagraph"/>
        <w:numPr>
          <w:ilvl w:val="1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The Creator is Absolute; He never changes</w:t>
      </w:r>
    </w:p>
    <w:p w:rsidR="00F16FA7" w:rsidRPr="00344AAF" w:rsidRDefault="00F16FA7" w:rsidP="00F16FA7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We can believe in God, not because we have seen Him; rather, it is because we have experience His signs</w:t>
      </w:r>
    </w:p>
    <w:p w:rsidR="00F16FA7" w:rsidRPr="00344AAF" w:rsidRDefault="00F16FA7" w:rsidP="00F16FA7">
      <w:p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t>Similarly, we believe in hell and in paradise, not because we have seen either; rather; it is because we have experienced the signs of ‘pain’ (hell) and ‘pleasure’ (paradise)</w:t>
      </w:r>
    </w:p>
    <w:p w:rsidR="00F3515A" w:rsidRPr="00344AAF" w:rsidRDefault="000D2394" w:rsidP="009D700C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344AAF">
        <w:rPr>
          <w:rFonts w:ascii="Cambria" w:hAnsi="Cambria"/>
          <w:sz w:val="24"/>
        </w:rPr>
        <w:lastRenderedPageBreak/>
        <w:t>According to my perception of existence, my experience of pleasure and pain differs</w:t>
      </w:r>
    </w:p>
    <w:p w:rsidR="00F3515A" w:rsidRPr="00344AAF" w:rsidRDefault="00F3515A" w:rsidP="009D700C">
      <w:pPr>
        <w:rPr>
          <w:rFonts w:ascii="Cambria" w:hAnsi="Cambria"/>
          <w:sz w:val="24"/>
        </w:rPr>
      </w:pPr>
    </w:p>
    <w:p w:rsidR="00F3515A" w:rsidRPr="00344AAF" w:rsidRDefault="00F3515A" w:rsidP="009D700C">
      <w:pPr>
        <w:rPr>
          <w:rFonts w:ascii="Cambria" w:hAnsi="Cambria"/>
          <w:sz w:val="24"/>
        </w:rPr>
      </w:pPr>
    </w:p>
    <w:p w:rsidR="008202EB" w:rsidRPr="00344AAF" w:rsidRDefault="008202EB" w:rsidP="008202EB">
      <w:pPr>
        <w:rPr>
          <w:rFonts w:ascii="Cambria" w:hAnsi="Cambria"/>
          <w:sz w:val="24"/>
        </w:rPr>
      </w:pPr>
    </w:p>
    <w:sectPr w:rsidR="008202EB" w:rsidRPr="00344AAF" w:rsidSect="002F2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F9B"/>
    <w:multiLevelType w:val="hybridMultilevel"/>
    <w:tmpl w:val="9E7EEA34"/>
    <w:lvl w:ilvl="0" w:tplc="5FD26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63CD"/>
    <w:multiLevelType w:val="hybridMultilevel"/>
    <w:tmpl w:val="F4A26E5A"/>
    <w:lvl w:ilvl="0" w:tplc="B4AC9B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6"/>
    <w:rsid w:val="00005A3E"/>
    <w:rsid w:val="00006D03"/>
    <w:rsid w:val="00011A3F"/>
    <w:rsid w:val="00015B48"/>
    <w:rsid w:val="000520E9"/>
    <w:rsid w:val="00053CE1"/>
    <w:rsid w:val="00084A92"/>
    <w:rsid w:val="000C4D87"/>
    <w:rsid w:val="000D2394"/>
    <w:rsid w:val="000D6C77"/>
    <w:rsid w:val="000E5366"/>
    <w:rsid w:val="001158AB"/>
    <w:rsid w:val="001306D4"/>
    <w:rsid w:val="001468AE"/>
    <w:rsid w:val="00157CC9"/>
    <w:rsid w:val="001C6D03"/>
    <w:rsid w:val="001D6875"/>
    <w:rsid w:val="001F7037"/>
    <w:rsid w:val="00204947"/>
    <w:rsid w:val="00206B49"/>
    <w:rsid w:val="00207531"/>
    <w:rsid w:val="002121EA"/>
    <w:rsid w:val="00225E6C"/>
    <w:rsid w:val="002305B0"/>
    <w:rsid w:val="002341CC"/>
    <w:rsid w:val="002363FD"/>
    <w:rsid w:val="00254923"/>
    <w:rsid w:val="00260E9C"/>
    <w:rsid w:val="002A3793"/>
    <w:rsid w:val="002D16AD"/>
    <w:rsid w:val="002F2B9B"/>
    <w:rsid w:val="00303081"/>
    <w:rsid w:val="00326225"/>
    <w:rsid w:val="003332C5"/>
    <w:rsid w:val="00344AAF"/>
    <w:rsid w:val="00345124"/>
    <w:rsid w:val="00390750"/>
    <w:rsid w:val="003B54D2"/>
    <w:rsid w:val="003B55D9"/>
    <w:rsid w:val="003D3B93"/>
    <w:rsid w:val="00416FCB"/>
    <w:rsid w:val="00437D3B"/>
    <w:rsid w:val="00453F5F"/>
    <w:rsid w:val="0045515C"/>
    <w:rsid w:val="004632C1"/>
    <w:rsid w:val="004A57DE"/>
    <w:rsid w:val="004E290A"/>
    <w:rsid w:val="00501270"/>
    <w:rsid w:val="005126ED"/>
    <w:rsid w:val="005260C9"/>
    <w:rsid w:val="00531861"/>
    <w:rsid w:val="00556144"/>
    <w:rsid w:val="00573D53"/>
    <w:rsid w:val="005801F5"/>
    <w:rsid w:val="00592EA1"/>
    <w:rsid w:val="005C1F7D"/>
    <w:rsid w:val="005D450D"/>
    <w:rsid w:val="005D6BB0"/>
    <w:rsid w:val="005F5DBA"/>
    <w:rsid w:val="00603492"/>
    <w:rsid w:val="0061533A"/>
    <w:rsid w:val="006179CB"/>
    <w:rsid w:val="006379A9"/>
    <w:rsid w:val="00663120"/>
    <w:rsid w:val="00693FA6"/>
    <w:rsid w:val="00701B38"/>
    <w:rsid w:val="007451BC"/>
    <w:rsid w:val="00747289"/>
    <w:rsid w:val="007A71BD"/>
    <w:rsid w:val="007C0CF6"/>
    <w:rsid w:val="008202EB"/>
    <w:rsid w:val="008540E8"/>
    <w:rsid w:val="00885B7E"/>
    <w:rsid w:val="00893C78"/>
    <w:rsid w:val="008D2C3A"/>
    <w:rsid w:val="008E6EE3"/>
    <w:rsid w:val="008F542D"/>
    <w:rsid w:val="0090459F"/>
    <w:rsid w:val="009239BD"/>
    <w:rsid w:val="009443E2"/>
    <w:rsid w:val="00945890"/>
    <w:rsid w:val="0095299D"/>
    <w:rsid w:val="00982B75"/>
    <w:rsid w:val="009A1687"/>
    <w:rsid w:val="009A23DD"/>
    <w:rsid w:val="009C6842"/>
    <w:rsid w:val="009C7091"/>
    <w:rsid w:val="009D43C3"/>
    <w:rsid w:val="009D4B98"/>
    <w:rsid w:val="009D700C"/>
    <w:rsid w:val="00A13FF2"/>
    <w:rsid w:val="00A24E06"/>
    <w:rsid w:val="00A33897"/>
    <w:rsid w:val="00A70B32"/>
    <w:rsid w:val="00A75B57"/>
    <w:rsid w:val="00AE75E1"/>
    <w:rsid w:val="00B074E9"/>
    <w:rsid w:val="00B13147"/>
    <w:rsid w:val="00B53D0A"/>
    <w:rsid w:val="00B76FDC"/>
    <w:rsid w:val="00BA155B"/>
    <w:rsid w:val="00BA5E7D"/>
    <w:rsid w:val="00BC6750"/>
    <w:rsid w:val="00BE6214"/>
    <w:rsid w:val="00C169DC"/>
    <w:rsid w:val="00C51E08"/>
    <w:rsid w:val="00C67492"/>
    <w:rsid w:val="00C80ADF"/>
    <w:rsid w:val="00CA7446"/>
    <w:rsid w:val="00CB4097"/>
    <w:rsid w:val="00CC7D26"/>
    <w:rsid w:val="00CD378A"/>
    <w:rsid w:val="00CF6C1E"/>
    <w:rsid w:val="00D00C1C"/>
    <w:rsid w:val="00D03E8E"/>
    <w:rsid w:val="00D059F9"/>
    <w:rsid w:val="00D154A5"/>
    <w:rsid w:val="00D23900"/>
    <w:rsid w:val="00D25761"/>
    <w:rsid w:val="00D350C6"/>
    <w:rsid w:val="00D438B2"/>
    <w:rsid w:val="00D57D0B"/>
    <w:rsid w:val="00D613F9"/>
    <w:rsid w:val="00D976B5"/>
    <w:rsid w:val="00DC45A4"/>
    <w:rsid w:val="00DD31F4"/>
    <w:rsid w:val="00DE0222"/>
    <w:rsid w:val="00DF4A24"/>
    <w:rsid w:val="00E23E22"/>
    <w:rsid w:val="00E47167"/>
    <w:rsid w:val="00E56225"/>
    <w:rsid w:val="00E95893"/>
    <w:rsid w:val="00EA4262"/>
    <w:rsid w:val="00F16FA7"/>
    <w:rsid w:val="00F27EFB"/>
    <w:rsid w:val="00F3515A"/>
    <w:rsid w:val="00F81994"/>
    <w:rsid w:val="00F85F38"/>
    <w:rsid w:val="00F907CA"/>
    <w:rsid w:val="00FA21B2"/>
    <w:rsid w:val="00FC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Sahiwala</dc:creator>
  <cp:lastModifiedBy>Win7User</cp:lastModifiedBy>
  <cp:revision>2</cp:revision>
  <dcterms:created xsi:type="dcterms:W3CDTF">2014-09-10T17:14:00Z</dcterms:created>
  <dcterms:modified xsi:type="dcterms:W3CDTF">2014-09-10T17:14:00Z</dcterms:modified>
</cp:coreProperties>
</file>