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55C76" w14:textId="77777777" w:rsidR="008F743B" w:rsidRDefault="008F743B">
      <w:bookmarkStart w:id="0" w:name="_GoBack"/>
      <w:bookmarkEnd w:id="0"/>
      <w:proofErr w:type="spellStart"/>
      <w:r>
        <w:t>Halaqa</w:t>
      </w:r>
      <w:proofErr w:type="spellEnd"/>
      <w:r>
        <w:t>: Wednesday, April 9, 2014</w:t>
      </w:r>
    </w:p>
    <w:p w14:paraId="7ED8F467" w14:textId="77777777" w:rsidR="008F743B" w:rsidRDefault="008F743B">
      <w:r>
        <w:t>Topic: Longing for Paradise (Part 2)</w:t>
      </w:r>
    </w:p>
    <w:p w14:paraId="642515F1" w14:textId="77777777" w:rsidR="0035394B" w:rsidRDefault="0035394B"/>
    <w:p w14:paraId="7DC7A892" w14:textId="77777777" w:rsidR="00334551" w:rsidRDefault="000452C0">
      <w:r>
        <w:t>Re-</w:t>
      </w:r>
      <w:r w:rsidR="0035394B">
        <w:t>cap</w:t>
      </w:r>
      <w:r>
        <w:t xml:space="preserve"> from last week</w:t>
      </w:r>
    </w:p>
    <w:p w14:paraId="6F9AEA10" w14:textId="77777777" w:rsidR="00334551" w:rsidRDefault="00334551">
      <w:r>
        <w:t>Reference in the Quran: The two seas (sweet and salty) NEVER meet</w:t>
      </w:r>
    </w:p>
    <w:p w14:paraId="25125FED" w14:textId="77777777" w:rsidR="00334551" w:rsidRDefault="00334551"/>
    <w:p w14:paraId="4CF6C12B" w14:textId="77777777" w:rsidR="00334551" w:rsidRPr="00A02108" w:rsidRDefault="00334551" w:rsidP="00334551">
      <w:pPr>
        <w:shd w:val="clear" w:color="auto" w:fill="F4E4C0"/>
        <w:rPr>
          <w:rFonts w:ascii="Verdana" w:hAnsi="Verdana"/>
          <w:color w:val="FFFFFF"/>
          <w:sz w:val="22"/>
          <w:szCs w:val="22"/>
        </w:rPr>
      </w:pPr>
      <w:bookmarkStart w:id="1" w:name="5519"/>
      <w:r w:rsidRPr="00A02108">
        <w:rPr>
          <w:rFonts w:ascii="Verdana" w:hAnsi="Verdana"/>
          <w:b/>
          <w:color w:val="886A10"/>
          <w:sz w:val="22"/>
          <w:u w:val="single"/>
        </w:rPr>
        <w:t>055.019</w:t>
      </w:r>
      <w:bookmarkEnd w:id="1"/>
    </w:p>
    <w:p w14:paraId="315D5FB2" w14:textId="77777777" w:rsidR="00334551" w:rsidRPr="00A02108" w:rsidRDefault="00334551" w:rsidP="00334551">
      <w:pPr>
        <w:rPr>
          <w:rFonts w:ascii="Times" w:hAnsi="Times"/>
          <w:sz w:val="20"/>
          <w:szCs w:val="20"/>
        </w:rPr>
      </w:pPr>
    </w:p>
    <w:p w14:paraId="662CF7AB" w14:textId="77777777" w:rsidR="00334551" w:rsidRPr="00A02108" w:rsidRDefault="00334551" w:rsidP="00334551">
      <w:pPr>
        <w:shd w:val="clear" w:color="auto" w:fill="F4E4C0"/>
        <w:jc w:val="right"/>
        <w:rPr>
          <w:rFonts w:ascii="Verdana" w:hAnsi="Verdana"/>
          <w:color w:val="FFFFFF"/>
          <w:sz w:val="22"/>
          <w:szCs w:val="22"/>
        </w:rPr>
      </w:pPr>
      <w:r>
        <w:rPr>
          <w:rFonts w:ascii="Verdana" w:hAnsi="Verdana"/>
          <w:noProof/>
          <w:color w:val="FFFFFF"/>
          <w:sz w:val="22"/>
          <w:szCs w:val="22"/>
        </w:rPr>
        <w:drawing>
          <wp:inline distT="0" distB="0" distL="0" distR="0" wp14:anchorId="7FB74A78" wp14:editId="35B0C73E">
            <wp:extent cx="2844800" cy="431800"/>
            <wp:effectExtent l="25400" t="0" r="0" b="0"/>
            <wp:docPr id="1" name="Picture 3" descr="http://allahsquran.com/read/images/chapters/55/55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llahsquran.com/read/images/chapters/55/55_19.gif"/>
                    <pic:cNvPicPr>
                      <a:picLocks noChangeAspect="1" noChangeArrowheads="1"/>
                    </pic:cNvPicPr>
                  </pic:nvPicPr>
                  <pic:blipFill>
                    <a:blip r:embed="rId6"/>
                    <a:srcRect/>
                    <a:stretch>
                      <a:fillRect/>
                    </a:stretch>
                  </pic:blipFill>
                  <pic:spPr bwMode="auto">
                    <a:xfrm>
                      <a:off x="0" y="0"/>
                      <a:ext cx="2844800" cy="431800"/>
                    </a:xfrm>
                    <a:prstGeom prst="rect">
                      <a:avLst/>
                    </a:prstGeom>
                    <a:noFill/>
                    <a:ln w="9525">
                      <a:noFill/>
                      <a:miter lim="800000"/>
                      <a:headEnd/>
                      <a:tailEnd/>
                    </a:ln>
                  </pic:spPr>
                </pic:pic>
              </a:graphicData>
            </a:graphic>
          </wp:inline>
        </w:drawing>
      </w:r>
    </w:p>
    <w:p w14:paraId="66264A50" w14:textId="77777777" w:rsidR="00334551" w:rsidRPr="00A02108" w:rsidRDefault="00334551" w:rsidP="00334551">
      <w:pPr>
        <w:rPr>
          <w:rFonts w:ascii="Times" w:hAnsi="Times"/>
          <w:sz w:val="20"/>
          <w:szCs w:val="20"/>
        </w:rPr>
      </w:pPr>
      <w:r>
        <w:rPr>
          <w:rFonts w:ascii="Times" w:hAnsi="Times"/>
          <w:noProof/>
          <w:sz w:val="20"/>
          <w:szCs w:val="20"/>
        </w:rPr>
        <w:drawing>
          <wp:inline distT="0" distB="0" distL="0" distR="0" wp14:anchorId="59D873DB" wp14:editId="5FE18CB2">
            <wp:extent cx="127000" cy="127000"/>
            <wp:effectExtent l="0" t="0" r="0" b="0"/>
            <wp:docPr id="3" name="Picture 4"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llahsquran.com/read/images/spacer.gif"/>
                    <pic:cNvPicPr>
                      <a:picLocks noChangeAspect="1" noChangeArrowheads="1"/>
                    </pic:cNvPicPr>
                  </pic:nvPicPr>
                  <pic:blipFill>
                    <a:blip r:embed="rId7"/>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14:paraId="65FDCE2E" w14:textId="77777777" w:rsidR="00334551" w:rsidRPr="00A02108" w:rsidRDefault="00334551" w:rsidP="00334551">
      <w:pPr>
        <w:shd w:val="clear" w:color="auto" w:fill="F4E4C0"/>
        <w:rPr>
          <w:rFonts w:ascii="Verdana" w:hAnsi="Verdana"/>
          <w:color w:val="FFFFFF"/>
          <w:sz w:val="22"/>
          <w:szCs w:val="22"/>
        </w:rPr>
      </w:pPr>
      <w:proofErr w:type="spellStart"/>
      <w:r w:rsidRPr="00A02108">
        <w:rPr>
          <w:rFonts w:ascii="Verdana" w:hAnsi="Verdana"/>
          <w:b/>
          <w:color w:val="333333"/>
          <w:sz w:val="22"/>
        </w:rPr>
        <w:t>Sahih</w:t>
      </w:r>
      <w:proofErr w:type="spellEnd"/>
      <w:r w:rsidRPr="00A02108">
        <w:rPr>
          <w:rFonts w:ascii="Verdana" w:hAnsi="Verdana"/>
          <w:b/>
          <w:color w:val="333333"/>
          <w:sz w:val="22"/>
        </w:rPr>
        <w:t xml:space="preserve"> International: </w:t>
      </w:r>
      <w:r w:rsidRPr="00A02108">
        <w:rPr>
          <w:rFonts w:ascii="Verdana" w:hAnsi="Verdana"/>
          <w:color w:val="333333"/>
          <w:sz w:val="22"/>
        </w:rPr>
        <w:t>He released the two seas, meeting [side by side];</w:t>
      </w:r>
    </w:p>
    <w:p w14:paraId="54DBA2DC" w14:textId="77777777" w:rsidR="00334551" w:rsidRPr="00A02108" w:rsidRDefault="00334551" w:rsidP="00334551">
      <w:pPr>
        <w:rPr>
          <w:rFonts w:ascii="Times" w:hAnsi="Times"/>
          <w:sz w:val="20"/>
          <w:szCs w:val="20"/>
        </w:rPr>
      </w:pPr>
      <w:r>
        <w:rPr>
          <w:rFonts w:ascii="Times" w:hAnsi="Times"/>
          <w:noProof/>
          <w:sz w:val="20"/>
          <w:szCs w:val="20"/>
        </w:rPr>
        <w:drawing>
          <wp:inline distT="0" distB="0" distL="0" distR="0" wp14:anchorId="6ADF7755" wp14:editId="19F1DC96">
            <wp:extent cx="127000" cy="127000"/>
            <wp:effectExtent l="0" t="0" r="0" b="0"/>
            <wp:docPr id="6" name="Picture 5"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llahsquran.com/read/images/spacer.gif"/>
                    <pic:cNvPicPr>
                      <a:picLocks noChangeAspect="1" noChangeArrowheads="1"/>
                    </pic:cNvPicPr>
                  </pic:nvPicPr>
                  <pic:blipFill>
                    <a:blip r:embed="rId7"/>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14:paraId="0903BE32" w14:textId="77777777" w:rsidR="00334551" w:rsidRPr="00A02108" w:rsidRDefault="00334551" w:rsidP="00334551">
      <w:pPr>
        <w:rPr>
          <w:rFonts w:ascii="Times" w:hAnsi="Times"/>
          <w:sz w:val="20"/>
          <w:szCs w:val="20"/>
        </w:rPr>
      </w:pPr>
      <w:r>
        <w:rPr>
          <w:rFonts w:ascii="Times" w:hAnsi="Times"/>
          <w:noProof/>
          <w:sz w:val="20"/>
          <w:szCs w:val="20"/>
        </w:rPr>
        <w:drawing>
          <wp:inline distT="0" distB="0" distL="0" distR="0" wp14:anchorId="6EA81EC3" wp14:editId="42B1087D">
            <wp:extent cx="127000" cy="127000"/>
            <wp:effectExtent l="0" t="0" r="0" b="0"/>
            <wp:docPr id="7" name="Picture 7"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llahsquran.com/read/images/spacer.gif"/>
                    <pic:cNvPicPr>
                      <a:picLocks noChangeAspect="1" noChangeArrowheads="1"/>
                    </pic:cNvPicPr>
                  </pic:nvPicPr>
                  <pic:blipFill>
                    <a:blip r:embed="rId7"/>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14:paraId="6FA449B2" w14:textId="77777777" w:rsidR="00334551" w:rsidRPr="00A02108" w:rsidRDefault="00334551" w:rsidP="00334551">
      <w:pPr>
        <w:shd w:val="clear" w:color="auto" w:fill="F4E4C0"/>
        <w:rPr>
          <w:rFonts w:ascii="Verdana" w:hAnsi="Verdana"/>
          <w:color w:val="FFFFFF"/>
          <w:sz w:val="22"/>
          <w:szCs w:val="22"/>
        </w:rPr>
      </w:pPr>
      <w:bookmarkStart w:id="2" w:name="5520"/>
      <w:r w:rsidRPr="00A02108">
        <w:rPr>
          <w:rFonts w:ascii="Verdana" w:hAnsi="Verdana"/>
          <w:b/>
          <w:color w:val="886A10"/>
          <w:sz w:val="22"/>
          <w:u w:val="single"/>
        </w:rPr>
        <w:t>055.020</w:t>
      </w:r>
      <w:bookmarkEnd w:id="2"/>
    </w:p>
    <w:p w14:paraId="0CAC2116" w14:textId="77777777" w:rsidR="00334551" w:rsidRPr="00A02108" w:rsidRDefault="00334551" w:rsidP="00334551">
      <w:pPr>
        <w:rPr>
          <w:rFonts w:ascii="Times" w:hAnsi="Times"/>
          <w:sz w:val="20"/>
          <w:szCs w:val="20"/>
        </w:rPr>
      </w:pPr>
    </w:p>
    <w:p w14:paraId="427E005D" w14:textId="77777777" w:rsidR="00334551" w:rsidRPr="00A02108" w:rsidRDefault="00334551" w:rsidP="00334551">
      <w:pPr>
        <w:shd w:val="clear" w:color="auto" w:fill="F4E4C0"/>
        <w:jc w:val="right"/>
        <w:rPr>
          <w:rFonts w:ascii="Verdana" w:hAnsi="Verdana"/>
          <w:color w:val="FFFFFF"/>
          <w:sz w:val="22"/>
          <w:szCs w:val="22"/>
        </w:rPr>
      </w:pPr>
      <w:r>
        <w:rPr>
          <w:rFonts w:ascii="Verdana" w:hAnsi="Verdana"/>
          <w:noProof/>
          <w:color w:val="FFFFFF"/>
          <w:sz w:val="22"/>
          <w:szCs w:val="22"/>
        </w:rPr>
        <w:drawing>
          <wp:inline distT="0" distB="0" distL="0" distR="0" wp14:anchorId="1C9F81BF" wp14:editId="2E414A2A">
            <wp:extent cx="2616200" cy="469900"/>
            <wp:effectExtent l="25400" t="0" r="0" b="0"/>
            <wp:docPr id="9" name="Picture 8" descr="http://allahsquran.com/read/images/chapters/55/55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llahsquran.com/read/images/chapters/55/55_20.gif"/>
                    <pic:cNvPicPr>
                      <a:picLocks noChangeAspect="1" noChangeArrowheads="1"/>
                    </pic:cNvPicPr>
                  </pic:nvPicPr>
                  <pic:blipFill>
                    <a:blip r:embed="rId8"/>
                    <a:srcRect/>
                    <a:stretch>
                      <a:fillRect/>
                    </a:stretch>
                  </pic:blipFill>
                  <pic:spPr bwMode="auto">
                    <a:xfrm>
                      <a:off x="0" y="0"/>
                      <a:ext cx="2616200" cy="469900"/>
                    </a:xfrm>
                    <a:prstGeom prst="rect">
                      <a:avLst/>
                    </a:prstGeom>
                    <a:noFill/>
                    <a:ln w="9525">
                      <a:noFill/>
                      <a:miter lim="800000"/>
                      <a:headEnd/>
                      <a:tailEnd/>
                    </a:ln>
                  </pic:spPr>
                </pic:pic>
              </a:graphicData>
            </a:graphic>
          </wp:inline>
        </w:drawing>
      </w:r>
    </w:p>
    <w:p w14:paraId="76E0D28A" w14:textId="77777777" w:rsidR="00334551" w:rsidRPr="00A02108" w:rsidRDefault="00334551" w:rsidP="00334551">
      <w:pPr>
        <w:rPr>
          <w:rFonts w:ascii="Times" w:hAnsi="Times"/>
          <w:sz w:val="20"/>
          <w:szCs w:val="20"/>
        </w:rPr>
      </w:pPr>
      <w:r>
        <w:rPr>
          <w:rFonts w:ascii="Times" w:hAnsi="Times"/>
          <w:noProof/>
          <w:sz w:val="20"/>
          <w:szCs w:val="20"/>
        </w:rPr>
        <w:drawing>
          <wp:inline distT="0" distB="0" distL="0" distR="0" wp14:anchorId="19C6F591" wp14:editId="00C77A05">
            <wp:extent cx="127000" cy="127000"/>
            <wp:effectExtent l="0" t="0" r="0" b="0"/>
            <wp:docPr id="11" name="Picture 9"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llahsquran.com/read/images/spacer.gif"/>
                    <pic:cNvPicPr>
                      <a:picLocks noChangeAspect="1" noChangeArrowheads="1"/>
                    </pic:cNvPicPr>
                  </pic:nvPicPr>
                  <pic:blipFill>
                    <a:blip r:embed="rId7"/>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14:paraId="29F9E169" w14:textId="77777777" w:rsidR="00334551" w:rsidRPr="00A02108" w:rsidRDefault="00334551" w:rsidP="00334551">
      <w:pPr>
        <w:shd w:val="clear" w:color="auto" w:fill="F4E4C0"/>
        <w:rPr>
          <w:rFonts w:ascii="Verdana" w:hAnsi="Verdana"/>
          <w:color w:val="FFFFFF"/>
          <w:sz w:val="22"/>
          <w:szCs w:val="22"/>
        </w:rPr>
      </w:pPr>
      <w:proofErr w:type="spellStart"/>
      <w:r w:rsidRPr="00A02108">
        <w:rPr>
          <w:rFonts w:ascii="Verdana" w:hAnsi="Verdana"/>
          <w:b/>
          <w:color w:val="333333"/>
          <w:sz w:val="22"/>
        </w:rPr>
        <w:t>Sahih</w:t>
      </w:r>
      <w:proofErr w:type="spellEnd"/>
      <w:r w:rsidRPr="00A02108">
        <w:rPr>
          <w:rFonts w:ascii="Verdana" w:hAnsi="Verdana"/>
          <w:b/>
          <w:color w:val="333333"/>
          <w:sz w:val="22"/>
        </w:rPr>
        <w:t xml:space="preserve"> International: </w:t>
      </w:r>
      <w:r w:rsidRPr="00A02108">
        <w:rPr>
          <w:rFonts w:ascii="Verdana" w:hAnsi="Verdana"/>
          <w:color w:val="333333"/>
          <w:sz w:val="22"/>
        </w:rPr>
        <w:t>Between them is a barrier [so] neither of them transgresses.</w:t>
      </w:r>
    </w:p>
    <w:p w14:paraId="7249348F" w14:textId="77777777" w:rsidR="00334551" w:rsidRDefault="00334551"/>
    <w:p w14:paraId="7D7253B9" w14:textId="77777777" w:rsidR="001F76B6" w:rsidRDefault="000452C0">
      <w:r>
        <w:t>An extension of the fact that the two sides, while connected, never merge</w:t>
      </w:r>
      <w:r w:rsidR="001F76B6">
        <w:t xml:space="preserve"> can be seen through the </w:t>
      </w:r>
      <w:r w:rsidR="00D219E5">
        <w:t>Quran’s discussion</w:t>
      </w:r>
      <w:r w:rsidR="001F76B6">
        <w:t xml:space="preserve"> of t</w:t>
      </w:r>
      <w:r w:rsidR="00334551">
        <w:t>he bridge (</w:t>
      </w:r>
      <w:proofErr w:type="spellStart"/>
      <w:r w:rsidR="00334551" w:rsidRPr="00334551">
        <w:rPr>
          <w:i/>
        </w:rPr>
        <w:t>Sirat</w:t>
      </w:r>
      <w:proofErr w:type="spellEnd"/>
      <w:r w:rsidR="00334551">
        <w:rPr>
          <w:i/>
        </w:rPr>
        <w:t>)</w:t>
      </w:r>
      <w:r w:rsidR="00334551">
        <w:t xml:space="preserve">; </w:t>
      </w:r>
    </w:p>
    <w:p w14:paraId="2602D120" w14:textId="77777777" w:rsidR="001F76B6" w:rsidRDefault="001F76B6" w:rsidP="001F76B6">
      <w:pPr>
        <w:pStyle w:val="ListParagraph"/>
        <w:numPr>
          <w:ilvl w:val="0"/>
          <w:numId w:val="1"/>
        </w:numPr>
      </w:pPr>
      <w:r>
        <w:t xml:space="preserve">It is described as being </w:t>
      </w:r>
      <w:r w:rsidR="00334551">
        <w:t>fine</w:t>
      </w:r>
      <w:r w:rsidR="00A61A82">
        <w:t xml:space="preserve"> and sharp</w:t>
      </w:r>
      <w:r w:rsidR="00334551">
        <w:t>, like a blade of a knife</w:t>
      </w:r>
    </w:p>
    <w:p w14:paraId="551D8846" w14:textId="77777777" w:rsidR="00334551" w:rsidRDefault="00334551" w:rsidP="001F76B6">
      <w:pPr>
        <w:pStyle w:val="ListParagraph"/>
        <w:numPr>
          <w:ilvl w:val="0"/>
          <w:numId w:val="1"/>
        </w:numPr>
      </w:pPr>
      <w:r>
        <w:t>You cannot stand on it</w:t>
      </w:r>
    </w:p>
    <w:p w14:paraId="6901C27D" w14:textId="77777777" w:rsidR="00334551" w:rsidRDefault="00334551" w:rsidP="00334551">
      <w:pPr>
        <w:pStyle w:val="ListParagraph"/>
        <w:numPr>
          <w:ilvl w:val="0"/>
          <w:numId w:val="1"/>
        </w:numPr>
      </w:pPr>
      <w:r>
        <w:t>You either are on the right side or on the left</w:t>
      </w:r>
    </w:p>
    <w:p w14:paraId="038F262E" w14:textId="77777777" w:rsidR="001F76B6" w:rsidRDefault="008946A3" w:rsidP="00334551">
      <w:pPr>
        <w:pStyle w:val="ListParagraph"/>
        <w:numPr>
          <w:ilvl w:val="1"/>
          <w:numId w:val="1"/>
        </w:numPr>
      </w:pPr>
      <w:r>
        <w:t>While there is contact, t</w:t>
      </w:r>
      <w:r w:rsidR="00D219E5">
        <w:t>here is NO space to be in the middle</w:t>
      </w:r>
    </w:p>
    <w:p w14:paraId="25B8745A" w14:textId="77777777" w:rsidR="00334551" w:rsidRDefault="001F76B6" w:rsidP="001F76B6">
      <w:pPr>
        <w:pStyle w:val="ListParagraph"/>
        <w:numPr>
          <w:ilvl w:val="0"/>
          <w:numId w:val="1"/>
        </w:numPr>
      </w:pPr>
      <w:r>
        <w:t>The separation between the two sides are extremely, acutely and sharply distinct</w:t>
      </w:r>
    </w:p>
    <w:p w14:paraId="305458AB" w14:textId="77777777" w:rsidR="00334551" w:rsidRDefault="00334551" w:rsidP="00334551"/>
    <w:p w14:paraId="2EDA65E6" w14:textId="77777777" w:rsidR="00334551" w:rsidRDefault="00334551" w:rsidP="00334551">
      <w:r>
        <w:t>In belief, there is no ‘in-between’</w:t>
      </w:r>
    </w:p>
    <w:p w14:paraId="0B83F0DD" w14:textId="77777777" w:rsidR="001F76B6" w:rsidRDefault="00334551" w:rsidP="001F76B6">
      <w:pPr>
        <w:pStyle w:val="ListParagraph"/>
        <w:numPr>
          <w:ilvl w:val="0"/>
          <w:numId w:val="1"/>
        </w:numPr>
      </w:pPr>
      <w:r>
        <w:t>A thing is either CREATED or CREATES ITSELF</w:t>
      </w:r>
    </w:p>
    <w:p w14:paraId="5FBC0CA0" w14:textId="77777777" w:rsidR="001F76B6" w:rsidRDefault="001F76B6" w:rsidP="001F76B6">
      <w:pPr>
        <w:pStyle w:val="ListParagraph"/>
        <w:numPr>
          <w:ilvl w:val="0"/>
          <w:numId w:val="1"/>
        </w:numPr>
      </w:pPr>
      <w:r>
        <w:t>If we investigate creation, we realize that NOTHING can create ANYTHING, let alone itself.</w:t>
      </w:r>
    </w:p>
    <w:p w14:paraId="4C3D34C2" w14:textId="77777777" w:rsidR="001F76B6" w:rsidRDefault="001F76B6" w:rsidP="001F76B6"/>
    <w:p w14:paraId="631DE020" w14:textId="77777777" w:rsidR="001F76B6" w:rsidRPr="0035394B" w:rsidRDefault="001F76B6" w:rsidP="001F76B6">
      <w:pPr>
        <w:shd w:val="clear" w:color="auto" w:fill="F4E4C0"/>
        <w:rPr>
          <w:rFonts w:ascii="Verdana" w:hAnsi="Verdana"/>
          <w:color w:val="FFFFFF"/>
          <w:sz w:val="18"/>
          <w:szCs w:val="18"/>
        </w:rPr>
      </w:pPr>
      <w:bookmarkStart w:id="3" w:name="1123"/>
      <w:r w:rsidRPr="0035394B">
        <w:rPr>
          <w:rFonts w:ascii="Verdana" w:hAnsi="Verdana"/>
          <w:b/>
          <w:color w:val="886A10"/>
          <w:sz w:val="18"/>
          <w:u w:val="single"/>
        </w:rPr>
        <w:t>112.003</w:t>
      </w:r>
      <w:bookmarkEnd w:id="3"/>
    </w:p>
    <w:p w14:paraId="0C2C09D0" w14:textId="77777777" w:rsidR="001F76B6" w:rsidRPr="0035394B" w:rsidRDefault="001F76B6" w:rsidP="001F76B6">
      <w:pPr>
        <w:rPr>
          <w:rFonts w:ascii="Times" w:hAnsi="Times"/>
          <w:sz w:val="20"/>
          <w:szCs w:val="20"/>
        </w:rPr>
      </w:pPr>
    </w:p>
    <w:p w14:paraId="10813068" w14:textId="77777777" w:rsidR="001F76B6" w:rsidRPr="0035394B" w:rsidRDefault="001F76B6" w:rsidP="001F76B6">
      <w:pPr>
        <w:shd w:val="clear" w:color="auto" w:fill="F4E4C0"/>
        <w:jc w:val="right"/>
        <w:rPr>
          <w:rFonts w:ascii="Verdana" w:hAnsi="Verdana"/>
          <w:color w:val="FFFFFF"/>
          <w:sz w:val="18"/>
          <w:szCs w:val="18"/>
        </w:rPr>
      </w:pPr>
      <w:r>
        <w:rPr>
          <w:rFonts w:ascii="Verdana" w:hAnsi="Verdana"/>
          <w:noProof/>
          <w:color w:val="FFFFFF"/>
          <w:sz w:val="18"/>
          <w:szCs w:val="18"/>
        </w:rPr>
        <w:drawing>
          <wp:inline distT="0" distB="0" distL="0" distR="0" wp14:anchorId="7FA0CA16" wp14:editId="567597A4">
            <wp:extent cx="1889760" cy="406400"/>
            <wp:effectExtent l="25400" t="0" r="0" b="0"/>
            <wp:docPr id="14" name="Picture 3" descr="http://allahsquran.com/read/images/chapters/112/112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llahsquran.com/read/images/chapters/112/112_3.gif"/>
                    <pic:cNvPicPr>
                      <a:picLocks noChangeAspect="1" noChangeArrowheads="1"/>
                    </pic:cNvPicPr>
                  </pic:nvPicPr>
                  <pic:blipFill>
                    <a:blip r:embed="rId9"/>
                    <a:srcRect/>
                    <a:stretch>
                      <a:fillRect/>
                    </a:stretch>
                  </pic:blipFill>
                  <pic:spPr bwMode="auto">
                    <a:xfrm>
                      <a:off x="0" y="0"/>
                      <a:ext cx="1889760" cy="406400"/>
                    </a:xfrm>
                    <a:prstGeom prst="rect">
                      <a:avLst/>
                    </a:prstGeom>
                    <a:noFill/>
                    <a:ln w="9525">
                      <a:noFill/>
                      <a:miter lim="800000"/>
                      <a:headEnd/>
                      <a:tailEnd/>
                    </a:ln>
                  </pic:spPr>
                </pic:pic>
              </a:graphicData>
            </a:graphic>
          </wp:inline>
        </w:drawing>
      </w:r>
    </w:p>
    <w:p w14:paraId="472AAFF7" w14:textId="77777777" w:rsidR="001F76B6" w:rsidRPr="0035394B" w:rsidRDefault="001F76B6" w:rsidP="001F76B6">
      <w:pPr>
        <w:rPr>
          <w:rFonts w:ascii="Times" w:hAnsi="Times"/>
          <w:sz w:val="20"/>
          <w:szCs w:val="20"/>
        </w:rPr>
      </w:pPr>
      <w:r>
        <w:rPr>
          <w:rFonts w:ascii="Times" w:hAnsi="Times"/>
          <w:noProof/>
          <w:sz w:val="20"/>
          <w:szCs w:val="20"/>
        </w:rPr>
        <w:drawing>
          <wp:inline distT="0" distB="0" distL="0" distR="0" wp14:anchorId="7847584D" wp14:editId="64136720">
            <wp:extent cx="132080" cy="132080"/>
            <wp:effectExtent l="0" t="0" r="0" b="0"/>
            <wp:docPr id="15" name="Picture 4"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llahsquran.com/read/images/spacer.gif"/>
                    <pic:cNvPicPr>
                      <a:picLocks noChangeAspect="1" noChangeArrowheads="1"/>
                    </pic:cNvPicPr>
                  </pic:nvPicPr>
                  <pic:blipFill>
                    <a:blip r:embed="rId7"/>
                    <a:srcRect/>
                    <a:stretch>
                      <a:fillRect/>
                    </a:stretch>
                  </pic:blipFill>
                  <pic:spPr bwMode="auto">
                    <a:xfrm>
                      <a:off x="0" y="0"/>
                      <a:ext cx="132080" cy="132080"/>
                    </a:xfrm>
                    <a:prstGeom prst="rect">
                      <a:avLst/>
                    </a:prstGeom>
                    <a:noFill/>
                    <a:ln w="9525">
                      <a:noFill/>
                      <a:miter lim="800000"/>
                      <a:headEnd/>
                      <a:tailEnd/>
                    </a:ln>
                  </pic:spPr>
                </pic:pic>
              </a:graphicData>
            </a:graphic>
          </wp:inline>
        </w:drawing>
      </w:r>
    </w:p>
    <w:p w14:paraId="4BAD7AAF" w14:textId="77777777" w:rsidR="001F76B6" w:rsidRPr="0035394B" w:rsidRDefault="001F76B6" w:rsidP="001F76B6">
      <w:pPr>
        <w:shd w:val="clear" w:color="auto" w:fill="F4E4C0"/>
        <w:rPr>
          <w:rFonts w:ascii="Verdana" w:hAnsi="Verdana"/>
          <w:color w:val="FFFFFF"/>
          <w:sz w:val="18"/>
          <w:szCs w:val="18"/>
        </w:rPr>
      </w:pPr>
      <w:proofErr w:type="spellStart"/>
      <w:r w:rsidRPr="0035394B">
        <w:rPr>
          <w:rFonts w:ascii="Verdana" w:hAnsi="Verdana"/>
          <w:b/>
          <w:color w:val="333333"/>
          <w:sz w:val="18"/>
        </w:rPr>
        <w:t>Sahih</w:t>
      </w:r>
      <w:proofErr w:type="spellEnd"/>
      <w:r w:rsidRPr="0035394B">
        <w:rPr>
          <w:rFonts w:ascii="Verdana" w:hAnsi="Verdana"/>
          <w:b/>
          <w:color w:val="333333"/>
          <w:sz w:val="18"/>
        </w:rPr>
        <w:t xml:space="preserve"> International: </w:t>
      </w:r>
      <w:r w:rsidRPr="0035394B">
        <w:rPr>
          <w:rFonts w:ascii="Verdana" w:hAnsi="Verdana"/>
          <w:color w:val="333333"/>
          <w:sz w:val="18"/>
        </w:rPr>
        <w:t>He neither begets nor is born,</w:t>
      </w:r>
    </w:p>
    <w:p w14:paraId="59487140" w14:textId="77777777" w:rsidR="00334551" w:rsidRDefault="00334551" w:rsidP="001F76B6"/>
    <w:p w14:paraId="4B2D90BF" w14:textId="77777777" w:rsidR="001F76B6" w:rsidRDefault="001F76B6" w:rsidP="00334551"/>
    <w:p w14:paraId="2E16C9D4" w14:textId="77777777" w:rsidR="001F76B6" w:rsidRDefault="001F76B6" w:rsidP="00334551"/>
    <w:p w14:paraId="3B4986B5" w14:textId="77777777" w:rsidR="00334551" w:rsidRDefault="00334551" w:rsidP="00334551"/>
    <w:p w14:paraId="0EC1AC8B" w14:textId="1367499C" w:rsidR="00334551" w:rsidRDefault="00334551" w:rsidP="00334551">
      <w:r>
        <w:lastRenderedPageBreak/>
        <w:t xml:space="preserve">The creator is always in contact with </w:t>
      </w:r>
      <w:r w:rsidR="00F47658">
        <w:t>creation</w:t>
      </w:r>
      <w:r>
        <w:t xml:space="preserve"> BUT there is no ‘cross’</w:t>
      </w:r>
    </w:p>
    <w:p w14:paraId="3704FB5B" w14:textId="77777777" w:rsidR="00930937" w:rsidRDefault="00334551" w:rsidP="00334551">
      <w:pPr>
        <w:pStyle w:val="ListParagraph"/>
        <w:numPr>
          <w:ilvl w:val="0"/>
          <w:numId w:val="1"/>
        </w:numPr>
      </w:pPr>
      <w:r>
        <w:t>The Creator cannot be defined in terms of the created things</w:t>
      </w:r>
    </w:p>
    <w:p w14:paraId="552BA800" w14:textId="77777777" w:rsidR="00930937" w:rsidRDefault="00930937" w:rsidP="00334551">
      <w:pPr>
        <w:pStyle w:val="ListParagraph"/>
        <w:numPr>
          <w:ilvl w:val="0"/>
          <w:numId w:val="1"/>
        </w:numPr>
      </w:pPr>
      <w:r>
        <w:t>If something is created, it cannot be the creator</w:t>
      </w:r>
    </w:p>
    <w:p w14:paraId="06D8EEF5" w14:textId="77777777" w:rsidR="00930937" w:rsidRDefault="00930937" w:rsidP="00930937">
      <w:pPr>
        <w:pStyle w:val="ListParagraph"/>
        <w:numPr>
          <w:ilvl w:val="0"/>
          <w:numId w:val="1"/>
        </w:numPr>
      </w:pPr>
      <w:r>
        <w:t>CREATOR = The One who brings into existence that which previously did not exist</w:t>
      </w:r>
    </w:p>
    <w:p w14:paraId="4B53D025" w14:textId="77777777" w:rsidR="001F76B6" w:rsidRDefault="001F76B6" w:rsidP="00930937">
      <w:pPr>
        <w:pStyle w:val="ListParagraph"/>
        <w:numPr>
          <w:ilvl w:val="1"/>
          <w:numId w:val="1"/>
        </w:numPr>
      </w:pPr>
      <w:r>
        <w:t xml:space="preserve">Analogy: </w:t>
      </w:r>
      <w:r w:rsidR="00930937">
        <w:t xml:space="preserve">You cannot find the quality of infinite within the limitations of a number; </w:t>
      </w:r>
      <w:proofErr w:type="gramStart"/>
      <w:r w:rsidR="00930937">
        <w:t>It</w:t>
      </w:r>
      <w:proofErr w:type="gramEnd"/>
      <w:r w:rsidR="00930937">
        <w:t xml:space="preserve"> is contradictory!</w:t>
      </w:r>
    </w:p>
    <w:p w14:paraId="6964FC8C" w14:textId="77777777" w:rsidR="00334551" w:rsidRDefault="00334551" w:rsidP="0035394B"/>
    <w:p w14:paraId="62397048" w14:textId="77777777" w:rsidR="00334551" w:rsidRPr="008946A3" w:rsidRDefault="00334551" w:rsidP="00334551">
      <w:r>
        <w:t xml:space="preserve">The aim of the Quran is to teach us how to </w:t>
      </w:r>
      <w:r w:rsidRPr="00334551">
        <w:rPr>
          <w:b/>
          <w:u w:val="single"/>
        </w:rPr>
        <w:t>discern</w:t>
      </w:r>
      <w:r w:rsidR="001F76B6">
        <w:rPr>
          <w:b/>
          <w:u w:val="single"/>
        </w:rPr>
        <w:t xml:space="preserve"> (</w:t>
      </w:r>
      <w:proofErr w:type="spellStart"/>
      <w:r w:rsidR="001F76B6">
        <w:rPr>
          <w:b/>
          <w:u w:val="single"/>
        </w:rPr>
        <w:t>a’raf</w:t>
      </w:r>
      <w:proofErr w:type="spellEnd"/>
      <w:r w:rsidR="001F76B6">
        <w:rPr>
          <w:b/>
          <w:u w:val="single"/>
        </w:rPr>
        <w:t>)</w:t>
      </w:r>
      <w:r w:rsidR="008946A3">
        <w:rPr>
          <w:b/>
          <w:u w:val="single"/>
        </w:rPr>
        <w:t xml:space="preserve"> </w:t>
      </w:r>
      <w:r w:rsidR="008946A3" w:rsidRPr="008946A3">
        <w:t>between the clearly distinct right and wrong</w:t>
      </w:r>
    </w:p>
    <w:p w14:paraId="509569CC" w14:textId="77777777" w:rsidR="00334551" w:rsidRDefault="00334551" w:rsidP="00334551">
      <w:pPr>
        <w:pStyle w:val="ListParagraph"/>
        <w:numPr>
          <w:ilvl w:val="0"/>
          <w:numId w:val="1"/>
        </w:numPr>
      </w:pPr>
      <w:r>
        <w:t>The Quran is very consistent in explaining the concept of God</w:t>
      </w:r>
    </w:p>
    <w:p w14:paraId="0F08A9AE" w14:textId="77777777" w:rsidR="00334551" w:rsidRDefault="001F76B6" w:rsidP="001F76B6">
      <w:pPr>
        <w:pStyle w:val="ListParagraph"/>
        <w:numPr>
          <w:ilvl w:val="1"/>
          <w:numId w:val="1"/>
        </w:numPr>
      </w:pPr>
      <w:r>
        <w:t>He</w:t>
      </w:r>
      <w:r w:rsidR="00334551">
        <w:t xml:space="preserve"> is the </w:t>
      </w:r>
      <w:r>
        <w:t xml:space="preserve">ONLY </w:t>
      </w:r>
      <w:r w:rsidR="00334551">
        <w:t>Creator</w:t>
      </w:r>
      <w:r>
        <w:t xml:space="preserve"> (</w:t>
      </w:r>
      <w:r>
        <w:rPr>
          <w:i/>
        </w:rPr>
        <w:t xml:space="preserve">la </w:t>
      </w:r>
      <w:proofErr w:type="spellStart"/>
      <w:r>
        <w:rPr>
          <w:i/>
        </w:rPr>
        <w:t>ilaha</w:t>
      </w:r>
      <w:proofErr w:type="spellEnd"/>
      <w:r>
        <w:rPr>
          <w:i/>
        </w:rPr>
        <w:t xml:space="preserve"> </w:t>
      </w:r>
      <w:proofErr w:type="spellStart"/>
      <w:r>
        <w:rPr>
          <w:i/>
        </w:rPr>
        <w:t>illAllah</w:t>
      </w:r>
      <w:proofErr w:type="spellEnd"/>
      <w:r>
        <w:rPr>
          <w:i/>
        </w:rPr>
        <w:t>)</w:t>
      </w:r>
    </w:p>
    <w:p w14:paraId="5A622145" w14:textId="77777777" w:rsidR="008946A3" w:rsidRDefault="00334551" w:rsidP="00334551">
      <w:pPr>
        <w:pStyle w:val="ListParagraph"/>
        <w:numPr>
          <w:ilvl w:val="1"/>
          <w:numId w:val="1"/>
        </w:numPr>
      </w:pPr>
      <w:r>
        <w:t>And in this created world, nothing can have the quality of a deity</w:t>
      </w:r>
    </w:p>
    <w:p w14:paraId="01A34297" w14:textId="77777777" w:rsidR="0048207D" w:rsidRDefault="008946A3" w:rsidP="008946A3">
      <w:pPr>
        <w:pStyle w:val="ListParagraph"/>
        <w:numPr>
          <w:ilvl w:val="2"/>
          <w:numId w:val="1"/>
        </w:numPr>
      </w:pPr>
      <w:r>
        <w:t>Investigate and see for yourself, we are told.</w:t>
      </w:r>
    </w:p>
    <w:p w14:paraId="6F3E4B42" w14:textId="77777777" w:rsidR="00334551" w:rsidRDefault="00334551" w:rsidP="00334551"/>
    <w:p w14:paraId="43DA09DB" w14:textId="77777777" w:rsidR="00334551" w:rsidRDefault="00334551" w:rsidP="00334551">
      <w:r>
        <w:t>The current worldview</w:t>
      </w:r>
      <w:r w:rsidR="001F76B6">
        <w:t xml:space="preserve"> and scientific approach tells </w:t>
      </w:r>
      <w:proofErr w:type="gramStart"/>
      <w:r w:rsidR="001F76B6">
        <w:t xml:space="preserve">us </w:t>
      </w:r>
      <w:r>
        <w:t>:</w:t>
      </w:r>
      <w:proofErr w:type="gramEnd"/>
      <w:r>
        <w:t xml:space="preserve"> Do not bother about existence itself. </w:t>
      </w:r>
      <w:r w:rsidR="001F76B6">
        <w:t>(</w:t>
      </w:r>
      <w:r w:rsidR="008946A3">
        <w:t>Then, h</w:t>
      </w:r>
      <w:r>
        <w:t>aving taken existence for granted</w:t>
      </w:r>
      <w:r w:rsidR="001F76B6">
        <w:t xml:space="preserve">) </w:t>
      </w:r>
      <w:r w:rsidR="008946A3">
        <w:t>science proceeds to</w:t>
      </w:r>
      <w:r w:rsidR="00B918D4">
        <w:t xml:space="preserve"> </w:t>
      </w:r>
      <w:r w:rsidR="008946A3">
        <w:t>make the claim that</w:t>
      </w:r>
      <w:r w:rsidR="00B918D4">
        <w:t xml:space="preserve"> </w:t>
      </w:r>
      <w:r>
        <w:t xml:space="preserve">existence </w:t>
      </w:r>
      <w:r w:rsidR="008946A3">
        <w:t>is</w:t>
      </w:r>
      <w:r>
        <w:t xml:space="preserve"> creating</w:t>
      </w:r>
      <w:r w:rsidR="00B918D4">
        <w:t xml:space="preserve"> itself</w:t>
      </w:r>
      <w:r>
        <w:t>.</w:t>
      </w:r>
    </w:p>
    <w:p w14:paraId="1EB8E4B6" w14:textId="77777777" w:rsidR="008946A3" w:rsidRDefault="008946A3" w:rsidP="008946A3">
      <w:pPr>
        <w:pStyle w:val="ListParagraph"/>
        <w:numPr>
          <w:ilvl w:val="0"/>
          <w:numId w:val="1"/>
        </w:numPr>
      </w:pPr>
      <w:r>
        <w:t xml:space="preserve">But it is a </w:t>
      </w:r>
      <w:r w:rsidR="00334551">
        <w:t>FLAWED approach</w:t>
      </w:r>
    </w:p>
    <w:p w14:paraId="362ADEE7" w14:textId="77777777" w:rsidR="008946A3" w:rsidRDefault="008946A3" w:rsidP="008946A3"/>
    <w:p w14:paraId="25B61405" w14:textId="77777777" w:rsidR="008946A3" w:rsidRDefault="008946A3" w:rsidP="008946A3">
      <w:r>
        <w:t>Analogy: The baby is growing</w:t>
      </w:r>
    </w:p>
    <w:p w14:paraId="552ABDF6" w14:textId="75AB8789" w:rsidR="008946A3" w:rsidRDefault="00F47658" w:rsidP="008946A3">
      <w:pPr>
        <w:pStyle w:val="ListParagraph"/>
        <w:numPr>
          <w:ilvl w:val="0"/>
          <w:numId w:val="1"/>
        </w:numPr>
      </w:pPr>
      <w:r>
        <w:t>Science</w:t>
      </w:r>
      <w:r w:rsidR="008946A3">
        <w:t xml:space="preserve"> proceeds to study how the bones, hair, fingers, head, etc are growing and concludes that all these elements is what makes the baby grow</w:t>
      </w:r>
    </w:p>
    <w:p w14:paraId="63C65E68" w14:textId="2B3CB3ED" w:rsidR="008946A3" w:rsidRDefault="008946A3" w:rsidP="008946A3">
      <w:pPr>
        <w:pStyle w:val="ListParagraph"/>
        <w:numPr>
          <w:ilvl w:val="1"/>
          <w:numId w:val="1"/>
        </w:numPr>
      </w:pPr>
      <w:r>
        <w:t>BUT, the conclusions are entirely mistaken</w:t>
      </w:r>
      <w:r w:rsidR="009F5B5D">
        <w:t xml:space="preserve">. The bones, hair, fingers, head etc. cannot grow by themselves; neither their constituent elements can be the source of growth because they have no qualities to be the causes of existence of anything, let alone being the cause of the perfectly functioning properties of all limbs and the harmony between them.  Thus, </w:t>
      </w:r>
      <w:r>
        <w:t xml:space="preserve">the </w:t>
      </w:r>
      <w:r w:rsidR="00EB011E">
        <w:t>initial statement</w:t>
      </w:r>
      <w:r>
        <w:t xml:space="preserve"> (baby is growing) IS wrong</w:t>
      </w:r>
    </w:p>
    <w:p w14:paraId="4C20A607" w14:textId="487EBD51" w:rsidR="008946A3" w:rsidRDefault="009F5B5D" w:rsidP="00EB011E">
      <w:pPr>
        <w:pStyle w:val="ListParagraph"/>
        <w:numPr>
          <w:ilvl w:val="2"/>
          <w:numId w:val="1"/>
        </w:numPr>
      </w:pPr>
      <w:r>
        <w:t>We rationally conclude that t</w:t>
      </w:r>
      <w:r w:rsidR="008946A3">
        <w:t>he baby is MADE to grow</w:t>
      </w:r>
    </w:p>
    <w:p w14:paraId="1B8E4A1D" w14:textId="77777777" w:rsidR="0048207D" w:rsidRDefault="0048207D" w:rsidP="008946A3"/>
    <w:p w14:paraId="3CBDFFC5" w14:textId="77777777" w:rsidR="0048207D" w:rsidRDefault="0048207D" w:rsidP="0048207D">
      <w:r>
        <w:t>We are always in motion between TWO states</w:t>
      </w:r>
    </w:p>
    <w:p w14:paraId="6009FC1C" w14:textId="77777777" w:rsidR="0048207D" w:rsidRDefault="0048207D" w:rsidP="0048207D">
      <w:pPr>
        <w:pStyle w:val="ListParagraph"/>
        <w:numPr>
          <w:ilvl w:val="0"/>
          <w:numId w:val="1"/>
        </w:numPr>
      </w:pPr>
      <w:r>
        <w:t>We cannot be both right AND wrong at the same time</w:t>
      </w:r>
    </w:p>
    <w:p w14:paraId="7A19AC50" w14:textId="77777777" w:rsidR="00A61A82" w:rsidRDefault="0048207D" w:rsidP="0048207D">
      <w:pPr>
        <w:pStyle w:val="ListParagraph"/>
        <w:numPr>
          <w:ilvl w:val="0"/>
          <w:numId w:val="1"/>
        </w:numPr>
      </w:pPr>
      <w:r>
        <w:t>In our practical lives, we are constantly in a state of tension/confusion between two options</w:t>
      </w:r>
    </w:p>
    <w:p w14:paraId="45F479B7" w14:textId="77777777" w:rsidR="00A61A82" w:rsidRDefault="00A61A82" w:rsidP="00A61A82"/>
    <w:p w14:paraId="4EEE36AC" w14:textId="77777777" w:rsidR="0046566E" w:rsidRDefault="0046566E" w:rsidP="0035394B"/>
    <w:p w14:paraId="23B4527B" w14:textId="77777777" w:rsidR="0046566E" w:rsidRDefault="0046566E" w:rsidP="0035394B"/>
    <w:p w14:paraId="57CD0509" w14:textId="77777777" w:rsidR="0046566E" w:rsidRDefault="0046566E" w:rsidP="0035394B"/>
    <w:p w14:paraId="6F4707A1" w14:textId="77777777" w:rsidR="0046566E" w:rsidRDefault="0046566E" w:rsidP="0035394B"/>
    <w:p w14:paraId="12FC91C5" w14:textId="77777777" w:rsidR="0046566E" w:rsidRDefault="0046566E" w:rsidP="0035394B"/>
    <w:p w14:paraId="7E70E3CA" w14:textId="77777777" w:rsidR="0046566E" w:rsidRDefault="0046566E" w:rsidP="0035394B"/>
    <w:p w14:paraId="4BDFC98C" w14:textId="77777777" w:rsidR="0046566E" w:rsidRDefault="0046566E" w:rsidP="0035394B"/>
    <w:p w14:paraId="6343E1CA" w14:textId="77777777" w:rsidR="0046566E" w:rsidRDefault="0046566E" w:rsidP="0035394B"/>
    <w:p w14:paraId="3E39EBBC" w14:textId="77777777" w:rsidR="0046566E" w:rsidRDefault="0046566E" w:rsidP="0035394B"/>
    <w:p w14:paraId="4F154D9C" w14:textId="77777777" w:rsidR="0046566E" w:rsidRDefault="0046566E" w:rsidP="0035394B"/>
    <w:p w14:paraId="7F4F29FE" w14:textId="77777777" w:rsidR="0046566E" w:rsidRDefault="0046566E" w:rsidP="0035394B"/>
    <w:p w14:paraId="1B0AEAB0" w14:textId="77777777" w:rsidR="0046566E" w:rsidRDefault="0046566E" w:rsidP="0035394B"/>
    <w:p w14:paraId="0CDA2DB2" w14:textId="77777777" w:rsidR="0046566E" w:rsidRDefault="0046566E" w:rsidP="0035394B"/>
    <w:p w14:paraId="2917AB48" w14:textId="77777777" w:rsidR="0035394B" w:rsidRDefault="0035394B" w:rsidP="0035394B"/>
    <w:p w14:paraId="0C12A3AE" w14:textId="77777777" w:rsidR="0035394B" w:rsidRPr="00930937" w:rsidRDefault="0035394B" w:rsidP="0035394B">
      <w:pPr>
        <w:shd w:val="clear" w:color="auto" w:fill="F4E4C0"/>
        <w:rPr>
          <w:rFonts w:ascii="Verdana" w:hAnsi="Verdana"/>
          <w:color w:val="FFFFFF"/>
          <w:sz w:val="18"/>
          <w:szCs w:val="18"/>
        </w:rPr>
      </w:pPr>
      <w:bookmarkStart w:id="4" w:name="747"/>
      <w:r w:rsidRPr="00930937">
        <w:rPr>
          <w:rFonts w:ascii="Verdana" w:hAnsi="Verdana"/>
          <w:b/>
          <w:color w:val="886A10"/>
          <w:sz w:val="18"/>
          <w:u w:val="single"/>
        </w:rPr>
        <w:t>007.047</w:t>
      </w:r>
      <w:bookmarkEnd w:id="4"/>
    </w:p>
    <w:p w14:paraId="421DF85E" w14:textId="77777777" w:rsidR="0035394B" w:rsidRPr="00930937" w:rsidRDefault="0035394B" w:rsidP="0035394B">
      <w:pPr>
        <w:rPr>
          <w:rFonts w:ascii="Times" w:hAnsi="Times"/>
          <w:sz w:val="20"/>
          <w:szCs w:val="20"/>
        </w:rPr>
      </w:pPr>
    </w:p>
    <w:p w14:paraId="12CE03CB" w14:textId="77777777" w:rsidR="0035394B" w:rsidRPr="00930937" w:rsidRDefault="0035394B" w:rsidP="0035394B">
      <w:pPr>
        <w:shd w:val="clear" w:color="auto" w:fill="F4E4C0"/>
        <w:jc w:val="right"/>
        <w:rPr>
          <w:rFonts w:ascii="Verdana" w:hAnsi="Verdana"/>
          <w:color w:val="FFFFFF"/>
          <w:sz w:val="18"/>
          <w:szCs w:val="18"/>
        </w:rPr>
      </w:pPr>
      <w:r>
        <w:rPr>
          <w:rFonts w:ascii="Verdana" w:hAnsi="Verdana"/>
          <w:noProof/>
          <w:color w:val="FFFFFF"/>
          <w:sz w:val="18"/>
          <w:szCs w:val="18"/>
        </w:rPr>
        <w:drawing>
          <wp:inline distT="0" distB="0" distL="0" distR="0" wp14:anchorId="576818DB" wp14:editId="4F8E686B">
            <wp:extent cx="5481320" cy="1005840"/>
            <wp:effectExtent l="0" t="0" r="5080" b="0"/>
            <wp:docPr id="12" name="Picture 1" descr="http://allahsquran.com/read/images/chapters/7/7_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ahsquran.com/read/images/chapters/7/7_47.gif"/>
                    <pic:cNvPicPr>
                      <a:picLocks noChangeAspect="1" noChangeArrowheads="1"/>
                    </pic:cNvPicPr>
                  </pic:nvPicPr>
                  <pic:blipFill>
                    <a:blip r:embed="rId10"/>
                    <a:srcRect/>
                    <a:stretch>
                      <a:fillRect/>
                    </a:stretch>
                  </pic:blipFill>
                  <pic:spPr bwMode="auto">
                    <a:xfrm>
                      <a:off x="0" y="0"/>
                      <a:ext cx="5485772" cy="1006657"/>
                    </a:xfrm>
                    <a:prstGeom prst="rect">
                      <a:avLst/>
                    </a:prstGeom>
                    <a:noFill/>
                    <a:ln w="9525">
                      <a:noFill/>
                      <a:miter lim="800000"/>
                      <a:headEnd/>
                      <a:tailEnd/>
                    </a:ln>
                  </pic:spPr>
                </pic:pic>
              </a:graphicData>
            </a:graphic>
          </wp:inline>
        </w:drawing>
      </w:r>
    </w:p>
    <w:p w14:paraId="04744DD4" w14:textId="77777777" w:rsidR="0035394B" w:rsidRDefault="0035394B" w:rsidP="0035394B"/>
    <w:p w14:paraId="7CDA71A3" w14:textId="77777777" w:rsidR="0035394B" w:rsidRDefault="0035394B" w:rsidP="0035394B"/>
    <w:p w14:paraId="6346802F" w14:textId="77777777" w:rsidR="0035394B" w:rsidRPr="00FB309E" w:rsidRDefault="0035394B" w:rsidP="0035394B">
      <w:pPr>
        <w:rPr>
          <w:b/>
        </w:rPr>
      </w:pPr>
      <w:r w:rsidRPr="00FB309E">
        <w:rPr>
          <w:b/>
        </w:rPr>
        <w:t xml:space="preserve">“And when their eyes are turned about towards the </w:t>
      </w:r>
      <w:r w:rsidRPr="00FB309E">
        <w:rPr>
          <w:b/>
          <w:u w:val="single"/>
        </w:rPr>
        <w:t>companions of the Fire</w:t>
      </w:r>
      <w:r w:rsidRPr="00FB309E">
        <w:rPr>
          <w:b/>
        </w:rPr>
        <w:t>, they will say, ‘Our Lord, do not make us among the wrongdoing people.”</w:t>
      </w:r>
    </w:p>
    <w:p w14:paraId="22B08296" w14:textId="77777777" w:rsidR="0035394B" w:rsidRDefault="0035394B" w:rsidP="00A61A82"/>
    <w:p w14:paraId="688E8377" w14:textId="507B7D64" w:rsidR="00FB309E" w:rsidRDefault="0035394B" w:rsidP="00A61A82">
      <w:r>
        <w:t>This verse is referring to our human reality</w:t>
      </w:r>
    </w:p>
    <w:p w14:paraId="3E56574E" w14:textId="77777777" w:rsidR="00FB309E" w:rsidRDefault="00FB309E" w:rsidP="00FB309E">
      <w:pPr>
        <w:pStyle w:val="ListParagraph"/>
        <w:numPr>
          <w:ilvl w:val="0"/>
          <w:numId w:val="1"/>
        </w:numPr>
      </w:pPr>
      <w:r>
        <w:t xml:space="preserve">Human reality is such that we are constantly encountering the two opposite ends of belief (complete submission VS persistent denial) </w:t>
      </w:r>
    </w:p>
    <w:p w14:paraId="11601478" w14:textId="7B10D1F4" w:rsidR="0039494E" w:rsidRDefault="00690E8D" w:rsidP="00FB309E">
      <w:pPr>
        <w:pStyle w:val="ListParagraph"/>
        <w:numPr>
          <w:ilvl w:val="0"/>
          <w:numId w:val="1"/>
        </w:numPr>
      </w:pPr>
      <w:r>
        <w:t>We are being reminded</w:t>
      </w:r>
      <w:r w:rsidR="00FB309E">
        <w:t xml:space="preserve"> that WE will encounter </w:t>
      </w:r>
      <w:r w:rsidR="00A915A0">
        <w:t>the option of unbelief</w:t>
      </w:r>
      <w:r>
        <w:t xml:space="preserve"> (companions of the fire)</w:t>
      </w:r>
      <w:r w:rsidR="00FB309E">
        <w:rPr>
          <w:i/>
        </w:rPr>
        <w:t xml:space="preserve"> </w:t>
      </w:r>
      <w:r w:rsidR="00FB309E">
        <w:t>BUT</w:t>
      </w:r>
      <w:r>
        <w:t xml:space="preserve"> when we do, we should seek protection from our Creator</w:t>
      </w:r>
      <w:r w:rsidR="00A915A0">
        <w:t xml:space="preserve"> not to choose that option</w:t>
      </w:r>
      <w:r>
        <w:t>.</w:t>
      </w:r>
    </w:p>
    <w:p w14:paraId="2DFDFDDC" w14:textId="77777777" w:rsidR="0039494E" w:rsidRDefault="0039494E" w:rsidP="00A61A82"/>
    <w:p w14:paraId="0400B898" w14:textId="518573D6" w:rsidR="0039494E" w:rsidRDefault="0039494E" w:rsidP="00A61A82">
      <w:r>
        <w:t xml:space="preserve">Companions of the Fire </w:t>
      </w:r>
      <w:proofErr w:type="gramStart"/>
      <w:r>
        <w:t xml:space="preserve">= </w:t>
      </w:r>
      <w:r w:rsidR="00A915A0">
        <w:t xml:space="preserve"> An</w:t>
      </w:r>
      <w:proofErr w:type="gramEnd"/>
      <w:r w:rsidR="00A915A0">
        <w:t xml:space="preserve"> idea or attitude which</w:t>
      </w:r>
      <w:r>
        <w:t xml:space="preserve"> ascribe</w:t>
      </w:r>
      <w:r w:rsidR="00A16E4E">
        <w:t>s</w:t>
      </w:r>
      <w:r>
        <w:t xml:space="preserve"> divine power to created beings by seeing them as an object of worship and possessing the quality of </w:t>
      </w:r>
      <w:r w:rsidR="00F47658">
        <w:t>divinity.</w:t>
      </w:r>
    </w:p>
    <w:p w14:paraId="2AB64044" w14:textId="77777777" w:rsidR="0039494E" w:rsidRDefault="0039494E" w:rsidP="00A61A82"/>
    <w:p w14:paraId="2CCC2827" w14:textId="77777777" w:rsidR="0039494E" w:rsidRDefault="0039494E" w:rsidP="00A61A82">
      <w:proofErr w:type="gramStart"/>
      <w:r>
        <w:t>Fire  =</w:t>
      </w:r>
      <w:proofErr w:type="gramEnd"/>
      <w:r>
        <w:t xml:space="preserve"> </w:t>
      </w:r>
      <w:r w:rsidR="00F867DD">
        <w:t>We</w:t>
      </w:r>
      <w:r>
        <w:t xml:space="preserve"> try and receive satisfaction from a created object but are unable to receive it</w:t>
      </w:r>
      <w:r w:rsidR="00690E8D">
        <w:t xml:space="preserve"> because the object has no ability to create anything</w:t>
      </w:r>
      <w:r>
        <w:t xml:space="preserve">. </w:t>
      </w:r>
      <w:r w:rsidR="00F867DD">
        <w:t>We</w:t>
      </w:r>
      <w:r>
        <w:t xml:space="preserve"> are engulfed in </w:t>
      </w:r>
      <w:r w:rsidR="00735852">
        <w:t>a</w:t>
      </w:r>
      <w:r>
        <w:t xml:space="preserve"> burning desire</w:t>
      </w:r>
      <w:r w:rsidR="00690E8D">
        <w:t xml:space="preserve"> (for eternal happiness, satisfaction, etc) BUT</w:t>
      </w:r>
      <w:r>
        <w:t xml:space="preserve"> </w:t>
      </w:r>
      <w:r w:rsidR="00690E8D">
        <w:t xml:space="preserve">have </w:t>
      </w:r>
      <w:r>
        <w:t>no respite</w:t>
      </w:r>
      <w:r w:rsidR="00690E8D">
        <w:t xml:space="preserve"> because the objects we turn to, have no power to fulfill us</w:t>
      </w:r>
      <w:r>
        <w:t xml:space="preserve">. The more </w:t>
      </w:r>
      <w:r w:rsidR="00735852">
        <w:t>we</w:t>
      </w:r>
      <w:r>
        <w:t xml:space="preserve"> try and get respite from a created object, the more </w:t>
      </w:r>
      <w:r w:rsidR="00735852">
        <w:t>we</w:t>
      </w:r>
      <w:r>
        <w:t xml:space="preserve"> realize th</w:t>
      </w:r>
      <w:r w:rsidR="00690E8D">
        <w:t>at its existence is short-lived and the more we are in loss.</w:t>
      </w:r>
    </w:p>
    <w:p w14:paraId="2F2D2388" w14:textId="77777777" w:rsidR="0039494E" w:rsidRDefault="0039494E" w:rsidP="00A61A82"/>
    <w:p w14:paraId="71B8D732" w14:textId="77777777" w:rsidR="0039494E" w:rsidRDefault="0039494E" w:rsidP="00A61A82">
      <w:r>
        <w:t>As humans, our main desire is to achieve eternal happiness.</w:t>
      </w:r>
    </w:p>
    <w:p w14:paraId="5B247B3E" w14:textId="77777777" w:rsidR="0039494E" w:rsidRDefault="006A6EE0" w:rsidP="0039494E">
      <w:pPr>
        <w:pStyle w:val="ListParagraph"/>
        <w:numPr>
          <w:ilvl w:val="0"/>
          <w:numId w:val="1"/>
        </w:numPr>
      </w:pPr>
      <w:r>
        <w:t xml:space="preserve">To satisfy our </w:t>
      </w:r>
      <w:r w:rsidRPr="006A6EE0">
        <w:rPr>
          <w:b/>
        </w:rPr>
        <w:t>physical</w:t>
      </w:r>
      <w:r>
        <w:t xml:space="preserve"> desires, we</w:t>
      </w:r>
      <w:r w:rsidR="0039494E">
        <w:t xml:space="preserve"> turn </w:t>
      </w:r>
      <w:r>
        <w:t>to a</w:t>
      </w:r>
      <w:r w:rsidR="0039494E">
        <w:t xml:space="preserve">n object </w:t>
      </w:r>
      <w:r>
        <w:t>that we are in</w:t>
      </w:r>
      <w:r w:rsidR="0039494E">
        <w:t xml:space="preserve"> need </w:t>
      </w:r>
      <w:r>
        <w:t>of (water/food/oxygen</w:t>
      </w:r>
      <w:r w:rsidR="0039494E">
        <w:t xml:space="preserve">). But as soon as we consume it, it disappears. It </w:t>
      </w:r>
      <w:r w:rsidR="00F66C08">
        <w:t xml:space="preserve">cannot sustain its existence; it falls into nonexistence. It itself </w:t>
      </w:r>
      <w:r w:rsidR="0039494E">
        <w:t>does not exist FOREVER</w:t>
      </w:r>
      <w:r>
        <w:t xml:space="preserve"> and </w:t>
      </w:r>
      <w:r w:rsidR="00F66C08">
        <w:t xml:space="preserve">therefore, </w:t>
      </w:r>
      <w:r>
        <w:t xml:space="preserve">cannot fulfill our </w:t>
      </w:r>
      <w:r w:rsidRPr="006A6EE0">
        <w:rPr>
          <w:b/>
        </w:rPr>
        <w:t>human</w:t>
      </w:r>
      <w:r>
        <w:t xml:space="preserve"> desire for eternal satisfaction.</w:t>
      </w:r>
    </w:p>
    <w:p w14:paraId="2198F0E3" w14:textId="77777777" w:rsidR="00735852" w:rsidRDefault="006A6EE0" w:rsidP="0039494E">
      <w:pPr>
        <w:pStyle w:val="ListParagraph"/>
        <w:numPr>
          <w:ilvl w:val="0"/>
          <w:numId w:val="1"/>
        </w:numPr>
      </w:pPr>
      <w:r>
        <w:t>The physical object</w:t>
      </w:r>
      <w:r w:rsidR="0039494E">
        <w:t xml:space="preserve"> cannot be the object of my worship because it does not give me eternal happiness</w:t>
      </w:r>
    </w:p>
    <w:p w14:paraId="035DF582" w14:textId="77777777" w:rsidR="006A6EE0" w:rsidRDefault="006A6EE0" w:rsidP="006A6EE0"/>
    <w:p w14:paraId="07B9C8FD" w14:textId="77777777" w:rsidR="00F47658" w:rsidRDefault="00F47658" w:rsidP="006A6EE0"/>
    <w:p w14:paraId="2FB0C064" w14:textId="77777777" w:rsidR="00F47658" w:rsidRDefault="00F47658" w:rsidP="006A6EE0">
      <w:pPr>
        <w:rPr>
          <w:i/>
        </w:rPr>
      </w:pPr>
    </w:p>
    <w:p w14:paraId="2AD198DE" w14:textId="3A597E16" w:rsidR="00F47658" w:rsidRPr="00F47658" w:rsidRDefault="00F47658" w:rsidP="006A6EE0">
      <w:pPr>
        <w:rPr>
          <w:i/>
          <w:u w:val="single"/>
        </w:rPr>
      </w:pPr>
      <w:r w:rsidRPr="00F47658">
        <w:rPr>
          <w:i/>
          <w:u w:val="single"/>
        </w:rPr>
        <w:lastRenderedPageBreak/>
        <w:t>An example of how we can put belief in practice:</w:t>
      </w:r>
    </w:p>
    <w:p w14:paraId="45E23CA3" w14:textId="77777777" w:rsidR="00F47658" w:rsidRDefault="00F47658" w:rsidP="006A6EE0">
      <w:pPr>
        <w:rPr>
          <w:i/>
        </w:rPr>
      </w:pPr>
    </w:p>
    <w:p w14:paraId="46A022D1" w14:textId="77777777" w:rsidR="006A6EE0" w:rsidRPr="00F47658" w:rsidRDefault="006A6EE0" w:rsidP="006A6EE0">
      <w:pPr>
        <w:rPr>
          <w:i/>
        </w:rPr>
      </w:pPr>
      <w:r w:rsidRPr="00F47658">
        <w:rPr>
          <w:i/>
        </w:rPr>
        <w:t>The more we use our short-lived physical desires as directives towards fulfilling our infinite and eternal human desires, the more at peace we will be.</w:t>
      </w:r>
    </w:p>
    <w:p w14:paraId="0864744F" w14:textId="77777777" w:rsidR="006A6EE0" w:rsidRPr="00F47658" w:rsidRDefault="006A6EE0" w:rsidP="006A6EE0">
      <w:pPr>
        <w:rPr>
          <w:i/>
        </w:rPr>
      </w:pPr>
    </w:p>
    <w:p w14:paraId="10CEC003" w14:textId="77777777" w:rsidR="006A6EE0" w:rsidRPr="00F47658" w:rsidRDefault="006A6EE0" w:rsidP="006A6EE0">
      <w:pPr>
        <w:rPr>
          <w:i/>
        </w:rPr>
      </w:pPr>
      <w:r w:rsidRPr="00F47658">
        <w:rPr>
          <w:i/>
        </w:rPr>
        <w:t>How?</w:t>
      </w:r>
    </w:p>
    <w:p w14:paraId="66A8E73D" w14:textId="77777777" w:rsidR="00851E4F" w:rsidRPr="00F47658" w:rsidRDefault="00851E4F" w:rsidP="006A6EE0">
      <w:pPr>
        <w:rPr>
          <w:i/>
        </w:rPr>
      </w:pPr>
    </w:p>
    <w:p w14:paraId="78BBF92E" w14:textId="77777777" w:rsidR="00851E4F" w:rsidRPr="00F47658" w:rsidRDefault="00851E4F" w:rsidP="006A6EE0">
      <w:pPr>
        <w:rPr>
          <w:i/>
        </w:rPr>
      </w:pPr>
      <w:r w:rsidRPr="00F47658">
        <w:rPr>
          <w:i/>
        </w:rPr>
        <w:t xml:space="preserve">I am hungry: </w:t>
      </w:r>
    </w:p>
    <w:p w14:paraId="5E535ABC" w14:textId="77777777" w:rsidR="00851E4F" w:rsidRPr="00F47658" w:rsidRDefault="00851E4F" w:rsidP="00851E4F">
      <w:pPr>
        <w:pStyle w:val="ListParagraph"/>
        <w:numPr>
          <w:ilvl w:val="0"/>
          <w:numId w:val="1"/>
        </w:numPr>
        <w:rPr>
          <w:i/>
        </w:rPr>
      </w:pPr>
      <w:r w:rsidRPr="00F47658">
        <w:rPr>
          <w:i/>
        </w:rPr>
        <w:t>I eat an apple.</w:t>
      </w:r>
    </w:p>
    <w:p w14:paraId="3ECCD668" w14:textId="77777777" w:rsidR="00851E4F" w:rsidRPr="00F47658" w:rsidRDefault="00851E4F" w:rsidP="00851E4F">
      <w:pPr>
        <w:pStyle w:val="ListParagraph"/>
        <w:numPr>
          <w:ilvl w:val="0"/>
          <w:numId w:val="1"/>
        </w:numPr>
        <w:rPr>
          <w:i/>
        </w:rPr>
      </w:pPr>
      <w:r w:rsidRPr="00F47658">
        <w:rPr>
          <w:i/>
        </w:rPr>
        <w:t>The apple has no consciousness and has no ability to know the functioning of my stomach.</w:t>
      </w:r>
    </w:p>
    <w:p w14:paraId="534A3423" w14:textId="77777777" w:rsidR="00851E4F" w:rsidRPr="00F47658" w:rsidRDefault="00851E4F" w:rsidP="00851E4F">
      <w:pPr>
        <w:pStyle w:val="ListParagraph"/>
        <w:numPr>
          <w:ilvl w:val="0"/>
          <w:numId w:val="1"/>
        </w:numPr>
        <w:rPr>
          <w:i/>
        </w:rPr>
      </w:pPr>
      <w:r w:rsidRPr="00F47658">
        <w:rPr>
          <w:i/>
        </w:rPr>
        <w:t xml:space="preserve">Similarly, my stomach is an unconscious organ. </w:t>
      </w:r>
    </w:p>
    <w:p w14:paraId="60BF132E" w14:textId="77777777" w:rsidR="00851E4F" w:rsidRPr="00F47658" w:rsidRDefault="00851E4F" w:rsidP="00851E4F">
      <w:pPr>
        <w:pStyle w:val="ListParagraph"/>
        <w:numPr>
          <w:ilvl w:val="0"/>
          <w:numId w:val="1"/>
        </w:numPr>
        <w:rPr>
          <w:i/>
        </w:rPr>
      </w:pPr>
      <w:r w:rsidRPr="00F47658">
        <w:rPr>
          <w:i/>
        </w:rPr>
        <w:t>The fact that upon eating the apple I feel satiated only goes to show that the Creator of the apple and the Creator of my stomach are the same.</w:t>
      </w:r>
    </w:p>
    <w:p w14:paraId="1D4FBE34" w14:textId="77777777" w:rsidR="00851E4F" w:rsidRPr="00F47658" w:rsidRDefault="00851E4F" w:rsidP="00851E4F">
      <w:pPr>
        <w:pStyle w:val="ListParagraph"/>
        <w:numPr>
          <w:ilvl w:val="1"/>
          <w:numId w:val="1"/>
        </w:numPr>
        <w:rPr>
          <w:i/>
        </w:rPr>
      </w:pPr>
      <w:r w:rsidRPr="00F47658">
        <w:rPr>
          <w:i/>
        </w:rPr>
        <w:t>I conclude: I am being made to feel satiated by my Creator.</w:t>
      </w:r>
    </w:p>
    <w:p w14:paraId="17409959" w14:textId="77777777" w:rsidR="00851E4F" w:rsidRPr="00F47658" w:rsidRDefault="00851E4F" w:rsidP="00851E4F">
      <w:pPr>
        <w:rPr>
          <w:i/>
        </w:rPr>
      </w:pPr>
    </w:p>
    <w:p w14:paraId="2447B79C" w14:textId="77777777" w:rsidR="00851E4F" w:rsidRPr="00F47658" w:rsidRDefault="00851E4F" w:rsidP="00851E4F">
      <w:pPr>
        <w:rPr>
          <w:i/>
        </w:rPr>
      </w:pPr>
      <w:r w:rsidRPr="00F47658">
        <w:rPr>
          <w:i/>
        </w:rPr>
        <w:t>But what is the point of being satiated, when again in a few hours, I will experience the pangs of hunger?</w:t>
      </w:r>
    </w:p>
    <w:p w14:paraId="6E5BB210" w14:textId="77777777" w:rsidR="00851E4F" w:rsidRPr="00F47658" w:rsidRDefault="00851E4F" w:rsidP="00851E4F">
      <w:pPr>
        <w:rPr>
          <w:i/>
        </w:rPr>
      </w:pPr>
    </w:p>
    <w:p w14:paraId="4ECAFA36" w14:textId="77777777" w:rsidR="00851E4F" w:rsidRPr="00F47658" w:rsidRDefault="00851E4F" w:rsidP="00851E4F">
      <w:pPr>
        <w:rPr>
          <w:i/>
          <w:sz w:val="20"/>
          <w:u w:val="single"/>
        </w:rPr>
      </w:pPr>
      <w:r w:rsidRPr="00F47658">
        <w:rPr>
          <w:i/>
          <w:sz w:val="20"/>
          <w:u w:val="single"/>
        </w:rPr>
        <w:t xml:space="preserve">Hungry </w:t>
      </w:r>
      <w:r w:rsidRPr="00F47658">
        <w:rPr>
          <w:i/>
          <w:sz w:val="20"/>
          <w:u w:val="single"/>
        </w:rPr>
        <w:sym w:font="Wingdings" w:char="F0E0"/>
      </w:r>
      <w:r w:rsidRPr="00F47658">
        <w:rPr>
          <w:i/>
          <w:sz w:val="20"/>
          <w:u w:val="single"/>
        </w:rPr>
        <w:t xml:space="preserve"> Eat </w:t>
      </w:r>
      <w:r w:rsidRPr="00F47658">
        <w:rPr>
          <w:i/>
          <w:sz w:val="20"/>
          <w:u w:val="single"/>
        </w:rPr>
        <w:sym w:font="Wingdings" w:char="F0E0"/>
      </w:r>
      <w:r w:rsidRPr="00F47658">
        <w:rPr>
          <w:i/>
          <w:sz w:val="20"/>
          <w:u w:val="single"/>
        </w:rPr>
        <w:t xml:space="preserve"> Satisfied </w:t>
      </w:r>
      <w:r w:rsidRPr="00F47658">
        <w:rPr>
          <w:i/>
          <w:sz w:val="20"/>
          <w:u w:val="single"/>
        </w:rPr>
        <w:sym w:font="Wingdings" w:char="F0E0"/>
      </w:r>
      <w:r w:rsidRPr="00F47658">
        <w:rPr>
          <w:i/>
          <w:sz w:val="20"/>
          <w:u w:val="single"/>
        </w:rPr>
        <w:t xml:space="preserve"> Hunger </w:t>
      </w:r>
      <w:r w:rsidRPr="00F47658">
        <w:rPr>
          <w:i/>
          <w:sz w:val="20"/>
          <w:u w:val="single"/>
        </w:rPr>
        <w:sym w:font="Wingdings" w:char="F0E0"/>
      </w:r>
      <w:r w:rsidRPr="00F47658">
        <w:rPr>
          <w:i/>
          <w:sz w:val="20"/>
          <w:u w:val="single"/>
        </w:rPr>
        <w:t xml:space="preserve"> Eat </w:t>
      </w:r>
      <w:r w:rsidRPr="00F47658">
        <w:rPr>
          <w:i/>
          <w:sz w:val="20"/>
          <w:u w:val="single"/>
        </w:rPr>
        <w:sym w:font="Wingdings" w:char="F0E0"/>
      </w:r>
      <w:r w:rsidRPr="00F47658">
        <w:rPr>
          <w:i/>
          <w:sz w:val="20"/>
          <w:u w:val="single"/>
        </w:rPr>
        <w:t xml:space="preserve"> Satisfied (repeat for X number of years)</w:t>
      </w:r>
      <w:r w:rsidRPr="00F47658">
        <w:rPr>
          <w:i/>
          <w:sz w:val="20"/>
          <w:u w:val="single"/>
        </w:rPr>
        <w:sym w:font="Wingdings" w:char="F0E0"/>
      </w:r>
      <w:r w:rsidRPr="00F47658">
        <w:rPr>
          <w:i/>
          <w:sz w:val="20"/>
          <w:u w:val="single"/>
        </w:rPr>
        <w:t xml:space="preserve"> Death</w:t>
      </w:r>
    </w:p>
    <w:p w14:paraId="5BEDC0C2" w14:textId="77777777" w:rsidR="00851E4F" w:rsidRPr="00F47658" w:rsidRDefault="00851E4F" w:rsidP="00851E4F">
      <w:pPr>
        <w:rPr>
          <w:i/>
          <w:sz w:val="20"/>
          <w:u w:val="single"/>
        </w:rPr>
      </w:pPr>
    </w:p>
    <w:p w14:paraId="4B08B5D5" w14:textId="77777777" w:rsidR="00DD7B02" w:rsidRPr="00F47658" w:rsidRDefault="00851E4F" w:rsidP="00851E4F">
      <w:pPr>
        <w:rPr>
          <w:i/>
        </w:rPr>
      </w:pPr>
      <w:r w:rsidRPr="00F47658">
        <w:rPr>
          <w:i/>
        </w:rPr>
        <w:t>If I</w:t>
      </w:r>
      <w:r w:rsidR="00DD7B02" w:rsidRPr="00F47658">
        <w:rPr>
          <w:i/>
        </w:rPr>
        <w:t xml:space="preserve"> act with awareness, every action becomes meaningful</w:t>
      </w:r>
    </w:p>
    <w:p w14:paraId="283480AD" w14:textId="77777777" w:rsidR="00DD7B02" w:rsidRPr="00F47658" w:rsidRDefault="00DD7B02" w:rsidP="00851E4F">
      <w:pPr>
        <w:rPr>
          <w:i/>
        </w:rPr>
      </w:pPr>
    </w:p>
    <w:p w14:paraId="01392D97" w14:textId="77777777" w:rsidR="00DD7B02" w:rsidRPr="00F47658" w:rsidRDefault="00DD7B02" w:rsidP="00851E4F">
      <w:pPr>
        <w:rPr>
          <w:i/>
        </w:rPr>
      </w:pPr>
      <w:r w:rsidRPr="00F47658">
        <w:rPr>
          <w:i/>
        </w:rPr>
        <w:t>I have been made to feel hungry by my Creator, my Owner.</w:t>
      </w:r>
    </w:p>
    <w:p w14:paraId="0996AAF0" w14:textId="77777777" w:rsidR="00DD7B02" w:rsidRPr="00F47658" w:rsidRDefault="00DD7B02" w:rsidP="00851E4F">
      <w:pPr>
        <w:rPr>
          <w:i/>
        </w:rPr>
      </w:pPr>
      <w:r w:rsidRPr="00F47658">
        <w:rPr>
          <w:i/>
        </w:rPr>
        <w:t>I have been given provisions by my Creator, my Provider.</w:t>
      </w:r>
    </w:p>
    <w:p w14:paraId="74286BB0" w14:textId="77777777" w:rsidR="00DD7B02" w:rsidRPr="00F47658" w:rsidRDefault="00DD7B02" w:rsidP="00851E4F">
      <w:pPr>
        <w:rPr>
          <w:i/>
        </w:rPr>
      </w:pPr>
      <w:r w:rsidRPr="00F47658">
        <w:rPr>
          <w:i/>
        </w:rPr>
        <w:t>I have been made to feel satiated by my Creator, my Sustainer.</w:t>
      </w:r>
    </w:p>
    <w:p w14:paraId="4DB8349D" w14:textId="77777777" w:rsidR="00DD7B02" w:rsidRPr="00F47658" w:rsidRDefault="00DD7B02" w:rsidP="00851E4F">
      <w:pPr>
        <w:rPr>
          <w:i/>
        </w:rPr>
      </w:pPr>
    </w:p>
    <w:p w14:paraId="2EC73C09" w14:textId="77777777" w:rsidR="00DD7B02" w:rsidRPr="00F47658" w:rsidRDefault="00DD7B02" w:rsidP="00851E4F">
      <w:pPr>
        <w:rPr>
          <w:i/>
        </w:rPr>
      </w:pPr>
      <w:r w:rsidRPr="00F47658">
        <w:rPr>
          <w:i/>
        </w:rPr>
        <w:t>I am being made to experience these various emotions and desire. I have no control over the existence of these desires.</w:t>
      </w:r>
    </w:p>
    <w:p w14:paraId="2C56E64F" w14:textId="77777777" w:rsidR="00DD7B02" w:rsidRPr="00F47658" w:rsidRDefault="00DD7B02" w:rsidP="00851E4F">
      <w:pPr>
        <w:rPr>
          <w:i/>
        </w:rPr>
      </w:pPr>
    </w:p>
    <w:p w14:paraId="1CCE31A7" w14:textId="77777777" w:rsidR="00DD7B02" w:rsidRPr="00F47658" w:rsidRDefault="00DD7B02" w:rsidP="00851E4F">
      <w:pPr>
        <w:rPr>
          <w:i/>
        </w:rPr>
      </w:pPr>
      <w:proofErr w:type="gramStart"/>
      <w:r w:rsidRPr="00F47658">
        <w:rPr>
          <w:i/>
        </w:rPr>
        <w:t>If I only respond to these emotions and desires on a physical level, my existence is a joke.</w:t>
      </w:r>
      <w:proofErr w:type="gramEnd"/>
      <w:r w:rsidRPr="00F47658">
        <w:rPr>
          <w:i/>
        </w:rPr>
        <w:t xml:space="preserve"> I am helpless (I cannot really control the existence of these emotions). I respond to them but t</w:t>
      </w:r>
      <w:r w:rsidR="00225DEB" w:rsidRPr="00F47658">
        <w:rPr>
          <w:i/>
        </w:rPr>
        <w:t>he same emotion keeps returning after an interval period.</w:t>
      </w:r>
    </w:p>
    <w:p w14:paraId="2D539C0D" w14:textId="77777777" w:rsidR="00DD7B02" w:rsidRPr="00F47658" w:rsidRDefault="00DD7B02" w:rsidP="00851E4F">
      <w:pPr>
        <w:rPr>
          <w:i/>
        </w:rPr>
      </w:pPr>
    </w:p>
    <w:p w14:paraId="7B966407" w14:textId="77777777" w:rsidR="00DD7B02" w:rsidRPr="00F47658" w:rsidRDefault="00DD7B02" w:rsidP="00851E4F">
      <w:pPr>
        <w:rPr>
          <w:i/>
        </w:rPr>
      </w:pPr>
      <w:r w:rsidRPr="00F47658">
        <w:rPr>
          <w:i/>
        </w:rPr>
        <w:t>But if I respond to these emotions with the awareness that I have BEEN MADE to experience them, I consciously place myself in the realm of the Absolute Creator.</w:t>
      </w:r>
    </w:p>
    <w:p w14:paraId="5388616B" w14:textId="77777777" w:rsidR="00225DEB" w:rsidRPr="00F47658" w:rsidRDefault="00DD7B02" w:rsidP="00225DEB">
      <w:pPr>
        <w:pStyle w:val="ListParagraph"/>
        <w:numPr>
          <w:ilvl w:val="0"/>
          <w:numId w:val="1"/>
        </w:numPr>
        <w:rPr>
          <w:i/>
        </w:rPr>
      </w:pPr>
      <w:r w:rsidRPr="00F47658">
        <w:rPr>
          <w:i/>
        </w:rPr>
        <w:t xml:space="preserve">When I am in His realm, </w:t>
      </w:r>
      <w:r w:rsidR="00225DEB" w:rsidRPr="00F47658">
        <w:rPr>
          <w:i/>
        </w:rPr>
        <w:t>I no longer feel helpless</w:t>
      </w:r>
    </w:p>
    <w:p w14:paraId="320E2FE5" w14:textId="77777777" w:rsidR="002353D6" w:rsidRPr="00F47658" w:rsidRDefault="00225DEB" w:rsidP="00225DEB">
      <w:pPr>
        <w:pStyle w:val="ListParagraph"/>
        <w:numPr>
          <w:ilvl w:val="0"/>
          <w:numId w:val="1"/>
        </w:numPr>
        <w:rPr>
          <w:i/>
        </w:rPr>
      </w:pPr>
      <w:r w:rsidRPr="00F47658">
        <w:rPr>
          <w:i/>
        </w:rPr>
        <w:t>Rather, I feel e</w:t>
      </w:r>
      <w:r w:rsidR="002353D6" w:rsidRPr="00F47658">
        <w:rPr>
          <w:i/>
        </w:rPr>
        <w:t>mpowered because my every action is returned to the Creator</w:t>
      </w:r>
    </w:p>
    <w:p w14:paraId="65503EDA" w14:textId="77777777" w:rsidR="002353D6" w:rsidRPr="00F47658" w:rsidRDefault="002353D6" w:rsidP="002353D6">
      <w:pPr>
        <w:pStyle w:val="ListParagraph"/>
        <w:numPr>
          <w:ilvl w:val="1"/>
          <w:numId w:val="1"/>
        </w:numPr>
        <w:rPr>
          <w:i/>
        </w:rPr>
      </w:pPr>
      <w:r w:rsidRPr="00F47658">
        <w:rPr>
          <w:i/>
        </w:rPr>
        <w:t>I am no longer ‘independent’</w:t>
      </w:r>
    </w:p>
    <w:p w14:paraId="52882928" w14:textId="77777777" w:rsidR="002353D6" w:rsidRPr="00F47658" w:rsidRDefault="002353D6" w:rsidP="002353D6">
      <w:pPr>
        <w:pStyle w:val="ListParagraph"/>
        <w:numPr>
          <w:ilvl w:val="2"/>
          <w:numId w:val="1"/>
        </w:numPr>
        <w:rPr>
          <w:i/>
        </w:rPr>
      </w:pPr>
      <w:r w:rsidRPr="00F47658">
        <w:rPr>
          <w:i/>
        </w:rPr>
        <w:t xml:space="preserve">My feelings/emotions/ experiences </w:t>
      </w:r>
      <w:r w:rsidR="00FC3CC5" w:rsidRPr="00F47658">
        <w:rPr>
          <w:i/>
        </w:rPr>
        <w:t>do not</w:t>
      </w:r>
      <w:r w:rsidRPr="00F47658">
        <w:rPr>
          <w:i/>
        </w:rPr>
        <w:t xml:space="preserve"> belong to me</w:t>
      </w:r>
    </w:p>
    <w:p w14:paraId="4C9FB5F4" w14:textId="77777777" w:rsidR="002353D6" w:rsidRPr="00F47658" w:rsidRDefault="002353D6" w:rsidP="002353D6">
      <w:pPr>
        <w:pStyle w:val="ListParagraph"/>
        <w:numPr>
          <w:ilvl w:val="2"/>
          <w:numId w:val="1"/>
        </w:numPr>
        <w:rPr>
          <w:i/>
        </w:rPr>
      </w:pPr>
      <w:r w:rsidRPr="00F47658">
        <w:rPr>
          <w:i/>
        </w:rPr>
        <w:t>I am not trapped in a world of my infinite but unsatisfied desires</w:t>
      </w:r>
    </w:p>
    <w:p w14:paraId="261423FD" w14:textId="77777777" w:rsidR="00FC3CC5" w:rsidRPr="00F47658" w:rsidRDefault="002353D6" w:rsidP="00FC3CC5">
      <w:pPr>
        <w:pStyle w:val="ListParagraph"/>
        <w:numPr>
          <w:ilvl w:val="1"/>
          <w:numId w:val="1"/>
        </w:numPr>
        <w:rPr>
          <w:i/>
        </w:rPr>
      </w:pPr>
      <w:r w:rsidRPr="00F47658">
        <w:rPr>
          <w:i/>
        </w:rPr>
        <w:t>I see my existence (and every action, from sleeping to eating) as part of the Eternal</w:t>
      </w:r>
      <w:r w:rsidR="00FC3CC5" w:rsidRPr="00F47658">
        <w:rPr>
          <w:i/>
        </w:rPr>
        <w:t xml:space="preserve"> Owner’s creation </w:t>
      </w:r>
    </w:p>
    <w:p w14:paraId="6DB56C49" w14:textId="77777777" w:rsidR="00FC3CC5" w:rsidRPr="00F47658" w:rsidRDefault="00FC3CC5" w:rsidP="00FC3CC5">
      <w:pPr>
        <w:pStyle w:val="ListParagraph"/>
        <w:numPr>
          <w:ilvl w:val="2"/>
          <w:numId w:val="1"/>
        </w:numPr>
        <w:rPr>
          <w:i/>
        </w:rPr>
      </w:pPr>
      <w:r w:rsidRPr="00F47658">
        <w:rPr>
          <w:i/>
        </w:rPr>
        <w:t xml:space="preserve">When I take a sip of water, I am not SATISFYING MY THIRST. I realize that the Absolute Creator is making me experience satisfaction. </w:t>
      </w:r>
    </w:p>
    <w:p w14:paraId="64082261" w14:textId="77777777" w:rsidR="00FC3CC5" w:rsidRPr="00F47658" w:rsidRDefault="00FC3CC5" w:rsidP="00FC3CC5">
      <w:pPr>
        <w:pStyle w:val="ListParagraph"/>
        <w:numPr>
          <w:ilvl w:val="2"/>
          <w:numId w:val="1"/>
        </w:numPr>
        <w:rPr>
          <w:i/>
        </w:rPr>
      </w:pPr>
      <w:r w:rsidRPr="00F47658">
        <w:rPr>
          <w:i/>
        </w:rPr>
        <w:lastRenderedPageBreak/>
        <w:t>That moment (of me drinking water) will pass. But that moment is not lost in vain</w:t>
      </w:r>
    </w:p>
    <w:p w14:paraId="271BD8CD" w14:textId="77777777" w:rsidR="00FC3CC5" w:rsidRPr="00F47658" w:rsidRDefault="00FC3CC5" w:rsidP="00FC3CC5">
      <w:pPr>
        <w:pStyle w:val="ListParagraph"/>
        <w:numPr>
          <w:ilvl w:val="2"/>
          <w:numId w:val="1"/>
        </w:numPr>
        <w:rPr>
          <w:i/>
        </w:rPr>
      </w:pPr>
      <w:r w:rsidRPr="00F47658">
        <w:rPr>
          <w:i/>
        </w:rPr>
        <w:t>I returned the moment to the Eternal Creator</w:t>
      </w:r>
    </w:p>
    <w:p w14:paraId="72590A16" w14:textId="77777777" w:rsidR="00FC3CC5" w:rsidRPr="00F47658" w:rsidRDefault="00FC3CC5" w:rsidP="00FC3CC5">
      <w:pPr>
        <w:pStyle w:val="ListParagraph"/>
        <w:numPr>
          <w:ilvl w:val="2"/>
          <w:numId w:val="1"/>
        </w:numPr>
        <w:rPr>
          <w:i/>
        </w:rPr>
      </w:pPr>
      <w:r w:rsidRPr="00F47658">
        <w:rPr>
          <w:i/>
        </w:rPr>
        <w:t>Every proceeding moment of thirst is no longer just a moment that will soon pass</w:t>
      </w:r>
    </w:p>
    <w:p w14:paraId="5CE4D11F" w14:textId="77777777" w:rsidR="00FC3CC5" w:rsidRPr="00F47658" w:rsidRDefault="00FC3CC5" w:rsidP="00FC3CC5">
      <w:pPr>
        <w:pStyle w:val="ListParagraph"/>
        <w:numPr>
          <w:ilvl w:val="3"/>
          <w:numId w:val="1"/>
        </w:numPr>
        <w:rPr>
          <w:i/>
        </w:rPr>
      </w:pPr>
      <w:r w:rsidRPr="00F47658">
        <w:rPr>
          <w:i/>
        </w:rPr>
        <w:t>It is a connection to the Eternal</w:t>
      </w:r>
    </w:p>
    <w:p w14:paraId="51377817" w14:textId="77777777" w:rsidR="00FC3CC5" w:rsidRPr="00F47658" w:rsidRDefault="00FC3CC5" w:rsidP="00FC3CC5">
      <w:pPr>
        <w:pStyle w:val="ListParagraph"/>
        <w:numPr>
          <w:ilvl w:val="1"/>
          <w:numId w:val="1"/>
        </w:numPr>
        <w:rPr>
          <w:i/>
        </w:rPr>
      </w:pPr>
      <w:r w:rsidRPr="00F47658">
        <w:rPr>
          <w:i/>
        </w:rPr>
        <w:t>The more ‘eternal moments’ I have, the more eternally connected I am.</w:t>
      </w:r>
    </w:p>
    <w:p w14:paraId="5806DE6D" w14:textId="77777777" w:rsidR="00FC3CC5" w:rsidRPr="00F47658" w:rsidRDefault="00FC3CC5" w:rsidP="00FC3CC5">
      <w:pPr>
        <w:pStyle w:val="ListParagraph"/>
        <w:numPr>
          <w:ilvl w:val="1"/>
          <w:numId w:val="1"/>
        </w:numPr>
        <w:rPr>
          <w:i/>
        </w:rPr>
      </w:pPr>
      <w:r w:rsidRPr="00F47658">
        <w:rPr>
          <w:i/>
        </w:rPr>
        <w:t>The more eternally connected I am, the more at peace I will be</w:t>
      </w:r>
    </w:p>
    <w:p w14:paraId="1A8FCDCC" w14:textId="77777777" w:rsidR="00FC3CC5" w:rsidRPr="00F47658" w:rsidRDefault="00FC3CC5" w:rsidP="00FC3CC5">
      <w:pPr>
        <w:pStyle w:val="ListParagraph"/>
        <w:numPr>
          <w:ilvl w:val="2"/>
          <w:numId w:val="1"/>
        </w:numPr>
        <w:rPr>
          <w:i/>
        </w:rPr>
      </w:pPr>
      <w:r w:rsidRPr="00F47658">
        <w:rPr>
          <w:i/>
        </w:rPr>
        <w:t>Why?</w:t>
      </w:r>
    </w:p>
    <w:p w14:paraId="19D6C88E" w14:textId="77777777" w:rsidR="002353D6" w:rsidRPr="00F47658" w:rsidRDefault="00FC3CC5" w:rsidP="00FC3CC5">
      <w:pPr>
        <w:pStyle w:val="ListParagraph"/>
        <w:numPr>
          <w:ilvl w:val="2"/>
          <w:numId w:val="1"/>
        </w:numPr>
        <w:rPr>
          <w:i/>
        </w:rPr>
      </w:pPr>
      <w:r w:rsidRPr="00F47658">
        <w:rPr>
          <w:i/>
        </w:rPr>
        <w:t>Because, with every eternal connection, I am returning ownership of that experience/emotion/action and hence am no longer shackled by it.</w:t>
      </w:r>
    </w:p>
    <w:p w14:paraId="5FD8A0F6" w14:textId="77777777" w:rsidR="0039494E" w:rsidRPr="00F47658" w:rsidRDefault="0039494E" w:rsidP="003109AA">
      <w:pPr>
        <w:ind w:left="1080"/>
        <w:rPr>
          <w:i/>
        </w:rPr>
      </w:pPr>
    </w:p>
    <w:p w14:paraId="14A3F21C" w14:textId="77777777" w:rsidR="00735852" w:rsidRDefault="00735852" w:rsidP="0039494E"/>
    <w:p w14:paraId="708BCF7F" w14:textId="77777777" w:rsidR="00735852" w:rsidRPr="00735852" w:rsidRDefault="00735852" w:rsidP="00735852">
      <w:pPr>
        <w:shd w:val="clear" w:color="auto" w:fill="F4E4C0"/>
        <w:rPr>
          <w:rFonts w:ascii="Verdana" w:hAnsi="Verdana"/>
          <w:color w:val="FFFFFF"/>
          <w:sz w:val="18"/>
          <w:szCs w:val="18"/>
        </w:rPr>
      </w:pPr>
      <w:bookmarkStart w:id="5" w:name="748"/>
      <w:r w:rsidRPr="00735852">
        <w:rPr>
          <w:rFonts w:ascii="Verdana" w:hAnsi="Verdana"/>
          <w:b/>
          <w:color w:val="886A10"/>
          <w:sz w:val="18"/>
          <w:u w:val="single"/>
        </w:rPr>
        <w:t>007.048</w:t>
      </w:r>
      <w:bookmarkEnd w:id="5"/>
    </w:p>
    <w:p w14:paraId="3EA4253C" w14:textId="77777777" w:rsidR="00735852" w:rsidRPr="00735852" w:rsidRDefault="00735852" w:rsidP="00735852">
      <w:pPr>
        <w:rPr>
          <w:rFonts w:ascii="Times" w:hAnsi="Times"/>
          <w:sz w:val="20"/>
          <w:szCs w:val="20"/>
        </w:rPr>
      </w:pPr>
    </w:p>
    <w:p w14:paraId="3A35506E" w14:textId="77777777" w:rsidR="00735852" w:rsidRPr="00735852" w:rsidRDefault="00735852" w:rsidP="00735852">
      <w:pPr>
        <w:shd w:val="clear" w:color="auto" w:fill="F4E4C0"/>
        <w:jc w:val="right"/>
        <w:rPr>
          <w:rFonts w:ascii="Verdana" w:hAnsi="Verdana"/>
          <w:color w:val="FFFFFF"/>
          <w:sz w:val="18"/>
          <w:szCs w:val="18"/>
        </w:rPr>
      </w:pPr>
      <w:r>
        <w:rPr>
          <w:rFonts w:ascii="Verdana" w:hAnsi="Verdana"/>
          <w:noProof/>
          <w:color w:val="FFFFFF"/>
          <w:sz w:val="18"/>
          <w:szCs w:val="18"/>
        </w:rPr>
        <w:drawing>
          <wp:inline distT="0" distB="0" distL="0" distR="0" wp14:anchorId="2548A910" wp14:editId="6F8A9CA2">
            <wp:extent cx="5455920" cy="1055778"/>
            <wp:effectExtent l="25400" t="0" r="5080" b="0"/>
            <wp:docPr id="8" name="Picture 7" descr="http://allahsquran.com/read/images/chapters/7/7_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llahsquran.com/read/images/chapters/7/7_48.gif"/>
                    <pic:cNvPicPr>
                      <a:picLocks noChangeAspect="1" noChangeArrowheads="1"/>
                    </pic:cNvPicPr>
                  </pic:nvPicPr>
                  <pic:blipFill>
                    <a:blip r:embed="rId11"/>
                    <a:srcRect/>
                    <a:stretch>
                      <a:fillRect/>
                    </a:stretch>
                  </pic:blipFill>
                  <pic:spPr bwMode="auto">
                    <a:xfrm>
                      <a:off x="0" y="0"/>
                      <a:ext cx="5460374" cy="1056640"/>
                    </a:xfrm>
                    <a:prstGeom prst="rect">
                      <a:avLst/>
                    </a:prstGeom>
                    <a:noFill/>
                    <a:ln w="9525">
                      <a:noFill/>
                      <a:miter lim="800000"/>
                      <a:headEnd/>
                      <a:tailEnd/>
                    </a:ln>
                  </pic:spPr>
                </pic:pic>
              </a:graphicData>
            </a:graphic>
          </wp:inline>
        </w:drawing>
      </w:r>
    </w:p>
    <w:p w14:paraId="2A5B5970" w14:textId="77777777" w:rsidR="00735852" w:rsidRDefault="00735852" w:rsidP="0039494E"/>
    <w:p w14:paraId="0D82F07D" w14:textId="77777777" w:rsidR="00735852" w:rsidRDefault="00735852" w:rsidP="0039494E">
      <w:r>
        <w:t>“</w:t>
      </w:r>
      <w:r w:rsidRPr="00735852">
        <w:rPr>
          <w:b/>
        </w:rPr>
        <w:t xml:space="preserve">And they who have possessed this </w:t>
      </w:r>
      <w:r w:rsidRPr="00735852">
        <w:rPr>
          <w:b/>
          <w:u w:val="single"/>
        </w:rPr>
        <w:t>faculty of discernment</w:t>
      </w:r>
      <w:r w:rsidRPr="00735852">
        <w:rPr>
          <w:b/>
        </w:rPr>
        <w:t xml:space="preserve"> will call out to those whom </w:t>
      </w:r>
      <w:r w:rsidRPr="00735852">
        <w:rPr>
          <w:b/>
          <w:u w:val="single"/>
        </w:rPr>
        <w:t>they recognize</w:t>
      </w:r>
      <w:r w:rsidRPr="00735852">
        <w:rPr>
          <w:b/>
        </w:rPr>
        <w:t xml:space="preserve"> by their marks, saying: ‘what has your </w:t>
      </w:r>
      <w:r w:rsidRPr="00735852">
        <w:rPr>
          <w:b/>
          <w:u w:val="single"/>
        </w:rPr>
        <w:t>amassing</w:t>
      </w:r>
      <w:r w:rsidRPr="00735852">
        <w:rPr>
          <w:b/>
        </w:rPr>
        <w:t xml:space="preserve"> availed you, and all the false pride,</w:t>
      </w:r>
      <w:r w:rsidR="003109AA">
        <w:rPr>
          <w:b/>
        </w:rPr>
        <w:t xml:space="preserve"> (cont’d)</w:t>
      </w:r>
    </w:p>
    <w:p w14:paraId="735093DE" w14:textId="77777777" w:rsidR="00735852" w:rsidRDefault="00735852" w:rsidP="0039494E"/>
    <w:p w14:paraId="7545AF25" w14:textId="77777777" w:rsidR="00735852" w:rsidRDefault="00735852" w:rsidP="0039494E">
      <w:r>
        <w:t>Why do we keep collecting money?</w:t>
      </w:r>
    </w:p>
    <w:p w14:paraId="0D5D1641" w14:textId="77777777" w:rsidR="00735852" w:rsidRDefault="00735852" w:rsidP="00735852">
      <w:pPr>
        <w:pStyle w:val="ListParagraph"/>
        <w:numPr>
          <w:ilvl w:val="0"/>
          <w:numId w:val="1"/>
        </w:numPr>
      </w:pPr>
      <w:r>
        <w:t>To satisfy ourselves</w:t>
      </w:r>
    </w:p>
    <w:p w14:paraId="472B802C" w14:textId="77777777" w:rsidR="00735852" w:rsidRDefault="00735852" w:rsidP="00735852">
      <w:pPr>
        <w:pStyle w:val="ListParagraph"/>
        <w:numPr>
          <w:ilvl w:val="1"/>
          <w:numId w:val="1"/>
        </w:numPr>
      </w:pPr>
      <w:r>
        <w:t>But why do we need satisfaction?</w:t>
      </w:r>
    </w:p>
    <w:p w14:paraId="6AE0F98A" w14:textId="77777777" w:rsidR="00735852" w:rsidRDefault="00735852" w:rsidP="00735852"/>
    <w:p w14:paraId="53D21001" w14:textId="77777777" w:rsidR="00735852" w:rsidRDefault="00735852" w:rsidP="00735852">
      <w:r>
        <w:t>The things we amass only satisfy our animalistic needs NOT our human needs</w:t>
      </w:r>
    </w:p>
    <w:p w14:paraId="3CBCCD5B" w14:textId="77777777" w:rsidR="00735852" w:rsidRDefault="00735852" w:rsidP="00735852">
      <w:pPr>
        <w:pStyle w:val="ListParagraph"/>
        <w:numPr>
          <w:ilvl w:val="0"/>
          <w:numId w:val="1"/>
        </w:numPr>
      </w:pPr>
      <w:r>
        <w:t>All human beings want to get satisfaction for their human needs</w:t>
      </w:r>
    </w:p>
    <w:p w14:paraId="321EF17A" w14:textId="77777777" w:rsidR="00735852" w:rsidRDefault="00735852" w:rsidP="0039494E">
      <w:pPr>
        <w:pStyle w:val="ListParagraph"/>
        <w:numPr>
          <w:ilvl w:val="0"/>
          <w:numId w:val="1"/>
        </w:numPr>
      </w:pPr>
      <w:r>
        <w:t>Human needs are looking for eternal satisfaction</w:t>
      </w:r>
      <w:r>
        <w:tab/>
      </w:r>
    </w:p>
    <w:p w14:paraId="6822B1DB" w14:textId="77777777" w:rsidR="00735852" w:rsidRDefault="00735852" w:rsidP="00735852">
      <w:pPr>
        <w:pStyle w:val="ListParagraph"/>
        <w:numPr>
          <w:ilvl w:val="1"/>
          <w:numId w:val="1"/>
        </w:numPr>
      </w:pPr>
      <w:r>
        <w:t>We end up looking for ‘excuses’ (false gods) to satisfy ourselves</w:t>
      </w:r>
    </w:p>
    <w:p w14:paraId="160E04EA" w14:textId="77777777" w:rsidR="00735852" w:rsidRDefault="00735852" w:rsidP="00735852">
      <w:pPr>
        <w:pStyle w:val="ListParagraph"/>
        <w:numPr>
          <w:ilvl w:val="1"/>
          <w:numId w:val="1"/>
        </w:numPr>
      </w:pPr>
      <w:r>
        <w:t>But if we investigate, NOTHING is eternal. Everything is subject to change.</w:t>
      </w:r>
    </w:p>
    <w:p w14:paraId="32DF3D21" w14:textId="77777777" w:rsidR="003109AA" w:rsidRDefault="00735852" w:rsidP="00735852">
      <w:pPr>
        <w:pStyle w:val="ListParagraph"/>
        <w:numPr>
          <w:ilvl w:val="0"/>
          <w:numId w:val="1"/>
        </w:numPr>
      </w:pPr>
      <w:r>
        <w:t>Anything that we search for as a substitute to the true Creator, is nothing but an empty amassment</w:t>
      </w:r>
    </w:p>
    <w:p w14:paraId="3938F6B4" w14:textId="77777777" w:rsidR="003109AA" w:rsidRDefault="003109AA" w:rsidP="003109AA"/>
    <w:p w14:paraId="595D1774" w14:textId="77777777" w:rsidR="0069683B" w:rsidRDefault="0069683B" w:rsidP="003109AA">
      <w:r>
        <w:t xml:space="preserve">What we (wrongly) do: </w:t>
      </w:r>
    </w:p>
    <w:p w14:paraId="6359A297" w14:textId="77777777" w:rsidR="0069683B" w:rsidRDefault="0069683B" w:rsidP="0069683B">
      <w:pPr>
        <w:pStyle w:val="ListParagraph"/>
        <w:numPr>
          <w:ilvl w:val="0"/>
          <w:numId w:val="1"/>
        </w:numPr>
      </w:pPr>
      <w:r>
        <w:t>Collect plenty of cash AND deceive ourselves into thinking that the cash will provide security</w:t>
      </w:r>
    </w:p>
    <w:p w14:paraId="00BF78D0" w14:textId="77777777" w:rsidR="0069683B" w:rsidRDefault="0069683B" w:rsidP="0069683B">
      <w:pPr>
        <w:pStyle w:val="ListParagraph"/>
        <w:numPr>
          <w:ilvl w:val="0"/>
          <w:numId w:val="1"/>
        </w:numPr>
      </w:pPr>
      <w:r>
        <w:t>Yes, cash buys food, cars, homes, etc BUT we will eventually die</w:t>
      </w:r>
    </w:p>
    <w:p w14:paraId="4C8A8400" w14:textId="77777777" w:rsidR="0069683B" w:rsidRDefault="0069683B" w:rsidP="0069683B">
      <w:pPr>
        <w:pStyle w:val="ListParagraph"/>
        <w:numPr>
          <w:ilvl w:val="1"/>
          <w:numId w:val="1"/>
        </w:numPr>
      </w:pPr>
      <w:r>
        <w:t>No matter how much cash one has, it cannot secure an eternal life</w:t>
      </w:r>
    </w:p>
    <w:p w14:paraId="78F6D5EE" w14:textId="77777777" w:rsidR="0069683B" w:rsidRDefault="0069683B" w:rsidP="0069683B">
      <w:pPr>
        <w:pStyle w:val="ListParagraph"/>
        <w:numPr>
          <w:ilvl w:val="1"/>
          <w:numId w:val="1"/>
        </w:numPr>
      </w:pPr>
      <w:r>
        <w:t xml:space="preserve">We KNOW that we will eventually die </w:t>
      </w:r>
    </w:p>
    <w:p w14:paraId="307A0047" w14:textId="77777777" w:rsidR="0069683B" w:rsidRDefault="0069683B" w:rsidP="0069683B">
      <w:pPr>
        <w:pStyle w:val="ListParagraph"/>
        <w:numPr>
          <w:ilvl w:val="2"/>
          <w:numId w:val="1"/>
        </w:numPr>
      </w:pPr>
      <w:r>
        <w:lastRenderedPageBreak/>
        <w:t>The human conscious is innately aware that at every moment, we are drawing nearer to the inevitable death</w:t>
      </w:r>
    </w:p>
    <w:p w14:paraId="53695E29" w14:textId="77777777" w:rsidR="00334551" w:rsidRPr="00334551" w:rsidRDefault="00334551" w:rsidP="00334551"/>
    <w:p w14:paraId="0C4E37D8" w14:textId="77777777" w:rsidR="00735852" w:rsidRDefault="00735852" w:rsidP="00334551">
      <w:r>
        <w:t>We think we have found something that will satisfy us in the physical world BUT what function does it have if it is going to disappear and we are going to die eventually?</w:t>
      </w:r>
    </w:p>
    <w:p w14:paraId="2FC110FE" w14:textId="77777777" w:rsidR="005426EB" w:rsidRDefault="00735852" w:rsidP="005426EB">
      <w:pPr>
        <w:pStyle w:val="ListParagraph"/>
        <w:numPr>
          <w:ilvl w:val="0"/>
          <w:numId w:val="1"/>
        </w:numPr>
      </w:pPr>
      <w:r>
        <w:t>Nothing in this created world can satisfy our human needs EXCEPT the Absolute, Eternal Creator</w:t>
      </w:r>
    </w:p>
    <w:p w14:paraId="1CB5AA9B" w14:textId="77777777" w:rsidR="005426EB" w:rsidRDefault="005426EB" w:rsidP="005426EB"/>
    <w:p w14:paraId="005EB6FB" w14:textId="77777777" w:rsidR="00E42828" w:rsidRDefault="005426EB" w:rsidP="005426EB">
      <w:r w:rsidRPr="005426EB">
        <w:rPr>
          <w:b/>
        </w:rPr>
        <w:t xml:space="preserve">Recognize by their </w:t>
      </w:r>
      <w:r w:rsidRPr="005426EB">
        <w:rPr>
          <w:b/>
          <w:u w:val="single"/>
        </w:rPr>
        <w:t>marks</w:t>
      </w:r>
      <w:r>
        <w:t xml:space="preserve">: A conscious human being knows </w:t>
      </w:r>
      <w:r w:rsidR="00E42828">
        <w:t>when</w:t>
      </w:r>
      <w:r>
        <w:t xml:space="preserve"> </w:t>
      </w:r>
      <w:r w:rsidR="00E42828">
        <w:t>a</w:t>
      </w:r>
      <w:r>
        <w:t xml:space="preserve"> person is looking for excuses to not submit himself to the Creator</w:t>
      </w:r>
    </w:p>
    <w:p w14:paraId="4C9E7747" w14:textId="77777777" w:rsidR="00E42828" w:rsidRDefault="00E42828" w:rsidP="005426EB"/>
    <w:p w14:paraId="7652AC31" w14:textId="77777777" w:rsidR="00E42828" w:rsidRPr="00E42828" w:rsidRDefault="00E42828" w:rsidP="00E42828">
      <w:pPr>
        <w:shd w:val="clear" w:color="auto" w:fill="F4E4C0"/>
        <w:rPr>
          <w:rFonts w:ascii="Verdana" w:hAnsi="Verdana"/>
          <w:color w:val="FFFFFF"/>
          <w:sz w:val="18"/>
          <w:szCs w:val="18"/>
        </w:rPr>
      </w:pPr>
      <w:bookmarkStart w:id="6" w:name="749"/>
      <w:r w:rsidRPr="00E42828">
        <w:rPr>
          <w:rFonts w:ascii="Verdana" w:hAnsi="Verdana"/>
          <w:b/>
          <w:color w:val="886A10"/>
          <w:sz w:val="18"/>
          <w:u w:val="single"/>
        </w:rPr>
        <w:t>007.049</w:t>
      </w:r>
      <w:bookmarkEnd w:id="6"/>
    </w:p>
    <w:p w14:paraId="5CA4D460" w14:textId="77777777" w:rsidR="00E42828" w:rsidRPr="00E42828" w:rsidRDefault="00E42828" w:rsidP="00E42828">
      <w:pPr>
        <w:rPr>
          <w:rFonts w:ascii="Times" w:hAnsi="Times"/>
          <w:sz w:val="20"/>
          <w:szCs w:val="20"/>
        </w:rPr>
      </w:pPr>
    </w:p>
    <w:p w14:paraId="3A745B64" w14:textId="77777777" w:rsidR="00E42828" w:rsidRPr="00E42828" w:rsidRDefault="00E42828" w:rsidP="00E42828">
      <w:pPr>
        <w:shd w:val="clear" w:color="auto" w:fill="F4E4C0"/>
        <w:jc w:val="right"/>
        <w:rPr>
          <w:rFonts w:ascii="Verdana" w:hAnsi="Verdana"/>
          <w:color w:val="FFFFFF"/>
          <w:sz w:val="18"/>
          <w:szCs w:val="18"/>
        </w:rPr>
      </w:pPr>
      <w:r>
        <w:rPr>
          <w:rFonts w:ascii="Verdana" w:hAnsi="Verdana"/>
          <w:noProof/>
          <w:color w:val="FFFFFF"/>
          <w:sz w:val="18"/>
          <w:szCs w:val="18"/>
        </w:rPr>
        <w:drawing>
          <wp:inline distT="0" distB="0" distL="0" distR="0" wp14:anchorId="33A7DA2E" wp14:editId="4969DCC5">
            <wp:extent cx="4770120" cy="1066800"/>
            <wp:effectExtent l="25400" t="0" r="5080" b="0"/>
            <wp:docPr id="10" name="Picture 9" descr="http://allahsquran.com/read/images/chapters/7/7_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llahsquran.com/read/images/chapters/7/7_49.gif"/>
                    <pic:cNvPicPr>
                      <a:picLocks noChangeAspect="1" noChangeArrowheads="1"/>
                    </pic:cNvPicPr>
                  </pic:nvPicPr>
                  <pic:blipFill>
                    <a:blip r:embed="rId12"/>
                    <a:srcRect/>
                    <a:stretch>
                      <a:fillRect/>
                    </a:stretch>
                  </pic:blipFill>
                  <pic:spPr bwMode="auto">
                    <a:xfrm>
                      <a:off x="0" y="0"/>
                      <a:ext cx="4770120" cy="1066800"/>
                    </a:xfrm>
                    <a:prstGeom prst="rect">
                      <a:avLst/>
                    </a:prstGeom>
                    <a:noFill/>
                    <a:ln w="9525">
                      <a:noFill/>
                      <a:miter lim="800000"/>
                      <a:headEnd/>
                      <a:tailEnd/>
                    </a:ln>
                  </pic:spPr>
                </pic:pic>
              </a:graphicData>
            </a:graphic>
          </wp:inline>
        </w:drawing>
      </w:r>
    </w:p>
    <w:p w14:paraId="1CE2D01D" w14:textId="77777777" w:rsidR="00E42828" w:rsidRDefault="00E42828" w:rsidP="005426EB">
      <w:r>
        <w:t xml:space="preserve"> </w:t>
      </w:r>
    </w:p>
    <w:p w14:paraId="4456B8A2" w14:textId="77777777" w:rsidR="00E42828" w:rsidRPr="0069683B" w:rsidRDefault="00E42828" w:rsidP="005426EB">
      <w:pPr>
        <w:rPr>
          <w:b/>
        </w:rPr>
      </w:pPr>
      <w:r w:rsidRPr="0069683B">
        <w:rPr>
          <w:b/>
        </w:rPr>
        <w:t xml:space="preserve">“Are these they about whom you swore that </w:t>
      </w:r>
      <w:r w:rsidRPr="0069683B">
        <w:rPr>
          <w:b/>
          <w:u w:val="single"/>
        </w:rPr>
        <w:t>God will not bestow mercy on them?</w:t>
      </w:r>
      <w:r w:rsidRPr="0069683B">
        <w:rPr>
          <w:b/>
        </w:rPr>
        <w:t>’ [But unto them it has been said:] ‘Enter paradise. You shall have no fear, nor shall you grieve.”</w:t>
      </w:r>
    </w:p>
    <w:p w14:paraId="4DF5FF5C" w14:textId="77777777" w:rsidR="00E42828" w:rsidRDefault="00E42828" w:rsidP="005426EB"/>
    <w:p w14:paraId="71524476" w14:textId="77777777" w:rsidR="00E42828" w:rsidRDefault="00E42828" w:rsidP="005426EB">
      <w:proofErr w:type="spellStart"/>
      <w:r>
        <w:rPr>
          <w:i/>
        </w:rPr>
        <w:t>Ghaib</w:t>
      </w:r>
      <w:proofErr w:type="spellEnd"/>
      <w:r>
        <w:rPr>
          <w:i/>
        </w:rPr>
        <w:t xml:space="preserve">: </w:t>
      </w:r>
      <w:r>
        <w:t>The origin of this universe, which cannot be described within the confines of this universe</w:t>
      </w:r>
    </w:p>
    <w:p w14:paraId="7C194D1D" w14:textId="77777777" w:rsidR="00E42828" w:rsidRDefault="00E42828" w:rsidP="005426EB"/>
    <w:p w14:paraId="71B04140" w14:textId="77777777" w:rsidR="00E42828" w:rsidRDefault="00E42828" w:rsidP="005426EB">
      <w:r>
        <w:t>When we say, ‘be realistic’ we are always referring to an action within this world</w:t>
      </w:r>
    </w:p>
    <w:p w14:paraId="11C42DDD" w14:textId="77777777" w:rsidR="00E42828" w:rsidRDefault="00E42828" w:rsidP="005426EB">
      <w:r>
        <w:t>BUT the Quran says: Nothing in this world is real. As soon you gain something, you are in reality, losing it</w:t>
      </w:r>
    </w:p>
    <w:p w14:paraId="2E202345" w14:textId="77777777" w:rsidR="00E42828" w:rsidRDefault="00E42828" w:rsidP="00E42828">
      <w:pPr>
        <w:pStyle w:val="ListParagraph"/>
        <w:numPr>
          <w:ilvl w:val="0"/>
          <w:numId w:val="1"/>
        </w:numPr>
      </w:pPr>
      <w:r>
        <w:t>The people are who truly realistic are those who are aware of the Eternal Creator and who attach themselves to Him.</w:t>
      </w:r>
    </w:p>
    <w:p w14:paraId="21F5D972" w14:textId="77777777" w:rsidR="00E42828" w:rsidRDefault="00E42828" w:rsidP="00E42828"/>
    <w:p w14:paraId="6FA3B9E9" w14:textId="77777777" w:rsidR="00E42828" w:rsidRDefault="00117C6E" w:rsidP="00E42828">
      <w:r>
        <w:t xml:space="preserve">When we are hungry, we say: </w:t>
      </w:r>
      <w:r w:rsidR="00E42828">
        <w:t>Be realistic, go and feed yourself with food</w:t>
      </w:r>
    </w:p>
    <w:p w14:paraId="77201521" w14:textId="77777777" w:rsidR="00E42828" w:rsidRDefault="00E42828" w:rsidP="00E42828">
      <w:pPr>
        <w:pStyle w:val="ListParagraph"/>
        <w:numPr>
          <w:ilvl w:val="0"/>
          <w:numId w:val="1"/>
        </w:numPr>
      </w:pPr>
      <w:r>
        <w:t>But as you eat it, the food disappears</w:t>
      </w:r>
    </w:p>
    <w:p w14:paraId="24D78C00" w14:textId="77777777" w:rsidR="00E42828" w:rsidRDefault="00E42828" w:rsidP="00E42828">
      <w:pPr>
        <w:pStyle w:val="ListParagraph"/>
        <w:numPr>
          <w:ilvl w:val="0"/>
          <w:numId w:val="1"/>
        </w:numPr>
      </w:pPr>
      <w:r>
        <w:t>My stomach may get filled but my humanity is still hungry</w:t>
      </w:r>
    </w:p>
    <w:p w14:paraId="7C229CF6" w14:textId="77777777" w:rsidR="00E42828" w:rsidRDefault="00E42828" w:rsidP="00E42828">
      <w:pPr>
        <w:pStyle w:val="ListParagraph"/>
        <w:numPr>
          <w:ilvl w:val="0"/>
          <w:numId w:val="1"/>
        </w:numPr>
      </w:pPr>
      <w:r>
        <w:t xml:space="preserve">Our humanity wants eternal happiness </w:t>
      </w:r>
    </w:p>
    <w:p w14:paraId="56EC75B6" w14:textId="77777777" w:rsidR="00E42828" w:rsidRDefault="00E42828" w:rsidP="00E42828">
      <w:pPr>
        <w:pStyle w:val="ListParagraph"/>
        <w:numPr>
          <w:ilvl w:val="1"/>
          <w:numId w:val="1"/>
        </w:numPr>
      </w:pPr>
      <w:r>
        <w:t>Can the food be a source of satisfaction?</w:t>
      </w:r>
    </w:p>
    <w:p w14:paraId="486CBA22" w14:textId="77777777" w:rsidR="00E42828" w:rsidRDefault="00E42828" w:rsidP="00E42828">
      <w:pPr>
        <w:pStyle w:val="ListParagraph"/>
        <w:numPr>
          <w:ilvl w:val="2"/>
          <w:numId w:val="1"/>
        </w:numPr>
      </w:pPr>
      <w:r>
        <w:t>Only for my short-term existent stomach</w:t>
      </w:r>
    </w:p>
    <w:p w14:paraId="0E2D7D3A" w14:textId="77777777" w:rsidR="00117C6E" w:rsidRDefault="00E42828" w:rsidP="00E42828">
      <w:pPr>
        <w:pStyle w:val="ListParagraph"/>
        <w:numPr>
          <w:ilvl w:val="2"/>
          <w:numId w:val="1"/>
        </w:numPr>
      </w:pPr>
      <w:r>
        <w:t>It does not satisfy my eternal desires</w:t>
      </w:r>
    </w:p>
    <w:p w14:paraId="0229C981" w14:textId="77777777" w:rsidR="00117C6E" w:rsidRDefault="00117C6E" w:rsidP="00117C6E">
      <w:pPr>
        <w:pStyle w:val="ListParagraph"/>
        <w:ind w:left="2160"/>
      </w:pPr>
    </w:p>
    <w:p w14:paraId="18240C84" w14:textId="77777777" w:rsidR="00117C6E" w:rsidRDefault="00117C6E" w:rsidP="00117C6E">
      <w:r>
        <w:t>We have to become aware of the nature of this universe</w:t>
      </w:r>
    </w:p>
    <w:p w14:paraId="3A00F5B4" w14:textId="77777777" w:rsidR="00117C6E" w:rsidRDefault="00117C6E" w:rsidP="00117C6E">
      <w:pPr>
        <w:pStyle w:val="ListParagraph"/>
        <w:numPr>
          <w:ilvl w:val="0"/>
          <w:numId w:val="1"/>
        </w:numPr>
      </w:pPr>
      <w:r>
        <w:t>In our understanding of existence, are we experiencing paradise?</w:t>
      </w:r>
    </w:p>
    <w:p w14:paraId="51DECB63" w14:textId="77777777" w:rsidR="00117C6E" w:rsidRDefault="00117C6E" w:rsidP="00117C6E">
      <w:pPr>
        <w:pStyle w:val="ListParagraph"/>
        <w:numPr>
          <w:ilvl w:val="1"/>
          <w:numId w:val="1"/>
        </w:numPr>
      </w:pPr>
      <w:r>
        <w:t>That is what religion</w:t>
      </w:r>
      <w:r w:rsidR="0069683B">
        <w:t xml:space="preserve"> really</w:t>
      </w:r>
      <w:r>
        <w:t xml:space="preserve"> is</w:t>
      </w:r>
    </w:p>
    <w:p w14:paraId="6B2D7C5D" w14:textId="77777777" w:rsidR="00117C6E" w:rsidRDefault="00117C6E" w:rsidP="00117C6E">
      <w:pPr>
        <w:pStyle w:val="ListParagraph"/>
        <w:numPr>
          <w:ilvl w:val="0"/>
          <w:numId w:val="1"/>
        </w:numPr>
      </w:pPr>
      <w:r>
        <w:lastRenderedPageBreak/>
        <w:t xml:space="preserve">If we refer to paradise as something imaginary, that happens after our death, we are cheating ourselves </w:t>
      </w:r>
    </w:p>
    <w:p w14:paraId="4B08EF19" w14:textId="77777777" w:rsidR="00117C6E" w:rsidRDefault="00117C6E" w:rsidP="00117C6E"/>
    <w:p w14:paraId="30C980E7" w14:textId="77777777" w:rsidR="00117C6E" w:rsidRDefault="00117C6E" w:rsidP="00117C6E">
      <w:r>
        <w:t>My faculty of discernment (consciousness) is constantly making me want to experience eternity HERE</w:t>
      </w:r>
    </w:p>
    <w:p w14:paraId="3D62EA32" w14:textId="77777777" w:rsidR="00117C6E" w:rsidRDefault="00117C6E" w:rsidP="00117C6E">
      <w:pPr>
        <w:pStyle w:val="ListParagraph"/>
        <w:numPr>
          <w:ilvl w:val="0"/>
          <w:numId w:val="1"/>
        </w:numPr>
      </w:pPr>
      <w:r>
        <w:t>Don’t cheat yourself by postponing your experience of eternity to after you die</w:t>
      </w:r>
    </w:p>
    <w:p w14:paraId="16BF568F" w14:textId="77777777" w:rsidR="0069683B" w:rsidRDefault="00117C6E" w:rsidP="00B75647">
      <w:pPr>
        <w:pStyle w:val="ListParagraph"/>
        <w:numPr>
          <w:ilvl w:val="0"/>
          <w:numId w:val="1"/>
        </w:numPr>
      </w:pPr>
      <w:r>
        <w:t>After we die, there is no free will</w:t>
      </w:r>
    </w:p>
    <w:p w14:paraId="529CEDB0" w14:textId="77777777" w:rsidR="00B75647" w:rsidRDefault="00B75647" w:rsidP="00B75647"/>
    <w:p w14:paraId="69575C4A" w14:textId="77777777" w:rsidR="007135A2" w:rsidRDefault="00B75647" w:rsidP="00B75647">
      <w:r>
        <w:t>I must be convinced, while I am alive, that I have NO FEAR and NO GRIEVE</w:t>
      </w:r>
    </w:p>
    <w:p w14:paraId="577C7D8A" w14:textId="77777777" w:rsidR="007135A2" w:rsidRDefault="007135A2" w:rsidP="007135A2">
      <w:pPr>
        <w:pStyle w:val="ListParagraph"/>
        <w:numPr>
          <w:ilvl w:val="0"/>
          <w:numId w:val="1"/>
        </w:numPr>
      </w:pPr>
      <w:r>
        <w:t>If we direct our attention to the physical objects itself, we will fear and grieve because our consciousness is aware that the food will end AND I will die, too</w:t>
      </w:r>
    </w:p>
    <w:p w14:paraId="5DE8FE3C" w14:textId="77777777" w:rsidR="0069683B" w:rsidRDefault="007135A2" w:rsidP="007135A2">
      <w:pPr>
        <w:pStyle w:val="ListParagraph"/>
        <w:numPr>
          <w:ilvl w:val="0"/>
          <w:numId w:val="1"/>
        </w:numPr>
      </w:pPr>
      <w:r>
        <w:t>But if we direct our attention to the Creator of the food, I will have no fear or grieve be</w:t>
      </w:r>
      <w:r w:rsidR="00C1423F">
        <w:t>cause I will be with my Creator, the One who is Absolute.</w:t>
      </w:r>
    </w:p>
    <w:p w14:paraId="4E6E1B3D" w14:textId="77777777" w:rsidR="0069683B" w:rsidRDefault="0069683B" w:rsidP="0069683B"/>
    <w:p w14:paraId="7117CC06" w14:textId="77777777" w:rsidR="0069683B" w:rsidRDefault="0069683B" w:rsidP="0069683B">
      <w:r>
        <w:t>In this verse, the Quran is reminding us of our true nature.</w:t>
      </w:r>
    </w:p>
    <w:p w14:paraId="38FAEC5B" w14:textId="77777777" w:rsidR="0069683B" w:rsidRDefault="0069683B" w:rsidP="0069683B">
      <w:pPr>
        <w:pStyle w:val="ListParagraph"/>
        <w:numPr>
          <w:ilvl w:val="0"/>
          <w:numId w:val="1"/>
        </w:numPr>
      </w:pPr>
      <w:r>
        <w:t>Yes, you will grieve and have fear</w:t>
      </w:r>
    </w:p>
    <w:p w14:paraId="0D4A2160" w14:textId="77777777" w:rsidR="0069683B" w:rsidRDefault="0069683B" w:rsidP="0069683B">
      <w:pPr>
        <w:pStyle w:val="ListParagraph"/>
        <w:numPr>
          <w:ilvl w:val="0"/>
          <w:numId w:val="1"/>
        </w:numPr>
      </w:pPr>
      <w:r>
        <w:t>But, if you are a believer (submit yourself to the Eternal Creator), you will no longer grieve or be in fear</w:t>
      </w:r>
    </w:p>
    <w:p w14:paraId="6FEF09D5" w14:textId="77777777" w:rsidR="0069683B" w:rsidRDefault="0069683B" w:rsidP="0069683B">
      <w:pPr>
        <w:pStyle w:val="ListParagraph"/>
        <w:numPr>
          <w:ilvl w:val="1"/>
          <w:numId w:val="1"/>
        </w:numPr>
      </w:pPr>
      <w:r>
        <w:t>Why?</w:t>
      </w:r>
    </w:p>
    <w:p w14:paraId="405925CB" w14:textId="77777777" w:rsidR="00C1423F" w:rsidRDefault="0069683B" w:rsidP="0069683B">
      <w:pPr>
        <w:pStyle w:val="ListParagraph"/>
        <w:numPr>
          <w:ilvl w:val="1"/>
          <w:numId w:val="1"/>
        </w:numPr>
      </w:pPr>
      <w:r>
        <w:t>Because, at every moment you consciously place yourself in the Eternal Realm</w:t>
      </w:r>
    </w:p>
    <w:p w14:paraId="370BA880" w14:textId="77777777" w:rsidR="00C1423F" w:rsidRDefault="00C1423F" w:rsidP="00C1423F"/>
    <w:p w14:paraId="554C027A" w14:textId="77777777" w:rsidR="00C1423F" w:rsidRDefault="00C1423F" w:rsidP="00C1423F">
      <w:r>
        <w:t>We only have peace in the acknowledgement that we are given existence as are our senses, by the One who is Absolute.</w:t>
      </w:r>
    </w:p>
    <w:p w14:paraId="6007E333" w14:textId="77777777" w:rsidR="00C1423F" w:rsidRDefault="00C1423F" w:rsidP="00C1423F">
      <w:r>
        <w:t>- Submit our existence to the Absolute Creator</w:t>
      </w:r>
    </w:p>
    <w:p w14:paraId="29A41669" w14:textId="77777777" w:rsidR="00C1423F" w:rsidRDefault="00C1423F" w:rsidP="00C1423F"/>
    <w:p w14:paraId="16FC8FCA" w14:textId="77777777" w:rsidR="00C1423F" w:rsidRDefault="00C1423F" w:rsidP="00C1423F">
      <w:r>
        <w:t>Analogy: I am hungry. I eat a piece of cake</w:t>
      </w:r>
    </w:p>
    <w:p w14:paraId="72250375" w14:textId="77777777" w:rsidR="00C1423F" w:rsidRDefault="00C1423F" w:rsidP="00C1423F">
      <w:pPr>
        <w:pStyle w:val="ListParagraph"/>
        <w:numPr>
          <w:ilvl w:val="0"/>
          <w:numId w:val="1"/>
        </w:numPr>
      </w:pPr>
      <w:r>
        <w:t>I enjoy it, temporarily</w:t>
      </w:r>
    </w:p>
    <w:p w14:paraId="11029FDC" w14:textId="77777777" w:rsidR="00C1423F" w:rsidRDefault="00C1423F" w:rsidP="00C1423F">
      <w:pPr>
        <w:pStyle w:val="ListParagraph"/>
        <w:numPr>
          <w:ilvl w:val="0"/>
          <w:numId w:val="1"/>
        </w:numPr>
      </w:pPr>
      <w:r>
        <w:t>The enjoyment is only a SIGN that is telling me: Only the Creator of the food and the Creator of you, can satisfy you</w:t>
      </w:r>
    </w:p>
    <w:p w14:paraId="2CBB743E" w14:textId="77777777" w:rsidR="00C1423F" w:rsidRDefault="00C1423F" w:rsidP="00C1423F">
      <w:pPr>
        <w:pStyle w:val="ListParagraph"/>
        <w:numPr>
          <w:ilvl w:val="1"/>
          <w:numId w:val="1"/>
        </w:numPr>
      </w:pPr>
      <w:r>
        <w:t>All our worldly experiences are just a glimpses of His Eternal power over everything</w:t>
      </w:r>
    </w:p>
    <w:p w14:paraId="2E6746A4" w14:textId="77777777" w:rsidR="00C1423F" w:rsidRDefault="00C1423F" w:rsidP="00C1423F">
      <w:pPr>
        <w:pStyle w:val="ListParagraph"/>
        <w:numPr>
          <w:ilvl w:val="1"/>
          <w:numId w:val="1"/>
        </w:numPr>
      </w:pPr>
      <w:r>
        <w:t>We have to use them to connect ourselves to Him</w:t>
      </w:r>
    </w:p>
    <w:p w14:paraId="4B0DCC6E" w14:textId="77777777" w:rsidR="000B202D" w:rsidRDefault="00C1423F" w:rsidP="00C1423F">
      <w:pPr>
        <w:pStyle w:val="ListParagraph"/>
        <w:numPr>
          <w:ilvl w:val="1"/>
          <w:numId w:val="1"/>
        </w:numPr>
      </w:pPr>
      <w:r>
        <w:t>ONLY when we truly connect AND submit, can we be at peace</w:t>
      </w:r>
    </w:p>
    <w:p w14:paraId="238618C1" w14:textId="77777777" w:rsidR="000B202D" w:rsidRDefault="000B202D" w:rsidP="000B202D"/>
    <w:p w14:paraId="6A707436" w14:textId="77777777" w:rsidR="000B202D" w:rsidRDefault="000B202D" w:rsidP="000B202D">
      <w:r>
        <w:t>When I acknowledge that I belong to the Eternal, I exist in a state of complete submission</w:t>
      </w:r>
    </w:p>
    <w:p w14:paraId="77271C1F" w14:textId="77777777" w:rsidR="000B202D" w:rsidRDefault="000B202D" w:rsidP="000B202D">
      <w:pPr>
        <w:pStyle w:val="ListParagraph"/>
        <w:numPr>
          <w:ilvl w:val="0"/>
          <w:numId w:val="1"/>
        </w:numPr>
      </w:pPr>
      <w:r>
        <w:t>As soon as I attach myself to my Creator, all my desires are guaranteed</w:t>
      </w:r>
    </w:p>
    <w:p w14:paraId="326ECFAB" w14:textId="77777777" w:rsidR="000B202D" w:rsidRDefault="0069683B" w:rsidP="000B202D">
      <w:pPr>
        <w:pStyle w:val="ListParagraph"/>
        <w:numPr>
          <w:ilvl w:val="1"/>
          <w:numId w:val="1"/>
        </w:numPr>
      </w:pPr>
      <w:r>
        <w:t>Some may say</w:t>
      </w:r>
      <w:r w:rsidR="000B202D">
        <w:t xml:space="preserve">: </w:t>
      </w:r>
      <w:r>
        <w:t>But, w</w:t>
      </w:r>
      <w:r w:rsidR="000B202D">
        <w:t>hat if He does not give me happiness? How can I be sure?</w:t>
      </w:r>
    </w:p>
    <w:p w14:paraId="60219714" w14:textId="77777777" w:rsidR="0069683B" w:rsidRDefault="0069683B" w:rsidP="000B202D">
      <w:pPr>
        <w:pStyle w:val="ListParagraph"/>
        <w:numPr>
          <w:ilvl w:val="2"/>
          <w:numId w:val="1"/>
        </w:numPr>
      </w:pPr>
      <w:r>
        <w:t>The happiness is NOT an ‘after effect’</w:t>
      </w:r>
    </w:p>
    <w:p w14:paraId="03ADD0CE" w14:textId="77777777" w:rsidR="0069683B" w:rsidRDefault="0069683B" w:rsidP="000B202D">
      <w:pPr>
        <w:pStyle w:val="ListParagraph"/>
        <w:numPr>
          <w:ilvl w:val="2"/>
          <w:numId w:val="1"/>
        </w:numPr>
      </w:pPr>
      <w:r>
        <w:t>The guarantee and satisfaction you experience is embedded within belief</w:t>
      </w:r>
    </w:p>
    <w:p w14:paraId="3E302FF3" w14:textId="77777777" w:rsidR="000B202D" w:rsidRDefault="0069683B" w:rsidP="0069683B">
      <w:pPr>
        <w:pStyle w:val="ListParagraph"/>
        <w:numPr>
          <w:ilvl w:val="3"/>
          <w:numId w:val="1"/>
        </w:numPr>
      </w:pPr>
      <w:r>
        <w:t>As soon as you believe (i.e. submit) , you experience peace</w:t>
      </w:r>
    </w:p>
    <w:p w14:paraId="59AC5132" w14:textId="77777777" w:rsidR="009717CF" w:rsidRDefault="000B202D" w:rsidP="000B202D">
      <w:pPr>
        <w:pStyle w:val="ListParagraph"/>
        <w:numPr>
          <w:ilvl w:val="2"/>
          <w:numId w:val="1"/>
        </w:numPr>
      </w:pPr>
      <w:r>
        <w:lastRenderedPageBreak/>
        <w:t>I can only be at peace when I acknowledge my reality AND submit to</w:t>
      </w:r>
      <w:r w:rsidR="009717CF">
        <w:t xml:space="preserve"> the Creator </w:t>
      </w:r>
    </w:p>
    <w:p w14:paraId="42B3D5CA" w14:textId="77777777" w:rsidR="009717CF" w:rsidRDefault="009717CF" w:rsidP="009717CF">
      <w:pPr>
        <w:pStyle w:val="ListParagraph"/>
        <w:numPr>
          <w:ilvl w:val="3"/>
          <w:numId w:val="1"/>
        </w:numPr>
      </w:pPr>
      <w:r>
        <w:t>In my connection to the Absolute Source, I am with eternal, and am peace</w:t>
      </w:r>
    </w:p>
    <w:p w14:paraId="64320A0A" w14:textId="47E537B2" w:rsidR="000B202D" w:rsidRDefault="009717CF" w:rsidP="0069683B">
      <w:pPr>
        <w:pStyle w:val="ListParagraph"/>
        <w:numPr>
          <w:ilvl w:val="3"/>
          <w:numId w:val="1"/>
        </w:numPr>
      </w:pPr>
      <w:r>
        <w:t>Peace  = Eternal Happiness</w:t>
      </w:r>
    </w:p>
    <w:p w14:paraId="6EB7FE2B" w14:textId="77777777" w:rsidR="000B202D" w:rsidRDefault="000B202D" w:rsidP="000B202D"/>
    <w:p w14:paraId="239E9DFA" w14:textId="77777777" w:rsidR="000B202D" w:rsidRDefault="000B202D" w:rsidP="000B202D">
      <w:r>
        <w:t>There is no other alternative that works in this universe</w:t>
      </w:r>
    </w:p>
    <w:p w14:paraId="171F3818" w14:textId="77777777" w:rsidR="000B202D" w:rsidRPr="000B202D" w:rsidRDefault="000B202D" w:rsidP="000B202D">
      <w:pPr>
        <w:pStyle w:val="ListParagraph"/>
        <w:numPr>
          <w:ilvl w:val="0"/>
          <w:numId w:val="1"/>
        </w:numPr>
        <w:rPr>
          <w:i/>
        </w:rPr>
      </w:pPr>
      <w:r>
        <w:t>Guarantee lies in our belief in God (</w:t>
      </w:r>
      <w:proofErr w:type="spellStart"/>
      <w:r w:rsidRPr="000B202D">
        <w:rPr>
          <w:i/>
        </w:rPr>
        <w:t>iman</w:t>
      </w:r>
      <w:proofErr w:type="spellEnd"/>
      <w:r w:rsidRPr="000B202D">
        <w:rPr>
          <w:i/>
        </w:rPr>
        <w:t>)</w:t>
      </w:r>
    </w:p>
    <w:p w14:paraId="23B7B402" w14:textId="77777777" w:rsidR="000B202D" w:rsidRPr="000B202D" w:rsidRDefault="000B202D" w:rsidP="000B202D">
      <w:pPr>
        <w:pStyle w:val="ListParagraph"/>
        <w:numPr>
          <w:ilvl w:val="0"/>
          <w:numId w:val="1"/>
        </w:numPr>
        <w:rPr>
          <w:i/>
        </w:rPr>
      </w:pPr>
      <w:r>
        <w:t>As soon as we are conscious and aware, we are guaranteed it</w:t>
      </w:r>
    </w:p>
    <w:p w14:paraId="5981688C" w14:textId="77777777" w:rsidR="000B202D" w:rsidRPr="000B202D" w:rsidRDefault="000B202D" w:rsidP="000B202D">
      <w:pPr>
        <w:pStyle w:val="ListParagraph"/>
        <w:numPr>
          <w:ilvl w:val="1"/>
          <w:numId w:val="1"/>
        </w:numPr>
        <w:rPr>
          <w:i/>
        </w:rPr>
      </w:pPr>
      <w:r>
        <w:t>Belief is the source of happiness</w:t>
      </w:r>
    </w:p>
    <w:p w14:paraId="5494A910" w14:textId="77777777" w:rsidR="00C1423F" w:rsidRPr="00B213A8" w:rsidRDefault="000B202D" w:rsidP="00B213A8">
      <w:pPr>
        <w:pStyle w:val="ListParagraph"/>
        <w:numPr>
          <w:ilvl w:val="1"/>
          <w:numId w:val="1"/>
        </w:numPr>
        <w:rPr>
          <w:i/>
        </w:rPr>
      </w:pPr>
      <w:r>
        <w:t>As soon as I acknowledge my reality, eternity is guaranteed</w:t>
      </w:r>
    </w:p>
    <w:p w14:paraId="66269B5C" w14:textId="77777777" w:rsidR="00C1423F" w:rsidRDefault="00C1423F" w:rsidP="00C1423F"/>
    <w:p w14:paraId="7222FC60" w14:textId="77777777" w:rsidR="009717CF" w:rsidRDefault="009717CF" w:rsidP="00117C6E">
      <w:r>
        <w:t>We may have fears about losing our family and our jobs and our lives BUT in reality, at eve</w:t>
      </w:r>
      <w:r w:rsidR="00B14578">
        <w:t>ry moment we are losing our job and</w:t>
      </w:r>
      <w:r>
        <w:t xml:space="preserve"> at every moment we are losing our life.</w:t>
      </w:r>
    </w:p>
    <w:p w14:paraId="4338D48E" w14:textId="77777777" w:rsidR="009717CF" w:rsidRDefault="009717CF" w:rsidP="00117C6E"/>
    <w:p w14:paraId="763F11CA" w14:textId="77777777" w:rsidR="00B213A8" w:rsidRDefault="009717CF" w:rsidP="00117C6E">
      <w:r>
        <w:t xml:space="preserve">The Prophet experienced grief at the separation from his loved ones in this world BUT not grief at eternal separation BECAUSE he was aware of </w:t>
      </w:r>
      <w:r w:rsidR="00B14578">
        <w:t>his</w:t>
      </w:r>
      <w:r>
        <w:t xml:space="preserve"> eternal existence.</w:t>
      </w:r>
    </w:p>
    <w:p w14:paraId="6C9A7A27" w14:textId="77777777" w:rsidR="00B213A8" w:rsidRDefault="00B213A8" w:rsidP="00117C6E"/>
    <w:p w14:paraId="7D4D0919" w14:textId="77777777" w:rsidR="00B213A8" w:rsidRPr="00B213A8" w:rsidRDefault="00B213A8" w:rsidP="00117C6E">
      <w:pPr>
        <w:rPr>
          <w:b/>
        </w:rPr>
      </w:pPr>
      <w:r w:rsidRPr="00B213A8">
        <w:rPr>
          <w:b/>
        </w:rPr>
        <w:t>The Quran is guiding US so that we may be reminded</w:t>
      </w:r>
    </w:p>
    <w:p w14:paraId="0F6309AF" w14:textId="77777777" w:rsidR="00737D09" w:rsidRDefault="00B213A8" w:rsidP="00B213A8">
      <w:pPr>
        <w:pStyle w:val="ListParagraph"/>
        <w:numPr>
          <w:ilvl w:val="0"/>
          <w:numId w:val="1"/>
        </w:numPr>
        <w:rPr>
          <w:b/>
        </w:rPr>
      </w:pPr>
      <w:r w:rsidRPr="00B213A8">
        <w:rPr>
          <w:b/>
        </w:rPr>
        <w:t>As humans, we will grieve BUT if we connect to the Creator, we will be free of grievance</w:t>
      </w:r>
    </w:p>
    <w:p w14:paraId="65772CF4" w14:textId="77777777" w:rsidR="00737D09" w:rsidRDefault="00737D09" w:rsidP="00737D09">
      <w:pPr>
        <w:rPr>
          <w:b/>
        </w:rPr>
      </w:pPr>
    </w:p>
    <w:p w14:paraId="28047731" w14:textId="77777777" w:rsidR="00737D09" w:rsidRDefault="00737D09" w:rsidP="00737D09">
      <w:r>
        <w:t>When</w:t>
      </w:r>
      <w:r w:rsidR="00B14578">
        <w:t xml:space="preserve"> </w:t>
      </w:r>
      <w:r>
        <w:t>we disconnect ourselves from the Source, and refer our orig</w:t>
      </w:r>
      <w:r w:rsidR="00B14578">
        <w:t xml:space="preserve">in to created things, I will </w:t>
      </w:r>
      <w:r>
        <w:t>grieve BECAUSE everything is in passing and is passing away from me.</w:t>
      </w:r>
    </w:p>
    <w:p w14:paraId="4E5D5184" w14:textId="77777777" w:rsidR="00737D09" w:rsidRDefault="00737D09" w:rsidP="00737D09"/>
    <w:p w14:paraId="6D0D1010" w14:textId="77777777" w:rsidR="00B14578" w:rsidRDefault="00737D09" w:rsidP="00737D09">
      <w:r>
        <w:t>Grief is given to me so that I may find a solution as to how not to be grieved.</w:t>
      </w:r>
    </w:p>
    <w:p w14:paraId="292E3139" w14:textId="77777777" w:rsidR="00737D09" w:rsidRDefault="00B14578" w:rsidP="00737D09">
      <w:r>
        <w:t>- It is a mercy</w:t>
      </w:r>
    </w:p>
    <w:p w14:paraId="6C231179" w14:textId="77777777" w:rsidR="00737D09" w:rsidRDefault="00737D09" w:rsidP="00737D09"/>
    <w:p w14:paraId="186250E3" w14:textId="77777777" w:rsidR="00737D09" w:rsidRPr="00737D09" w:rsidRDefault="00737D09" w:rsidP="00737D09">
      <w:pPr>
        <w:shd w:val="clear" w:color="auto" w:fill="F4E4C0"/>
        <w:rPr>
          <w:rFonts w:ascii="Verdana" w:hAnsi="Verdana"/>
          <w:color w:val="FFFFFF"/>
          <w:sz w:val="18"/>
          <w:szCs w:val="18"/>
        </w:rPr>
      </w:pPr>
      <w:bookmarkStart w:id="7" w:name="750"/>
      <w:r w:rsidRPr="00737D09">
        <w:rPr>
          <w:rFonts w:ascii="Verdana" w:hAnsi="Verdana"/>
          <w:b/>
          <w:color w:val="886A10"/>
          <w:sz w:val="18"/>
          <w:u w:val="single"/>
        </w:rPr>
        <w:t>007.050</w:t>
      </w:r>
      <w:bookmarkEnd w:id="7"/>
    </w:p>
    <w:p w14:paraId="0EC5C6BF" w14:textId="77777777" w:rsidR="00737D09" w:rsidRPr="00737D09" w:rsidRDefault="00737D09" w:rsidP="00737D09">
      <w:pPr>
        <w:rPr>
          <w:rFonts w:ascii="Times" w:hAnsi="Times"/>
          <w:sz w:val="20"/>
          <w:szCs w:val="20"/>
        </w:rPr>
      </w:pPr>
    </w:p>
    <w:p w14:paraId="54663C4A" w14:textId="77777777" w:rsidR="00737D09" w:rsidRPr="00737D09" w:rsidRDefault="00737D09" w:rsidP="00737D09">
      <w:pPr>
        <w:shd w:val="clear" w:color="auto" w:fill="F4E4C0"/>
        <w:jc w:val="right"/>
        <w:rPr>
          <w:rFonts w:ascii="Verdana" w:hAnsi="Verdana"/>
          <w:color w:val="FFFFFF"/>
          <w:sz w:val="18"/>
          <w:szCs w:val="18"/>
        </w:rPr>
      </w:pPr>
      <w:r>
        <w:rPr>
          <w:rFonts w:ascii="Verdana" w:hAnsi="Verdana"/>
          <w:noProof/>
          <w:color w:val="FFFFFF"/>
          <w:sz w:val="18"/>
          <w:szCs w:val="18"/>
        </w:rPr>
        <w:drawing>
          <wp:inline distT="0" distB="0" distL="0" distR="0" wp14:anchorId="7D474508" wp14:editId="32305172">
            <wp:extent cx="5455920" cy="1676400"/>
            <wp:effectExtent l="25400" t="0" r="5080" b="0"/>
            <wp:docPr id="13" name="Picture 11" descr="http://allahsquran.com/read/images/chapters/7/7_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llahsquran.com/read/images/chapters/7/7_50.gif"/>
                    <pic:cNvPicPr>
                      <a:picLocks noChangeAspect="1" noChangeArrowheads="1"/>
                    </pic:cNvPicPr>
                  </pic:nvPicPr>
                  <pic:blipFill>
                    <a:blip r:embed="rId13"/>
                    <a:srcRect/>
                    <a:stretch>
                      <a:fillRect/>
                    </a:stretch>
                  </pic:blipFill>
                  <pic:spPr bwMode="auto">
                    <a:xfrm>
                      <a:off x="0" y="0"/>
                      <a:ext cx="5455920" cy="1676400"/>
                    </a:xfrm>
                    <a:prstGeom prst="rect">
                      <a:avLst/>
                    </a:prstGeom>
                    <a:noFill/>
                    <a:ln w="9525">
                      <a:noFill/>
                      <a:miter lim="800000"/>
                      <a:headEnd/>
                      <a:tailEnd/>
                    </a:ln>
                  </pic:spPr>
                </pic:pic>
              </a:graphicData>
            </a:graphic>
          </wp:inline>
        </w:drawing>
      </w:r>
    </w:p>
    <w:p w14:paraId="7123D7D8" w14:textId="77777777" w:rsidR="00737D09" w:rsidRPr="00B14578" w:rsidRDefault="00737D09" w:rsidP="00737D09">
      <w:pPr>
        <w:rPr>
          <w:b/>
        </w:rPr>
      </w:pPr>
    </w:p>
    <w:p w14:paraId="071C6811" w14:textId="77777777" w:rsidR="00737D09" w:rsidRPr="00B14578" w:rsidRDefault="00737D09" w:rsidP="00737D09">
      <w:pPr>
        <w:rPr>
          <w:b/>
          <w:u w:val="single"/>
        </w:rPr>
      </w:pPr>
      <w:r w:rsidRPr="00B14578">
        <w:rPr>
          <w:b/>
        </w:rPr>
        <w:t xml:space="preserve">“And the companions of the fire will call out unto the companions of paradise: ‘Pour some water upon us, or some of the sustenance [of paradise] which God has provided for you!’ </w:t>
      </w:r>
      <w:proofErr w:type="gramStart"/>
      <w:r w:rsidRPr="00B14578">
        <w:rPr>
          <w:b/>
        </w:rPr>
        <w:t>[ The</w:t>
      </w:r>
      <w:proofErr w:type="gramEnd"/>
      <w:r w:rsidRPr="00B14578">
        <w:rPr>
          <w:b/>
        </w:rPr>
        <w:t xml:space="preserve"> companions of paradise] will reply: ‘</w:t>
      </w:r>
      <w:r w:rsidRPr="00B14578">
        <w:rPr>
          <w:b/>
          <w:u w:val="single"/>
        </w:rPr>
        <w:t>Verily, God has denied both to those who have denied the truth;</w:t>
      </w:r>
    </w:p>
    <w:p w14:paraId="67D10B8C" w14:textId="77777777" w:rsidR="00737D09" w:rsidRDefault="00737D09" w:rsidP="00737D09">
      <w:pPr>
        <w:rPr>
          <w:u w:val="single"/>
        </w:rPr>
      </w:pPr>
    </w:p>
    <w:p w14:paraId="59B4DC9D" w14:textId="77777777" w:rsidR="00737D09" w:rsidRDefault="00737D09" w:rsidP="00737D09">
      <w:pPr>
        <w:rPr>
          <w:u w:val="single"/>
        </w:rPr>
      </w:pPr>
    </w:p>
    <w:p w14:paraId="0A805C50" w14:textId="77777777" w:rsidR="00737D09" w:rsidRDefault="00737D09" w:rsidP="00737D09">
      <w:r>
        <w:t xml:space="preserve">Unbeliever: Someone who denies the Creator. </w:t>
      </w:r>
    </w:p>
    <w:p w14:paraId="79622467" w14:textId="77777777" w:rsidR="00737D09" w:rsidRDefault="00737D09" w:rsidP="00737D09">
      <w:r>
        <w:t>- When they drink water, the</w:t>
      </w:r>
      <w:r w:rsidR="00823F71">
        <w:t>y</w:t>
      </w:r>
      <w:r>
        <w:t xml:space="preserve"> refer the satisfaction they experience to the water itself NOT to the creator of water</w:t>
      </w:r>
    </w:p>
    <w:p w14:paraId="451B7E3A" w14:textId="77777777" w:rsidR="00B14578" w:rsidRDefault="00B14578" w:rsidP="00737D09"/>
    <w:p w14:paraId="4AC645D2" w14:textId="77777777" w:rsidR="00B14578" w:rsidRDefault="00B14578" w:rsidP="00737D09"/>
    <w:p w14:paraId="33715F75" w14:textId="77777777" w:rsidR="00737D09" w:rsidRDefault="00737D09" w:rsidP="00737D09"/>
    <w:p w14:paraId="1F67E100" w14:textId="77777777" w:rsidR="005807C4" w:rsidRDefault="00737D09" w:rsidP="00737D09">
      <w:r>
        <w:t>When an unbeliever asks</w:t>
      </w:r>
      <w:r w:rsidR="005807C4">
        <w:t xml:space="preserve"> the believer</w:t>
      </w:r>
      <w:r>
        <w:t xml:space="preserve">: Give me </w:t>
      </w:r>
      <w:r w:rsidR="00B14578">
        <w:t xml:space="preserve">water or </w:t>
      </w:r>
      <w:r>
        <w:t>somet</w:t>
      </w:r>
      <w:r w:rsidR="005807C4">
        <w:t>hing that God has provided you…</w:t>
      </w:r>
    </w:p>
    <w:p w14:paraId="6F2F7A24" w14:textId="77777777" w:rsidR="005807C4" w:rsidRDefault="005807C4" w:rsidP="005807C4">
      <w:pPr>
        <w:pStyle w:val="ListParagraph"/>
        <w:numPr>
          <w:ilvl w:val="0"/>
          <w:numId w:val="1"/>
        </w:numPr>
      </w:pPr>
      <w:r>
        <w:t>E</w:t>
      </w:r>
      <w:r w:rsidR="00737D09">
        <w:t xml:space="preserve">ven if you give </w:t>
      </w:r>
      <w:r>
        <w:t>the whole ocean to them</w:t>
      </w:r>
      <w:r w:rsidR="00737D09">
        <w:t>, the unbeliever cannot get satisfaction because the unbeliever is not attached to the source of the provision</w:t>
      </w:r>
      <w:r>
        <w:t xml:space="preserve"> </w:t>
      </w:r>
    </w:p>
    <w:p w14:paraId="0B6D9950" w14:textId="77777777" w:rsidR="005807C4" w:rsidRDefault="005807C4" w:rsidP="005807C4">
      <w:pPr>
        <w:pStyle w:val="ListParagraph"/>
        <w:numPr>
          <w:ilvl w:val="0"/>
          <w:numId w:val="1"/>
        </w:numPr>
      </w:pPr>
      <w:r>
        <w:t>The believer is not being mean</w:t>
      </w:r>
      <w:r w:rsidR="00B05D3C">
        <w:t xml:space="preserve"> by not giving it to the unbeliever</w:t>
      </w:r>
    </w:p>
    <w:p w14:paraId="069F4AA3" w14:textId="77777777" w:rsidR="00B05D3C" w:rsidRDefault="005807C4" w:rsidP="005807C4">
      <w:pPr>
        <w:pStyle w:val="ListParagraph"/>
        <w:numPr>
          <w:ilvl w:val="1"/>
          <w:numId w:val="1"/>
        </w:numPr>
      </w:pPr>
      <w:r>
        <w:t>The fight is going on within the unbeliever himself</w:t>
      </w:r>
    </w:p>
    <w:p w14:paraId="27FF0803" w14:textId="77777777" w:rsidR="005807C4" w:rsidRDefault="00B05D3C" w:rsidP="005807C4">
      <w:pPr>
        <w:pStyle w:val="ListParagraph"/>
        <w:numPr>
          <w:ilvl w:val="1"/>
          <w:numId w:val="1"/>
        </w:numPr>
      </w:pPr>
      <w:r>
        <w:t>If the unbeliever refuses to submit, there is no way he can get satisfaction, regardless of how much you give him</w:t>
      </w:r>
    </w:p>
    <w:p w14:paraId="7DE328C9" w14:textId="77777777" w:rsidR="005807C4" w:rsidRDefault="005807C4" w:rsidP="005807C4"/>
    <w:p w14:paraId="0EA0B516" w14:textId="77777777" w:rsidR="005807C4" w:rsidRDefault="005807C4" w:rsidP="005807C4">
      <w:r>
        <w:t>In denial of the Creator, there is ABSOLUTELY NO SATISFACTION</w:t>
      </w:r>
    </w:p>
    <w:p w14:paraId="464FCF74" w14:textId="77777777" w:rsidR="005807C4" w:rsidRDefault="005807C4" w:rsidP="005807C4">
      <w:pPr>
        <w:pStyle w:val="ListParagraph"/>
        <w:numPr>
          <w:ilvl w:val="0"/>
          <w:numId w:val="1"/>
        </w:numPr>
      </w:pPr>
      <w:r>
        <w:t>The deniers distract themselves to run away from the dissatisfaction they experience</w:t>
      </w:r>
    </w:p>
    <w:p w14:paraId="7ED67366" w14:textId="77777777" w:rsidR="005807C4" w:rsidRDefault="005807C4" w:rsidP="005807C4">
      <w:pPr>
        <w:ind w:left="360"/>
      </w:pPr>
    </w:p>
    <w:p w14:paraId="0415FD3B" w14:textId="77777777" w:rsidR="00737D09" w:rsidRDefault="005807C4" w:rsidP="005807C4">
      <w:r>
        <w:t>While I am living, I have to experience the truth in the Quranic verses. We have to confirm them here by being convinced.</w:t>
      </w:r>
    </w:p>
    <w:p w14:paraId="5AA06692" w14:textId="77777777" w:rsidR="00737D09" w:rsidRDefault="00737D09" w:rsidP="00737D09"/>
    <w:p w14:paraId="568BDA56" w14:textId="77777777" w:rsidR="00B213A8" w:rsidRPr="00737D09" w:rsidRDefault="00B213A8" w:rsidP="00737D09"/>
    <w:p w14:paraId="4E43F347" w14:textId="77777777" w:rsidR="00BA6E70" w:rsidRPr="00BA6E70" w:rsidRDefault="00BA6E70" w:rsidP="00BA6E70">
      <w:pPr>
        <w:shd w:val="clear" w:color="auto" w:fill="F4E4C0"/>
        <w:rPr>
          <w:rFonts w:ascii="Verdana" w:hAnsi="Verdana"/>
          <w:color w:val="FFFFFF"/>
          <w:sz w:val="18"/>
          <w:szCs w:val="18"/>
        </w:rPr>
      </w:pPr>
      <w:bookmarkStart w:id="8" w:name="751"/>
      <w:r w:rsidRPr="00BA6E70">
        <w:rPr>
          <w:rFonts w:ascii="Verdana" w:hAnsi="Verdana"/>
          <w:b/>
          <w:color w:val="886A10"/>
          <w:sz w:val="18"/>
          <w:u w:val="single"/>
        </w:rPr>
        <w:t>007.051</w:t>
      </w:r>
      <w:bookmarkEnd w:id="8"/>
    </w:p>
    <w:p w14:paraId="1FD8C310" w14:textId="77777777" w:rsidR="00BA6E70" w:rsidRPr="00BA6E70" w:rsidRDefault="00BA6E70" w:rsidP="00BA6E70">
      <w:pPr>
        <w:rPr>
          <w:rFonts w:ascii="Times" w:hAnsi="Times"/>
          <w:sz w:val="20"/>
          <w:szCs w:val="20"/>
        </w:rPr>
      </w:pPr>
    </w:p>
    <w:p w14:paraId="59BFEF3D" w14:textId="77777777" w:rsidR="00BA6E70" w:rsidRPr="00BA6E70" w:rsidRDefault="00BA6E70" w:rsidP="00BA6E70">
      <w:pPr>
        <w:shd w:val="clear" w:color="auto" w:fill="F4E4C0"/>
        <w:jc w:val="right"/>
        <w:rPr>
          <w:rFonts w:ascii="Verdana" w:hAnsi="Verdana"/>
          <w:color w:val="FFFFFF"/>
          <w:sz w:val="18"/>
          <w:szCs w:val="18"/>
        </w:rPr>
      </w:pPr>
      <w:r>
        <w:rPr>
          <w:rFonts w:ascii="Verdana" w:hAnsi="Verdana"/>
          <w:noProof/>
          <w:color w:val="FFFFFF"/>
          <w:sz w:val="18"/>
          <w:szCs w:val="18"/>
        </w:rPr>
        <w:drawing>
          <wp:inline distT="0" distB="0" distL="0" distR="0" wp14:anchorId="02B160E7" wp14:editId="69DF3344">
            <wp:extent cx="4770120" cy="1675044"/>
            <wp:effectExtent l="25400" t="0" r="5080" b="0"/>
            <wp:docPr id="19" name="Picture 19" descr="http://allahsquran.com/read/images/chapters/7/7_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llahsquran.com/read/images/chapters/7/7_51.gif"/>
                    <pic:cNvPicPr>
                      <a:picLocks noChangeAspect="1" noChangeArrowheads="1"/>
                    </pic:cNvPicPr>
                  </pic:nvPicPr>
                  <pic:blipFill>
                    <a:blip r:embed="rId14"/>
                    <a:srcRect/>
                    <a:stretch>
                      <a:fillRect/>
                    </a:stretch>
                  </pic:blipFill>
                  <pic:spPr bwMode="auto">
                    <a:xfrm>
                      <a:off x="0" y="0"/>
                      <a:ext cx="4773982" cy="1676400"/>
                    </a:xfrm>
                    <a:prstGeom prst="rect">
                      <a:avLst/>
                    </a:prstGeom>
                    <a:noFill/>
                    <a:ln w="9525">
                      <a:noFill/>
                      <a:miter lim="800000"/>
                      <a:headEnd/>
                      <a:tailEnd/>
                    </a:ln>
                  </pic:spPr>
                </pic:pic>
              </a:graphicData>
            </a:graphic>
          </wp:inline>
        </w:drawing>
      </w:r>
    </w:p>
    <w:p w14:paraId="3349DA5E" w14:textId="77777777" w:rsidR="00E42828" w:rsidRDefault="00E42828" w:rsidP="00BA6E70"/>
    <w:p w14:paraId="334B0E82" w14:textId="77777777" w:rsidR="00BA6E70" w:rsidRPr="00B05D3C" w:rsidRDefault="00BA6E70" w:rsidP="00BA6E70">
      <w:pPr>
        <w:rPr>
          <w:b/>
        </w:rPr>
      </w:pPr>
      <w:r w:rsidRPr="00B05D3C">
        <w:rPr>
          <w:b/>
        </w:rPr>
        <w:t xml:space="preserve">… </w:t>
      </w:r>
      <w:proofErr w:type="gramStart"/>
      <w:r w:rsidRPr="00B05D3C">
        <w:rPr>
          <w:b/>
        </w:rPr>
        <w:t>who</w:t>
      </w:r>
      <w:proofErr w:type="gramEnd"/>
      <w:r w:rsidRPr="00B05D3C">
        <w:rPr>
          <w:b/>
        </w:rPr>
        <w:t xml:space="preserve"> took amusement and play as their religion [their world-view] and whom the worldly life deluded.’ So today</w:t>
      </w:r>
      <w:r w:rsidRPr="00B05D3C">
        <w:rPr>
          <w:b/>
          <w:u w:val="single"/>
        </w:rPr>
        <w:t xml:space="preserve"> </w:t>
      </w:r>
      <w:proofErr w:type="gramStart"/>
      <w:r w:rsidRPr="00B05D3C">
        <w:rPr>
          <w:b/>
          <w:u w:val="single"/>
        </w:rPr>
        <w:t>We</w:t>
      </w:r>
      <w:proofErr w:type="gramEnd"/>
      <w:r w:rsidRPr="00B05D3C">
        <w:rPr>
          <w:b/>
          <w:u w:val="single"/>
        </w:rPr>
        <w:t xml:space="preserve"> will forget them just as they forgot the meeting of this day of theirs</w:t>
      </w:r>
      <w:r w:rsidRPr="00B05D3C">
        <w:rPr>
          <w:b/>
        </w:rPr>
        <w:t xml:space="preserve"> and for having rejected Our Signs.</w:t>
      </w:r>
    </w:p>
    <w:p w14:paraId="61785A34" w14:textId="77777777" w:rsidR="00BA6E70" w:rsidRDefault="00BA6E70" w:rsidP="00BA6E70"/>
    <w:p w14:paraId="612979F2" w14:textId="77777777" w:rsidR="00BA6E70" w:rsidRDefault="00BA6E70" w:rsidP="00BA6E70">
      <w:r>
        <w:t>Religion: The way you describe your existence</w:t>
      </w:r>
      <w:r w:rsidR="00B956B6">
        <w:t xml:space="preserve"> in every MOMENT (day)</w:t>
      </w:r>
    </w:p>
    <w:p w14:paraId="0F3818D3" w14:textId="77777777" w:rsidR="00BA6E70" w:rsidRDefault="00BA6E70" w:rsidP="00BA6E70">
      <w:pPr>
        <w:pStyle w:val="ListParagraph"/>
        <w:numPr>
          <w:ilvl w:val="0"/>
          <w:numId w:val="1"/>
        </w:numPr>
      </w:pPr>
      <w:r>
        <w:t>True religion = submit</w:t>
      </w:r>
      <w:r w:rsidR="006D1598">
        <w:t>ting yourself to your Creator (I</w:t>
      </w:r>
      <w:r>
        <w:t>slam)</w:t>
      </w:r>
    </w:p>
    <w:p w14:paraId="761D1D4F" w14:textId="77777777" w:rsidR="00BA6E70" w:rsidRDefault="00BA6E70" w:rsidP="00BA6E70">
      <w:pPr>
        <w:pStyle w:val="ListParagraph"/>
        <w:numPr>
          <w:ilvl w:val="0"/>
          <w:numId w:val="1"/>
        </w:numPr>
      </w:pPr>
      <w:r>
        <w:t>But everybody has their own view (their own religion)</w:t>
      </w:r>
    </w:p>
    <w:p w14:paraId="55FA448D" w14:textId="77777777" w:rsidR="00BA6E70" w:rsidRPr="00BA6E70" w:rsidRDefault="00BA6E70" w:rsidP="00BA6E70">
      <w:pPr>
        <w:pStyle w:val="ListParagraph"/>
        <w:numPr>
          <w:ilvl w:val="0"/>
          <w:numId w:val="1"/>
        </w:numPr>
        <w:shd w:val="clear" w:color="auto" w:fill="F4E4C0"/>
        <w:rPr>
          <w:rFonts w:ascii="Verdana" w:hAnsi="Verdana"/>
          <w:color w:val="FFFFFF"/>
          <w:sz w:val="18"/>
          <w:szCs w:val="18"/>
        </w:rPr>
      </w:pPr>
      <w:bookmarkStart w:id="9" w:name="1096"/>
      <w:r w:rsidRPr="00BA6E70">
        <w:rPr>
          <w:rFonts w:ascii="Verdana" w:hAnsi="Verdana"/>
          <w:b/>
          <w:color w:val="886A10"/>
          <w:sz w:val="18"/>
          <w:u w:val="single"/>
        </w:rPr>
        <w:t>109.006</w:t>
      </w:r>
      <w:bookmarkEnd w:id="9"/>
    </w:p>
    <w:p w14:paraId="7D24C1F1" w14:textId="77777777" w:rsidR="00BA6E70" w:rsidRPr="00BA6E70" w:rsidRDefault="00BA6E70" w:rsidP="00BA6E70">
      <w:pPr>
        <w:ind w:left="360"/>
        <w:rPr>
          <w:rFonts w:ascii="Times" w:hAnsi="Times"/>
          <w:sz w:val="20"/>
          <w:szCs w:val="20"/>
        </w:rPr>
      </w:pPr>
    </w:p>
    <w:p w14:paraId="063129E6" w14:textId="77777777" w:rsidR="00BA6E70" w:rsidRPr="00BA6E70" w:rsidRDefault="00BA6E70" w:rsidP="00BA6E70">
      <w:pPr>
        <w:pStyle w:val="ListParagraph"/>
        <w:numPr>
          <w:ilvl w:val="0"/>
          <w:numId w:val="1"/>
        </w:numPr>
        <w:shd w:val="clear" w:color="auto" w:fill="F4E4C0"/>
        <w:jc w:val="right"/>
        <w:rPr>
          <w:rFonts w:ascii="Verdana" w:hAnsi="Verdana"/>
          <w:color w:val="FFFFFF"/>
          <w:sz w:val="18"/>
          <w:szCs w:val="18"/>
        </w:rPr>
      </w:pPr>
      <w:r>
        <w:rPr>
          <w:noProof/>
        </w:rPr>
        <w:lastRenderedPageBreak/>
        <w:drawing>
          <wp:inline distT="0" distB="0" distL="0" distR="0" wp14:anchorId="32BE9E22" wp14:editId="55C55471">
            <wp:extent cx="2286000" cy="436880"/>
            <wp:effectExtent l="25400" t="0" r="0" b="0"/>
            <wp:docPr id="21" name="Picture 21" descr="http://allahsquran.com/read/images/chapters/109/109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llahsquran.com/read/images/chapters/109/109_6.gif"/>
                    <pic:cNvPicPr>
                      <a:picLocks noChangeAspect="1" noChangeArrowheads="1"/>
                    </pic:cNvPicPr>
                  </pic:nvPicPr>
                  <pic:blipFill>
                    <a:blip r:embed="rId15"/>
                    <a:srcRect/>
                    <a:stretch>
                      <a:fillRect/>
                    </a:stretch>
                  </pic:blipFill>
                  <pic:spPr bwMode="auto">
                    <a:xfrm>
                      <a:off x="0" y="0"/>
                      <a:ext cx="2286000" cy="436880"/>
                    </a:xfrm>
                    <a:prstGeom prst="rect">
                      <a:avLst/>
                    </a:prstGeom>
                    <a:noFill/>
                    <a:ln w="9525">
                      <a:noFill/>
                      <a:miter lim="800000"/>
                      <a:headEnd/>
                      <a:tailEnd/>
                    </a:ln>
                  </pic:spPr>
                </pic:pic>
              </a:graphicData>
            </a:graphic>
          </wp:inline>
        </w:drawing>
      </w:r>
    </w:p>
    <w:p w14:paraId="27210D09" w14:textId="77777777" w:rsidR="00BA6E70" w:rsidRPr="00BA6E70" w:rsidRDefault="00BA6E70" w:rsidP="00BA6E70">
      <w:pPr>
        <w:ind w:left="360"/>
        <w:rPr>
          <w:rFonts w:ascii="Times" w:hAnsi="Times"/>
          <w:sz w:val="20"/>
          <w:szCs w:val="20"/>
        </w:rPr>
      </w:pPr>
      <w:r>
        <w:rPr>
          <w:noProof/>
        </w:rPr>
        <w:drawing>
          <wp:inline distT="0" distB="0" distL="0" distR="0" wp14:anchorId="0E4567F1" wp14:editId="17B149D1">
            <wp:extent cx="132080" cy="132080"/>
            <wp:effectExtent l="0" t="0" r="0" b="0"/>
            <wp:docPr id="22" name="Picture 22"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llahsquran.com/read/images/spacer.gif"/>
                    <pic:cNvPicPr>
                      <a:picLocks noChangeAspect="1" noChangeArrowheads="1"/>
                    </pic:cNvPicPr>
                  </pic:nvPicPr>
                  <pic:blipFill>
                    <a:blip r:embed="rId7"/>
                    <a:srcRect/>
                    <a:stretch>
                      <a:fillRect/>
                    </a:stretch>
                  </pic:blipFill>
                  <pic:spPr bwMode="auto">
                    <a:xfrm>
                      <a:off x="0" y="0"/>
                      <a:ext cx="132080" cy="132080"/>
                    </a:xfrm>
                    <a:prstGeom prst="rect">
                      <a:avLst/>
                    </a:prstGeom>
                    <a:noFill/>
                    <a:ln w="9525">
                      <a:noFill/>
                      <a:miter lim="800000"/>
                      <a:headEnd/>
                      <a:tailEnd/>
                    </a:ln>
                  </pic:spPr>
                </pic:pic>
              </a:graphicData>
            </a:graphic>
          </wp:inline>
        </w:drawing>
      </w:r>
    </w:p>
    <w:p w14:paraId="39FDD9C0" w14:textId="77777777" w:rsidR="00BA6E70" w:rsidRPr="00BA6E70" w:rsidRDefault="00BA6E70" w:rsidP="00BA6E70">
      <w:pPr>
        <w:pStyle w:val="ListParagraph"/>
        <w:numPr>
          <w:ilvl w:val="0"/>
          <w:numId w:val="1"/>
        </w:numPr>
        <w:shd w:val="clear" w:color="auto" w:fill="F4E4C0"/>
        <w:rPr>
          <w:rFonts w:ascii="Verdana" w:hAnsi="Verdana"/>
          <w:color w:val="FFFFFF"/>
          <w:sz w:val="18"/>
          <w:szCs w:val="18"/>
        </w:rPr>
      </w:pPr>
      <w:proofErr w:type="spellStart"/>
      <w:r w:rsidRPr="00BA6E70">
        <w:rPr>
          <w:rFonts w:ascii="Verdana" w:hAnsi="Verdana"/>
          <w:b/>
          <w:color w:val="333333"/>
          <w:sz w:val="18"/>
        </w:rPr>
        <w:t>Sahih</w:t>
      </w:r>
      <w:proofErr w:type="spellEnd"/>
      <w:r w:rsidRPr="00BA6E70">
        <w:rPr>
          <w:rFonts w:ascii="Verdana" w:hAnsi="Verdana"/>
          <w:b/>
          <w:color w:val="333333"/>
          <w:sz w:val="18"/>
        </w:rPr>
        <w:t xml:space="preserve"> International: </w:t>
      </w:r>
      <w:r w:rsidRPr="00BA6E70">
        <w:rPr>
          <w:rFonts w:ascii="Verdana" w:hAnsi="Verdana"/>
          <w:color w:val="333333"/>
          <w:sz w:val="18"/>
        </w:rPr>
        <w:t>For you is your religion, and for me is my religion."</w:t>
      </w:r>
    </w:p>
    <w:p w14:paraId="5A977F87" w14:textId="77777777" w:rsidR="00BA6E70" w:rsidRDefault="00BA6E70" w:rsidP="00BA6E70"/>
    <w:p w14:paraId="1BA3F679" w14:textId="77777777" w:rsidR="00B05D3C" w:rsidRDefault="00B05D3C" w:rsidP="00BA6E70"/>
    <w:p w14:paraId="7C333827" w14:textId="77777777" w:rsidR="00CE65D5" w:rsidRDefault="00CE65D5" w:rsidP="00BA6E70">
      <w:r>
        <w:t>W</w:t>
      </w:r>
      <w:r w:rsidR="006D1598">
        <w:t>orldview in essence</w:t>
      </w:r>
      <w:r>
        <w:t xml:space="preserve"> means,</w:t>
      </w:r>
      <w:r w:rsidR="006D1598">
        <w:t xml:space="preserve"> how we treat and perceive</w:t>
      </w:r>
      <w:r>
        <w:t xml:space="preserve"> ourselves in this world</w:t>
      </w:r>
    </w:p>
    <w:p w14:paraId="53FE1E59" w14:textId="77777777" w:rsidR="00CE65D5" w:rsidRDefault="00CE65D5" w:rsidP="00CE65D5">
      <w:pPr>
        <w:pStyle w:val="ListParagraph"/>
        <w:numPr>
          <w:ilvl w:val="0"/>
          <w:numId w:val="1"/>
        </w:numPr>
      </w:pPr>
      <w:r>
        <w:t>If we do not submit our existence to its Creator, we will be deluded by the worldly life</w:t>
      </w:r>
    </w:p>
    <w:p w14:paraId="56DF2D66" w14:textId="77777777" w:rsidR="00CE65D5" w:rsidRDefault="00CE65D5" w:rsidP="00CE65D5">
      <w:pPr>
        <w:pStyle w:val="ListParagraph"/>
        <w:numPr>
          <w:ilvl w:val="0"/>
          <w:numId w:val="1"/>
        </w:numPr>
      </w:pPr>
      <w:r>
        <w:t xml:space="preserve">We will end up keeping ourselves busy by trying to get satisfaction from this transient world </w:t>
      </w:r>
    </w:p>
    <w:p w14:paraId="4ADD7F91" w14:textId="77777777" w:rsidR="00CE65D5" w:rsidRDefault="00CE65D5" w:rsidP="00CE65D5">
      <w:pPr>
        <w:pStyle w:val="ListParagraph"/>
        <w:numPr>
          <w:ilvl w:val="1"/>
          <w:numId w:val="1"/>
        </w:numPr>
      </w:pPr>
      <w:r>
        <w:t>Don’t be lost in worldly actions. The acts will disappear</w:t>
      </w:r>
    </w:p>
    <w:p w14:paraId="2E73AB87" w14:textId="77777777" w:rsidR="00CE65D5" w:rsidRDefault="00CE65D5" w:rsidP="00CE65D5">
      <w:pPr>
        <w:pStyle w:val="ListParagraph"/>
        <w:numPr>
          <w:ilvl w:val="1"/>
          <w:numId w:val="1"/>
        </w:numPr>
      </w:pPr>
      <w:r>
        <w:t>We have to see the Creator in each of them</w:t>
      </w:r>
    </w:p>
    <w:p w14:paraId="26882952" w14:textId="77777777" w:rsidR="00CE65D5" w:rsidRDefault="00CE65D5" w:rsidP="00CE65D5">
      <w:pPr>
        <w:pStyle w:val="ListParagraph"/>
        <w:ind w:left="1440"/>
      </w:pPr>
    </w:p>
    <w:p w14:paraId="50A5E902" w14:textId="77777777" w:rsidR="00CE65D5" w:rsidRDefault="00CE65D5" w:rsidP="00CE65D5">
      <w:r>
        <w:t>As per our worldview, we will be treated.</w:t>
      </w:r>
    </w:p>
    <w:p w14:paraId="07E8D0BD" w14:textId="77777777" w:rsidR="00446646" w:rsidRDefault="00446646" w:rsidP="00446646"/>
    <w:p w14:paraId="099CA26E" w14:textId="77777777" w:rsidR="0036338D" w:rsidRDefault="00446646" w:rsidP="00446646">
      <w:r>
        <w:t xml:space="preserve">We </w:t>
      </w:r>
      <w:r w:rsidR="0036338D">
        <w:t>tend to</w:t>
      </w:r>
      <w:r>
        <w:t xml:space="preserve"> distance ourselves from religion and</w:t>
      </w:r>
      <w:r w:rsidR="0036338D">
        <w:t xml:space="preserve"> only utilize it for rituals</w:t>
      </w:r>
    </w:p>
    <w:p w14:paraId="590FF92D" w14:textId="77777777" w:rsidR="0036338D" w:rsidRDefault="0036338D" w:rsidP="0036338D">
      <w:pPr>
        <w:pStyle w:val="ListParagraph"/>
        <w:numPr>
          <w:ilvl w:val="0"/>
          <w:numId w:val="1"/>
        </w:numPr>
      </w:pPr>
      <w:r>
        <w:t>That is not religion</w:t>
      </w:r>
    </w:p>
    <w:p w14:paraId="54D71B6C" w14:textId="77777777" w:rsidR="006D1598" w:rsidRPr="00BA6E70" w:rsidRDefault="0036338D" w:rsidP="0036338D">
      <w:pPr>
        <w:pStyle w:val="ListParagraph"/>
        <w:numPr>
          <w:ilvl w:val="0"/>
          <w:numId w:val="1"/>
        </w:numPr>
      </w:pPr>
      <w:r>
        <w:t>It is only information</w:t>
      </w:r>
    </w:p>
    <w:p w14:paraId="5B43E389" w14:textId="77777777" w:rsidR="00B956B6" w:rsidRDefault="00B956B6" w:rsidP="006D1598"/>
    <w:p w14:paraId="567CEEC9" w14:textId="77777777" w:rsidR="00B956B6" w:rsidRPr="00B956B6" w:rsidRDefault="00B956B6" w:rsidP="006D1598">
      <w:pPr>
        <w:rPr>
          <w:b/>
        </w:rPr>
      </w:pPr>
      <w:r>
        <w:rPr>
          <w:b/>
        </w:rPr>
        <w:t>‘We will forget them as they forgot’</w:t>
      </w:r>
    </w:p>
    <w:p w14:paraId="11E18411" w14:textId="77777777" w:rsidR="00B956B6" w:rsidRDefault="00B956B6" w:rsidP="006D1598"/>
    <w:p w14:paraId="13943AFF" w14:textId="77777777" w:rsidR="00B956B6" w:rsidRDefault="00B956B6" w:rsidP="006D1598">
      <w:r>
        <w:t>Silly understanding: God forgets me because I forgot Him</w:t>
      </w:r>
    </w:p>
    <w:p w14:paraId="38A812AB" w14:textId="77777777" w:rsidR="00B956B6" w:rsidRDefault="00B956B6" w:rsidP="006D1598"/>
    <w:p w14:paraId="22E0EF48" w14:textId="77777777" w:rsidR="00B956B6" w:rsidRDefault="00B956B6" w:rsidP="006D1598">
      <w:r>
        <w:t xml:space="preserve">What it really means: He is teaching me that when I forget Him, He </w:t>
      </w:r>
      <w:r w:rsidR="00B05D3C">
        <w:t>will be</w:t>
      </w:r>
      <w:r>
        <w:t xml:space="preserve"> disconnected from me (because I </w:t>
      </w:r>
      <w:r w:rsidR="00B05D3C">
        <w:t>chose to be</w:t>
      </w:r>
      <w:r>
        <w:t xml:space="preserve"> disconnected from Him)</w:t>
      </w:r>
    </w:p>
    <w:p w14:paraId="2A4869BC" w14:textId="3F9677FD" w:rsidR="00B956B6" w:rsidRDefault="00B956B6" w:rsidP="00B956B6">
      <w:pPr>
        <w:pStyle w:val="ListParagraph"/>
        <w:numPr>
          <w:ilvl w:val="0"/>
          <w:numId w:val="1"/>
        </w:numPr>
      </w:pPr>
      <w:r>
        <w:t>As a result</w:t>
      </w:r>
      <w:r w:rsidR="00FB0EB8">
        <w:t>, as far as I am concerned,</w:t>
      </w:r>
      <w:r>
        <w:t xml:space="preserve"> my existence </w:t>
      </w:r>
      <w:r w:rsidR="00FB0EB8">
        <w:t xml:space="preserve">has nothing to do with Him. </w:t>
      </w:r>
      <w:r>
        <w:t xml:space="preserve"> </w:t>
      </w:r>
    </w:p>
    <w:p w14:paraId="370D1D33" w14:textId="77777777" w:rsidR="00B956B6" w:rsidRDefault="00B956B6" w:rsidP="00B956B6">
      <w:pPr>
        <w:pStyle w:val="ListParagraph"/>
        <w:numPr>
          <w:ilvl w:val="0"/>
          <w:numId w:val="1"/>
        </w:numPr>
      </w:pPr>
      <w:r>
        <w:t>Why?</w:t>
      </w:r>
    </w:p>
    <w:p w14:paraId="0D260772" w14:textId="77777777" w:rsidR="00B956B6" w:rsidRDefault="00B956B6" w:rsidP="00B956B6">
      <w:pPr>
        <w:pStyle w:val="ListParagraph"/>
        <w:numPr>
          <w:ilvl w:val="1"/>
          <w:numId w:val="1"/>
        </w:numPr>
      </w:pPr>
      <w:r>
        <w:t>In my understanding, I don’t see the Creator. I perceive myself as having an independent existence</w:t>
      </w:r>
    </w:p>
    <w:p w14:paraId="06F852B2" w14:textId="77777777" w:rsidR="00B956B6" w:rsidRDefault="00B956B6" w:rsidP="00B956B6">
      <w:pPr>
        <w:pStyle w:val="ListParagraph"/>
        <w:numPr>
          <w:ilvl w:val="1"/>
          <w:numId w:val="1"/>
        </w:numPr>
      </w:pPr>
      <w:r>
        <w:t>I deprived myself of being connected to the Creator</w:t>
      </w:r>
      <w:r w:rsidR="00FB0EB8">
        <w:t xml:space="preserve"> of my existence</w:t>
      </w:r>
    </w:p>
    <w:p w14:paraId="7F892591" w14:textId="77777777" w:rsidR="00B956B6" w:rsidRDefault="00B956B6" w:rsidP="00B956B6">
      <w:pPr>
        <w:pStyle w:val="ListParagraph"/>
        <w:numPr>
          <w:ilvl w:val="2"/>
          <w:numId w:val="1"/>
        </w:numPr>
      </w:pPr>
      <w:r>
        <w:t>As far as I am concerned (in my unbelief understanding), there is NO creator</w:t>
      </w:r>
    </w:p>
    <w:p w14:paraId="4B7320A3" w14:textId="77777777" w:rsidR="00B956B6" w:rsidRDefault="00B05D3C" w:rsidP="00B956B6">
      <w:pPr>
        <w:pStyle w:val="ListParagraph"/>
        <w:numPr>
          <w:ilvl w:val="2"/>
          <w:numId w:val="1"/>
        </w:numPr>
      </w:pPr>
      <w:r>
        <w:t xml:space="preserve">I don’t see myself as being related to the Creator </w:t>
      </w:r>
    </w:p>
    <w:p w14:paraId="1AB7FBE3" w14:textId="77777777" w:rsidR="00B05D3C" w:rsidRDefault="00B05D3C" w:rsidP="00B956B6"/>
    <w:p w14:paraId="1F46F1CF" w14:textId="77777777" w:rsidR="00A61A82" w:rsidRPr="006D1598" w:rsidRDefault="00B956B6" w:rsidP="00B956B6">
      <w:r>
        <w:t xml:space="preserve"> The Quran is a reminder for me about my own reality.</w:t>
      </w:r>
    </w:p>
    <w:sectPr w:rsidR="00A61A82" w:rsidRPr="006D1598" w:rsidSect="00A61A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B715A"/>
    <w:multiLevelType w:val="hybridMultilevel"/>
    <w:tmpl w:val="5EC2A67A"/>
    <w:lvl w:ilvl="0" w:tplc="7F9861F4">
      <w:start w:val="3"/>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3B"/>
    <w:rsid w:val="000452C0"/>
    <w:rsid w:val="000B202D"/>
    <w:rsid w:val="00117C6E"/>
    <w:rsid w:val="001F76B6"/>
    <w:rsid w:val="00225DEB"/>
    <w:rsid w:val="002353D6"/>
    <w:rsid w:val="003109AA"/>
    <w:rsid w:val="00334551"/>
    <w:rsid w:val="0035394B"/>
    <w:rsid w:val="0036338D"/>
    <w:rsid w:val="0039494E"/>
    <w:rsid w:val="00446646"/>
    <w:rsid w:val="0046566E"/>
    <w:rsid w:val="0048207D"/>
    <w:rsid w:val="00516EF0"/>
    <w:rsid w:val="005426EB"/>
    <w:rsid w:val="005807C4"/>
    <w:rsid w:val="00690E8D"/>
    <w:rsid w:val="0069683B"/>
    <w:rsid w:val="006A6EE0"/>
    <w:rsid w:val="006D1598"/>
    <w:rsid w:val="007135A2"/>
    <w:rsid w:val="007258EC"/>
    <w:rsid w:val="00735852"/>
    <w:rsid w:val="00737D09"/>
    <w:rsid w:val="00823F71"/>
    <w:rsid w:val="00851E4F"/>
    <w:rsid w:val="008946A3"/>
    <w:rsid w:val="008F743B"/>
    <w:rsid w:val="00930937"/>
    <w:rsid w:val="009717CF"/>
    <w:rsid w:val="009F5B5D"/>
    <w:rsid w:val="00A16E4E"/>
    <w:rsid w:val="00A61A82"/>
    <w:rsid w:val="00A915A0"/>
    <w:rsid w:val="00AB2AB9"/>
    <w:rsid w:val="00B05D3C"/>
    <w:rsid w:val="00B14578"/>
    <w:rsid w:val="00B213A8"/>
    <w:rsid w:val="00B75647"/>
    <w:rsid w:val="00B918D4"/>
    <w:rsid w:val="00B956B6"/>
    <w:rsid w:val="00BA6E70"/>
    <w:rsid w:val="00C1423F"/>
    <w:rsid w:val="00CE65D5"/>
    <w:rsid w:val="00D219E5"/>
    <w:rsid w:val="00DD7B02"/>
    <w:rsid w:val="00E42828"/>
    <w:rsid w:val="00EB011E"/>
    <w:rsid w:val="00F47658"/>
    <w:rsid w:val="00F66C08"/>
    <w:rsid w:val="00F867DD"/>
    <w:rsid w:val="00FB0EB8"/>
    <w:rsid w:val="00FB309E"/>
    <w:rsid w:val="00FC3C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A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Strong" w:uiPriority="2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551"/>
    <w:pPr>
      <w:ind w:left="720"/>
      <w:contextualSpacing/>
    </w:pPr>
  </w:style>
  <w:style w:type="character" w:styleId="Strong">
    <w:name w:val="Strong"/>
    <w:basedOn w:val="DefaultParagraphFont"/>
    <w:uiPriority w:val="22"/>
    <w:rsid w:val="00930937"/>
    <w:rPr>
      <w:b/>
    </w:rPr>
  </w:style>
  <w:style w:type="character" w:customStyle="1" w:styleId="normalblack">
    <w:name w:val="normalblack"/>
    <w:basedOn w:val="DefaultParagraphFont"/>
    <w:rsid w:val="0035394B"/>
  </w:style>
  <w:style w:type="character" w:customStyle="1" w:styleId="apple-converted-space">
    <w:name w:val="apple-converted-space"/>
    <w:basedOn w:val="DefaultParagraphFont"/>
    <w:rsid w:val="0035394B"/>
  </w:style>
  <w:style w:type="character" w:styleId="CommentReference">
    <w:name w:val="annotation reference"/>
    <w:basedOn w:val="DefaultParagraphFont"/>
    <w:rsid w:val="00EB011E"/>
    <w:rPr>
      <w:sz w:val="18"/>
      <w:szCs w:val="18"/>
    </w:rPr>
  </w:style>
  <w:style w:type="paragraph" w:styleId="CommentText">
    <w:name w:val="annotation text"/>
    <w:basedOn w:val="Normal"/>
    <w:link w:val="CommentTextChar"/>
    <w:rsid w:val="00EB011E"/>
  </w:style>
  <w:style w:type="character" w:customStyle="1" w:styleId="CommentTextChar">
    <w:name w:val="Comment Text Char"/>
    <w:basedOn w:val="DefaultParagraphFont"/>
    <w:link w:val="CommentText"/>
    <w:rsid w:val="00EB011E"/>
  </w:style>
  <w:style w:type="paragraph" w:styleId="CommentSubject">
    <w:name w:val="annotation subject"/>
    <w:basedOn w:val="CommentText"/>
    <w:next w:val="CommentText"/>
    <w:link w:val="CommentSubjectChar"/>
    <w:rsid w:val="00EB011E"/>
    <w:rPr>
      <w:b/>
      <w:bCs/>
      <w:sz w:val="20"/>
      <w:szCs w:val="20"/>
    </w:rPr>
  </w:style>
  <w:style w:type="character" w:customStyle="1" w:styleId="CommentSubjectChar">
    <w:name w:val="Comment Subject Char"/>
    <w:basedOn w:val="CommentTextChar"/>
    <w:link w:val="CommentSubject"/>
    <w:rsid w:val="00EB011E"/>
    <w:rPr>
      <w:b/>
      <w:bCs/>
      <w:sz w:val="20"/>
      <w:szCs w:val="20"/>
    </w:rPr>
  </w:style>
  <w:style w:type="paragraph" w:styleId="BalloonText">
    <w:name w:val="Balloon Text"/>
    <w:basedOn w:val="Normal"/>
    <w:link w:val="BalloonTextChar"/>
    <w:rsid w:val="00EB011E"/>
    <w:rPr>
      <w:rFonts w:ascii="Lucida Grande" w:hAnsi="Lucida Grande"/>
      <w:sz w:val="18"/>
      <w:szCs w:val="18"/>
    </w:rPr>
  </w:style>
  <w:style w:type="character" w:customStyle="1" w:styleId="BalloonTextChar">
    <w:name w:val="Balloon Text Char"/>
    <w:basedOn w:val="DefaultParagraphFont"/>
    <w:link w:val="BalloonText"/>
    <w:rsid w:val="00EB011E"/>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Strong" w:uiPriority="2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551"/>
    <w:pPr>
      <w:ind w:left="720"/>
      <w:contextualSpacing/>
    </w:pPr>
  </w:style>
  <w:style w:type="character" w:styleId="Strong">
    <w:name w:val="Strong"/>
    <w:basedOn w:val="DefaultParagraphFont"/>
    <w:uiPriority w:val="22"/>
    <w:rsid w:val="00930937"/>
    <w:rPr>
      <w:b/>
    </w:rPr>
  </w:style>
  <w:style w:type="character" w:customStyle="1" w:styleId="normalblack">
    <w:name w:val="normalblack"/>
    <w:basedOn w:val="DefaultParagraphFont"/>
    <w:rsid w:val="0035394B"/>
  </w:style>
  <w:style w:type="character" w:customStyle="1" w:styleId="apple-converted-space">
    <w:name w:val="apple-converted-space"/>
    <w:basedOn w:val="DefaultParagraphFont"/>
    <w:rsid w:val="0035394B"/>
  </w:style>
  <w:style w:type="character" w:styleId="CommentReference">
    <w:name w:val="annotation reference"/>
    <w:basedOn w:val="DefaultParagraphFont"/>
    <w:rsid w:val="00EB011E"/>
    <w:rPr>
      <w:sz w:val="18"/>
      <w:szCs w:val="18"/>
    </w:rPr>
  </w:style>
  <w:style w:type="paragraph" w:styleId="CommentText">
    <w:name w:val="annotation text"/>
    <w:basedOn w:val="Normal"/>
    <w:link w:val="CommentTextChar"/>
    <w:rsid w:val="00EB011E"/>
  </w:style>
  <w:style w:type="character" w:customStyle="1" w:styleId="CommentTextChar">
    <w:name w:val="Comment Text Char"/>
    <w:basedOn w:val="DefaultParagraphFont"/>
    <w:link w:val="CommentText"/>
    <w:rsid w:val="00EB011E"/>
  </w:style>
  <w:style w:type="paragraph" w:styleId="CommentSubject">
    <w:name w:val="annotation subject"/>
    <w:basedOn w:val="CommentText"/>
    <w:next w:val="CommentText"/>
    <w:link w:val="CommentSubjectChar"/>
    <w:rsid w:val="00EB011E"/>
    <w:rPr>
      <w:b/>
      <w:bCs/>
      <w:sz w:val="20"/>
      <w:szCs w:val="20"/>
    </w:rPr>
  </w:style>
  <w:style w:type="character" w:customStyle="1" w:styleId="CommentSubjectChar">
    <w:name w:val="Comment Subject Char"/>
    <w:basedOn w:val="CommentTextChar"/>
    <w:link w:val="CommentSubject"/>
    <w:rsid w:val="00EB011E"/>
    <w:rPr>
      <w:b/>
      <w:bCs/>
      <w:sz w:val="20"/>
      <w:szCs w:val="20"/>
    </w:rPr>
  </w:style>
  <w:style w:type="paragraph" w:styleId="BalloonText">
    <w:name w:val="Balloon Text"/>
    <w:basedOn w:val="Normal"/>
    <w:link w:val="BalloonTextChar"/>
    <w:rsid w:val="00EB011E"/>
    <w:rPr>
      <w:rFonts w:ascii="Lucida Grande" w:hAnsi="Lucida Grande"/>
      <w:sz w:val="18"/>
      <w:szCs w:val="18"/>
    </w:rPr>
  </w:style>
  <w:style w:type="character" w:customStyle="1" w:styleId="BalloonTextChar">
    <w:name w:val="Balloon Text Char"/>
    <w:basedOn w:val="DefaultParagraphFont"/>
    <w:link w:val="BalloonText"/>
    <w:rsid w:val="00EB011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70232">
      <w:bodyDiv w:val="1"/>
      <w:marLeft w:val="0"/>
      <w:marRight w:val="0"/>
      <w:marTop w:val="0"/>
      <w:marBottom w:val="0"/>
      <w:divBdr>
        <w:top w:val="none" w:sz="0" w:space="0" w:color="auto"/>
        <w:left w:val="none" w:sz="0" w:space="0" w:color="auto"/>
        <w:bottom w:val="none" w:sz="0" w:space="0" w:color="auto"/>
        <w:right w:val="none" w:sz="0" w:space="0" w:color="auto"/>
      </w:divBdr>
    </w:div>
    <w:div w:id="256451986">
      <w:bodyDiv w:val="1"/>
      <w:marLeft w:val="0"/>
      <w:marRight w:val="0"/>
      <w:marTop w:val="0"/>
      <w:marBottom w:val="0"/>
      <w:divBdr>
        <w:top w:val="none" w:sz="0" w:space="0" w:color="auto"/>
        <w:left w:val="none" w:sz="0" w:space="0" w:color="auto"/>
        <w:bottom w:val="none" w:sz="0" w:space="0" w:color="auto"/>
        <w:right w:val="none" w:sz="0" w:space="0" w:color="auto"/>
      </w:divBdr>
    </w:div>
    <w:div w:id="592125823">
      <w:bodyDiv w:val="1"/>
      <w:marLeft w:val="0"/>
      <w:marRight w:val="0"/>
      <w:marTop w:val="0"/>
      <w:marBottom w:val="0"/>
      <w:divBdr>
        <w:top w:val="none" w:sz="0" w:space="0" w:color="auto"/>
        <w:left w:val="none" w:sz="0" w:space="0" w:color="auto"/>
        <w:bottom w:val="none" w:sz="0" w:space="0" w:color="auto"/>
        <w:right w:val="none" w:sz="0" w:space="0" w:color="auto"/>
      </w:divBdr>
    </w:div>
    <w:div w:id="719717513">
      <w:bodyDiv w:val="1"/>
      <w:marLeft w:val="0"/>
      <w:marRight w:val="0"/>
      <w:marTop w:val="0"/>
      <w:marBottom w:val="0"/>
      <w:divBdr>
        <w:top w:val="none" w:sz="0" w:space="0" w:color="auto"/>
        <w:left w:val="none" w:sz="0" w:space="0" w:color="auto"/>
        <w:bottom w:val="none" w:sz="0" w:space="0" w:color="auto"/>
        <w:right w:val="none" w:sz="0" w:space="0" w:color="auto"/>
      </w:divBdr>
    </w:div>
    <w:div w:id="1827939928">
      <w:bodyDiv w:val="1"/>
      <w:marLeft w:val="0"/>
      <w:marRight w:val="0"/>
      <w:marTop w:val="0"/>
      <w:marBottom w:val="0"/>
      <w:divBdr>
        <w:top w:val="none" w:sz="0" w:space="0" w:color="auto"/>
        <w:left w:val="none" w:sz="0" w:space="0" w:color="auto"/>
        <w:bottom w:val="none" w:sz="0" w:space="0" w:color="auto"/>
        <w:right w:val="none" w:sz="0" w:space="0" w:color="auto"/>
      </w:divBdr>
    </w:div>
    <w:div w:id="1902446969">
      <w:bodyDiv w:val="1"/>
      <w:marLeft w:val="0"/>
      <w:marRight w:val="0"/>
      <w:marTop w:val="0"/>
      <w:marBottom w:val="0"/>
      <w:divBdr>
        <w:top w:val="none" w:sz="0" w:space="0" w:color="auto"/>
        <w:left w:val="none" w:sz="0" w:space="0" w:color="auto"/>
        <w:bottom w:val="none" w:sz="0" w:space="0" w:color="auto"/>
        <w:right w:val="none" w:sz="0" w:space="0" w:color="auto"/>
      </w:divBdr>
    </w:div>
    <w:div w:id="1946232594">
      <w:bodyDiv w:val="1"/>
      <w:marLeft w:val="0"/>
      <w:marRight w:val="0"/>
      <w:marTop w:val="0"/>
      <w:marBottom w:val="0"/>
      <w:divBdr>
        <w:top w:val="none" w:sz="0" w:space="0" w:color="auto"/>
        <w:left w:val="none" w:sz="0" w:space="0" w:color="auto"/>
        <w:bottom w:val="none" w:sz="0" w:space="0" w:color="auto"/>
        <w:right w:val="none" w:sz="0" w:space="0" w:color="auto"/>
      </w:divBdr>
    </w:div>
    <w:div w:id="19785625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2329</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15574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Zeinab Saiwalla</dc:creator>
  <cp:lastModifiedBy>Win7User</cp:lastModifiedBy>
  <cp:revision>2</cp:revision>
  <dcterms:created xsi:type="dcterms:W3CDTF">2014-07-09T23:02:00Z</dcterms:created>
  <dcterms:modified xsi:type="dcterms:W3CDTF">2014-07-09T23:02:00Z</dcterms:modified>
</cp:coreProperties>
</file>