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2" w:rsidRDefault="00FE4502">
      <w:bookmarkStart w:id="0" w:name="_GoBack"/>
      <w:bookmarkEnd w:id="0"/>
    </w:p>
    <w:p w:rsidR="007D1753" w:rsidRPr="004E3416" w:rsidRDefault="007078FB">
      <w:r w:rsidRPr="004E3416">
        <w:t>Saturday, September 06, 2014</w:t>
      </w:r>
    </w:p>
    <w:p w:rsidR="001C2268" w:rsidRDefault="004E3416">
      <w:r>
        <w:rPr>
          <w:b/>
          <w:i/>
        </w:rPr>
        <w:br/>
      </w:r>
      <w:r w:rsidR="007078FB" w:rsidRPr="007078FB">
        <w:rPr>
          <w:b/>
          <w:i/>
        </w:rPr>
        <w:t>Recap:</w:t>
      </w:r>
      <w:r w:rsidR="007078FB">
        <w:t xml:space="preserve">  </w:t>
      </w:r>
      <w:r w:rsidR="00F167EE">
        <w:t>Continuation of “</w:t>
      </w:r>
      <w:r w:rsidR="00C86001">
        <w:t>The First Table</w:t>
      </w:r>
      <w:r w:rsidR="00F167EE">
        <w:t>”</w:t>
      </w:r>
      <w:r w:rsidR="00C86001">
        <w:t xml:space="preserve"> page 231 of “The Words”.  </w:t>
      </w:r>
      <w:r w:rsidR="001C2268">
        <w:t>We</w:t>
      </w:r>
      <w:r w:rsidR="00F167EE">
        <w:t xml:space="preserve"> need to see which category </w:t>
      </w:r>
      <w:r w:rsidR="001C2268">
        <w:t>we</w:t>
      </w:r>
      <w:r w:rsidR="00F167EE">
        <w:t xml:space="preserve"> are</w:t>
      </w:r>
      <w:r w:rsidR="001C2268">
        <w:t xml:space="preserve"> </w:t>
      </w:r>
      <w:r w:rsidR="007078FB">
        <w:t>on</w:t>
      </w:r>
      <w:r w:rsidR="0012585D">
        <w:t>, heedless or conscious being</w:t>
      </w:r>
      <w:r w:rsidR="007078FB">
        <w:t>?</w:t>
      </w:r>
      <w:r w:rsidR="001C2268">
        <w:t xml:space="preserve">  Is it really true or not, do we feel it?  Is it just a claim?  We have to open ourselves.</w:t>
      </w:r>
      <w:r w:rsidR="001C2268">
        <w:br/>
      </w:r>
      <w:r w:rsidR="001C2268">
        <w:br/>
      </w:r>
      <w:r w:rsidR="007078FB">
        <w:rPr>
          <w:b/>
        </w:rPr>
        <w:t xml:space="preserve">Line Four:  </w:t>
      </w:r>
      <w:r w:rsidR="007078FB" w:rsidRPr="007078FB">
        <w:rPr>
          <w:b/>
          <w:i/>
        </w:rPr>
        <w:t>“</w:t>
      </w:r>
      <w:r w:rsidR="001C2268" w:rsidRPr="007078FB">
        <w:rPr>
          <w:b/>
          <w:i/>
        </w:rPr>
        <w:t>If you say, being, I dressed in it;--Alas! It was non-being; I suffered much”</w:t>
      </w:r>
      <w:r w:rsidR="007078FB">
        <w:rPr>
          <w:b/>
        </w:rPr>
        <w:br/>
      </w:r>
      <w:r w:rsidR="001C2268">
        <w:br/>
        <w:t xml:space="preserve">-It means in the eyes of the </w:t>
      </w:r>
      <w:r w:rsidR="008B594F">
        <w:t>heedless people, I am, I exist.</w:t>
      </w:r>
      <w:r w:rsidR="008B594F">
        <w:br/>
        <w:t>-</w:t>
      </w:r>
      <w:r w:rsidR="001C2268">
        <w:t>I experience my being regardless of being heedless or not.</w:t>
      </w:r>
    </w:p>
    <w:p w:rsidR="001C2268" w:rsidRDefault="001C2268" w:rsidP="001C2268">
      <w:pPr>
        <w:pStyle w:val="ListParagraph"/>
        <w:numPr>
          <w:ilvl w:val="0"/>
          <w:numId w:val="1"/>
        </w:numPr>
      </w:pPr>
      <w:r>
        <w:t>Are we aware we exist?  Have we thought about it this morning?</w:t>
      </w:r>
    </w:p>
    <w:p w:rsidR="007078FB" w:rsidRDefault="007078FB" w:rsidP="001C2268">
      <w:pPr>
        <w:pStyle w:val="ListParagraph"/>
        <w:numPr>
          <w:ilvl w:val="0"/>
          <w:numId w:val="1"/>
        </w:numPr>
      </w:pPr>
      <w:r>
        <w:t>It is kind of an introspective analys</w:t>
      </w:r>
      <w:r w:rsidR="00054198">
        <w:t xml:space="preserve">is, looking at yourself, not </w:t>
      </w:r>
      <w:r w:rsidR="009E43D6">
        <w:t xml:space="preserve">at your </w:t>
      </w:r>
      <w:r w:rsidR="0077514B">
        <w:t xml:space="preserve">status in the society or your </w:t>
      </w:r>
      <w:r w:rsidR="009E43D6">
        <w:t>profession.</w:t>
      </w:r>
    </w:p>
    <w:p w:rsidR="007078FB" w:rsidRDefault="007078FB" w:rsidP="001C2268">
      <w:pPr>
        <w:pStyle w:val="ListParagraph"/>
        <w:numPr>
          <w:ilvl w:val="0"/>
          <w:numId w:val="1"/>
        </w:numPr>
      </w:pPr>
      <w:r>
        <w:t>We have to first identify ourse</w:t>
      </w:r>
      <w:r w:rsidR="00F167EE">
        <w:t xml:space="preserve">lves in our existence.  </w:t>
      </w:r>
    </w:p>
    <w:p w:rsidR="00C76614" w:rsidRDefault="007078FB" w:rsidP="001C2268">
      <w:r w:rsidRPr="007078FB">
        <w:rPr>
          <w:b/>
        </w:rPr>
        <w:t>Heedlessness</w:t>
      </w:r>
      <w:r w:rsidR="001C2268" w:rsidRPr="007078FB">
        <w:rPr>
          <w:b/>
        </w:rPr>
        <w:t>= not thinking ab</w:t>
      </w:r>
      <w:r w:rsidRPr="007078FB">
        <w:rPr>
          <w:b/>
        </w:rPr>
        <w:t>out the meaning of existence.</w:t>
      </w:r>
      <w:r>
        <w:t xml:space="preserve">  </w:t>
      </w:r>
      <w:r>
        <w:br/>
      </w:r>
      <w:r w:rsidRPr="007078FB">
        <w:rPr>
          <w:b/>
        </w:rPr>
        <w:t>For example:</w:t>
      </w:r>
      <w:r>
        <w:t xml:space="preserve"> </w:t>
      </w:r>
      <w:r w:rsidR="001C2268">
        <w:t xml:space="preserve"> I will enjoy my life until I die, </w:t>
      </w:r>
      <w:r>
        <w:t xml:space="preserve">I will </w:t>
      </w:r>
      <w:r w:rsidR="001C2268">
        <w:t>try to make the most of my life</w:t>
      </w:r>
      <w:r>
        <w:t xml:space="preserve"> now or let me take care of my worldly future instead of my eternal future</w:t>
      </w:r>
      <w:r w:rsidR="0077514B">
        <w:t>, for which I have an internal desire</w:t>
      </w:r>
      <w:r>
        <w:t>.  Here, I am n</w:t>
      </w:r>
      <w:r w:rsidR="001C2268">
        <w:t xml:space="preserve">ot taking </w:t>
      </w:r>
      <w:r w:rsidR="00F167EE">
        <w:t xml:space="preserve">into account </w:t>
      </w:r>
      <w:r>
        <w:t xml:space="preserve">the </w:t>
      </w:r>
      <w:r w:rsidR="00C76614">
        <w:t xml:space="preserve">meaning of existence.  </w:t>
      </w:r>
      <w:r>
        <w:t>In thi</w:t>
      </w:r>
      <w:r w:rsidR="00F167EE">
        <w:t>s case, I realize I</w:t>
      </w:r>
      <w:r w:rsidR="001C2268">
        <w:t xml:space="preserve"> exist but i</w:t>
      </w:r>
      <w:r w:rsidR="00F167EE">
        <w:t>mmediately, adjacent to it, I realize that my</w:t>
      </w:r>
      <w:r w:rsidR="001C2268">
        <w:t xml:space="preserve"> existence is in realit</w:t>
      </w:r>
      <w:r w:rsidR="00F167EE">
        <w:t xml:space="preserve">y non-existent, according to </w:t>
      </w:r>
      <w:r w:rsidR="0077514B">
        <w:t>a heedless attitude</w:t>
      </w:r>
      <w:r w:rsidR="001C2268">
        <w:t xml:space="preserve">. </w:t>
      </w:r>
    </w:p>
    <w:p w:rsidR="00C76614" w:rsidRDefault="001C2268" w:rsidP="00C76614">
      <w:pPr>
        <w:pStyle w:val="ListParagraph"/>
        <w:numPr>
          <w:ilvl w:val="0"/>
          <w:numId w:val="3"/>
        </w:numPr>
      </w:pPr>
      <w:r>
        <w:t xml:space="preserve">If </w:t>
      </w:r>
      <w:r w:rsidR="007078FB">
        <w:t>someone</w:t>
      </w:r>
      <w:r>
        <w:t xml:space="preserve"> is heedless, not paying attention to existence which is a transient thing</w:t>
      </w:r>
      <w:r w:rsidR="003349D1">
        <w:t xml:space="preserve"> t</w:t>
      </w:r>
      <w:r w:rsidR="00BF277A">
        <w:t xml:space="preserve">hen existence becomes so fragile, feeble, disappearing.  </w:t>
      </w:r>
      <w:r>
        <w:t>Like a bubble</w:t>
      </w:r>
      <w:r w:rsidR="00BF277A">
        <w:t xml:space="preserve">, </w:t>
      </w:r>
      <w:r w:rsidR="007078FB">
        <w:t>it’s</w:t>
      </w:r>
      <w:r w:rsidR="00BF277A">
        <w:t xml:space="preserve"> artificial</w:t>
      </w:r>
      <w:r>
        <w:t xml:space="preserve">.  </w:t>
      </w:r>
    </w:p>
    <w:p w:rsidR="003349D1" w:rsidRDefault="00BF277A" w:rsidP="00C76614">
      <w:pPr>
        <w:pStyle w:val="ListParagraph"/>
        <w:numPr>
          <w:ilvl w:val="0"/>
          <w:numId w:val="3"/>
        </w:numPr>
      </w:pPr>
      <w:r>
        <w:t>When you don’t change yourself, your existence becomes non-existence in your perception, your eyes.</w:t>
      </w:r>
    </w:p>
    <w:p w:rsidR="00C90F96" w:rsidRDefault="00BF277A" w:rsidP="00C76614">
      <w:pPr>
        <w:pStyle w:val="ListParagraph"/>
        <w:numPr>
          <w:ilvl w:val="0"/>
          <w:numId w:val="3"/>
        </w:numPr>
      </w:pPr>
      <w:r>
        <w:t xml:space="preserve">  If I take this attitude, will I exper</w:t>
      </w:r>
      <w:r w:rsidR="00F167EE">
        <w:t>ience what the author is saying?   T</w:t>
      </w:r>
      <w:r>
        <w:t xml:space="preserve">hat is </w:t>
      </w:r>
      <w:r w:rsidR="00C90F96">
        <w:t>reality, which</w:t>
      </w:r>
      <w:r>
        <w:t xml:space="preserve"> is what we need to exercise</w:t>
      </w:r>
      <w:r w:rsidR="00C90F96">
        <w:t xml:space="preserve"> in our existence.</w:t>
      </w:r>
    </w:p>
    <w:p w:rsidR="003349D1" w:rsidRDefault="00C90F96" w:rsidP="00C90F96">
      <w:r>
        <w:t>-</w:t>
      </w:r>
      <w:r w:rsidR="00C76614">
        <w:t xml:space="preserve">In the eye of the heedless, when they think about existence, it becomes non-existent.  </w:t>
      </w:r>
      <w:r w:rsidR="00C76614" w:rsidRPr="00C90F96">
        <w:rPr>
          <w:b/>
        </w:rPr>
        <w:t>Do we agree with this?</w:t>
      </w:r>
      <w:r w:rsidR="00BF277A" w:rsidRPr="00C90F96">
        <w:br/>
      </w:r>
      <w:r w:rsidR="00BF277A">
        <w:br/>
        <w:t>-Author says if you take a heedless attitude, you will find that although you exist, your existence is alm</w:t>
      </w:r>
      <w:r w:rsidR="00F167EE">
        <w:t>ost like non-existence because you</w:t>
      </w:r>
      <w:r w:rsidR="00BF277A">
        <w:t xml:space="preserve"> cannot keep it.</w:t>
      </w:r>
      <w:r w:rsidR="00BF277A">
        <w:br/>
      </w:r>
    </w:p>
    <w:p w:rsidR="003349D1" w:rsidRDefault="003349D1" w:rsidP="00C90F96"/>
    <w:p w:rsidR="003349D1" w:rsidRDefault="003349D1" w:rsidP="00C90F96"/>
    <w:p w:rsidR="00BF277A" w:rsidRDefault="00BF277A" w:rsidP="00C90F96">
      <w:r>
        <w:lastRenderedPageBreak/>
        <w:br/>
        <w:t xml:space="preserve">-Heedlessness is something unbearable.  </w:t>
      </w:r>
      <w:r w:rsidR="00F167EE">
        <w:t>“</w:t>
      </w:r>
      <w:r>
        <w:t>I have experienced much</w:t>
      </w:r>
      <w:r w:rsidR="00F167EE">
        <w:t>”</w:t>
      </w:r>
      <w:r>
        <w:t xml:space="preserve"> the author says.  It is valuable when we take our existence seriously.</w:t>
      </w:r>
    </w:p>
    <w:p w:rsidR="00C90F96" w:rsidRDefault="00BF277A" w:rsidP="001C2268">
      <w:pPr>
        <w:pStyle w:val="ListParagraph"/>
        <w:numPr>
          <w:ilvl w:val="0"/>
          <w:numId w:val="4"/>
        </w:numPr>
      </w:pPr>
      <w:r>
        <w:t xml:space="preserve">I </w:t>
      </w:r>
      <w:r w:rsidR="00C90F96">
        <w:t>may be</w:t>
      </w:r>
      <w:r>
        <w:t xml:space="preserve"> as big as a </w:t>
      </w:r>
      <w:r w:rsidR="00C90F96">
        <w:t>galaxy;</w:t>
      </w:r>
      <w:r>
        <w:t xml:space="preserve"> we have to learn that being big or small is irrelevan</w:t>
      </w:r>
      <w:r w:rsidR="00C90F96">
        <w:t>t.  The reason is that</w:t>
      </w:r>
      <w:r>
        <w:t xml:space="preserve"> human capacity is as huge as the universe.  </w:t>
      </w:r>
      <w:r w:rsidR="00D6484B">
        <w:t>The nature of your being is important.  The nature of our being is subject to be dependent on something else.</w:t>
      </w:r>
      <w:r w:rsidR="00C90F96">
        <w:t xml:space="preserve">  </w:t>
      </w:r>
      <w:r w:rsidR="00D6484B">
        <w:t>For example someone says God is huge, I a</w:t>
      </w:r>
      <w:r w:rsidR="00501266">
        <w:t>m nothing.  It is not realistic; God is the Creator and I am the Creature.</w:t>
      </w:r>
    </w:p>
    <w:p w:rsidR="003349D1" w:rsidRDefault="003349D1" w:rsidP="001C2268">
      <w:pPr>
        <w:pStyle w:val="ListParagraph"/>
        <w:numPr>
          <w:ilvl w:val="0"/>
          <w:numId w:val="4"/>
        </w:numPr>
      </w:pPr>
      <w:r>
        <w:t>Big and small are magnitude’s of measurements that have no TRUE point of reference</w:t>
      </w:r>
    </w:p>
    <w:p w:rsidR="003349D1" w:rsidRDefault="003349D1" w:rsidP="001C2268">
      <w:pPr>
        <w:pStyle w:val="ListParagraph"/>
        <w:numPr>
          <w:ilvl w:val="0"/>
          <w:numId w:val="4"/>
        </w:numPr>
      </w:pPr>
      <w:r>
        <w:t>The only real aspect of creation is the fact that I am a being created by the Creator.</w:t>
      </w:r>
    </w:p>
    <w:p w:rsidR="003349D1" w:rsidRDefault="00D6484B" w:rsidP="001C2268">
      <w:pPr>
        <w:pStyle w:val="ListParagraph"/>
        <w:numPr>
          <w:ilvl w:val="0"/>
          <w:numId w:val="4"/>
        </w:numPr>
      </w:pPr>
      <w:r>
        <w:t xml:space="preserve">If you are heedless, </w:t>
      </w:r>
      <w:r w:rsidR="00501266">
        <w:t>y</w:t>
      </w:r>
      <w:r>
        <w:t>o</w:t>
      </w:r>
      <w:r w:rsidR="003349D1">
        <w:t xml:space="preserve">ur existence becomes so feeble. Since </w:t>
      </w:r>
      <w:r>
        <w:t xml:space="preserve">you </w:t>
      </w:r>
      <w:r w:rsidR="00C90F96">
        <w:t>cannot</w:t>
      </w:r>
      <w:r w:rsidR="003349D1">
        <w:t xml:space="preserve"> really trust, </w:t>
      </w:r>
      <w:r>
        <w:t xml:space="preserve">it hurts you.  </w:t>
      </w:r>
    </w:p>
    <w:p w:rsidR="00C90F96" w:rsidRDefault="00D6484B" w:rsidP="001C2268">
      <w:pPr>
        <w:pStyle w:val="ListParagraph"/>
        <w:numPr>
          <w:ilvl w:val="0"/>
          <w:numId w:val="4"/>
        </w:numPr>
      </w:pPr>
      <w:r>
        <w:t xml:space="preserve">Why?  </w:t>
      </w:r>
      <w:r w:rsidR="003349D1">
        <w:t>I</w:t>
      </w:r>
      <w:r>
        <w:t xml:space="preserve">t hurts because you want to keep your existence </w:t>
      </w:r>
      <w:r w:rsidR="003349D1">
        <w:t>but</w:t>
      </w:r>
      <w:r>
        <w:t xml:space="preserve"> you </w:t>
      </w:r>
      <w:r w:rsidR="003349D1">
        <w:t>are unable to</w:t>
      </w:r>
      <w:r>
        <w:t>.</w:t>
      </w:r>
    </w:p>
    <w:p w:rsidR="00B77365" w:rsidRDefault="00C90F96" w:rsidP="00C90F96">
      <w:r>
        <w:t>-</w:t>
      </w:r>
      <w:r w:rsidR="00D6484B">
        <w:t>Everybody is aware of</w:t>
      </w:r>
      <w:r>
        <w:t xml:space="preserve"> his or her own existence. But heedless </w:t>
      </w:r>
      <w:r w:rsidR="00D6484B">
        <w:t xml:space="preserve">people </w:t>
      </w:r>
      <w:r>
        <w:t xml:space="preserve">cannot </w:t>
      </w:r>
      <w:r w:rsidR="00D6484B">
        <w:t>focus on their own existence because there is no ho</w:t>
      </w:r>
      <w:r>
        <w:t>pe.</w:t>
      </w:r>
    </w:p>
    <w:p w:rsidR="00B77365" w:rsidRDefault="00B77365" w:rsidP="00C90F96">
      <w:r>
        <w:t>-</w:t>
      </w:r>
      <w:r w:rsidR="00073F70">
        <w:t xml:space="preserve">  The heedless person hopes innately to be happy now and forever but because he has decided that there is no eternal happiness, he cannot even experience happiness in his present life either because it is fleeting momentarily.  </w:t>
      </w:r>
    </w:p>
    <w:p w:rsidR="00C90F96" w:rsidRPr="00F352C0" w:rsidRDefault="00B77365" w:rsidP="00C90F96">
      <w:pPr>
        <w:rPr>
          <w:color w:val="00B050"/>
        </w:rPr>
      </w:pPr>
      <w:r>
        <w:t xml:space="preserve">- </w:t>
      </w:r>
      <w:r w:rsidR="00073F70">
        <w:t>Thus, the heedless</w:t>
      </w:r>
      <w:r w:rsidR="00D6484B">
        <w:t xml:space="preserve"> turn away from their reality.  If</w:t>
      </w:r>
      <w:r w:rsidR="001C1E49">
        <w:t xml:space="preserve"> I </w:t>
      </w:r>
      <w:r w:rsidR="00D6484B">
        <w:t>ascribe myself</w:t>
      </w:r>
      <w:r w:rsidR="001C1E49">
        <w:t xml:space="preserve"> to the external sources, I then</w:t>
      </w:r>
      <w:r w:rsidR="00D6484B">
        <w:t xml:space="preserve"> forget about my existence.  </w:t>
      </w:r>
      <w:r w:rsidR="00094F1B">
        <w:t xml:space="preserve">Not being aware of the fact that I </w:t>
      </w:r>
      <w:r w:rsidR="00073F70">
        <w:t xml:space="preserve">even </w:t>
      </w:r>
      <w:r w:rsidR="00094F1B">
        <w:t xml:space="preserve">exist.  </w:t>
      </w:r>
    </w:p>
    <w:p w:rsidR="00D6484B" w:rsidRDefault="00D6484B" w:rsidP="00C90F96">
      <w:pPr>
        <w:pStyle w:val="ListParagraph"/>
        <w:numPr>
          <w:ilvl w:val="0"/>
          <w:numId w:val="5"/>
        </w:numPr>
      </w:pPr>
      <w:r>
        <w:t>That’s why people keep themselves busy to run away from reality.</w:t>
      </w:r>
      <w:r w:rsidR="00C90F96">
        <w:t xml:space="preserve">  If attitude= </w:t>
      </w:r>
      <w:r w:rsidR="00094F1B">
        <w:t xml:space="preserve">heedless attitude, they </w:t>
      </w:r>
      <w:r w:rsidR="00C90F96">
        <w:t>cannot</w:t>
      </w:r>
      <w:r w:rsidR="00094F1B">
        <w:t xml:space="preserve"> stand their </w:t>
      </w:r>
      <w:r w:rsidR="00C90F96">
        <w:t>existence.  It’s</w:t>
      </w:r>
      <w:r w:rsidR="00094F1B">
        <w:t xml:space="preserve"> easy to keep myself busy with other thin</w:t>
      </w:r>
      <w:r w:rsidR="00B77365">
        <w:t>gs</w:t>
      </w:r>
      <w:r w:rsidR="00C90F96">
        <w:t>.  It is a way of escapism.  For example</w:t>
      </w:r>
      <w:r w:rsidR="00094F1B">
        <w:t xml:space="preserve"> keep</w:t>
      </w:r>
      <w:r w:rsidR="00C90F96">
        <w:t>ing</w:t>
      </w:r>
      <w:r w:rsidR="00094F1B">
        <w:t xml:space="preserve"> busy with </w:t>
      </w:r>
      <w:r w:rsidR="00C90F96">
        <w:t xml:space="preserve">a job or </w:t>
      </w:r>
      <w:r w:rsidR="00073F70">
        <w:t xml:space="preserve">even with </w:t>
      </w:r>
      <w:r w:rsidR="00C90F96">
        <w:t>religious activity.  It is the same thing.  It does not mean that y</w:t>
      </w:r>
      <w:r w:rsidR="00094F1B">
        <w:t>ou should</w:t>
      </w:r>
      <w:r w:rsidR="00C90F96">
        <w:t xml:space="preserve"> not do</w:t>
      </w:r>
      <w:r w:rsidR="00094F1B">
        <w:t xml:space="preserve"> </w:t>
      </w:r>
      <w:r w:rsidR="00C90F96">
        <w:t xml:space="preserve">all that </w:t>
      </w:r>
      <w:r w:rsidR="00094F1B">
        <w:t xml:space="preserve">but </w:t>
      </w:r>
      <w:r w:rsidR="00C90F96">
        <w:t xml:space="preserve">do it </w:t>
      </w:r>
      <w:r w:rsidR="00094F1B">
        <w:t xml:space="preserve">with awareness. </w:t>
      </w:r>
    </w:p>
    <w:p w:rsidR="0081330B" w:rsidRDefault="00094F1B" w:rsidP="0081330B">
      <w:r>
        <w:t xml:space="preserve">-First question </w:t>
      </w:r>
      <w:r w:rsidR="00C90F96">
        <w:t xml:space="preserve">your existence.  It </w:t>
      </w:r>
      <w:r>
        <w:t xml:space="preserve">is in human nature, </w:t>
      </w:r>
      <w:r w:rsidR="0081330B">
        <w:t>intrinsically</w:t>
      </w:r>
      <w:r>
        <w:t xml:space="preserve"> engraved in human nature that when I am heedless it hurts.</w:t>
      </w:r>
      <w:r w:rsidR="00C90F96">
        <w:t xml:space="preserve">  It hurts because I cannot secure my existence.</w:t>
      </w:r>
      <w:r>
        <w:br/>
      </w:r>
      <w:r w:rsidR="0081330B">
        <w:br/>
      </w:r>
      <w:r>
        <w:t xml:space="preserve">-When religion is a cultural thing for me, it doesn’t </w:t>
      </w:r>
      <w:r w:rsidR="0081330B">
        <w:t xml:space="preserve">get into my being or </w:t>
      </w:r>
      <w:r>
        <w:t>understanding</w:t>
      </w:r>
      <w:r w:rsidR="0081330B">
        <w:t xml:space="preserve">.  It actually </w:t>
      </w:r>
      <w:r>
        <w:t xml:space="preserve">becomes a means of </w:t>
      </w:r>
      <w:r w:rsidR="00A455BE">
        <w:t>socializing;</w:t>
      </w:r>
      <w:r w:rsidR="00073F70">
        <w:t xml:space="preserve"> keeping my</w:t>
      </w:r>
      <w:r>
        <w:t xml:space="preserve">self busy thinking that </w:t>
      </w:r>
      <w:r w:rsidR="0081330B">
        <w:t>it’s</w:t>
      </w:r>
      <w:r>
        <w:t xml:space="preserve"> not harmful.</w:t>
      </w:r>
    </w:p>
    <w:p w:rsidR="0081330B" w:rsidRDefault="00094F1B" w:rsidP="0081330B">
      <w:pPr>
        <w:pStyle w:val="ListParagraph"/>
        <w:numPr>
          <w:ilvl w:val="0"/>
          <w:numId w:val="5"/>
        </w:numPr>
      </w:pPr>
      <w:r>
        <w:t xml:space="preserve">If someone is not sure of his own existence and the meaning of his own existence, he cannot be sure of his religious activities. Because he doesn’t </w:t>
      </w:r>
      <w:r w:rsidR="0081330B">
        <w:t xml:space="preserve">know who he is.  For example: </w:t>
      </w:r>
      <w:r>
        <w:t xml:space="preserve">I am a white </w:t>
      </w:r>
      <w:r w:rsidR="0081330B">
        <w:t>Anglo-Saxon</w:t>
      </w:r>
      <w:r>
        <w:t xml:space="preserve"> protestant or I am Muslim and it’s the best religion.  These are external </w:t>
      </w:r>
      <w:r w:rsidR="00B77365">
        <w:t xml:space="preserve"> pieces of </w:t>
      </w:r>
      <w:r>
        <w:t xml:space="preserve">information. </w:t>
      </w:r>
    </w:p>
    <w:p w:rsidR="00B77365" w:rsidRDefault="00B77365" w:rsidP="00B77365"/>
    <w:p w:rsidR="00B77365" w:rsidRDefault="00B77365" w:rsidP="00B77365"/>
    <w:p w:rsidR="00B77365" w:rsidRDefault="00B77365" w:rsidP="00B77365"/>
    <w:p w:rsidR="00B77365" w:rsidRDefault="00B77365" w:rsidP="00B77365"/>
    <w:p w:rsidR="00B77365" w:rsidRDefault="0081330B" w:rsidP="0081330B">
      <w:pPr>
        <w:pStyle w:val="ListParagraph"/>
        <w:numPr>
          <w:ilvl w:val="0"/>
          <w:numId w:val="5"/>
        </w:numPr>
      </w:pPr>
      <w:r>
        <w:t xml:space="preserve"> Finding meaning</w:t>
      </w:r>
      <w:r w:rsidR="00094F1B">
        <w:t xml:space="preserve"> should start from your own</w:t>
      </w:r>
      <w:r>
        <w:t xml:space="preserve"> </w:t>
      </w:r>
      <w:r w:rsidR="00094F1B">
        <w:t>being</w:t>
      </w:r>
      <w:r w:rsidR="00A455BE">
        <w:t>, reality</w:t>
      </w:r>
      <w:r w:rsidR="00094F1B">
        <w:t xml:space="preserve">. </w:t>
      </w:r>
    </w:p>
    <w:p w:rsidR="0081330B" w:rsidRDefault="00094F1B" w:rsidP="0081330B">
      <w:pPr>
        <w:pStyle w:val="ListParagraph"/>
        <w:numPr>
          <w:ilvl w:val="0"/>
          <w:numId w:val="5"/>
        </w:numPr>
      </w:pPr>
      <w:r>
        <w:t xml:space="preserve">We have to think who am I? What does it mean for me to exist </w:t>
      </w:r>
      <w:r w:rsidR="0081330B">
        <w:t>in this</w:t>
      </w:r>
      <w:r>
        <w:t xml:space="preserve"> world?  If you start from here, everything will be settled down. Most people if they have no security in their life, they escape to charity organization, volunteerism</w:t>
      </w:r>
      <w:r w:rsidR="00C76614">
        <w:t xml:space="preserve">.  It may be a means of escapism because we </w:t>
      </w:r>
      <w:r w:rsidR="0081330B">
        <w:t>cannot</w:t>
      </w:r>
      <w:r w:rsidR="00C76614">
        <w:t xml:space="preserve"> face our reality because we have not found a solution to make </w:t>
      </w:r>
      <w:r w:rsidR="00A20F38">
        <w:t>our</w:t>
      </w:r>
      <w:r w:rsidR="00C76614">
        <w:t xml:space="preserve"> existence sec</w:t>
      </w:r>
      <w:r w:rsidR="0081330B">
        <w:t xml:space="preserve">ure.  </w:t>
      </w:r>
    </w:p>
    <w:p w:rsidR="0081330B" w:rsidRDefault="00C76614" w:rsidP="0081330B">
      <w:pPr>
        <w:pStyle w:val="ListParagraph"/>
        <w:numPr>
          <w:ilvl w:val="0"/>
          <w:numId w:val="5"/>
        </w:numPr>
      </w:pPr>
      <w:r>
        <w:t xml:space="preserve">We usually take the short cut </w:t>
      </w:r>
      <w:r w:rsidR="0081330B">
        <w:t>i.e.</w:t>
      </w:r>
      <w:r>
        <w:t xml:space="preserve"> God created </w:t>
      </w:r>
      <w:r w:rsidR="00A20F38">
        <w:t>me;</w:t>
      </w:r>
      <w:r>
        <w:t xml:space="preserve"> He will take</w:t>
      </w:r>
      <w:r w:rsidR="00A20F38">
        <w:t xml:space="preserve"> care</w:t>
      </w:r>
      <w:r>
        <w:t xml:space="preserve"> </w:t>
      </w:r>
      <w:r w:rsidR="00A20F38">
        <w:t>of</w:t>
      </w:r>
      <w:r>
        <w:t xml:space="preserve"> me.  Did I explain my existence?  I have to start from scratch.  I should not borrow from cultural sources to explain my being without experiencing it within myself.  That is the foundation of everything.  Your religious stance will start making sense if you are sure of yourself.  Don’t run away and use religion </w:t>
      </w:r>
      <w:r w:rsidR="0081330B">
        <w:t>or culture as a way to escape.</w:t>
      </w:r>
    </w:p>
    <w:p w:rsidR="0081330B" w:rsidRDefault="00C76614" w:rsidP="0081330B">
      <w:pPr>
        <w:rPr>
          <w:b/>
          <w:i/>
        </w:rPr>
      </w:pPr>
      <w:r w:rsidRPr="0081330B">
        <w:rPr>
          <w:b/>
        </w:rPr>
        <w:t xml:space="preserve">Line Five:  </w:t>
      </w:r>
      <w:r w:rsidRPr="0081330B">
        <w:rPr>
          <w:b/>
          <w:i/>
        </w:rPr>
        <w:t>“If you say, life, I tasted it; -- I saw it was torment upon torment”</w:t>
      </w:r>
    </w:p>
    <w:p w:rsidR="0081330B" w:rsidRDefault="0081330B" w:rsidP="0081330B">
      <w:r>
        <w:t xml:space="preserve">-If I am sure, I am </w:t>
      </w:r>
      <w:r w:rsidR="00A455BE">
        <w:t>alive;</w:t>
      </w:r>
      <w:r>
        <w:t xml:space="preserve"> you become aware of your qualities as a living being.  You become connected to the rest of the world, with emotional </w:t>
      </w:r>
      <w:r w:rsidR="00A455BE">
        <w:t>attachments</w:t>
      </w:r>
      <w:r>
        <w:t>, detachment</w:t>
      </w:r>
      <w:r w:rsidR="00A455BE">
        <w:t>s</w:t>
      </w:r>
      <w:r>
        <w:t xml:space="preserve">, running away from things, </w:t>
      </w:r>
      <w:r w:rsidR="00A455BE">
        <w:t xml:space="preserve">having </w:t>
      </w:r>
      <w:r>
        <w:t>feeling</w:t>
      </w:r>
      <w:r w:rsidR="00A455BE">
        <w:t>s</w:t>
      </w:r>
      <w:r>
        <w:t>…Then I become a “living being”.  As a heedless man, the author feels that.</w:t>
      </w:r>
    </w:p>
    <w:p w:rsidR="00A455BE" w:rsidRDefault="0081330B" w:rsidP="0081330B">
      <w:r>
        <w:t>-If your existence is the result of random happening</w:t>
      </w:r>
      <w:r w:rsidR="00A455BE">
        <w:t>s</w:t>
      </w:r>
      <w:r>
        <w:t>, accident</w:t>
      </w:r>
      <w:r w:rsidR="00C2074C">
        <w:t xml:space="preserve">s or </w:t>
      </w:r>
      <w:r w:rsidR="00A455BE">
        <w:t>I do not know why I am alive</w:t>
      </w:r>
      <w:r w:rsidR="009D0853">
        <w:t>…</w:t>
      </w:r>
      <w:r w:rsidR="00A455BE">
        <w:t>T</w:t>
      </w:r>
      <w:r>
        <w:t xml:space="preserve">his is heedlessness again.  Here I do not have a </w:t>
      </w:r>
      <w:r w:rsidR="00A455BE">
        <w:t xml:space="preserve">substantial or </w:t>
      </w:r>
      <w:r>
        <w:t>satisfactory answer for my human in</w:t>
      </w:r>
      <w:r w:rsidR="00A455BE">
        <w:t>quisition.  If I do not have this, I feel tormented because I have enormous quality given through my life which is</w:t>
      </w:r>
      <w:r w:rsidR="008C7B82">
        <w:t xml:space="preserve"> subject to annihilation</w:t>
      </w:r>
      <w:r w:rsidR="00A455BE">
        <w:t>.  You are going to lose it.  For example you have ten million dollars and you know you will lose it across the street b</w:t>
      </w:r>
      <w:r w:rsidR="00303F70">
        <w:t>ecause there are robb</w:t>
      </w:r>
      <w:r w:rsidR="009E686A">
        <w:t>ers there.  You get more tormented</w:t>
      </w:r>
      <w:r w:rsidR="00303F70">
        <w:t xml:space="preserve"> as oppose to if you had a dollar in your pocket and you were to lose it.  </w:t>
      </w:r>
      <w:r w:rsidR="0073335F">
        <w:t>Unfortunately, for heedless people</w:t>
      </w:r>
      <w:r w:rsidR="009E686A">
        <w:t xml:space="preserve">, the more they </w:t>
      </w:r>
      <w:r w:rsidR="00073F70">
        <w:t xml:space="preserve">become aware of their lives and opportunities, </w:t>
      </w:r>
      <w:r w:rsidR="009E686A">
        <w:t>the more they will feel tormented if they lose it.</w:t>
      </w:r>
    </w:p>
    <w:p w:rsidR="0073335F" w:rsidRDefault="00A455BE" w:rsidP="0073335F">
      <w:pPr>
        <w:rPr>
          <w:b/>
          <w:i/>
        </w:rPr>
      </w:pPr>
      <w:r>
        <w:rPr>
          <w:b/>
        </w:rPr>
        <w:t xml:space="preserve">Line Six:  </w:t>
      </w:r>
      <w:r w:rsidRPr="00A455BE">
        <w:rPr>
          <w:b/>
          <w:i/>
        </w:rPr>
        <w:t xml:space="preserve">“The mind became pure torture; -- I saw permanence to be </w:t>
      </w:r>
      <w:r w:rsidR="0073335F">
        <w:rPr>
          <w:b/>
          <w:i/>
        </w:rPr>
        <w:t>tribulatio</w:t>
      </w:r>
      <w:r w:rsidRPr="00A455BE">
        <w:rPr>
          <w:b/>
          <w:i/>
        </w:rPr>
        <w:t>n</w:t>
      </w:r>
      <w:r w:rsidR="0073335F">
        <w:rPr>
          <w:b/>
          <w:i/>
        </w:rPr>
        <w:t>”</w:t>
      </w:r>
    </w:p>
    <w:p w:rsidR="0073335F" w:rsidRDefault="00A455BE" w:rsidP="0073335F">
      <w:r>
        <w:t>-</w:t>
      </w:r>
      <w:r w:rsidR="0073335F">
        <w:t>The more you think, the mo</w:t>
      </w:r>
      <w:r w:rsidR="009E686A">
        <w:t>re you are aware of all this and t</w:t>
      </w:r>
      <w:r w:rsidR="0073335F">
        <w:t xml:space="preserve">he more torture you </w:t>
      </w:r>
      <w:r w:rsidR="009E686A">
        <w:t xml:space="preserve">see. </w:t>
      </w:r>
      <w:r w:rsidR="009E686A">
        <w:br/>
        <w:t>-</w:t>
      </w:r>
      <w:r w:rsidR="0073335F">
        <w:t xml:space="preserve">Mind is important for human </w:t>
      </w:r>
      <w:r w:rsidR="004E66FC">
        <w:t>beings;</w:t>
      </w:r>
      <w:r w:rsidR="0073335F">
        <w:t xml:space="preserve"> it reminds us of our reality.  We </w:t>
      </w:r>
      <w:r w:rsidR="004E66FC">
        <w:t>cannot</w:t>
      </w:r>
      <w:r w:rsidR="0073335F">
        <w:t xml:space="preserve"> escape from it.  </w:t>
      </w:r>
      <w:r w:rsidR="00105C9C">
        <w:t>If we take a stance of heedlessness, i</w:t>
      </w:r>
      <w:r w:rsidR="0073335F">
        <w:t xml:space="preserve">t becomes a means of torture i.e. we do not want to think.  We try to escape from it.  </w:t>
      </w:r>
    </w:p>
    <w:p w:rsidR="00B77365" w:rsidRDefault="004B1C07" w:rsidP="0073335F">
      <w:r>
        <w:t xml:space="preserve">- </w:t>
      </w:r>
      <w:r w:rsidR="0073335F">
        <w:t>We do not want to be in tribulation.  The permanence becomes tribulation.  Why?  Because mind is aware that whatever I have, I have to keep it.  But I cannot</w:t>
      </w:r>
      <w:r>
        <w:t xml:space="preserve">.  </w:t>
      </w:r>
      <w:r w:rsidR="00DF3FCB">
        <w:t>(</w:t>
      </w:r>
      <w:r>
        <w:t xml:space="preserve">We are thinking </w:t>
      </w:r>
      <w:r w:rsidR="00DF3FCB">
        <w:t xml:space="preserve">of the vision of the heedless.)  </w:t>
      </w:r>
      <w:r w:rsidR="0073335F">
        <w:t>This desi</w:t>
      </w:r>
      <w:r>
        <w:t>re for permanence is within us.  That’s my problem; I cannot kill my innate desire for permanence.  Heedlessness has no answer to that.</w:t>
      </w:r>
      <w:r>
        <w:br/>
      </w:r>
    </w:p>
    <w:p w:rsidR="00B77365" w:rsidRDefault="00B77365" w:rsidP="0073335F"/>
    <w:p w:rsidR="00B77365" w:rsidRDefault="00B77365" w:rsidP="0073335F"/>
    <w:p w:rsidR="00B77365" w:rsidRDefault="00B77365" w:rsidP="0073335F"/>
    <w:p w:rsidR="00B77365" w:rsidRDefault="00B77365" w:rsidP="0073335F"/>
    <w:p w:rsidR="004B1C07" w:rsidRDefault="004B1C07" w:rsidP="0073335F">
      <w:pPr>
        <w:rPr>
          <w:b/>
          <w:i/>
        </w:rPr>
      </w:pPr>
      <w:r>
        <w:br/>
      </w:r>
      <w:r>
        <w:rPr>
          <w:b/>
        </w:rPr>
        <w:t>Line Eight</w:t>
      </w:r>
      <w:r w:rsidRPr="004B1C07">
        <w:rPr>
          <w:b/>
        </w:rPr>
        <w:t xml:space="preserve">:  </w:t>
      </w:r>
      <w:r w:rsidRPr="004B1C07">
        <w:rPr>
          <w:b/>
          <w:i/>
        </w:rPr>
        <w:t>“Deeds became pure hypocrisy; --I saw hope to be pure pain”</w:t>
      </w:r>
    </w:p>
    <w:p w:rsidR="008E7DED" w:rsidRDefault="004B1C07" w:rsidP="0073335F">
      <w:r>
        <w:t xml:space="preserve">-Why do you think when </w:t>
      </w:r>
      <w:r w:rsidR="00105C9C">
        <w:t>we</w:t>
      </w:r>
      <w:r>
        <w:t xml:space="preserve"> are heedless our deeds become hypocrisy?  Heedlessness means your life is accidental.  I </w:t>
      </w:r>
      <w:r w:rsidR="004E66FC">
        <w:t>cannot</w:t>
      </w:r>
      <w:r>
        <w:t xml:space="preserve"> enjoy myself.  I am cheating myself.</w:t>
      </w:r>
      <w:r w:rsidR="008E7DED">
        <w:t xml:space="preserve">  The moment we are heedless, no </w:t>
      </w:r>
      <w:r w:rsidR="004E66FC">
        <w:t>matter</w:t>
      </w:r>
      <w:r w:rsidR="008E7DED">
        <w:t xml:space="preserve"> what we do, that a</w:t>
      </w:r>
      <w:r w:rsidR="00B77365">
        <w:t>ction of ours will be hypocritical</w:t>
      </w:r>
      <w:r w:rsidR="00105C9C">
        <w:t xml:space="preserve"> because </w:t>
      </w:r>
      <w:r w:rsidR="00B77365">
        <w:t xml:space="preserve">that act </w:t>
      </w:r>
      <w:r w:rsidR="00105C9C">
        <w:t xml:space="preserve">is going into annihilation.  </w:t>
      </w:r>
    </w:p>
    <w:p w:rsidR="00B77365" w:rsidRDefault="008E7DED" w:rsidP="0073335F">
      <w:r>
        <w:t xml:space="preserve">-When I am a heedless person, whatever I do will be </w:t>
      </w:r>
      <w:r w:rsidR="00027722">
        <w:t>hypocrisy</w:t>
      </w:r>
      <w:r>
        <w:t>.  We try to neglect it, we run away from reality, gamble, t</w:t>
      </w:r>
      <w:r w:rsidR="00027722">
        <w:t xml:space="preserve">ake drugs </w:t>
      </w:r>
      <w:r w:rsidR="00B77365">
        <w:t xml:space="preserve">so as </w:t>
      </w:r>
      <w:r w:rsidR="00027722">
        <w:t xml:space="preserve">not to think of reality.  THIS IS NOT HUMAN!  </w:t>
      </w:r>
    </w:p>
    <w:p w:rsidR="008E7DED" w:rsidRDefault="00B77365" w:rsidP="0073335F">
      <w:r>
        <w:t>-</w:t>
      </w:r>
      <w:r w:rsidR="00027722">
        <w:t xml:space="preserve">To be heedless is not human.  </w:t>
      </w:r>
      <w:r w:rsidR="008E7DED">
        <w:t xml:space="preserve">That’s why we are reading this gloomy picture.  </w:t>
      </w:r>
      <w:r w:rsidR="00027722">
        <w:t>DO NOT CONTRADICT YOURSELF!  BE YOURSELF!  We are n</w:t>
      </w:r>
      <w:r w:rsidR="008E7DED">
        <w:t xml:space="preserve">ot </w:t>
      </w:r>
      <w:r w:rsidR="00027722">
        <w:t xml:space="preserve">reading this </w:t>
      </w:r>
      <w:r w:rsidR="008E7DED">
        <w:t xml:space="preserve">to make ourselves feel guilty.  Life is beautiful but if you are </w:t>
      </w:r>
      <w:r w:rsidR="00027722">
        <w:t>heedless</w:t>
      </w:r>
      <w:r w:rsidR="008E7DED">
        <w:t xml:space="preserve"> everything is </w:t>
      </w:r>
      <w:r w:rsidR="00027722">
        <w:t>horrible</w:t>
      </w:r>
      <w:r w:rsidR="004E66FC">
        <w:t>.  WAKE UP</w:t>
      </w:r>
      <w:r w:rsidR="008E7DED">
        <w:t xml:space="preserve"> a</w:t>
      </w:r>
      <w:r w:rsidR="004E66FC">
        <w:t>nd be realistic within yourself!</w:t>
      </w:r>
    </w:p>
    <w:p w:rsidR="004E66FC" w:rsidRDefault="008E7DED" w:rsidP="0073335F">
      <w:r>
        <w:t xml:space="preserve">-We sometimes want to shut our brains and do meaningless things.  Even listen to a beautiful </w:t>
      </w:r>
      <w:r w:rsidR="004E66FC">
        <w:t>recitation</w:t>
      </w:r>
      <w:r>
        <w:t xml:space="preserve"> of the </w:t>
      </w:r>
      <w:r w:rsidR="004E66FC">
        <w:t>Quran</w:t>
      </w:r>
      <w:r>
        <w:t xml:space="preserve"> could be intoxication. </w:t>
      </w:r>
      <w:r w:rsidR="004E66FC">
        <w:t xml:space="preserve"> Solution is to get rid of heedlessness.  </w:t>
      </w:r>
      <w:r>
        <w:t>Attach your being, your life, your human value</w:t>
      </w:r>
      <w:r w:rsidR="007D1886">
        <w:t>s</w:t>
      </w:r>
      <w:r>
        <w:t xml:space="preserve">, mind to the source of existence and being with </w:t>
      </w:r>
      <w:r w:rsidR="007D1886">
        <w:t xml:space="preserve">the eternal one.  </w:t>
      </w:r>
      <w:r>
        <w:t xml:space="preserve">Do not </w:t>
      </w:r>
      <w:r w:rsidR="007D1886">
        <w:t>lose</w:t>
      </w:r>
      <w:r>
        <w:t xml:space="preserve"> yourself, face your reality.  You will feel beautiful when you understand that your reality belongs to the </w:t>
      </w:r>
      <w:r w:rsidR="00105C9C">
        <w:t>A</w:t>
      </w:r>
      <w:r>
        <w:t xml:space="preserve">bsolute one.  </w:t>
      </w:r>
    </w:p>
    <w:p w:rsidR="004E66FC" w:rsidRDefault="004E66FC" w:rsidP="0073335F">
      <w:pPr>
        <w:pStyle w:val="ListParagraph"/>
        <w:numPr>
          <w:ilvl w:val="0"/>
          <w:numId w:val="8"/>
        </w:numPr>
      </w:pPr>
      <w:r>
        <w:t>Let’s</w:t>
      </w:r>
      <w:r w:rsidR="007D1886">
        <w:t xml:space="preserve"> be brave, </w:t>
      </w:r>
      <w:r w:rsidR="003F4C55">
        <w:t>o</w:t>
      </w:r>
      <w:r w:rsidR="008E7DED">
        <w:t xml:space="preserve">ur belief in God </w:t>
      </w:r>
      <w:r w:rsidR="00105C9C">
        <w:t>may have</w:t>
      </w:r>
      <w:r w:rsidR="007D1886">
        <w:t xml:space="preserve"> no real base.  Because we </w:t>
      </w:r>
      <w:r w:rsidR="00105C9C">
        <w:t xml:space="preserve">may </w:t>
      </w:r>
      <w:r w:rsidR="007D1886">
        <w:t>not really see our existence completely at</w:t>
      </w:r>
      <w:r w:rsidR="00105C9C">
        <w:t>tached to the existence of the E</w:t>
      </w:r>
      <w:r w:rsidR="007D1886">
        <w:t xml:space="preserve">ternal </w:t>
      </w:r>
      <w:r w:rsidR="00105C9C">
        <w:t>B</w:t>
      </w:r>
      <w:r w:rsidR="007D1886">
        <w:t xml:space="preserve">eing.  For example mind, hearing, seeing and tasting is a representative or a reminder of the </w:t>
      </w:r>
      <w:r w:rsidR="00105C9C">
        <w:t>Eternal S</w:t>
      </w:r>
      <w:r w:rsidR="007D1886">
        <w:t>ource of those qualities.  If you eat something and enjoy you say that my Creator of this power of taste is just demonstrat</w:t>
      </w:r>
      <w:r w:rsidR="00105C9C">
        <w:t>ing a small example to me that H</w:t>
      </w:r>
      <w:r w:rsidR="007D1886">
        <w:t>e is the source of existence of all</w:t>
      </w:r>
      <w:r w:rsidR="00DF3FCB">
        <w:t xml:space="preserve"> Absolute tastes.  I belong to H</w:t>
      </w:r>
      <w:r w:rsidR="007D1886">
        <w:t xml:space="preserve">im.  Then your life becomes real because you found </w:t>
      </w:r>
      <w:r w:rsidR="00105C9C">
        <w:t>that your existence owns to an A</w:t>
      </w:r>
      <w:r w:rsidR="007D1886">
        <w:t xml:space="preserve">bsolute existence who is the provider of your life, human qualities.  </w:t>
      </w:r>
    </w:p>
    <w:p w:rsidR="007D1886" w:rsidRDefault="007D1886" w:rsidP="0073335F">
      <w:pPr>
        <w:pStyle w:val="ListParagraph"/>
        <w:numPr>
          <w:ilvl w:val="0"/>
          <w:numId w:val="8"/>
        </w:numPr>
      </w:pPr>
      <w:r>
        <w:t>All</w:t>
      </w:r>
      <w:r w:rsidR="00105C9C">
        <w:t xml:space="preserve"> our aspirations are from Him, H</w:t>
      </w:r>
      <w:r>
        <w:t xml:space="preserve">e gave </w:t>
      </w:r>
      <w:r w:rsidR="00105C9C">
        <w:t>it to us in order to call us to H</w:t>
      </w:r>
      <w:r>
        <w:t xml:space="preserve">im and identify myself with the </w:t>
      </w:r>
      <w:r w:rsidR="00105C9C">
        <w:t>E</w:t>
      </w:r>
      <w:r>
        <w:t xml:space="preserve">ternal </w:t>
      </w:r>
      <w:r w:rsidR="00105C9C">
        <w:t>A</w:t>
      </w:r>
      <w:r>
        <w:t xml:space="preserve">bsolute source.  Then you do not get tired, that is the way to relax.  Example when you are working you get tired because if you are not aware of your reality, its </w:t>
      </w:r>
      <w:r w:rsidR="004E66FC">
        <w:t>hypocrisy</w:t>
      </w:r>
      <w:r w:rsidR="00105C9C">
        <w:t>, it is just a way of ignoring your reality</w:t>
      </w:r>
      <w:r>
        <w:t>.  If you want to relieve yourself, turn your heedlessness into reality.</w:t>
      </w:r>
    </w:p>
    <w:p w:rsidR="00B77365" w:rsidRDefault="00B77365" w:rsidP="0073335F">
      <w:pPr>
        <w:rPr>
          <w:b/>
          <w:u w:val="single"/>
        </w:rPr>
      </w:pPr>
    </w:p>
    <w:p w:rsidR="00B77365" w:rsidRDefault="00B77365" w:rsidP="0073335F">
      <w:pPr>
        <w:rPr>
          <w:b/>
          <w:u w:val="single"/>
        </w:rPr>
      </w:pPr>
    </w:p>
    <w:p w:rsidR="00B77365" w:rsidRDefault="00B77365" w:rsidP="0073335F">
      <w:pPr>
        <w:rPr>
          <w:b/>
          <w:u w:val="single"/>
        </w:rPr>
      </w:pPr>
    </w:p>
    <w:p w:rsidR="00B77365" w:rsidRDefault="00B77365" w:rsidP="0073335F">
      <w:pPr>
        <w:rPr>
          <w:b/>
          <w:u w:val="single"/>
        </w:rPr>
      </w:pPr>
    </w:p>
    <w:p w:rsidR="00B77365" w:rsidRDefault="00B77365" w:rsidP="0073335F">
      <w:pPr>
        <w:rPr>
          <w:b/>
          <w:u w:val="single"/>
        </w:rPr>
      </w:pPr>
    </w:p>
    <w:p w:rsidR="00B77365" w:rsidRDefault="00B77365" w:rsidP="0073335F">
      <w:pPr>
        <w:rPr>
          <w:b/>
          <w:u w:val="single"/>
        </w:rPr>
      </w:pPr>
    </w:p>
    <w:p w:rsidR="00B77365" w:rsidRDefault="00B77365" w:rsidP="0073335F">
      <w:pPr>
        <w:rPr>
          <w:b/>
          <w:u w:val="single"/>
        </w:rPr>
      </w:pPr>
    </w:p>
    <w:p w:rsidR="007D1886" w:rsidRPr="001721AD" w:rsidRDefault="007D1886" w:rsidP="0073335F">
      <w:pPr>
        <w:rPr>
          <w:b/>
          <w:i/>
        </w:rPr>
      </w:pPr>
      <w:r w:rsidRPr="00105C9C">
        <w:rPr>
          <w:b/>
          <w:u w:val="single"/>
        </w:rPr>
        <w:t>There are three qualities that the Quraan says:</w:t>
      </w:r>
      <w:r w:rsidRPr="00105C9C">
        <w:rPr>
          <w:b/>
          <w:u w:val="single"/>
        </w:rPr>
        <w:br/>
      </w:r>
      <w:r w:rsidRPr="001721AD">
        <w:rPr>
          <w:b/>
          <w:i/>
        </w:rPr>
        <w:t xml:space="preserve">1/ Malikin Naas- </w:t>
      </w:r>
      <w:r w:rsidRPr="00105C9C">
        <w:rPr>
          <w:b/>
        </w:rPr>
        <w:t>Your owner</w:t>
      </w:r>
      <w:r w:rsidRPr="001721AD">
        <w:rPr>
          <w:b/>
          <w:i/>
        </w:rPr>
        <w:br/>
        <w:t xml:space="preserve">2/ Ilahin Naas- </w:t>
      </w:r>
      <w:r w:rsidRPr="00105C9C">
        <w:rPr>
          <w:b/>
        </w:rPr>
        <w:t>Your existence belong to the one who is God</w:t>
      </w:r>
      <w:r w:rsidRPr="001721AD">
        <w:rPr>
          <w:b/>
          <w:i/>
        </w:rPr>
        <w:br/>
        <w:t xml:space="preserve">3/ Rabbin Naas- </w:t>
      </w:r>
      <w:r w:rsidRPr="00105C9C">
        <w:rPr>
          <w:b/>
        </w:rPr>
        <w:t>Everything is provided by that source</w:t>
      </w:r>
    </w:p>
    <w:p w:rsidR="004E66FC" w:rsidRDefault="004E66FC" w:rsidP="0073335F">
      <w:r>
        <w:t>-</w:t>
      </w:r>
      <w:r w:rsidR="007D1886">
        <w:t xml:space="preserve">My existence is the property of the one who gave existence to </w:t>
      </w:r>
      <w:r>
        <w:t xml:space="preserve">the universe.  </w:t>
      </w:r>
      <w:r w:rsidR="001721AD">
        <w:t>Human qualities (spirit, soul or whatever name you give) only get</w:t>
      </w:r>
      <w:r w:rsidR="007D1886">
        <w:t xml:space="preserve"> a fresh air from being secure in his existence.  Like a child, when baby is on the breast of his mothe</w:t>
      </w:r>
      <w:r>
        <w:t>r he feels safe, if you leave him</w:t>
      </w:r>
      <w:r w:rsidR="007D1886">
        <w:t xml:space="preserve"> alone, </w:t>
      </w:r>
      <w:r w:rsidR="00DF3FCB">
        <w:t xml:space="preserve">he </w:t>
      </w:r>
      <w:r w:rsidR="007D1886">
        <w:t xml:space="preserve">screams because </w:t>
      </w:r>
      <w:r w:rsidR="00DF3FCB">
        <w:t xml:space="preserve">he </w:t>
      </w:r>
      <w:r w:rsidR="007D1886">
        <w:t>wants to be in</w:t>
      </w:r>
      <w:r w:rsidR="00DF3FCB">
        <w:t xml:space="preserve"> a</w:t>
      </w:r>
      <w:r w:rsidR="007D1886">
        <w:t xml:space="preserve"> </w:t>
      </w:r>
      <w:r>
        <w:t>secure</w:t>
      </w:r>
      <w:r w:rsidR="007D1886">
        <w:t xml:space="preserve"> place.  When you are aware that you are in the brea</w:t>
      </w:r>
      <w:r w:rsidR="00DF3FCB">
        <w:t xml:space="preserve">st of your Lord, you belong to </w:t>
      </w:r>
      <w:r w:rsidR="009D0853">
        <w:t>Him;</w:t>
      </w:r>
      <w:r w:rsidR="007D1886">
        <w:t xml:space="preserve"> you are being taken care of.  He is my God, Lord, Owner.  </w:t>
      </w:r>
    </w:p>
    <w:p w:rsidR="004E66FC" w:rsidRDefault="007D1886" w:rsidP="0073335F">
      <w:r w:rsidRPr="006A196F">
        <w:rPr>
          <w:b/>
        </w:rPr>
        <w:t>(</w:t>
      </w:r>
      <w:r w:rsidR="006A196F">
        <w:rPr>
          <w:b/>
        </w:rPr>
        <w:t xml:space="preserve">Based from </w:t>
      </w:r>
      <w:r w:rsidRPr="006A196F">
        <w:rPr>
          <w:b/>
          <w:i/>
        </w:rPr>
        <w:t>Sura Naas</w:t>
      </w:r>
      <w:r w:rsidRPr="006A196F">
        <w:rPr>
          <w:b/>
        </w:rPr>
        <w:t>)</w:t>
      </w:r>
      <w:r>
        <w:t xml:space="preserve">  If you establish these three qualities</w:t>
      </w:r>
      <w:r w:rsidR="00DF3FCB">
        <w:t xml:space="preserve"> </w:t>
      </w:r>
      <w:r>
        <w:t xml:space="preserve">of the same God </w:t>
      </w:r>
      <w:r w:rsidR="00DF3FCB">
        <w:t>(given above</w:t>
      </w:r>
      <w:r w:rsidR="006A196F">
        <w:t>) then</w:t>
      </w:r>
      <w:r>
        <w:t xml:space="preserve"> you can make an eternal analysis.</w:t>
      </w:r>
      <w:r w:rsidR="00027722">
        <w:t xml:space="preserve">  </w:t>
      </w:r>
      <w:r w:rsidR="004E66FC">
        <w:t>Something</w:t>
      </w:r>
      <w:r w:rsidR="00027722">
        <w:t xml:space="preserve"> come</w:t>
      </w:r>
      <w:r w:rsidR="00DF3FCB">
        <w:t>s</w:t>
      </w:r>
      <w:r w:rsidR="00027722">
        <w:t xml:space="preserve"> from inside that says forget about God and object of your worship and enjoy your life. How can I keep myself away from Him?  All my actions will be hypocrisy, I will be a hypocrite.  All these whispering </w:t>
      </w:r>
      <w:r w:rsidR="004E66FC">
        <w:t xml:space="preserve">such as you are going to die, this life is transient… </w:t>
      </w:r>
      <w:r w:rsidR="00027722">
        <w:t>becomes not effective for me, the alternative is b</w:t>
      </w:r>
      <w:r w:rsidR="004E66FC">
        <w:t>eing aware of your L</w:t>
      </w:r>
      <w:r w:rsidR="00027722">
        <w:t xml:space="preserve">ord, </w:t>
      </w:r>
      <w:r w:rsidR="00031A47">
        <w:t>Owner</w:t>
      </w:r>
      <w:r w:rsidR="00027722">
        <w:t xml:space="preserve"> and God.</w:t>
      </w:r>
    </w:p>
    <w:p w:rsidR="004E66FC" w:rsidRPr="004E66FC" w:rsidRDefault="00027722" w:rsidP="004E66FC">
      <w:pPr>
        <w:pStyle w:val="ListParagraph"/>
        <w:numPr>
          <w:ilvl w:val="0"/>
          <w:numId w:val="9"/>
        </w:numPr>
        <w:rPr>
          <w:b/>
          <w:i/>
        </w:rPr>
      </w:pPr>
      <w:r>
        <w:t xml:space="preserve">Take refuge with these three qualities when you feel depressed or </w:t>
      </w:r>
      <w:r w:rsidR="004E66FC">
        <w:t>are</w:t>
      </w:r>
      <w:r>
        <w:t xml:space="preserve"> being affe</w:t>
      </w:r>
      <w:r w:rsidR="004E66FC">
        <w:t>cted by these whispering</w:t>
      </w:r>
      <w:r w:rsidR="00031A47">
        <w:t>s</w:t>
      </w:r>
      <w:r w:rsidR="004E66FC">
        <w:t xml:space="preserve">.  These whisperings or </w:t>
      </w:r>
      <w:r>
        <w:t>alternative</w:t>
      </w:r>
      <w:r w:rsidR="004E66FC">
        <w:t>s have</w:t>
      </w:r>
      <w:r>
        <w:t xml:space="preserve"> no ba</w:t>
      </w:r>
      <w:r w:rsidR="004E66FC">
        <w:t>se and therefore my life does have meaning.</w:t>
      </w:r>
    </w:p>
    <w:p w:rsidR="004E66FC" w:rsidRPr="004E66FC" w:rsidRDefault="00027722" w:rsidP="004E66FC">
      <w:pPr>
        <w:pStyle w:val="ListParagraph"/>
        <w:numPr>
          <w:ilvl w:val="0"/>
          <w:numId w:val="9"/>
        </w:numPr>
        <w:rPr>
          <w:b/>
          <w:i/>
        </w:rPr>
      </w:pPr>
      <w:r>
        <w:t>Pre req</w:t>
      </w:r>
      <w:r w:rsidR="004E66FC">
        <w:t>uisite</w:t>
      </w:r>
      <w:r>
        <w:t xml:space="preserve"> is to be aware of your source of existence. </w:t>
      </w:r>
    </w:p>
    <w:p w:rsidR="004E66FC" w:rsidRPr="004E66FC" w:rsidRDefault="00027722" w:rsidP="004E66FC">
      <w:pPr>
        <w:pStyle w:val="ListParagraph"/>
        <w:numPr>
          <w:ilvl w:val="0"/>
          <w:numId w:val="9"/>
        </w:numPr>
        <w:rPr>
          <w:b/>
          <w:i/>
        </w:rPr>
      </w:pPr>
      <w:r>
        <w:t xml:space="preserve">This world by its own nature is transient and will tell you that you will die.  Solution is </w:t>
      </w:r>
      <w:r w:rsidR="004E66FC">
        <w:t xml:space="preserve">to </w:t>
      </w:r>
      <w:r>
        <w:t>think about your existence.  You have to find the source.</w:t>
      </w:r>
    </w:p>
    <w:p w:rsidR="00F575CF" w:rsidRDefault="000D7693" w:rsidP="004E66FC">
      <w:r>
        <w:t>-What are your expectation</w:t>
      </w:r>
      <w:r w:rsidR="008169C8">
        <w:t>s?  I</w:t>
      </w:r>
      <w:r>
        <w:t xml:space="preserve">n the mind of </w:t>
      </w:r>
      <w:r w:rsidR="008169C8">
        <w:t>heedless person</w:t>
      </w:r>
      <w:r>
        <w:t>, whatever he is aspiring for is painful</w:t>
      </w:r>
      <w:r w:rsidR="008169C8">
        <w:t xml:space="preserve">.  Every hope turns into pain.  </w:t>
      </w:r>
      <w:r w:rsidR="00DF3FCB">
        <w:t>The more you hope</w:t>
      </w:r>
      <w:r>
        <w:t xml:space="preserve"> the more pain</w:t>
      </w:r>
      <w:r w:rsidR="008169C8">
        <w:t xml:space="preserve"> you get.  </w:t>
      </w:r>
      <w:r>
        <w:t xml:space="preserve">That’s </w:t>
      </w:r>
      <w:r w:rsidR="008169C8">
        <w:t xml:space="preserve">why we want </w:t>
      </w:r>
      <w:r>
        <w:t>t</w:t>
      </w:r>
      <w:r w:rsidR="008169C8">
        <w:t>o</w:t>
      </w:r>
      <w:r>
        <w:t xml:space="preserve"> </w:t>
      </w:r>
      <w:r w:rsidR="008169C8">
        <w:t>run away from reality when we a</w:t>
      </w:r>
      <w:r>
        <w:t>re heedless.</w:t>
      </w:r>
      <w:r w:rsidR="008169C8">
        <w:t xml:space="preserve">  If you hope for one dollar</w:t>
      </w:r>
      <w:r w:rsidR="00031A47">
        <w:t xml:space="preserve"> and you do not get it</w:t>
      </w:r>
      <w:r w:rsidR="008169C8">
        <w:t>, you only</w:t>
      </w:r>
      <w:r w:rsidR="00031A47">
        <w:t xml:space="preserve"> get one dollar worth of pain.  If you hope for  million dollars and you do not get it, you get a million dollar worth of pain.</w:t>
      </w:r>
      <w:r w:rsidR="00954DBB">
        <w:br/>
      </w:r>
      <w:r>
        <w:br/>
        <w:t>-When you are aware, God con</w:t>
      </w:r>
      <w:r w:rsidR="00DF3FCB">
        <w:t>scious</w:t>
      </w:r>
      <w:r w:rsidR="008169C8">
        <w:t xml:space="preserve">, then you will want </w:t>
      </w:r>
      <w:r w:rsidR="00F575CF">
        <w:t xml:space="preserve">not </w:t>
      </w:r>
      <w:r>
        <w:t>t</w:t>
      </w:r>
      <w:r w:rsidR="008169C8">
        <w:t xml:space="preserve">o remain in </w:t>
      </w:r>
      <w:r w:rsidR="009775C9">
        <w:t xml:space="preserve">heedlessness.  </w:t>
      </w:r>
      <w:r>
        <w:t>As soon as it slips from you, you start feeling disappointed, desp</w:t>
      </w:r>
      <w:r w:rsidR="009775C9">
        <w:t xml:space="preserve">air.  When we are alone, we cannot be with ourselves.  Why?  </w:t>
      </w:r>
      <w:r w:rsidR="00031A47">
        <w:t>We do not have an answer to our expectations when we see our existence accidental.</w:t>
      </w:r>
      <w:r w:rsidR="00954DBB">
        <w:br/>
      </w:r>
      <w:r>
        <w:br/>
        <w:t>-</w:t>
      </w:r>
      <w:r w:rsidR="009775C9">
        <w:t>Solution</w:t>
      </w:r>
      <w:r>
        <w:t xml:space="preserve"> is </w:t>
      </w:r>
      <w:r w:rsidR="00031A47">
        <w:t xml:space="preserve">asking yourself </w:t>
      </w:r>
      <w:r>
        <w:t>what are you doing in this world and what is it calling</w:t>
      </w:r>
      <w:r w:rsidR="00954DBB">
        <w:t xml:space="preserve"> you to?  It urges us to think.  </w:t>
      </w:r>
      <w:r>
        <w:t xml:space="preserve">We </w:t>
      </w:r>
      <w:r w:rsidR="00DF3FCB">
        <w:t>cannot</w:t>
      </w:r>
      <w:r>
        <w:t xml:space="preserve"> get satisfaction by not attaching o</w:t>
      </w:r>
      <w:r w:rsidR="00954DBB">
        <w:t xml:space="preserve">urselves to the </w:t>
      </w:r>
      <w:r w:rsidR="00031A47">
        <w:t>E</w:t>
      </w:r>
      <w:r w:rsidR="00954DBB">
        <w:t xml:space="preserve">ternal </w:t>
      </w:r>
      <w:r w:rsidR="00031A47">
        <w:t>S</w:t>
      </w:r>
      <w:r w:rsidR="00954DBB">
        <w:t xml:space="preserve">ource.  </w:t>
      </w:r>
      <w:r>
        <w:t>Human Beings are desired, hardwire with eternal satisfaction.</w:t>
      </w:r>
    </w:p>
    <w:p w:rsidR="008105D6" w:rsidRDefault="000D7693" w:rsidP="00F575CF">
      <w:pPr>
        <w:pStyle w:val="ListParagraph"/>
        <w:numPr>
          <w:ilvl w:val="0"/>
          <w:numId w:val="10"/>
        </w:numPr>
      </w:pPr>
      <w:r>
        <w:t xml:space="preserve">We have to make an analysis on whether heedlessness is correct or God </w:t>
      </w:r>
      <w:r w:rsidR="009775C9">
        <w:t>Consciousness</w:t>
      </w:r>
      <w:r>
        <w:t xml:space="preserve"> is correct.  </w:t>
      </w:r>
      <w:r w:rsidR="00A85D15">
        <w:t>We m</w:t>
      </w:r>
      <w:r w:rsidR="00DF3FCB">
        <w:t>ay</w:t>
      </w:r>
      <w:r w:rsidR="00031A47">
        <w:t xml:space="preserve"> find ourselves in the middle.  There is no black and white distinction in our practical life.  </w:t>
      </w:r>
      <w:r>
        <w:t xml:space="preserve">If we find ourselves closer to the heedlessness part, then we should start </w:t>
      </w:r>
      <w:r w:rsidR="009775C9">
        <w:t>to</w:t>
      </w:r>
      <w:r>
        <w:t xml:space="preserve"> shift </w:t>
      </w:r>
    </w:p>
    <w:p w:rsidR="008105D6" w:rsidRDefault="008105D6" w:rsidP="00F575CF">
      <w:pPr>
        <w:pStyle w:val="ListParagraph"/>
        <w:numPr>
          <w:ilvl w:val="0"/>
          <w:numId w:val="10"/>
        </w:numPr>
      </w:pPr>
    </w:p>
    <w:p w:rsidR="008105D6" w:rsidRDefault="008105D6" w:rsidP="008105D6">
      <w:pPr>
        <w:pStyle w:val="ListParagraph"/>
      </w:pPr>
    </w:p>
    <w:p w:rsidR="00F575CF" w:rsidRDefault="000D7693" w:rsidP="00F575CF">
      <w:pPr>
        <w:pStyle w:val="ListParagraph"/>
        <w:numPr>
          <w:ilvl w:val="0"/>
          <w:numId w:val="10"/>
        </w:numPr>
      </w:pPr>
      <w:r>
        <w:t>towards awareness</w:t>
      </w:r>
      <w:r w:rsidR="00DF3FCB">
        <w:t>/consciousness</w:t>
      </w:r>
      <w:r>
        <w:t>.  We are doing here a theoretical analysis</w:t>
      </w:r>
      <w:r w:rsidR="00A85D15">
        <w:t>.</w:t>
      </w:r>
      <w:r w:rsidR="00031A47">
        <w:t xml:space="preserve">  We talk about what is absolutely wrong and what is absolutely right.</w:t>
      </w:r>
    </w:p>
    <w:p w:rsidR="00F575CF" w:rsidRDefault="00A85D15" w:rsidP="00F575CF">
      <w:pPr>
        <w:pStyle w:val="ListParagraph"/>
        <w:numPr>
          <w:ilvl w:val="0"/>
          <w:numId w:val="10"/>
        </w:numPr>
      </w:pPr>
      <w:r>
        <w:t>How do I see my own self, my own existence?  Which way am I closer to?</w:t>
      </w:r>
    </w:p>
    <w:p w:rsidR="009775C9" w:rsidRDefault="00A85D15" w:rsidP="00F575CF">
      <w:pPr>
        <w:pStyle w:val="ListParagraph"/>
        <w:numPr>
          <w:ilvl w:val="0"/>
          <w:numId w:val="10"/>
        </w:numPr>
      </w:pPr>
      <w:r>
        <w:t xml:space="preserve">We have to discover ourselves.  If I do not see eternal happiness in my life, it is very depressing.  Why do people fall into depression?  They don’t say it.  Not </w:t>
      </w:r>
      <w:r w:rsidR="009775C9">
        <w:t>everyone</w:t>
      </w:r>
      <w:r>
        <w:t xml:space="preserve"> is brave.  We love escaping from our reality.  Because belief in the resurrection is so </w:t>
      </w:r>
      <w:r w:rsidR="009775C9">
        <w:t>essential</w:t>
      </w:r>
      <w:r>
        <w:t xml:space="preserve"> to our </w:t>
      </w:r>
      <w:r w:rsidR="00031A47">
        <w:t>human being</w:t>
      </w:r>
      <w:r>
        <w:t xml:space="preserve">, </w:t>
      </w:r>
      <w:r w:rsidR="009775C9">
        <w:t>it</w:t>
      </w:r>
      <w:r>
        <w:t xml:space="preserve"> is directly related to our existence.  We </w:t>
      </w:r>
      <w:r w:rsidR="009775C9">
        <w:t>cannot</w:t>
      </w:r>
      <w:r>
        <w:t xml:space="preserve"> neglect it.  </w:t>
      </w:r>
    </w:p>
    <w:p w:rsidR="009775C9" w:rsidRDefault="009775C9" w:rsidP="004E66FC">
      <w:r>
        <w:t>-</w:t>
      </w:r>
      <w:r w:rsidR="00C71EC6">
        <w:t xml:space="preserve">If someone is not aware of his existence, </w:t>
      </w:r>
      <w:r w:rsidR="00031A47">
        <w:t xml:space="preserve">there is no way for him to be </w:t>
      </w:r>
      <w:r w:rsidR="00C71EC6">
        <w:t xml:space="preserve">aware </w:t>
      </w:r>
      <w:r w:rsidR="00F575CF">
        <w:t>of</w:t>
      </w:r>
      <w:r w:rsidR="00C71EC6">
        <w:t xml:space="preserve"> the hereafter.  </w:t>
      </w:r>
    </w:p>
    <w:p w:rsidR="009775C9" w:rsidRDefault="009775C9" w:rsidP="004E66FC">
      <w:r>
        <w:t>-</w:t>
      </w:r>
      <w:r w:rsidR="00C71EC6">
        <w:t xml:space="preserve">You </w:t>
      </w:r>
      <w:r w:rsidR="00954DBB">
        <w:t>cannot</w:t>
      </w:r>
      <w:r w:rsidR="00C71EC6">
        <w:t xml:space="preserve"> go against your nature</w:t>
      </w:r>
      <w:r w:rsidR="00DF3FCB">
        <w:t xml:space="preserve">, your fitra, the way you are created and be happy.   </w:t>
      </w:r>
      <w:r w:rsidR="00C71EC6">
        <w:t xml:space="preserve">No one can be happy by doing </w:t>
      </w:r>
      <w:r>
        <w:t>something</w:t>
      </w:r>
      <w:r w:rsidR="00C71EC6">
        <w:t xml:space="preserve"> which cont</w:t>
      </w:r>
      <w:r w:rsidR="004020A9">
        <w:t xml:space="preserve">radicts the way he is created, </w:t>
      </w:r>
      <w:r w:rsidR="00DE21C0">
        <w:t>contradicts the consciousness or the heart.</w:t>
      </w:r>
    </w:p>
    <w:p w:rsidR="00F575CF" w:rsidRDefault="00C71EC6" w:rsidP="004E66FC">
      <w:pPr>
        <w:pStyle w:val="ListParagraph"/>
        <w:numPr>
          <w:ilvl w:val="0"/>
          <w:numId w:val="11"/>
        </w:numPr>
      </w:pPr>
      <w:r>
        <w:t>If we take a con</w:t>
      </w:r>
      <w:r w:rsidR="00031A47">
        <w:t xml:space="preserve">forming </w:t>
      </w:r>
      <w:r>
        <w:t xml:space="preserve">attitude towards our </w:t>
      </w:r>
      <w:r w:rsidR="004020A9">
        <w:t>“</w:t>
      </w:r>
      <w:r>
        <w:t>own nature</w:t>
      </w:r>
      <w:r w:rsidR="004020A9">
        <w:t>”</w:t>
      </w:r>
      <w:r>
        <w:t>, then we will di</w:t>
      </w:r>
      <w:r w:rsidR="00D934F1">
        <w:t>scover that</w:t>
      </w:r>
      <w:r w:rsidR="009775C9">
        <w:t xml:space="preserve"> religion is calling </w:t>
      </w:r>
      <w:r>
        <w:t xml:space="preserve">us to </w:t>
      </w:r>
      <w:r w:rsidR="00D934F1">
        <w:t xml:space="preserve">come in terms with our nature i.e. </w:t>
      </w:r>
      <w:r w:rsidR="004020A9">
        <w:t>fitra.</w:t>
      </w:r>
    </w:p>
    <w:p w:rsidR="008105D6" w:rsidRDefault="00C71EC6" w:rsidP="00F575CF">
      <w:pPr>
        <w:pStyle w:val="ListParagraph"/>
        <w:numPr>
          <w:ilvl w:val="0"/>
          <w:numId w:val="11"/>
        </w:numPr>
      </w:pPr>
      <w:r>
        <w:t xml:space="preserve">If we start with religion, we </w:t>
      </w:r>
      <w:r w:rsidR="009775C9">
        <w:t>cannot</w:t>
      </w:r>
      <w:r w:rsidR="00D934F1">
        <w:t xml:space="preserve"> come back to fitr</w:t>
      </w:r>
      <w:r>
        <w:t xml:space="preserve">a.  </w:t>
      </w:r>
    </w:p>
    <w:p w:rsidR="009D0853" w:rsidRPr="009D0853" w:rsidRDefault="004020A9" w:rsidP="00F575CF">
      <w:pPr>
        <w:pStyle w:val="ListParagraph"/>
        <w:numPr>
          <w:ilvl w:val="0"/>
          <w:numId w:val="11"/>
        </w:numPr>
      </w:pPr>
      <w:r w:rsidRPr="009D0853">
        <w:rPr>
          <w:b/>
        </w:rPr>
        <w:t>Fitra is internal, religious info</w:t>
      </w:r>
      <w:r w:rsidR="00D934F1" w:rsidRPr="009D0853">
        <w:rPr>
          <w:b/>
        </w:rPr>
        <w:t>rmation</w:t>
      </w:r>
      <w:r w:rsidRPr="009D0853">
        <w:rPr>
          <w:b/>
        </w:rPr>
        <w:t xml:space="preserve"> is external</w:t>
      </w:r>
      <w:r w:rsidR="00D934F1" w:rsidRPr="009D0853">
        <w:rPr>
          <w:b/>
        </w:rPr>
        <w:t>.</w:t>
      </w:r>
      <w:r w:rsidR="00B51D2E" w:rsidRPr="009D0853">
        <w:rPr>
          <w:b/>
        </w:rPr>
        <w:t xml:space="preserve">  </w:t>
      </w:r>
    </w:p>
    <w:p w:rsidR="00D934F1" w:rsidRDefault="00F575CF" w:rsidP="009D0853">
      <w:r>
        <w:t>-</w:t>
      </w:r>
      <w:r w:rsidR="004020A9">
        <w:t>Revelation comes from exter</w:t>
      </w:r>
      <w:r w:rsidR="00C71EC6">
        <w:t>nal</w:t>
      </w:r>
      <w:r w:rsidR="00D934F1">
        <w:t xml:space="preserve"> i.e. somebody says </w:t>
      </w:r>
      <w:r w:rsidR="00C71EC6">
        <w:t xml:space="preserve">I </w:t>
      </w:r>
      <w:r w:rsidR="004020A9">
        <w:t xml:space="preserve">have </w:t>
      </w:r>
      <w:r w:rsidR="00C71EC6">
        <w:t>receive</w:t>
      </w:r>
      <w:r w:rsidR="004020A9">
        <w:t>d a</w:t>
      </w:r>
      <w:r w:rsidR="00C71EC6">
        <w:t xml:space="preserve"> message</w:t>
      </w:r>
      <w:r w:rsidR="004020A9">
        <w:t xml:space="preserve"> from the Creator</w:t>
      </w:r>
      <w:r w:rsidR="00C71EC6">
        <w:t xml:space="preserve">.  When I understand </w:t>
      </w:r>
      <w:r w:rsidR="00954DBB">
        <w:t>reality</w:t>
      </w:r>
      <w:r w:rsidR="00C71EC6">
        <w:t xml:space="preserve"> of my own nature, I confirm this message.  Revelation and my nature become one</w:t>
      </w:r>
      <w:r w:rsidR="004020A9">
        <w:t>, compatible with each other</w:t>
      </w:r>
      <w:r w:rsidR="00C71EC6">
        <w:t xml:space="preserve">.  I </w:t>
      </w:r>
      <w:r w:rsidR="008E010F">
        <w:t>will be</w:t>
      </w:r>
      <w:r w:rsidR="00C71EC6">
        <w:t xml:space="preserve"> </w:t>
      </w:r>
      <w:r w:rsidR="008E010F">
        <w:t>happy within my own existence and</w:t>
      </w:r>
      <w:r w:rsidR="00C71EC6">
        <w:t xml:space="preserve"> I will be in harmony.  That’s why we have to start with our nature.  </w:t>
      </w:r>
    </w:p>
    <w:p w:rsidR="00D934F1" w:rsidRDefault="00C71EC6" w:rsidP="00D934F1">
      <w:pPr>
        <w:pStyle w:val="ListParagraph"/>
        <w:numPr>
          <w:ilvl w:val="0"/>
          <w:numId w:val="12"/>
        </w:numPr>
      </w:pPr>
      <w:r>
        <w:t>Listen to r</w:t>
      </w:r>
      <w:r w:rsidR="004020A9">
        <w:t xml:space="preserve">evelation </w:t>
      </w:r>
      <w:r w:rsidR="007B2D98">
        <w:t>which comes from my own Cre</w:t>
      </w:r>
      <w:r w:rsidR="00D934F1">
        <w:t xml:space="preserve">ator as an external source and </w:t>
      </w:r>
      <w:r w:rsidR="007B2D98">
        <w:t xml:space="preserve">try to apply it within </w:t>
      </w:r>
      <w:r w:rsidR="00D934F1">
        <w:t>my</w:t>
      </w:r>
      <w:r w:rsidR="007B2D98">
        <w:t xml:space="preserve"> own nature.  And see the conformability within </w:t>
      </w:r>
      <w:r w:rsidR="00D934F1">
        <w:t>my</w:t>
      </w:r>
      <w:r w:rsidR="007B2D98">
        <w:t xml:space="preserve"> nature and the religion.  Now</w:t>
      </w:r>
      <w:r w:rsidR="00D934F1">
        <w:t>, religion</w:t>
      </w:r>
      <w:r w:rsidR="007B2D98">
        <w:t xml:space="preserve"> becomes not external anymore.</w:t>
      </w:r>
    </w:p>
    <w:p w:rsidR="008105D6" w:rsidRDefault="00D934F1" w:rsidP="00D934F1">
      <w:r>
        <w:t>-</w:t>
      </w:r>
      <w:r w:rsidR="00D408ED">
        <w:t xml:space="preserve">We usually start from religion and try to imitate it.  </w:t>
      </w:r>
      <w:r>
        <w:t>For example i</w:t>
      </w:r>
      <w:r w:rsidR="00D408ED">
        <w:t>n religion, they say we</w:t>
      </w:r>
      <w:r w:rsidR="007B2D98">
        <w:t xml:space="preserve"> are created, we</w:t>
      </w:r>
      <w:r>
        <w:t xml:space="preserve"> have a Creator.  (Notice that this is from </w:t>
      </w:r>
      <w:r w:rsidR="00D408ED">
        <w:t>outside</w:t>
      </w:r>
      <w:r>
        <w:t>)</w:t>
      </w:r>
      <w:r w:rsidR="00D408ED">
        <w:t xml:space="preserve">.  </w:t>
      </w:r>
      <w:r w:rsidR="007B2D98">
        <w:t xml:space="preserve">I believe in my religion but I don’t feel relaxed, that’s why there is tension.  </w:t>
      </w:r>
      <w:r>
        <w:t>Prior to having a depressing moment</w:t>
      </w:r>
      <w:r w:rsidR="007B2D98">
        <w:t xml:space="preserve">, if you established your existence on </w:t>
      </w:r>
      <w:r>
        <w:t xml:space="preserve">a firm, </w:t>
      </w:r>
      <w:r w:rsidR="007B2D98">
        <w:t xml:space="preserve">confirmed </w:t>
      </w:r>
      <w:r>
        <w:t xml:space="preserve">and </w:t>
      </w:r>
      <w:r w:rsidR="007B2D98">
        <w:t xml:space="preserve">secure base, then as soon as the </w:t>
      </w:r>
      <w:r w:rsidRPr="00203639">
        <w:rPr>
          <w:i/>
        </w:rPr>
        <w:t>waswasa</w:t>
      </w:r>
      <w:r>
        <w:t xml:space="preserve"> </w:t>
      </w:r>
      <w:r w:rsidR="005346E7">
        <w:t>(</w:t>
      </w:r>
      <w:r w:rsidR="007B2D98">
        <w:t>language</w:t>
      </w:r>
      <w:r w:rsidR="005346E7">
        <w:t xml:space="preserve"> of the Quraan)</w:t>
      </w:r>
      <w:r w:rsidR="007B2D98">
        <w:t xml:space="preserve"> comes to you </w:t>
      </w:r>
      <w:r w:rsidR="005346E7">
        <w:t xml:space="preserve">or the whispering, </w:t>
      </w:r>
      <w:r w:rsidR="007B2D98">
        <w:t xml:space="preserve"> you say</w:t>
      </w:r>
      <w:r w:rsidR="005346E7">
        <w:t xml:space="preserve"> but I have an Absolute One who gave me my existence, He will take care of me.</w:t>
      </w:r>
      <w:r w:rsidR="00D408ED">
        <w:br/>
      </w:r>
      <w:r w:rsidR="00954DBB">
        <w:br/>
      </w:r>
      <w:r w:rsidR="00F575CF">
        <w:t>-</w:t>
      </w:r>
      <w:r w:rsidR="00D408ED">
        <w:t xml:space="preserve">You are given </w:t>
      </w:r>
      <w:r w:rsidR="001721AD">
        <w:t>existence;</w:t>
      </w:r>
      <w:r w:rsidR="00D408ED">
        <w:t xml:space="preserve"> the </w:t>
      </w:r>
      <w:r w:rsidR="005346E7">
        <w:t>O</w:t>
      </w:r>
      <w:r w:rsidR="00D408ED">
        <w:t xml:space="preserve">ne who gave you existence </w:t>
      </w:r>
      <w:r w:rsidR="005346E7">
        <w:t>will not forget you, He is not a forgetful</w:t>
      </w:r>
      <w:r w:rsidR="00D408ED">
        <w:t xml:space="preserve"> guy.</w:t>
      </w:r>
      <w:r w:rsidR="005346E7">
        <w:t xml:space="preserve">  The One who has given me existence has end</w:t>
      </w:r>
      <w:r w:rsidR="00031A47">
        <w:t xml:space="preserve">owed me with such capacity as large as the universe, even larger.  </w:t>
      </w:r>
      <w:r w:rsidR="00D408ED">
        <w:t>Universe is going to be destro</w:t>
      </w:r>
      <w:r w:rsidR="00F575CF">
        <w:t>yed</w:t>
      </w:r>
      <w:r w:rsidR="005346E7">
        <w:t xml:space="preserve"> and is limited</w:t>
      </w:r>
      <w:r w:rsidR="00F575CF">
        <w:t xml:space="preserve">.  </w:t>
      </w:r>
      <w:r w:rsidR="00203639">
        <w:t xml:space="preserve">My </w:t>
      </w:r>
      <w:r w:rsidR="00B51D2E">
        <w:t>expectations recognize</w:t>
      </w:r>
      <w:r w:rsidR="004B0891">
        <w:t xml:space="preserve"> no limitatio</w:t>
      </w:r>
      <w:r w:rsidR="0083256B">
        <w:t xml:space="preserve">n.  For example I expect from the One who gave me this need to give me assurance that He will take care of my needs.  </w:t>
      </w:r>
      <w:r w:rsidR="00203639">
        <w:t xml:space="preserve">My capacity is larger than the universe.  </w:t>
      </w:r>
      <w:r w:rsidR="00D408ED">
        <w:t xml:space="preserve">He </w:t>
      </w:r>
      <w:r w:rsidR="0083256B">
        <w:t>must be</w:t>
      </w:r>
      <w:r w:rsidR="00D408ED">
        <w:t xml:space="preserve"> my Creator, </w:t>
      </w:r>
      <w:r w:rsidR="004020A9">
        <w:t>it’s</w:t>
      </w:r>
      <w:r w:rsidR="00D408ED">
        <w:t xml:space="preserve"> not</w:t>
      </w:r>
      <w:r w:rsidR="005346E7">
        <w:t xml:space="preserve"> a joke.  </w:t>
      </w:r>
      <w:r w:rsidR="008169C8">
        <w:br/>
      </w:r>
    </w:p>
    <w:p w:rsidR="008105D6" w:rsidRDefault="008105D6" w:rsidP="00D934F1"/>
    <w:p w:rsidR="008105D6" w:rsidRDefault="008105D6" w:rsidP="00D934F1"/>
    <w:p w:rsidR="004E66FC" w:rsidRPr="004E66FC" w:rsidRDefault="00954DBB" w:rsidP="00D934F1">
      <w:r>
        <w:br/>
      </w:r>
      <w:r w:rsidR="008169C8">
        <w:t>-Why do we torture ourselves</w:t>
      </w:r>
      <w:r w:rsidR="00F575CF">
        <w:t xml:space="preserve"> then</w:t>
      </w:r>
      <w:r w:rsidR="008169C8">
        <w:t xml:space="preserve">?  By being </w:t>
      </w:r>
      <w:r w:rsidR="009775C9">
        <w:t>heedless</w:t>
      </w:r>
      <w:r w:rsidR="008169C8">
        <w:t xml:space="preserve"> we do that.  God wi</w:t>
      </w:r>
      <w:r w:rsidR="009E7EB3">
        <w:t>ll say what is wrong with you, use your given capacities and d</w:t>
      </w:r>
      <w:r w:rsidR="008169C8">
        <w:t>o</w:t>
      </w:r>
      <w:r w:rsidR="009E7EB3">
        <w:t xml:space="preserve"> no</w:t>
      </w:r>
      <w:r w:rsidR="008169C8">
        <w:t>t be lazy.</w:t>
      </w:r>
      <w:r w:rsidR="008169C8">
        <w:br/>
      </w:r>
      <w:r>
        <w:br/>
      </w:r>
      <w:r w:rsidR="008E010F">
        <w:t>-</w:t>
      </w:r>
      <w:r w:rsidR="00B51D2E">
        <w:t>R</w:t>
      </w:r>
      <w:r w:rsidR="009E7EB3">
        <w:t>eligion,</w:t>
      </w:r>
      <w:r w:rsidR="00B51D2E">
        <w:t xml:space="preserve"> </w:t>
      </w:r>
      <w:r w:rsidR="009E7EB3">
        <w:t xml:space="preserve">in </w:t>
      </w:r>
      <w:r w:rsidR="00B51D2E">
        <w:t>particular</w:t>
      </w:r>
      <w:r w:rsidR="009E7EB3">
        <w:t xml:space="preserve"> </w:t>
      </w:r>
      <w:r w:rsidR="00B51D2E">
        <w:t>“belief and c</w:t>
      </w:r>
      <w:r w:rsidR="008E010F">
        <w:t>onfirmation</w:t>
      </w:r>
      <w:r w:rsidR="00B51D2E">
        <w:t>”</w:t>
      </w:r>
      <w:r w:rsidR="008E010F">
        <w:t xml:space="preserve"> should become </w:t>
      </w:r>
      <w:r w:rsidR="00B51D2E">
        <w:t xml:space="preserve">my own property.  </w:t>
      </w:r>
      <w:r w:rsidR="009E7EB3">
        <w:t xml:space="preserve">Without internal training (using </w:t>
      </w:r>
      <w:r w:rsidR="00B51D2E">
        <w:t>my given human faculties), I</w:t>
      </w:r>
      <w:r w:rsidR="009E7EB3">
        <w:t xml:space="preserve"> </w:t>
      </w:r>
      <w:r w:rsidR="00B51D2E">
        <w:t>cannot</w:t>
      </w:r>
      <w:r w:rsidR="009E7EB3">
        <w:t xml:space="preserve"> be practicing religion and benefiting from it.</w:t>
      </w:r>
    </w:p>
    <w:sectPr w:rsidR="004E66FC" w:rsidRPr="004E66FC" w:rsidSect="007E6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4A73"/>
    <w:multiLevelType w:val="hybridMultilevel"/>
    <w:tmpl w:val="B224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B34E1"/>
    <w:multiLevelType w:val="hybridMultilevel"/>
    <w:tmpl w:val="F4446F70"/>
    <w:lvl w:ilvl="0" w:tplc="04090001">
      <w:start w:val="1"/>
      <w:numFmt w:val="bullet"/>
      <w:lvlText w:val=""/>
      <w:lvlJc w:val="left"/>
      <w:pPr>
        <w:ind w:left="720" w:hanging="360"/>
      </w:pPr>
      <w:rPr>
        <w:rFonts w:ascii="Symbol" w:hAnsi="Symbo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018D6"/>
    <w:multiLevelType w:val="hybridMultilevel"/>
    <w:tmpl w:val="1E02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3791D"/>
    <w:multiLevelType w:val="hybridMultilevel"/>
    <w:tmpl w:val="65CC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A35BAA"/>
    <w:multiLevelType w:val="hybridMultilevel"/>
    <w:tmpl w:val="907A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43160"/>
    <w:multiLevelType w:val="hybridMultilevel"/>
    <w:tmpl w:val="FFE4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C9337B"/>
    <w:multiLevelType w:val="hybridMultilevel"/>
    <w:tmpl w:val="610C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5709F3"/>
    <w:multiLevelType w:val="hybridMultilevel"/>
    <w:tmpl w:val="193435AE"/>
    <w:lvl w:ilvl="0" w:tplc="767A9EC2">
      <w:numFmt w:val="bullet"/>
      <w:lvlText w:val="-"/>
      <w:lvlJc w:val="left"/>
      <w:pPr>
        <w:ind w:left="720" w:hanging="360"/>
      </w:pPr>
      <w:rPr>
        <w:rFonts w:ascii="Calibri" w:eastAsiaTheme="minorHAnsi" w:hAnsi="Calibri" w:cstheme="minorBid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03715B"/>
    <w:multiLevelType w:val="hybridMultilevel"/>
    <w:tmpl w:val="204A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1347C7"/>
    <w:multiLevelType w:val="hybridMultilevel"/>
    <w:tmpl w:val="C79A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1A4AF7"/>
    <w:multiLevelType w:val="hybridMultilevel"/>
    <w:tmpl w:val="5032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53089C"/>
    <w:multiLevelType w:val="hybridMultilevel"/>
    <w:tmpl w:val="903C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2"/>
  </w:num>
  <w:num w:numId="5">
    <w:abstractNumId w:val="11"/>
  </w:num>
  <w:num w:numId="6">
    <w:abstractNumId w:val="7"/>
  </w:num>
  <w:num w:numId="7">
    <w:abstractNumId w:val="1"/>
  </w:num>
  <w:num w:numId="8">
    <w:abstractNumId w:val="10"/>
  </w:num>
  <w:num w:numId="9">
    <w:abstractNumId w:val="6"/>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53"/>
    <w:rsid w:val="00017115"/>
    <w:rsid w:val="00027722"/>
    <w:rsid w:val="00031A47"/>
    <w:rsid w:val="00054198"/>
    <w:rsid w:val="00073F70"/>
    <w:rsid w:val="00094F1B"/>
    <w:rsid w:val="000D7693"/>
    <w:rsid w:val="00105C9C"/>
    <w:rsid w:val="00124E08"/>
    <w:rsid w:val="0012585D"/>
    <w:rsid w:val="00144BA3"/>
    <w:rsid w:val="001721AD"/>
    <w:rsid w:val="001C1E49"/>
    <w:rsid w:val="001C2268"/>
    <w:rsid w:val="001F5AE1"/>
    <w:rsid w:val="00203639"/>
    <w:rsid w:val="00253423"/>
    <w:rsid w:val="002547C5"/>
    <w:rsid w:val="00280A03"/>
    <w:rsid w:val="00303F70"/>
    <w:rsid w:val="003349D1"/>
    <w:rsid w:val="00371249"/>
    <w:rsid w:val="003F4C55"/>
    <w:rsid w:val="004020A9"/>
    <w:rsid w:val="004B0891"/>
    <w:rsid w:val="004B1C07"/>
    <w:rsid w:val="004D201D"/>
    <w:rsid w:val="004E3416"/>
    <w:rsid w:val="004E4287"/>
    <w:rsid w:val="004E66FC"/>
    <w:rsid w:val="00501266"/>
    <w:rsid w:val="005346E7"/>
    <w:rsid w:val="00536E9C"/>
    <w:rsid w:val="00696212"/>
    <w:rsid w:val="006A196F"/>
    <w:rsid w:val="006F7590"/>
    <w:rsid w:val="007078FB"/>
    <w:rsid w:val="0073335F"/>
    <w:rsid w:val="0077514B"/>
    <w:rsid w:val="007B2D98"/>
    <w:rsid w:val="007D1753"/>
    <w:rsid w:val="007D1886"/>
    <w:rsid w:val="007E6DDB"/>
    <w:rsid w:val="008105D6"/>
    <w:rsid w:val="0081330B"/>
    <w:rsid w:val="008169C8"/>
    <w:rsid w:val="0083256B"/>
    <w:rsid w:val="008B30E5"/>
    <w:rsid w:val="008B594F"/>
    <w:rsid w:val="008C78C2"/>
    <w:rsid w:val="008C7B82"/>
    <w:rsid w:val="008E010F"/>
    <w:rsid w:val="008E7DED"/>
    <w:rsid w:val="00911A1A"/>
    <w:rsid w:val="00954DBB"/>
    <w:rsid w:val="009775C9"/>
    <w:rsid w:val="009D0853"/>
    <w:rsid w:val="009E0CF6"/>
    <w:rsid w:val="009E43D6"/>
    <w:rsid w:val="009E686A"/>
    <w:rsid w:val="009E7EB3"/>
    <w:rsid w:val="00A20F38"/>
    <w:rsid w:val="00A455BE"/>
    <w:rsid w:val="00A85D15"/>
    <w:rsid w:val="00B51D2E"/>
    <w:rsid w:val="00B77365"/>
    <w:rsid w:val="00B9149E"/>
    <w:rsid w:val="00BF277A"/>
    <w:rsid w:val="00C2074C"/>
    <w:rsid w:val="00C4433D"/>
    <w:rsid w:val="00C71EC6"/>
    <w:rsid w:val="00C76614"/>
    <w:rsid w:val="00C86001"/>
    <w:rsid w:val="00C90F96"/>
    <w:rsid w:val="00D15E2F"/>
    <w:rsid w:val="00D408ED"/>
    <w:rsid w:val="00D6484B"/>
    <w:rsid w:val="00D934F1"/>
    <w:rsid w:val="00DE21C0"/>
    <w:rsid w:val="00DF3FCB"/>
    <w:rsid w:val="00F01033"/>
    <w:rsid w:val="00F167EE"/>
    <w:rsid w:val="00F352C0"/>
    <w:rsid w:val="00F575CF"/>
    <w:rsid w:val="00F970E1"/>
    <w:rsid w:val="00FD7EDB"/>
    <w:rsid w:val="00FE4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2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2</cp:revision>
  <dcterms:created xsi:type="dcterms:W3CDTF">2014-09-22T15:42:00Z</dcterms:created>
  <dcterms:modified xsi:type="dcterms:W3CDTF">2014-09-22T15:42:00Z</dcterms:modified>
</cp:coreProperties>
</file>