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89" w:rsidRPr="00652E51" w:rsidRDefault="00C23989">
      <w:pPr>
        <w:rPr>
          <w:sz w:val="22"/>
        </w:rPr>
      </w:pPr>
      <w:bookmarkStart w:id="0" w:name="_GoBack"/>
      <w:bookmarkEnd w:id="0"/>
      <w:proofErr w:type="spellStart"/>
      <w:r w:rsidRPr="00652E51">
        <w:rPr>
          <w:sz w:val="22"/>
        </w:rPr>
        <w:t>Halaqa</w:t>
      </w:r>
      <w:proofErr w:type="spellEnd"/>
      <w:r w:rsidRPr="00652E51">
        <w:rPr>
          <w:sz w:val="22"/>
        </w:rPr>
        <w:t>: Saturday, January 25 2014</w:t>
      </w:r>
    </w:p>
    <w:p w:rsidR="00C23989" w:rsidRPr="00652E51" w:rsidRDefault="00C23989">
      <w:pPr>
        <w:rPr>
          <w:sz w:val="22"/>
        </w:rPr>
      </w:pPr>
      <w:r w:rsidRPr="00652E51">
        <w:rPr>
          <w:sz w:val="22"/>
        </w:rPr>
        <w:t>Topic: 17</w:t>
      </w:r>
      <w:r w:rsidRPr="00652E51">
        <w:rPr>
          <w:sz w:val="22"/>
          <w:vertAlign w:val="superscript"/>
        </w:rPr>
        <w:t>th</w:t>
      </w:r>
      <w:r w:rsidRPr="00652E51">
        <w:rPr>
          <w:sz w:val="22"/>
        </w:rPr>
        <w:t xml:space="preserve"> Word, pg 221</w:t>
      </w:r>
    </w:p>
    <w:p w:rsidR="00C23989" w:rsidRPr="00652E51" w:rsidRDefault="00C23989">
      <w:pPr>
        <w:rPr>
          <w:sz w:val="22"/>
        </w:rPr>
      </w:pPr>
    </w:p>
    <w:p w:rsidR="00C23989" w:rsidRPr="00652E51" w:rsidRDefault="00C23989">
      <w:pPr>
        <w:rPr>
          <w:sz w:val="22"/>
        </w:rPr>
      </w:pPr>
      <w:r w:rsidRPr="00652E51">
        <w:rPr>
          <w:sz w:val="22"/>
        </w:rPr>
        <w:t>Any matter related to belief should not be for the sake of information. Rather, it should be for the sake of meaning my own life meaningful.</w:t>
      </w:r>
    </w:p>
    <w:p w:rsidR="00C23989" w:rsidRPr="00652E51" w:rsidRDefault="00C23989" w:rsidP="00C23989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Belief should make me have greater confidence in my own existence</w:t>
      </w:r>
    </w:p>
    <w:p w:rsidR="00C23989" w:rsidRPr="00652E51" w:rsidRDefault="00C23989" w:rsidP="00C23989">
      <w:pPr>
        <w:rPr>
          <w:sz w:val="22"/>
        </w:rPr>
      </w:pPr>
    </w:p>
    <w:p w:rsidR="00C23989" w:rsidRPr="00652E51" w:rsidRDefault="00C23989" w:rsidP="00C23989">
      <w:pPr>
        <w:rPr>
          <w:sz w:val="22"/>
        </w:rPr>
      </w:pPr>
      <w:r w:rsidRPr="00652E51">
        <w:rPr>
          <w:sz w:val="22"/>
        </w:rPr>
        <w:t>We live in an age where our existence has no value other than its materialistic/superficial characteristics.</w:t>
      </w:r>
    </w:p>
    <w:p w:rsidR="00C23989" w:rsidRPr="00652E51" w:rsidRDefault="00C23989" w:rsidP="00C23989">
      <w:pPr>
        <w:rPr>
          <w:sz w:val="22"/>
        </w:rPr>
      </w:pPr>
    </w:p>
    <w:p w:rsidR="00E24A56" w:rsidRPr="00652E51" w:rsidRDefault="00C23989" w:rsidP="00C23989">
      <w:pPr>
        <w:rPr>
          <w:sz w:val="22"/>
        </w:rPr>
      </w:pPr>
      <w:r w:rsidRPr="00652E51">
        <w:rPr>
          <w:sz w:val="22"/>
        </w:rPr>
        <w:t>Not denying our existence is a good starting point BUT it is not sufficient</w:t>
      </w:r>
    </w:p>
    <w:p w:rsidR="00E24A56" w:rsidRPr="00652E51" w:rsidRDefault="00C23989" w:rsidP="00E24A56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We have to interpret creation in a way that it is connected to its Creator</w:t>
      </w:r>
    </w:p>
    <w:p w:rsidR="00C23989" w:rsidRPr="00652E51" w:rsidRDefault="00E24A56" w:rsidP="00E24A56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Otherwise, the void and our desire for eternity will still remain</w:t>
      </w:r>
    </w:p>
    <w:p w:rsidR="00C23989" w:rsidRPr="00652E51" w:rsidRDefault="00C23989" w:rsidP="00C23989">
      <w:pPr>
        <w:rPr>
          <w:sz w:val="22"/>
        </w:rPr>
      </w:pPr>
    </w:p>
    <w:p w:rsidR="00C23989" w:rsidRPr="00652E51" w:rsidRDefault="00E24A56" w:rsidP="00C23989">
      <w:pPr>
        <w:rPr>
          <w:sz w:val="22"/>
        </w:rPr>
      </w:pPr>
      <w:r w:rsidRPr="00652E51">
        <w:rPr>
          <w:sz w:val="22"/>
        </w:rPr>
        <w:t>We may say that the u</w:t>
      </w:r>
      <w:r w:rsidR="00C23989" w:rsidRPr="00652E51">
        <w:rPr>
          <w:sz w:val="22"/>
        </w:rPr>
        <w:t xml:space="preserve">niverse has been created by God, </w:t>
      </w:r>
      <w:r w:rsidRPr="00652E51">
        <w:rPr>
          <w:sz w:val="22"/>
        </w:rPr>
        <w:t>but explaining something in relation to God (while it might be true) without placing myself within the context of it, will not satisfy my existential questions.</w:t>
      </w:r>
    </w:p>
    <w:p w:rsidR="00C23989" w:rsidRPr="00652E51" w:rsidRDefault="00C23989" w:rsidP="00C23989">
      <w:pPr>
        <w:rPr>
          <w:sz w:val="22"/>
        </w:rPr>
      </w:pPr>
    </w:p>
    <w:p w:rsidR="00E24A56" w:rsidRPr="00652E51" w:rsidRDefault="00E24A56" w:rsidP="00C23989">
      <w:pPr>
        <w:rPr>
          <w:sz w:val="22"/>
        </w:rPr>
      </w:pPr>
      <w:r w:rsidRPr="00652E51">
        <w:rPr>
          <w:sz w:val="22"/>
        </w:rPr>
        <w:t>We tend to say:</w:t>
      </w:r>
    </w:p>
    <w:p w:rsidR="00C23989" w:rsidRPr="00652E51" w:rsidRDefault="00C23989" w:rsidP="00C23989">
      <w:pPr>
        <w:rPr>
          <w:sz w:val="22"/>
        </w:rPr>
      </w:pPr>
      <w:r w:rsidRPr="00652E51">
        <w:rPr>
          <w:sz w:val="22"/>
        </w:rPr>
        <w:t>Chocolate is created by God; it is the grace of God</w:t>
      </w:r>
    </w:p>
    <w:p w:rsidR="00C23989" w:rsidRPr="00652E51" w:rsidRDefault="00C23989" w:rsidP="00C23989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The statement acknowledges reality BUT it does nothing for me, on a personal level</w:t>
      </w:r>
    </w:p>
    <w:p w:rsidR="00C23989" w:rsidRPr="00652E51" w:rsidRDefault="00C23989" w:rsidP="00C23989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I could say that chocolate is created by mother nature and it would be the same</w:t>
      </w:r>
    </w:p>
    <w:p w:rsidR="00C23989" w:rsidRPr="00652E51" w:rsidRDefault="00C23989" w:rsidP="00C23989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It is not particularly practical or useful to my belief</w:t>
      </w:r>
    </w:p>
    <w:p w:rsidR="00C23989" w:rsidRPr="00652E51" w:rsidRDefault="00C23989" w:rsidP="00C23989">
      <w:pPr>
        <w:rPr>
          <w:sz w:val="22"/>
        </w:rPr>
      </w:pPr>
    </w:p>
    <w:p w:rsidR="00E24A56" w:rsidRPr="00652E51" w:rsidRDefault="00C23989" w:rsidP="00C23989">
      <w:pPr>
        <w:rPr>
          <w:sz w:val="22"/>
        </w:rPr>
      </w:pPr>
      <w:r w:rsidRPr="00652E51">
        <w:rPr>
          <w:sz w:val="22"/>
        </w:rPr>
        <w:t xml:space="preserve">We have to be careful to not separate continuous existence (day-to-day interaction) and </w:t>
      </w:r>
      <w:proofErr w:type="gramStart"/>
      <w:r w:rsidRPr="00652E51">
        <w:rPr>
          <w:sz w:val="22"/>
        </w:rPr>
        <w:t>point</w:t>
      </w:r>
      <w:proofErr w:type="gramEnd"/>
      <w:r w:rsidRPr="00652E51">
        <w:rPr>
          <w:sz w:val="22"/>
        </w:rPr>
        <w:t xml:space="preserve"> of creation.</w:t>
      </w:r>
      <w:r w:rsidR="00FA2087" w:rsidRPr="00652E51">
        <w:rPr>
          <w:sz w:val="22"/>
        </w:rPr>
        <w:t xml:space="preserve"> In doing so, belief is ineffective and holds no real meaning.</w:t>
      </w:r>
    </w:p>
    <w:p w:rsidR="00E24A56" w:rsidRPr="00652E51" w:rsidRDefault="00E24A56" w:rsidP="00E24A56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It becomes something external to my reality</w:t>
      </w:r>
    </w:p>
    <w:p w:rsidR="00FA2087" w:rsidRPr="00652E51" w:rsidRDefault="00E24A56" w:rsidP="00E24A56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We have to experience the act of creation in our life at every moment to begin to grasp the reality of who we are</w:t>
      </w:r>
    </w:p>
    <w:p w:rsidR="00FA2087" w:rsidRPr="00652E51" w:rsidRDefault="00FA2087" w:rsidP="00C23989">
      <w:pPr>
        <w:rPr>
          <w:sz w:val="22"/>
        </w:rPr>
      </w:pPr>
    </w:p>
    <w:p w:rsidR="00E24A56" w:rsidRPr="00652E51" w:rsidRDefault="00E24A56" w:rsidP="00E24A56">
      <w:pPr>
        <w:rPr>
          <w:sz w:val="22"/>
        </w:rPr>
      </w:pPr>
      <w:r w:rsidRPr="00652E51">
        <w:rPr>
          <w:sz w:val="22"/>
        </w:rPr>
        <w:t>To achieve such a sense of convicted belief, I have to place myself at the center and relate experiences as originating from me NOT as originating from God.</w:t>
      </w:r>
    </w:p>
    <w:p w:rsidR="00FA2087" w:rsidRPr="00652E51" w:rsidRDefault="00FA2087" w:rsidP="00E24A56">
      <w:pPr>
        <w:pStyle w:val="ListParagraph"/>
        <w:numPr>
          <w:ilvl w:val="0"/>
          <w:numId w:val="3"/>
        </w:numPr>
        <w:rPr>
          <w:sz w:val="22"/>
        </w:rPr>
      </w:pPr>
      <w:r w:rsidRPr="00652E51">
        <w:rPr>
          <w:sz w:val="22"/>
        </w:rPr>
        <w:t>I receive the message (signs), make it my own and then return it back to God</w:t>
      </w:r>
    </w:p>
    <w:p w:rsidR="00FA2087" w:rsidRPr="00652E51" w:rsidRDefault="00FA2087" w:rsidP="00FA2087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This is effective belief</w:t>
      </w:r>
    </w:p>
    <w:p w:rsidR="00FA2087" w:rsidRPr="00652E51" w:rsidRDefault="00FA2087" w:rsidP="00FA2087">
      <w:pPr>
        <w:rPr>
          <w:sz w:val="22"/>
        </w:rPr>
      </w:pPr>
    </w:p>
    <w:p w:rsidR="00FA2087" w:rsidRPr="00652E51" w:rsidRDefault="00FA2087" w:rsidP="00FA2087">
      <w:pPr>
        <w:rPr>
          <w:sz w:val="22"/>
        </w:rPr>
      </w:pPr>
      <w:r w:rsidRPr="00652E51">
        <w:rPr>
          <w:sz w:val="22"/>
        </w:rPr>
        <w:t>Analogy: You tune the frequency on the radio to the point that you can receive a clear signal. Once you are able to receive the signal, you internalize the message that is broadcasted and use it by saying: On the radio, I heard XYZ.</w:t>
      </w:r>
    </w:p>
    <w:p w:rsidR="00FA2087" w:rsidRPr="00652E51" w:rsidRDefault="00FA2087" w:rsidP="00FA2087">
      <w:pPr>
        <w:rPr>
          <w:sz w:val="22"/>
        </w:rPr>
      </w:pPr>
    </w:p>
    <w:p w:rsidR="00FA2087" w:rsidRPr="00652E51" w:rsidRDefault="00FA2087" w:rsidP="00FA2087">
      <w:pPr>
        <w:rPr>
          <w:sz w:val="22"/>
        </w:rPr>
      </w:pPr>
      <w:proofErr w:type="gramStart"/>
      <w:r w:rsidRPr="00652E51">
        <w:rPr>
          <w:sz w:val="22"/>
        </w:rPr>
        <w:t>Just by acknowledging that the radio broadcasts informat</w:t>
      </w:r>
      <w:r w:rsidR="00E24A56" w:rsidRPr="00652E51">
        <w:rPr>
          <w:sz w:val="22"/>
        </w:rPr>
        <w:t>ion has no real purpose for me because it has not affected my life in any way.</w:t>
      </w:r>
      <w:proofErr w:type="gramEnd"/>
    </w:p>
    <w:p w:rsidR="00FA2087" w:rsidRPr="00652E51" w:rsidRDefault="00FA2087" w:rsidP="00FA2087">
      <w:pPr>
        <w:rPr>
          <w:sz w:val="22"/>
        </w:rPr>
      </w:pPr>
    </w:p>
    <w:p w:rsidR="00E24A56" w:rsidRPr="00652E51" w:rsidRDefault="00E24A56" w:rsidP="00FA2087">
      <w:pPr>
        <w:rPr>
          <w:sz w:val="22"/>
        </w:rPr>
      </w:pPr>
    </w:p>
    <w:p w:rsidR="00E24A56" w:rsidRPr="00652E51" w:rsidRDefault="00E24A56" w:rsidP="00FA2087">
      <w:pPr>
        <w:rPr>
          <w:sz w:val="22"/>
        </w:rPr>
      </w:pPr>
    </w:p>
    <w:p w:rsidR="00FA2087" w:rsidRPr="00652E51" w:rsidRDefault="00FA2087" w:rsidP="00FA2087">
      <w:pPr>
        <w:rPr>
          <w:sz w:val="22"/>
        </w:rPr>
      </w:pPr>
      <w:r w:rsidRPr="00652E51">
        <w:rPr>
          <w:sz w:val="22"/>
        </w:rPr>
        <w:t>What we tend to do:</w:t>
      </w:r>
    </w:p>
    <w:p w:rsidR="00FA2087" w:rsidRPr="00652E51" w:rsidRDefault="00FA2087" w:rsidP="00FA2087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Chocolate is created by God</w:t>
      </w:r>
    </w:p>
    <w:p w:rsidR="00FA2087" w:rsidRPr="00652E51" w:rsidRDefault="00FA2087" w:rsidP="00FA2087">
      <w:pPr>
        <w:pStyle w:val="ListParagraph"/>
        <w:rPr>
          <w:sz w:val="22"/>
        </w:rPr>
      </w:pPr>
      <w:r w:rsidRPr="00652E51">
        <w:rPr>
          <w:sz w:val="22"/>
        </w:rPr>
        <w:t>SEPARATION</w:t>
      </w:r>
    </w:p>
    <w:p w:rsidR="00FA2087" w:rsidRPr="00652E51" w:rsidRDefault="00FA2087" w:rsidP="00FA2087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I am going to pray, because it is my duty</w:t>
      </w:r>
    </w:p>
    <w:p w:rsidR="00FA2087" w:rsidRPr="00652E51" w:rsidRDefault="00FA2087" w:rsidP="00FA2087">
      <w:pPr>
        <w:rPr>
          <w:sz w:val="22"/>
        </w:rPr>
      </w:pPr>
    </w:p>
    <w:p w:rsidR="00FA2087" w:rsidRPr="00652E51" w:rsidRDefault="00FA2087" w:rsidP="00FA2087">
      <w:pPr>
        <w:rPr>
          <w:sz w:val="22"/>
        </w:rPr>
      </w:pPr>
      <w:r w:rsidRPr="00652E51">
        <w:rPr>
          <w:sz w:val="22"/>
        </w:rPr>
        <w:t>What we should do:</w:t>
      </w:r>
    </w:p>
    <w:p w:rsidR="00FA2087" w:rsidRPr="00652E51" w:rsidRDefault="00FA2087" w:rsidP="00FA2087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lastRenderedPageBreak/>
        <w:t>Chocolate is created by God</w:t>
      </w:r>
    </w:p>
    <w:p w:rsidR="00FA2087" w:rsidRPr="00652E51" w:rsidRDefault="00FA2087" w:rsidP="00FA2087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I enjoy eating chocolates</w:t>
      </w:r>
    </w:p>
    <w:p w:rsidR="00FA2087" w:rsidRPr="00652E51" w:rsidRDefault="00FA2087" w:rsidP="00FA2087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What is the point in enjoying it? What am I going to do with it?</w:t>
      </w:r>
    </w:p>
    <w:p w:rsidR="00E24A56" w:rsidRPr="00652E51" w:rsidRDefault="00FA2087" w:rsidP="00FA2087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 xml:space="preserve">Why has this sense of enjoyment been given to me? </w:t>
      </w:r>
    </w:p>
    <w:p w:rsidR="00E24A56" w:rsidRPr="00652E51" w:rsidRDefault="00E24A56" w:rsidP="00FA2087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Acknowledge the reality of the chocolate and my enjoyment of it by returning those feelings to God</w:t>
      </w:r>
    </w:p>
    <w:p w:rsidR="00FA2087" w:rsidRPr="00652E51" w:rsidRDefault="00E24A56" w:rsidP="00E24A56">
      <w:pPr>
        <w:pStyle w:val="ListParagraph"/>
        <w:numPr>
          <w:ilvl w:val="1"/>
          <w:numId w:val="1"/>
        </w:numPr>
        <w:rPr>
          <w:sz w:val="22"/>
        </w:rPr>
      </w:pPr>
      <w:r w:rsidRPr="00652E51">
        <w:rPr>
          <w:sz w:val="22"/>
        </w:rPr>
        <w:t>Now when I go to prayer, there is a real connection</w:t>
      </w:r>
    </w:p>
    <w:p w:rsidR="00FA2087" w:rsidRPr="00652E51" w:rsidRDefault="00FA2087" w:rsidP="00FA2087">
      <w:pPr>
        <w:rPr>
          <w:sz w:val="22"/>
        </w:rPr>
      </w:pPr>
    </w:p>
    <w:p w:rsidR="00FA2087" w:rsidRPr="00652E51" w:rsidRDefault="00E24A56" w:rsidP="00FA2087">
      <w:pPr>
        <w:rPr>
          <w:sz w:val="22"/>
        </w:rPr>
      </w:pPr>
      <w:r w:rsidRPr="00652E51">
        <w:rPr>
          <w:sz w:val="22"/>
        </w:rPr>
        <w:t>The purpose of the chocolate’s existence cannot be just so that I will enjoy the chocolate and that’s the end of it. I</w:t>
      </w:r>
      <w:r w:rsidR="00FA2087" w:rsidRPr="00652E51">
        <w:rPr>
          <w:sz w:val="22"/>
        </w:rPr>
        <w:t>t would be pointless because the chocolate will eventually be finished</w:t>
      </w:r>
    </w:p>
    <w:p w:rsidR="000F028B" w:rsidRPr="00652E51" w:rsidRDefault="00FA2087" w:rsidP="000F028B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The sense of enjoyment was given</w:t>
      </w:r>
      <w:r w:rsidR="000F028B" w:rsidRPr="00652E51">
        <w:rPr>
          <w:sz w:val="22"/>
        </w:rPr>
        <w:t xml:space="preserve"> to me so that I appreciate the chocolate</w:t>
      </w:r>
    </w:p>
    <w:p w:rsidR="00E24A56" w:rsidRPr="00652E51" w:rsidRDefault="000F028B" w:rsidP="000F028B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Use the enjoyment to connect yourself to the One who has given it to you</w:t>
      </w:r>
    </w:p>
    <w:p w:rsidR="000F028B" w:rsidRPr="00652E51" w:rsidRDefault="00E24A56" w:rsidP="000F028B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In connecting yourself to the Creator of the chocolate and of enjoyment, you experience Eternal enjoyment; what you really desire.</w:t>
      </w:r>
    </w:p>
    <w:p w:rsidR="000F028B" w:rsidRPr="00652E51" w:rsidRDefault="000F028B" w:rsidP="000F028B">
      <w:pPr>
        <w:rPr>
          <w:sz w:val="22"/>
        </w:rPr>
      </w:pPr>
    </w:p>
    <w:p w:rsidR="000F028B" w:rsidRPr="00652E51" w:rsidRDefault="000F028B" w:rsidP="000F028B">
      <w:pPr>
        <w:rPr>
          <w:sz w:val="22"/>
        </w:rPr>
      </w:pPr>
      <w:r w:rsidRPr="00652E51">
        <w:rPr>
          <w:sz w:val="22"/>
        </w:rPr>
        <w:t>The Creator of this taste is the One who is teaching me who He is</w:t>
      </w:r>
    </w:p>
    <w:p w:rsidR="000F028B" w:rsidRPr="00652E51" w:rsidRDefault="000F028B" w:rsidP="000F028B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Taste comes from Him</w:t>
      </w:r>
    </w:p>
    <w:p w:rsidR="000F028B" w:rsidRPr="00652E51" w:rsidRDefault="000F028B" w:rsidP="000F028B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I acknowledge it</w:t>
      </w:r>
    </w:p>
    <w:p w:rsidR="000F028B" w:rsidRPr="00652E51" w:rsidRDefault="000F028B" w:rsidP="000F028B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I use the taste and process it to know Him</w:t>
      </w:r>
    </w:p>
    <w:p w:rsidR="000F028B" w:rsidRPr="00652E51" w:rsidRDefault="000F028B" w:rsidP="000F028B">
      <w:pPr>
        <w:pStyle w:val="ListParagraph"/>
        <w:numPr>
          <w:ilvl w:val="1"/>
          <w:numId w:val="1"/>
        </w:numPr>
        <w:rPr>
          <w:sz w:val="22"/>
        </w:rPr>
      </w:pPr>
      <w:r w:rsidRPr="00652E51">
        <w:rPr>
          <w:sz w:val="22"/>
        </w:rPr>
        <w:t>Full circle</w:t>
      </w:r>
    </w:p>
    <w:p w:rsidR="00FA2087" w:rsidRPr="00652E51" w:rsidRDefault="00FA2087" w:rsidP="00FA2087">
      <w:pPr>
        <w:rPr>
          <w:sz w:val="22"/>
        </w:rPr>
      </w:pPr>
    </w:p>
    <w:p w:rsidR="00FA2087" w:rsidRPr="00652E51" w:rsidRDefault="00FA2087" w:rsidP="00FA2087">
      <w:pPr>
        <w:rPr>
          <w:sz w:val="22"/>
        </w:rPr>
      </w:pPr>
      <w:r w:rsidRPr="00652E51">
        <w:rPr>
          <w:sz w:val="22"/>
        </w:rPr>
        <w:t>All our senses have been given to us for ONE purpose</w:t>
      </w:r>
    </w:p>
    <w:p w:rsidR="00FA2087" w:rsidRPr="00652E51" w:rsidRDefault="00FA2087" w:rsidP="00FA2087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To know your Lord</w:t>
      </w:r>
    </w:p>
    <w:p w:rsidR="00FA2087" w:rsidRPr="00652E51" w:rsidRDefault="00FA2087" w:rsidP="00FA2087">
      <w:pPr>
        <w:rPr>
          <w:sz w:val="22"/>
        </w:rPr>
      </w:pPr>
    </w:p>
    <w:p w:rsidR="00FA2087" w:rsidRPr="00652E51" w:rsidRDefault="00FA2087" w:rsidP="00FA2087">
      <w:pPr>
        <w:rPr>
          <w:sz w:val="22"/>
        </w:rPr>
      </w:pPr>
      <w:r w:rsidRPr="00652E51">
        <w:rPr>
          <w:sz w:val="22"/>
        </w:rPr>
        <w:t xml:space="preserve">Don’t run away from the process of questioning your senses </w:t>
      </w:r>
    </w:p>
    <w:p w:rsidR="00FA2087" w:rsidRPr="00652E51" w:rsidRDefault="00FA2087" w:rsidP="00FA2087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Ask: Why are the senses given to us?</w:t>
      </w:r>
    </w:p>
    <w:p w:rsidR="00FA2087" w:rsidRPr="00652E51" w:rsidRDefault="00FA2087" w:rsidP="00FA2087">
      <w:pPr>
        <w:pStyle w:val="ListParagraph"/>
        <w:numPr>
          <w:ilvl w:val="1"/>
          <w:numId w:val="1"/>
        </w:numPr>
        <w:rPr>
          <w:sz w:val="22"/>
        </w:rPr>
      </w:pPr>
      <w:r w:rsidRPr="00652E51">
        <w:rPr>
          <w:sz w:val="22"/>
        </w:rPr>
        <w:t>They are tools that we have been equipped with so that we may respond back to the One who has given us these tools.</w:t>
      </w:r>
    </w:p>
    <w:p w:rsidR="00FA2087" w:rsidRPr="00652E51" w:rsidRDefault="00FA2087" w:rsidP="00FA2087">
      <w:pPr>
        <w:rPr>
          <w:sz w:val="22"/>
        </w:rPr>
      </w:pPr>
    </w:p>
    <w:p w:rsidR="00FA2087" w:rsidRPr="00652E51" w:rsidRDefault="00FA2087" w:rsidP="00FA2087">
      <w:pPr>
        <w:rPr>
          <w:sz w:val="22"/>
        </w:rPr>
      </w:pPr>
      <w:r w:rsidRPr="00652E51">
        <w:rPr>
          <w:sz w:val="22"/>
        </w:rPr>
        <w:t>God gave this to me SO I should thank Him by praying – SEPARATE</w:t>
      </w:r>
    </w:p>
    <w:p w:rsidR="00FA2087" w:rsidRPr="00652E51" w:rsidRDefault="00FA2087" w:rsidP="00FA2087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I have been given my sense to complete the process of connection</w:t>
      </w:r>
    </w:p>
    <w:p w:rsidR="00E24A56" w:rsidRPr="00652E51" w:rsidRDefault="00FA2087" w:rsidP="00FA2087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Use the senses to respond back to its Source</w:t>
      </w:r>
    </w:p>
    <w:p w:rsidR="00FA2087" w:rsidRPr="00652E51" w:rsidRDefault="00E24A56" w:rsidP="00E24A56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 xml:space="preserve">Experience belief so that you can truly make it yours </w:t>
      </w:r>
    </w:p>
    <w:p w:rsidR="00FA2087" w:rsidRPr="00652E51" w:rsidRDefault="00FA2087" w:rsidP="00FA2087">
      <w:pPr>
        <w:rPr>
          <w:sz w:val="22"/>
        </w:rPr>
      </w:pPr>
    </w:p>
    <w:p w:rsidR="000F028B" w:rsidRPr="00652E51" w:rsidRDefault="00E24A56" w:rsidP="00FA2087">
      <w:pPr>
        <w:rPr>
          <w:sz w:val="22"/>
        </w:rPr>
      </w:pPr>
      <w:r w:rsidRPr="00652E51">
        <w:rPr>
          <w:sz w:val="22"/>
        </w:rPr>
        <w:t xml:space="preserve">Example: </w:t>
      </w:r>
      <w:r w:rsidR="000F028B" w:rsidRPr="00652E51">
        <w:rPr>
          <w:sz w:val="22"/>
        </w:rPr>
        <w:t>While we are all so diverse, there is complete harmony is our enjoyment of tastes</w:t>
      </w:r>
      <w:r w:rsidRPr="00652E51">
        <w:rPr>
          <w:sz w:val="22"/>
        </w:rPr>
        <w:t>. We all enjoy chocolate.</w:t>
      </w:r>
    </w:p>
    <w:p w:rsidR="000F028B" w:rsidRPr="00652E51" w:rsidRDefault="000F028B" w:rsidP="000F028B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Evidently,  there is a Divine Plan going on</w:t>
      </w:r>
    </w:p>
    <w:p w:rsidR="000F028B" w:rsidRPr="00652E51" w:rsidRDefault="000F028B" w:rsidP="000F028B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 xml:space="preserve">Everything is different but it is all complementary </w:t>
      </w:r>
    </w:p>
    <w:p w:rsidR="000F028B" w:rsidRPr="00652E51" w:rsidRDefault="000F028B" w:rsidP="000F028B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 xml:space="preserve">The order is so perfectly organized </w:t>
      </w:r>
      <w:r w:rsidRPr="00652E51">
        <w:rPr>
          <w:sz w:val="22"/>
        </w:rPr>
        <w:sym w:font="Wingdings" w:char="F0E0"/>
      </w:r>
      <w:r w:rsidRPr="00652E51">
        <w:rPr>
          <w:sz w:val="22"/>
        </w:rPr>
        <w:t xml:space="preserve"> A sign that the Creator is administering everything with perfection</w:t>
      </w:r>
    </w:p>
    <w:p w:rsidR="000F028B" w:rsidRPr="00652E51" w:rsidRDefault="000F028B" w:rsidP="000F028B">
      <w:pPr>
        <w:rPr>
          <w:sz w:val="22"/>
        </w:rPr>
      </w:pPr>
    </w:p>
    <w:p w:rsidR="000F028B" w:rsidRPr="00652E51" w:rsidRDefault="000F028B" w:rsidP="000F028B">
      <w:pPr>
        <w:rPr>
          <w:sz w:val="22"/>
        </w:rPr>
      </w:pPr>
      <w:r w:rsidRPr="00652E51">
        <w:rPr>
          <w:sz w:val="22"/>
        </w:rPr>
        <w:t>We may experience different levels of enjoyment in our tasting of a piece of chocolate, but we all have the sense of enjoyment</w:t>
      </w:r>
    </w:p>
    <w:p w:rsidR="000F028B" w:rsidRPr="00652E51" w:rsidRDefault="000F028B" w:rsidP="000F028B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Diversity, technically should be the source of disorder</w:t>
      </w:r>
    </w:p>
    <w:p w:rsidR="000F028B" w:rsidRPr="00652E51" w:rsidRDefault="000F028B" w:rsidP="000F028B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But in the creation, although everything is different and diverse, the harmony and order is perfect</w:t>
      </w:r>
    </w:p>
    <w:p w:rsidR="00E84388" w:rsidRPr="00652E51" w:rsidRDefault="000F028B" w:rsidP="001E3F7A">
      <w:pPr>
        <w:pStyle w:val="ListParagraph"/>
        <w:numPr>
          <w:ilvl w:val="1"/>
          <w:numId w:val="1"/>
        </w:numPr>
        <w:rPr>
          <w:sz w:val="22"/>
        </w:rPr>
      </w:pPr>
      <w:r w:rsidRPr="00652E51">
        <w:rPr>
          <w:sz w:val="22"/>
        </w:rPr>
        <w:t>Proof that there is someone who is administering the whole order completely, all at the same time.</w:t>
      </w:r>
    </w:p>
    <w:p w:rsidR="001E3F7A" w:rsidRPr="00652E51" w:rsidRDefault="001E3F7A" w:rsidP="001E3F7A">
      <w:pPr>
        <w:rPr>
          <w:sz w:val="22"/>
        </w:rPr>
      </w:pPr>
    </w:p>
    <w:p w:rsidR="001E3F7A" w:rsidRPr="00652E51" w:rsidRDefault="001E3F7A" w:rsidP="001E3F7A">
      <w:pPr>
        <w:rPr>
          <w:sz w:val="22"/>
        </w:rPr>
      </w:pPr>
      <w:r w:rsidRPr="00652E51">
        <w:rPr>
          <w:sz w:val="22"/>
        </w:rPr>
        <w:t>Through the message</w:t>
      </w:r>
      <w:r w:rsidR="00E24A56" w:rsidRPr="00652E51">
        <w:rPr>
          <w:sz w:val="22"/>
        </w:rPr>
        <w:t>/sign/Creation</w:t>
      </w:r>
      <w:r w:rsidRPr="00652E51">
        <w:rPr>
          <w:sz w:val="22"/>
        </w:rPr>
        <w:t xml:space="preserve"> we will acknowledge who the Creator is</w:t>
      </w:r>
    </w:p>
    <w:p w:rsidR="001E3F7A" w:rsidRPr="00652E51" w:rsidRDefault="001E3F7A" w:rsidP="001E3F7A">
      <w:pPr>
        <w:rPr>
          <w:sz w:val="22"/>
        </w:rPr>
      </w:pPr>
    </w:p>
    <w:p w:rsidR="001E3F7A" w:rsidRPr="00652E51" w:rsidRDefault="001E3F7A" w:rsidP="001E3F7A">
      <w:pPr>
        <w:rPr>
          <w:sz w:val="22"/>
        </w:rPr>
      </w:pPr>
      <w:r w:rsidRPr="00652E51">
        <w:rPr>
          <w:sz w:val="22"/>
        </w:rPr>
        <w:t>Ways to explain the universe:</w:t>
      </w:r>
    </w:p>
    <w:p w:rsidR="001E3F7A" w:rsidRPr="00652E51" w:rsidRDefault="001E3F7A" w:rsidP="001E3F7A">
      <w:pPr>
        <w:pStyle w:val="ListParagraph"/>
        <w:numPr>
          <w:ilvl w:val="0"/>
          <w:numId w:val="2"/>
        </w:numPr>
        <w:rPr>
          <w:sz w:val="22"/>
        </w:rPr>
      </w:pPr>
      <w:r w:rsidRPr="00652E51">
        <w:rPr>
          <w:sz w:val="22"/>
        </w:rPr>
        <w:t>Everything is created by God. He is omnipotent.</w:t>
      </w:r>
    </w:p>
    <w:p w:rsidR="001E3F7A" w:rsidRPr="00652E51" w:rsidRDefault="001E3F7A" w:rsidP="001E3F7A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We don’t relate it back to the center (myself)</w:t>
      </w:r>
    </w:p>
    <w:p w:rsidR="001E3F7A" w:rsidRPr="00652E51" w:rsidRDefault="001E3F7A" w:rsidP="001E3F7A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We cannot experience that I am the product of the Absolute Source</w:t>
      </w:r>
    </w:p>
    <w:p w:rsidR="001E3F7A" w:rsidRPr="00652E51" w:rsidRDefault="001E3F7A" w:rsidP="001E3F7A">
      <w:pPr>
        <w:pStyle w:val="ListParagraph"/>
        <w:numPr>
          <w:ilvl w:val="0"/>
          <w:numId w:val="2"/>
        </w:numPr>
        <w:rPr>
          <w:b/>
          <w:sz w:val="22"/>
        </w:rPr>
      </w:pPr>
      <w:r w:rsidRPr="00652E51">
        <w:rPr>
          <w:b/>
          <w:sz w:val="22"/>
        </w:rPr>
        <w:t xml:space="preserve"> Everything is created by God. He is omnipotent AND I experience the creation within myself</w:t>
      </w:r>
    </w:p>
    <w:p w:rsidR="001E3F7A" w:rsidRPr="00652E51" w:rsidRDefault="001E3F7A" w:rsidP="001E3F7A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Since I am here to know the qualities of the Absolute Creator, I can use my free will to acknowledge His Creation and in doing so experience His endless qualities</w:t>
      </w:r>
    </w:p>
    <w:p w:rsidR="001E3F7A" w:rsidRPr="00652E51" w:rsidRDefault="001E3F7A" w:rsidP="001E3F7A">
      <w:pPr>
        <w:rPr>
          <w:sz w:val="22"/>
        </w:rPr>
      </w:pPr>
    </w:p>
    <w:p w:rsidR="001E3F7A" w:rsidRPr="00652E51" w:rsidRDefault="001E3F7A" w:rsidP="001E3F7A">
      <w:pPr>
        <w:rPr>
          <w:sz w:val="22"/>
        </w:rPr>
      </w:pPr>
      <w:r w:rsidRPr="00652E51">
        <w:rPr>
          <w:sz w:val="22"/>
        </w:rPr>
        <w:t>Everything in this world can only be explained in terms of His actions</w:t>
      </w:r>
    </w:p>
    <w:p w:rsidR="001E3F7A" w:rsidRPr="00652E51" w:rsidRDefault="001E3F7A" w:rsidP="001E3F7A">
      <w:pPr>
        <w:pStyle w:val="ListParagraph"/>
        <w:numPr>
          <w:ilvl w:val="0"/>
          <w:numId w:val="1"/>
        </w:numPr>
        <w:rPr>
          <w:sz w:val="22"/>
        </w:rPr>
      </w:pPr>
      <w:proofErr w:type="spellStart"/>
      <w:r w:rsidRPr="00652E51">
        <w:rPr>
          <w:i/>
          <w:sz w:val="22"/>
        </w:rPr>
        <w:t>Wa</w:t>
      </w:r>
      <w:proofErr w:type="spellEnd"/>
      <w:r w:rsidRPr="00652E51">
        <w:rPr>
          <w:i/>
          <w:sz w:val="22"/>
        </w:rPr>
        <w:t xml:space="preserve"> </w:t>
      </w:r>
      <w:proofErr w:type="spellStart"/>
      <w:r w:rsidRPr="00652E51">
        <w:rPr>
          <w:i/>
          <w:sz w:val="22"/>
        </w:rPr>
        <w:t>kutubihi</w:t>
      </w:r>
      <w:proofErr w:type="spellEnd"/>
      <w:r w:rsidRPr="00652E51">
        <w:rPr>
          <w:i/>
          <w:sz w:val="22"/>
        </w:rPr>
        <w:t xml:space="preserve">: </w:t>
      </w:r>
      <w:r w:rsidRPr="00652E51">
        <w:rPr>
          <w:sz w:val="22"/>
        </w:rPr>
        <w:t>This Creator guides me</w:t>
      </w:r>
      <w:r w:rsidR="00962E03" w:rsidRPr="00652E51">
        <w:rPr>
          <w:sz w:val="22"/>
        </w:rPr>
        <w:t xml:space="preserve"> through His books</w:t>
      </w:r>
    </w:p>
    <w:p w:rsidR="00CF1E79" w:rsidRPr="00652E51" w:rsidRDefault="001E3F7A" w:rsidP="001E3F7A">
      <w:pPr>
        <w:pStyle w:val="ListParagraph"/>
        <w:numPr>
          <w:ilvl w:val="0"/>
          <w:numId w:val="1"/>
        </w:numPr>
        <w:rPr>
          <w:sz w:val="22"/>
        </w:rPr>
      </w:pPr>
      <w:proofErr w:type="spellStart"/>
      <w:r w:rsidRPr="00652E51">
        <w:rPr>
          <w:i/>
          <w:sz w:val="22"/>
        </w:rPr>
        <w:t>Wa</w:t>
      </w:r>
      <w:proofErr w:type="spellEnd"/>
      <w:r w:rsidRPr="00652E51">
        <w:rPr>
          <w:i/>
          <w:sz w:val="22"/>
        </w:rPr>
        <w:t xml:space="preserve"> </w:t>
      </w:r>
      <w:proofErr w:type="spellStart"/>
      <w:r w:rsidRPr="00652E51">
        <w:rPr>
          <w:i/>
          <w:sz w:val="22"/>
        </w:rPr>
        <w:t>rasulihi</w:t>
      </w:r>
      <w:proofErr w:type="spellEnd"/>
      <w:r w:rsidRPr="00652E51">
        <w:rPr>
          <w:i/>
          <w:sz w:val="22"/>
        </w:rPr>
        <w:t>:</w:t>
      </w:r>
      <w:r w:rsidRPr="00652E51">
        <w:rPr>
          <w:sz w:val="22"/>
        </w:rPr>
        <w:t xml:space="preserve"> His guidance is reflected by His messengers; I can use my free will to choose ways and I </w:t>
      </w:r>
      <w:r w:rsidR="00CF1E79" w:rsidRPr="00652E51">
        <w:rPr>
          <w:sz w:val="22"/>
        </w:rPr>
        <w:t>should choose the way taught by the Messenger</w:t>
      </w:r>
    </w:p>
    <w:p w:rsidR="00962E03" w:rsidRPr="00652E51" w:rsidRDefault="00CF1E79" w:rsidP="00CF1E79">
      <w:pPr>
        <w:pStyle w:val="ListParagraph"/>
        <w:numPr>
          <w:ilvl w:val="1"/>
          <w:numId w:val="1"/>
        </w:numPr>
        <w:rPr>
          <w:sz w:val="22"/>
        </w:rPr>
      </w:pPr>
      <w:r w:rsidRPr="00652E51">
        <w:rPr>
          <w:sz w:val="22"/>
        </w:rPr>
        <w:t>Don’t just sit and memorize the names of the Prophets</w:t>
      </w:r>
    </w:p>
    <w:p w:rsidR="001E3F7A" w:rsidRPr="00652E51" w:rsidRDefault="00962E03" w:rsidP="00CF1E79">
      <w:pPr>
        <w:pStyle w:val="ListParagraph"/>
        <w:numPr>
          <w:ilvl w:val="1"/>
          <w:numId w:val="1"/>
        </w:numPr>
        <w:rPr>
          <w:sz w:val="22"/>
        </w:rPr>
      </w:pPr>
      <w:r w:rsidRPr="00652E51">
        <w:rPr>
          <w:sz w:val="22"/>
        </w:rPr>
        <w:t>Apply the teachings practically</w:t>
      </w:r>
    </w:p>
    <w:p w:rsidR="00CF1E79" w:rsidRPr="00652E51" w:rsidRDefault="001E3F7A" w:rsidP="001E3F7A">
      <w:pPr>
        <w:pStyle w:val="ListParagraph"/>
        <w:numPr>
          <w:ilvl w:val="0"/>
          <w:numId w:val="1"/>
        </w:numPr>
        <w:rPr>
          <w:sz w:val="22"/>
        </w:rPr>
      </w:pPr>
      <w:proofErr w:type="spellStart"/>
      <w:r w:rsidRPr="00652E51">
        <w:rPr>
          <w:i/>
          <w:sz w:val="22"/>
        </w:rPr>
        <w:t>Wa</w:t>
      </w:r>
      <w:proofErr w:type="spellEnd"/>
      <w:r w:rsidRPr="00652E51">
        <w:rPr>
          <w:i/>
          <w:sz w:val="22"/>
        </w:rPr>
        <w:t xml:space="preserve"> </w:t>
      </w:r>
      <w:proofErr w:type="spellStart"/>
      <w:r w:rsidRPr="00652E51">
        <w:rPr>
          <w:i/>
          <w:sz w:val="22"/>
        </w:rPr>
        <w:t>yawm</w:t>
      </w:r>
      <w:r w:rsidR="00962E03" w:rsidRPr="00652E51">
        <w:rPr>
          <w:i/>
          <w:sz w:val="22"/>
        </w:rPr>
        <w:t>il</w:t>
      </w:r>
      <w:proofErr w:type="spellEnd"/>
      <w:r w:rsidRPr="00652E51">
        <w:rPr>
          <w:sz w:val="22"/>
        </w:rPr>
        <w:t xml:space="preserve"> </w:t>
      </w:r>
      <w:proofErr w:type="spellStart"/>
      <w:r w:rsidRPr="00652E51">
        <w:rPr>
          <w:sz w:val="22"/>
        </w:rPr>
        <w:t>akhir</w:t>
      </w:r>
      <w:proofErr w:type="spellEnd"/>
      <w:r w:rsidRPr="00652E51">
        <w:rPr>
          <w:sz w:val="22"/>
        </w:rPr>
        <w:t>: This Creation is a witness</w:t>
      </w:r>
      <w:r w:rsidR="00962E03" w:rsidRPr="00652E51">
        <w:rPr>
          <w:sz w:val="22"/>
        </w:rPr>
        <w:t xml:space="preserve"> that everything will end </w:t>
      </w:r>
    </w:p>
    <w:p w:rsidR="00CF1E79" w:rsidRPr="00652E51" w:rsidRDefault="00CF1E79" w:rsidP="001E3F7A">
      <w:pPr>
        <w:pStyle w:val="ListParagraph"/>
        <w:numPr>
          <w:ilvl w:val="0"/>
          <w:numId w:val="1"/>
        </w:numPr>
        <w:rPr>
          <w:sz w:val="22"/>
        </w:rPr>
      </w:pPr>
      <w:proofErr w:type="spellStart"/>
      <w:r w:rsidRPr="00652E51">
        <w:rPr>
          <w:i/>
          <w:sz w:val="22"/>
        </w:rPr>
        <w:t>Wa</w:t>
      </w:r>
      <w:r w:rsidR="00652E51" w:rsidRPr="00652E51">
        <w:rPr>
          <w:i/>
          <w:sz w:val="22"/>
        </w:rPr>
        <w:t>l</w:t>
      </w:r>
      <w:proofErr w:type="spellEnd"/>
      <w:r w:rsidR="00652E51" w:rsidRPr="00652E51">
        <w:rPr>
          <w:i/>
          <w:sz w:val="22"/>
        </w:rPr>
        <w:t xml:space="preserve"> </w:t>
      </w:r>
      <w:proofErr w:type="spellStart"/>
      <w:r w:rsidR="00652E51" w:rsidRPr="00652E51">
        <w:rPr>
          <w:i/>
          <w:sz w:val="22"/>
        </w:rPr>
        <w:t>qadri</w:t>
      </w:r>
      <w:proofErr w:type="spellEnd"/>
      <w:r w:rsidR="00652E51" w:rsidRPr="00652E51">
        <w:rPr>
          <w:i/>
          <w:sz w:val="22"/>
        </w:rPr>
        <w:t xml:space="preserve"> </w:t>
      </w:r>
      <w:proofErr w:type="spellStart"/>
      <w:r w:rsidR="00652E51" w:rsidRPr="00652E51">
        <w:rPr>
          <w:i/>
          <w:sz w:val="22"/>
        </w:rPr>
        <w:t>khairihi</w:t>
      </w:r>
      <w:proofErr w:type="spellEnd"/>
      <w:r w:rsidRPr="00652E51">
        <w:rPr>
          <w:i/>
          <w:sz w:val="22"/>
        </w:rPr>
        <w:t>:</w:t>
      </w:r>
      <w:r w:rsidRPr="00652E51">
        <w:rPr>
          <w:sz w:val="22"/>
        </w:rPr>
        <w:t xml:space="preserve"> Everything is determined according to His conscious choice</w:t>
      </w:r>
    </w:p>
    <w:p w:rsidR="00CF1E79" w:rsidRPr="00652E51" w:rsidRDefault="00CF1E79" w:rsidP="00CF1E79">
      <w:pPr>
        <w:rPr>
          <w:sz w:val="22"/>
        </w:rPr>
      </w:pPr>
    </w:p>
    <w:p w:rsidR="00CF1E79" w:rsidRPr="00652E51" w:rsidRDefault="00CF1E79" w:rsidP="00CF1E79">
      <w:pPr>
        <w:rPr>
          <w:sz w:val="22"/>
        </w:rPr>
      </w:pPr>
      <w:r w:rsidRPr="00652E51">
        <w:rPr>
          <w:sz w:val="22"/>
        </w:rPr>
        <w:t>Although the Source of the Universe is Absolute, everything in this transient world is a witness to Him (they give us a sign and pass on)</w:t>
      </w:r>
    </w:p>
    <w:p w:rsidR="00CF1E79" w:rsidRPr="00652E51" w:rsidRDefault="00CF1E79" w:rsidP="00CF1E79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But because we desire eternity, we cannot find satisfaction in the transience</w:t>
      </w:r>
    </w:p>
    <w:p w:rsidR="00CF1E79" w:rsidRPr="00652E51" w:rsidRDefault="00CF1E79" w:rsidP="00CF1E79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I want to always experience the enjoyment of chocolate</w:t>
      </w:r>
    </w:p>
    <w:p w:rsidR="00CF1E79" w:rsidRPr="00652E51" w:rsidRDefault="00CF1E79" w:rsidP="00CF1E79">
      <w:pPr>
        <w:rPr>
          <w:sz w:val="22"/>
        </w:rPr>
      </w:pPr>
    </w:p>
    <w:p w:rsidR="00CF1E79" w:rsidRPr="00652E51" w:rsidRDefault="00CF1E79" w:rsidP="00CF1E79">
      <w:pPr>
        <w:rPr>
          <w:sz w:val="22"/>
        </w:rPr>
      </w:pPr>
      <w:r w:rsidRPr="00652E51">
        <w:rPr>
          <w:sz w:val="22"/>
        </w:rPr>
        <w:t>The traditional way of teaching Islam is dangerous because we tend to hold on to the things we learn when we were five after becoming critical thinking adults.</w:t>
      </w:r>
    </w:p>
    <w:p w:rsidR="00CF1E79" w:rsidRPr="00652E51" w:rsidRDefault="00CF1E79" w:rsidP="00CF1E79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When we are young, we are being trained to hold on to an identity</w:t>
      </w:r>
    </w:p>
    <w:p w:rsidR="005E4A8B" w:rsidRPr="00652E51" w:rsidRDefault="00CF1E79" w:rsidP="00CF1E79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As we grow, we have to question the identities we have been made to hold on to</w:t>
      </w:r>
    </w:p>
    <w:p w:rsidR="005E4A8B" w:rsidRPr="00652E51" w:rsidRDefault="005E4A8B" w:rsidP="00CF1E79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What do the names we have learnt represent?</w:t>
      </w:r>
    </w:p>
    <w:p w:rsidR="005E4A8B" w:rsidRPr="00652E51" w:rsidRDefault="005E4A8B" w:rsidP="005E4A8B">
      <w:pPr>
        <w:pStyle w:val="ListParagraph"/>
        <w:numPr>
          <w:ilvl w:val="1"/>
          <w:numId w:val="1"/>
        </w:numPr>
        <w:rPr>
          <w:sz w:val="22"/>
        </w:rPr>
      </w:pPr>
      <w:r w:rsidRPr="00652E51">
        <w:rPr>
          <w:sz w:val="22"/>
        </w:rPr>
        <w:t>God’s speech</w:t>
      </w:r>
    </w:p>
    <w:p w:rsidR="00EE715E" w:rsidRPr="00652E51" w:rsidRDefault="005E4A8B" w:rsidP="005E4A8B">
      <w:pPr>
        <w:pStyle w:val="ListParagraph"/>
        <w:numPr>
          <w:ilvl w:val="1"/>
          <w:numId w:val="1"/>
        </w:numPr>
        <w:rPr>
          <w:sz w:val="22"/>
        </w:rPr>
      </w:pPr>
      <w:r w:rsidRPr="00652E51">
        <w:rPr>
          <w:sz w:val="22"/>
        </w:rPr>
        <w:t>Question it and seek to either confirm or refute the claims you have been indoctrinated with</w:t>
      </w:r>
    </w:p>
    <w:p w:rsidR="00EE715E" w:rsidRPr="00652E51" w:rsidRDefault="00EE715E" w:rsidP="00EE715E">
      <w:pPr>
        <w:rPr>
          <w:sz w:val="22"/>
        </w:rPr>
      </w:pPr>
    </w:p>
    <w:p w:rsidR="00EE715E" w:rsidRPr="00652E51" w:rsidRDefault="00EE715E" w:rsidP="00EE715E">
      <w:pPr>
        <w:rPr>
          <w:sz w:val="22"/>
        </w:rPr>
      </w:pPr>
      <w:r w:rsidRPr="00652E51">
        <w:rPr>
          <w:sz w:val="22"/>
        </w:rPr>
        <w:t>Why do we not learn how to reason about things associated with religion?</w:t>
      </w:r>
    </w:p>
    <w:p w:rsidR="002E7A46" w:rsidRPr="00652E51" w:rsidRDefault="00EE715E" w:rsidP="002E7A46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Because we don’t do it, people tend to feel dissatisfied about their identity</w:t>
      </w:r>
    </w:p>
    <w:p w:rsidR="002E7A46" w:rsidRPr="00652E51" w:rsidRDefault="002E7A46" w:rsidP="002E7A46">
      <w:pPr>
        <w:rPr>
          <w:sz w:val="22"/>
        </w:rPr>
      </w:pPr>
    </w:p>
    <w:p w:rsidR="002E7A46" w:rsidRPr="00652E51" w:rsidRDefault="00652E51" w:rsidP="002E7A46">
      <w:pPr>
        <w:rPr>
          <w:sz w:val="22"/>
        </w:rPr>
      </w:pPr>
      <w:r w:rsidRPr="00652E51">
        <w:rPr>
          <w:sz w:val="22"/>
        </w:rPr>
        <w:t xml:space="preserve">We think: </w:t>
      </w:r>
      <w:r w:rsidR="002E7A46" w:rsidRPr="00652E51">
        <w:rPr>
          <w:sz w:val="22"/>
        </w:rPr>
        <w:t>As a Muslim, I am expected to say that I believe in the angels and in the hereafter.</w:t>
      </w:r>
    </w:p>
    <w:p w:rsidR="002E7A46" w:rsidRPr="00652E51" w:rsidRDefault="00652E51" w:rsidP="002E7A46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If I don’t say</w:t>
      </w:r>
      <w:r w:rsidR="002E7A46" w:rsidRPr="00652E51">
        <w:rPr>
          <w:sz w:val="22"/>
        </w:rPr>
        <w:t xml:space="preserve"> it, I will be a heretic and heretics go to Hell</w:t>
      </w:r>
    </w:p>
    <w:p w:rsidR="002E7A46" w:rsidRPr="00652E51" w:rsidRDefault="002E7A46" w:rsidP="002E7A46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I don’t want to go to Hell, so I’ll just say</w:t>
      </w:r>
    </w:p>
    <w:p w:rsidR="002E7A46" w:rsidRPr="00652E51" w:rsidRDefault="002E7A46" w:rsidP="002E7A46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RESULT OF SEPARATIST THINKING</w:t>
      </w:r>
    </w:p>
    <w:p w:rsidR="002E7A46" w:rsidRPr="00652E51" w:rsidRDefault="002E7A46" w:rsidP="002E7A46">
      <w:pPr>
        <w:rPr>
          <w:sz w:val="22"/>
        </w:rPr>
      </w:pPr>
    </w:p>
    <w:p w:rsidR="002E7A46" w:rsidRPr="00652E51" w:rsidRDefault="002E7A46" w:rsidP="002E7A46">
      <w:pPr>
        <w:rPr>
          <w:sz w:val="22"/>
        </w:rPr>
      </w:pPr>
      <w:r w:rsidRPr="00652E51">
        <w:rPr>
          <w:sz w:val="22"/>
        </w:rPr>
        <w:t>Rather, we have to train ourselves to submit to Islam</w:t>
      </w:r>
    </w:p>
    <w:p w:rsidR="002E7A46" w:rsidRPr="00652E51" w:rsidRDefault="002E7A46" w:rsidP="002E7A46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In order to submit, we have to realize that religion needs to be at the core of my own reality</w:t>
      </w:r>
    </w:p>
    <w:p w:rsidR="00652E51" w:rsidRPr="00652E51" w:rsidRDefault="00E1371A" w:rsidP="002E7A46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I have to put myself at the center of my religious identity and make sense of my religious reasoning</w:t>
      </w:r>
    </w:p>
    <w:p w:rsidR="00652E51" w:rsidRPr="00652E51" w:rsidRDefault="00652E51" w:rsidP="00652E51">
      <w:pPr>
        <w:rPr>
          <w:sz w:val="22"/>
        </w:rPr>
      </w:pPr>
    </w:p>
    <w:p w:rsidR="00652E51" w:rsidRPr="00652E51" w:rsidRDefault="00652E51" w:rsidP="00652E51">
      <w:pPr>
        <w:rPr>
          <w:i/>
          <w:sz w:val="22"/>
        </w:rPr>
      </w:pPr>
      <w:r w:rsidRPr="00652E51">
        <w:rPr>
          <w:sz w:val="22"/>
        </w:rPr>
        <w:t>God has blown His spirit into us, humans (</w:t>
      </w:r>
      <w:proofErr w:type="spellStart"/>
      <w:r w:rsidRPr="00652E51">
        <w:rPr>
          <w:i/>
          <w:sz w:val="22"/>
        </w:rPr>
        <w:t>ruh</w:t>
      </w:r>
      <w:proofErr w:type="spellEnd"/>
      <w:r w:rsidRPr="00652E51">
        <w:rPr>
          <w:i/>
          <w:sz w:val="22"/>
        </w:rPr>
        <w:t>).</w:t>
      </w:r>
    </w:p>
    <w:p w:rsidR="00652E51" w:rsidRPr="00652E51" w:rsidRDefault="00652E51" w:rsidP="00652E51">
      <w:pPr>
        <w:rPr>
          <w:sz w:val="22"/>
        </w:rPr>
      </w:pPr>
      <w:r w:rsidRPr="00652E51">
        <w:rPr>
          <w:sz w:val="22"/>
        </w:rPr>
        <w:t xml:space="preserve">We have to connect this </w:t>
      </w:r>
      <w:proofErr w:type="spellStart"/>
      <w:r w:rsidRPr="00652E51">
        <w:rPr>
          <w:i/>
          <w:sz w:val="22"/>
        </w:rPr>
        <w:t>ruh</w:t>
      </w:r>
      <w:proofErr w:type="spellEnd"/>
      <w:r w:rsidRPr="00652E51">
        <w:rPr>
          <w:i/>
          <w:sz w:val="22"/>
        </w:rPr>
        <w:t xml:space="preserve"> </w:t>
      </w:r>
      <w:r w:rsidRPr="00652E51">
        <w:rPr>
          <w:sz w:val="22"/>
        </w:rPr>
        <w:t>back to Him (the Source of Everything).</w:t>
      </w:r>
    </w:p>
    <w:p w:rsidR="00E1371A" w:rsidRPr="00652E51" w:rsidRDefault="00652E51" w:rsidP="00652E51">
      <w:pPr>
        <w:rPr>
          <w:sz w:val="22"/>
        </w:rPr>
      </w:pPr>
      <w:r w:rsidRPr="00652E51">
        <w:rPr>
          <w:sz w:val="22"/>
        </w:rPr>
        <w:t xml:space="preserve">- Only in doing so can we experience belief </w:t>
      </w:r>
    </w:p>
    <w:p w:rsidR="00BC3442" w:rsidRPr="00652E51" w:rsidRDefault="00BC3442" w:rsidP="00E1371A">
      <w:pPr>
        <w:rPr>
          <w:sz w:val="22"/>
        </w:rPr>
      </w:pPr>
    </w:p>
    <w:p w:rsidR="00BC3442" w:rsidRPr="00652E51" w:rsidRDefault="00BC3442" w:rsidP="00E1371A">
      <w:pPr>
        <w:rPr>
          <w:sz w:val="22"/>
        </w:rPr>
      </w:pPr>
      <w:r w:rsidRPr="00652E51">
        <w:rPr>
          <w:sz w:val="22"/>
        </w:rPr>
        <w:t>All my human qualities have been given to me so that I may use them as tools to connect to the Lord.</w:t>
      </w:r>
    </w:p>
    <w:p w:rsidR="00BC3442" w:rsidRPr="00652E51" w:rsidRDefault="00BC3442" w:rsidP="00BC3442">
      <w:pPr>
        <w:pStyle w:val="ListParagraph"/>
        <w:numPr>
          <w:ilvl w:val="0"/>
          <w:numId w:val="1"/>
        </w:numPr>
        <w:rPr>
          <w:b/>
          <w:sz w:val="22"/>
        </w:rPr>
      </w:pPr>
      <w:r w:rsidRPr="00652E51">
        <w:rPr>
          <w:b/>
          <w:sz w:val="22"/>
        </w:rPr>
        <w:t>I have to be at the center receiving the informa</w:t>
      </w:r>
      <w:r w:rsidR="00E84388" w:rsidRPr="00652E51">
        <w:rPr>
          <w:b/>
          <w:sz w:val="22"/>
        </w:rPr>
        <w:t>tion and subsequently respond</w:t>
      </w:r>
      <w:r w:rsidRPr="00652E51">
        <w:rPr>
          <w:b/>
          <w:sz w:val="22"/>
        </w:rPr>
        <w:t xml:space="preserve"> to the Sender</w:t>
      </w:r>
    </w:p>
    <w:p w:rsidR="006A734D" w:rsidRPr="00652E51" w:rsidRDefault="006A734D" w:rsidP="00BC3442">
      <w:pPr>
        <w:rPr>
          <w:sz w:val="22"/>
        </w:rPr>
      </w:pPr>
    </w:p>
    <w:p w:rsidR="006A734D" w:rsidRPr="00652E51" w:rsidRDefault="006A734D" w:rsidP="00BC3442">
      <w:pPr>
        <w:rPr>
          <w:sz w:val="22"/>
        </w:rPr>
      </w:pPr>
      <w:r w:rsidRPr="00652E51">
        <w:rPr>
          <w:sz w:val="22"/>
        </w:rPr>
        <w:t>We need to be careful in how we explain the Creator</w:t>
      </w:r>
    </w:p>
    <w:p w:rsidR="006A734D" w:rsidRPr="00652E51" w:rsidRDefault="006A734D" w:rsidP="006A734D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 xml:space="preserve">Don’t explain the world through God; </w:t>
      </w:r>
      <w:r w:rsidRPr="00652E51">
        <w:rPr>
          <w:i/>
          <w:sz w:val="22"/>
        </w:rPr>
        <w:t>God created the animals</w:t>
      </w:r>
    </w:p>
    <w:p w:rsidR="006A734D" w:rsidRPr="00652E51" w:rsidRDefault="006A734D" w:rsidP="006A734D">
      <w:pPr>
        <w:pStyle w:val="ListParagraph"/>
        <w:numPr>
          <w:ilvl w:val="1"/>
          <w:numId w:val="1"/>
        </w:numPr>
        <w:rPr>
          <w:sz w:val="22"/>
        </w:rPr>
      </w:pPr>
      <w:r w:rsidRPr="00652E51">
        <w:rPr>
          <w:sz w:val="22"/>
        </w:rPr>
        <w:t>My sense of humanity (consciousness) is not functioning</w:t>
      </w:r>
    </w:p>
    <w:p w:rsidR="006A734D" w:rsidRPr="00652E51" w:rsidRDefault="006A734D" w:rsidP="006A734D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 xml:space="preserve">Rather, get to know God through the world; </w:t>
      </w:r>
      <w:proofErr w:type="gramStart"/>
      <w:r w:rsidRPr="00652E51">
        <w:rPr>
          <w:i/>
          <w:sz w:val="22"/>
        </w:rPr>
        <w:t>The</w:t>
      </w:r>
      <w:proofErr w:type="gramEnd"/>
      <w:r w:rsidRPr="00652E51">
        <w:rPr>
          <w:i/>
          <w:sz w:val="22"/>
        </w:rPr>
        <w:t xml:space="preserve"> cat is so cute. My sense of love for the cat has been given to me…… </w:t>
      </w:r>
      <w:r w:rsidRPr="00652E51">
        <w:rPr>
          <w:i/>
          <w:sz w:val="22"/>
          <w:u w:val="single"/>
        </w:rPr>
        <w:t>COMPLETE</w:t>
      </w:r>
    </w:p>
    <w:p w:rsidR="006A734D" w:rsidRPr="00652E51" w:rsidRDefault="006A734D" w:rsidP="006A734D">
      <w:pPr>
        <w:pStyle w:val="ListParagraph"/>
        <w:numPr>
          <w:ilvl w:val="1"/>
          <w:numId w:val="1"/>
        </w:numPr>
        <w:rPr>
          <w:sz w:val="22"/>
        </w:rPr>
      </w:pPr>
      <w:r w:rsidRPr="00652E51">
        <w:rPr>
          <w:sz w:val="22"/>
        </w:rPr>
        <w:t>Use my qualities and consciousness to know God</w:t>
      </w:r>
    </w:p>
    <w:p w:rsidR="006A734D" w:rsidRPr="00652E51" w:rsidRDefault="006A734D" w:rsidP="006A734D">
      <w:pPr>
        <w:rPr>
          <w:sz w:val="22"/>
        </w:rPr>
      </w:pPr>
    </w:p>
    <w:p w:rsidR="006A734D" w:rsidRPr="00652E51" w:rsidRDefault="006A734D" w:rsidP="006A734D">
      <w:pPr>
        <w:rPr>
          <w:sz w:val="22"/>
        </w:rPr>
      </w:pPr>
      <w:r w:rsidRPr="00652E51">
        <w:rPr>
          <w:sz w:val="22"/>
        </w:rPr>
        <w:t>In my religion, we believe in the hereafter (Silly statement)</w:t>
      </w:r>
    </w:p>
    <w:p w:rsidR="006A734D" w:rsidRPr="00652E51" w:rsidRDefault="006A734D" w:rsidP="006A734D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It has nothing to do with you.</w:t>
      </w:r>
    </w:p>
    <w:p w:rsidR="006A734D" w:rsidRPr="00652E51" w:rsidRDefault="006A734D" w:rsidP="006A734D">
      <w:pPr>
        <w:rPr>
          <w:sz w:val="22"/>
        </w:rPr>
      </w:pPr>
      <w:r w:rsidRPr="00652E51">
        <w:rPr>
          <w:sz w:val="22"/>
        </w:rPr>
        <w:t>Rather, we should train ourselves to say:</w:t>
      </w:r>
    </w:p>
    <w:p w:rsidR="00652E51" w:rsidRPr="00652E51" w:rsidRDefault="006A734D" w:rsidP="006A734D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I am confident that there is an Eternal Life and the Hereafter will take place.</w:t>
      </w:r>
    </w:p>
    <w:p w:rsidR="00CF1E79" w:rsidRPr="00652E51" w:rsidRDefault="00652E51" w:rsidP="006A734D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Become confident through your investigations in this world</w:t>
      </w:r>
    </w:p>
    <w:p w:rsidR="006A734D" w:rsidRPr="00652E51" w:rsidRDefault="006A734D" w:rsidP="00CF1E79">
      <w:pPr>
        <w:rPr>
          <w:sz w:val="22"/>
        </w:rPr>
      </w:pPr>
    </w:p>
    <w:p w:rsidR="008516CE" w:rsidRPr="00652E51" w:rsidRDefault="008516CE" w:rsidP="00CF1E79">
      <w:pPr>
        <w:rPr>
          <w:i/>
          <w:sz w:val="22"/>
        </w:rPr>
      </w:pPr>
      <w:r w:rsidRPr="00652E51">
        <w:rPr>
          <w:sz w:val="22"/>
        </w:rPr>
        <w:t>We are from God and we have to return to Him</w:t>
      </w:r>
      <w:r w:rsidR="00B15221" w:rsidRPr="00652E51">
        <w:rPr>
          <w:sz w:val="22"/>
        </w:rPr>
        <w:t xml:space="preserve"> (</w:t>
      </w:r>
      <w:proofErr w:type="spellStart"/>
      <w:r w:rsidR="00B15221" w:rsidRPr="00652E51">
        <w:rPr>
          <w:i/>
          <w:sz w:val="22"/>
        </w:rPr>
        <w:t>inalilahi</w:t>
      </w:r>
      <w:proofErr w:type="spellEnd"/>
      <w:r w:rsidR="00B15221" w:rsidRPr="00652E51">
        <w:rPr>
          <w:i/>
          <w:sz w:val="22"/>
        </w:rPr>
        <w:t xml:space="preserve"> </w:t>
      </w:r>
      <w:proofErr w:type="spellStart"/>
      <w:proofErr w:type="gramStart"/>
      <w:r w:rsidR="00B15221" w:rsidRPr="00652E51">
        <w:rPr>
          <w:i/>
          <w:sz w:val="22"/>
        </w:rPr>
        <w:t>wa</w:t>
      </w:r>
      <w:proofErr w:type="spellEnd"/>
      <w:proofErr w:type="gramEnd"/>
      <w:r w:rsidR="00B15221" w:rsidRPr="00652E51">
        <w:rPr>
          <w:i/>
          <w:sz w:val="22"/>
        </w:rPr>
        <w:t xml:space="preserve"> </w:t>
      </w:r>
      <w:proofErr w:type="spellStart"/>
      <w:r w:rsidR="00B15221" w:rsidRPr="00652E51">
        <w:rPr>
          <w:i/>
          <w:sz w:val="22"/>
        </w:rPr>
        <w:t>inailayhi</w:t>
      </w:r>
      <w:proofErr w:type="spellEnd"/>
      <w:r w:rsidR="00B15221" w:rsidRPr="00652E51">
        <w:rPr>
          <w:i/>
          <w:sz w:val="22"/>
        </w:rPr>
        <w:t xml:space="preserve"> </w:t>
      </w:r>
      <w:proofErr w:type="spellStart"/>
      <w:r w:rsidR="00B15221" w:rsidRPr="00652E51">
        <w:rPr>
          <w:i/>
          <w:sz w:val="22"/>
        </w:rPr>
        <w:t>rajeoon</w:t>
      </w:r>
      <w:proofErr w:type="spellEnd"/>
      <w:r w:rsidR="00B15221" w:rsidRPr="00652E51">
        <w:rPr>
          <w:i/>
          <w:sz w:val="22"/>
        </w:rPr>
        <w:t>)</w:t>
      </w:r>
    </w:p>
    <w:p w:rsidR="008516CE" w:rsidRPr="00652E51" w:rsidRDefault="008516CE" w:rsidP="008516CE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We have to complete the circle</w:t>
      </w:r>
    </w:p>
    <w:p w:rsidR="008516CE" w:rsidRPr="00652E51" w:rsidRDefault="008516CE" w:rsidP="008516CE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God has breathed into human beings from His own spirit</w:t>
      </w:r>
    </w:p>
    <w:p w:rsidR="008516CE" w:rsidRPr="00652E51" w:rsidRDefault="008516CE" w:rsidP="008516CE">
      <w:pPr>
        <w:pStyle w:val="ListParagraph"/>
        <w:numPr>
          <w:ilvl w:val="1"/>
          <w:numId w:val="1"/>
        </w:numPr>
        <w:rPr>
          <w:sz w:val="22"/>
        </w:rPr>
      </w:pPr>
      <w:r w:rsidRPr="00652E51">
        <w:rPr>
          <w:sz w:val="22"/>
        </w:rPr>
        <w:t>This spirit has to go back to Him</w:t>
      </w:r>
    </w:p>
    <w:p w:rsidR="00652E51" w:rsidRPr="00652E51" w:rsidRDefault="00652E51" w:rsidP="008516CE">
      <w:pPr>
        <w:pStyle w:val="ListParagraph"/>
        <w:ind w:left="1440"/>
        <w:rPr>
          <w:sz w:val="22"/>
        </w:rPr>
      </w:pPr>
    </w:p>
    <w:p w:rsidR="00652E51" w:rsidRPr="00652E51" w:rsidRDefault="00652E51" w:rsidP="008516CE">
      <w:pPr>
        <w:pStyle w:val="ListParagraph"/>
        <w:ind w:left="1440"/>
        <w:rPr>
          <w:sz w:val="22"/>
        </w:rPr>
      </w:pPr>
    </w:p>
    <w:p w:rsidR="008516CE" w:rsidRPr="00652E51" w:rsidRDefault="008516CE" w:rsidP="008516CE">
      <w:pPr>
        <w:pStyle w:val="ListParagraph"/>
        <w:ind w:left="1440"/>
        <w:rPr>
          <w:sz w:val="22"/>
        </w:rPr>
      </w:pPr>
    </w:p>
    <w:p w:rsidR="00B15221" w:rsidRPr="00652E51" w:rsidRDefault="008516CE" w:rsidP="008516CE">
      <w:pPr>
        <w:rPr>
          <w:sz w:val="22"/>
        </w:rPr>
      </w:pPr>
      <w:r w:rsidRPr="00652E51">
        <w:rPr>
          <w:sz w:val="22"/>
        </w:rPr>
        <w:t>My enjoyment of chocolate is from Him. Return your taste back to Him.</w:t>
      </w:r>
    </w:p>
    <w:p w:rsidR="00B15221" w:rsidRPr="00652E51" w:rsidRDefault="00B15221" w:rsidP="008516CE">
      <w:pPr>
        <w:rPr>
          <w:sz w:val="22"/>
        </w:rPr>
      </w:pPr>
    </w:p>
    <w:p w:rsidR="00A40850" w:rsidRPr="00652E51" w:rsidRDefault="00B15221" w:rsidP="00CF1E79">
      <w:pPr>
        <w:rPr>
          <w:sz w:val="22"/>
        </w:rPr>
      </w:pPr>
      <w:r w:rsidRPr="00652E51">
        <w:rPr>
          <w:sz w:val="22"/>
        </w:rPr>
        <w:t>All our actions ought to be directly connected to our belief NOT to our borrowed heritage.</w:t>
      </w:r>
      <w:r w:rsidR="002878F0" w:rsidRPr="00652E51">
        <w:rPr>
          <w:sz w:val="22"/>
        </w:rPr>
        <w:t xml:space="preserve"> </w:t>
      </w:r>
    </w:p>
    <w:p w:rsidR="00A40850" w:rsidRPr="00652E51" w:rsidRDefault="00A40850" w:rsidP="00A40850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Belief cannot be imitation</w:t>
      </w:r>
      <w:r w:rsidR="00FD416A" w:rsidRPr="00652E51">
        <w:rPr>
          <w:sz w:val="22"/>
        </w:rPr>
        <w:t>; It is personal</w:t>
      </w:r>
      <w:r w:rsidR="00E84388" w:rsidRPr="00652E51">
        <w:rPr>
          <w:sz w:val="22"/>
        </w:rPr>
        <w:t xml:space="preserve"> and internalized</w:t>
      </w:r>
    </w:p>
    <w:p w:rsidR="00FD416A" w:rsidRPr="00652E51" w:rsidRDefault="00A40850" w:rsidP="00A40850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Belief requisites a sense of confirmation</w:t>
      </w:r>
      <w:r w:rsidR="002331C5" w:rsidRPr="00652E51">
        <w:rPr>
          <w:sz w:val="22"/>
        </w:rPr>
        <w:t xml:space="preserve"> and confidence in what you are claiming</w:t>
      </w:r>
    </w:p>
    <w:p w:rsidR="001E3F7A" w:rsidRPr="00652E51" w:rsidRDefault="00FD416A" w:rsidP="00A40850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We cannot have common beliefs; We can have common values and morals NOT beliefs</w:t>
      </w:r>
    </w:p>
    <w:p w:rsidR="00E84388" w:rsidRPr="00652E51" w:rsidRDefault="00E84388" w:rsidP="001E3F7A">
      <w:pPr>
        <w:rPr>
          <w:sz w:val="22"/>
        </w:rPr>
      </w:pPr>
    </w:p>
    <w:p w:rsidR="00E84388" w:rsidRPr="00652E51" w:rsidRDefault="00E84388" w:rsidP="001E3F7A">
      <w:pPr>
        <w:rPr>
          <w:sz w:val="22"/>
        </w:rPr>
      </w:pPr>
      <w:r w:rsidRPr="00652E51">
        <w:rPr>
          <w:sz w:val="22"/>
        </w:rPr>
        <w:t xml:space="preserve">My Creator is speaking to ME and is telling </w:t>
      </w:r>
      <w:proofErr w:type="gramStart"/>
      <w:r w:rsidRPr="00652E51">
        <w:rPr>
          <w:sz w:val="22"/>
        </w:rPr>
        <w:t>Me</w:t>
      </w:r>
      <w:proofErr w:type="gramEnd"/>
      <w:r w:rsidRPr="00652E51">
        <w:rPr>
          <w:sz w:val="22"/>
        </w:rPr>
        <w:t xml:space="preserve"> the story in order to guide me to come to my own conclusion</w:t>
      </w:r>
    </w:p>
    <w:p w:rsidR="00E84388" w:rsidRPr="00652E51" w:rsidRDefault="00E84388" w:rsidP="001E3F7A">
      <w:pPr>
        <w:rPr>
          <w:sz w:val="22"/>
        </w:rPr>
      </w:pPr>
    </w:p>
    <w:p w:rsidR="00E84388" w:rsidRPr="00652E51" w:rsidRDefault="00E84388" w:rsidP="001E3F7A">
      <w:pPr>
        <w:rPr>
          <w:sz w:val="22"/>
        </w:rPr>
      </w:pPr>
      <w:r w:rsidRPr="00652E51">
        <w:rPr>
          <w:sz w:val="22"/>
        </w:rPr>
        <w:t>Explain things within one’s own belief system</w:t>
      </w:r>
    </w:p>
    <w:p w:rsidR="00E84388" w:rsidRPr="00652E51" w:rsidRDefault="00E84388" w:rsidP="00E84388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Unless you are able to personally confirm the statements, there is no point in blindly following injunctions</w:t>
      </w:r>
    </w:p>
    <w:p w:rsidR="00E84388" w:rsidRPr="00652E51" w:rsidRDefault="00E84388" w:rsidP="00E84388">
      <w:pPr>
        <w:rPr>
          <w:sz w:val="22"/>
        </w:rPr>
      </w:pPr>
      <w:r w:rsidRPr="00652E51">
        <w:rPr>
          <w:sz w:val="22"/>
        </w:rPr>
        <w:t xml:space="preserve">In our religion, we pray five times a </w:t>
      </w:r>
      <w:proofErr w:type="gramStart"/>
      <w:r w:rsidRPr="00652E51">
        <w:rPr>
          <w:sz w:val="22"/>
        </w:rPr>
        <w:t>day :</w:t>
      </w:r>
      <w:proofErr w:type="gramEnd"/>
      <w:r w:rsidRPr="00652E51">
        <w:rPr>
          <w:sz w:val="22"/>
        </w:rPr>
        <w:t xml:space="preserve"> This is not a result of our personal convictions</w:t>
      </w:r>
    </w:p>
    <w:p w:rsidR="00E84388" w:rsidRPr="00652E51" w:rsidRDefault="00E84388" w:rsidP="00E84388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I should pray as a result of my personal belief</w:t>
      </w:r>
    </w:p>
    <w:p w:rsidR="00E84388" w:rsidRPr="00652E51" w:rsidRDefault="00E84388" w:rsidP="00E84388">
      <w:pPr>
        <w:rPr>
          <w:sz w:val="22"/>
        </w:rPr>
      </w:pPr>
    </w:p>
    <w:p w:rsidR="00E84388" w:rsidRPr="00652E51" w:rsidRDefault="00E84388" w:rsidP="00E84388">
      <w:pPr>
        <w:rPr>
          <w:sz w:val="22"/>
        </w:rPr>
      </w:pPr>
      <w:r w:rsidRPr="00652E51">
        <w:rPr>
          <w:sz w:val="22"/>
        </w:rPr>
        <w:t>Don’t read religious books as though we are watching advertisements</w:t>
      </w:r>
    </w:p>
    <w:p w:rsidR="00E84388" w:rsidRPr="00652E51" w:rsidRDefault="00E84388" w:rsidP="00E84388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They are not meant to make us merely ‘buy’ what they are saying</w:t>
      </w:r>
    </w:p>
    <w:p w:rsidR="00E84388" w:rsidRPr="00652E51" w:rsidRDefault="00E84388" w:rsidP="00E84388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We have to use them as signs and messages</w:t>
      </w:r>
    </w:p>
    <w:p w:rsidR="00E84388" w:rsidRPr="00652E51" w:rsidRDefault="00E84388" w:rsidP="00E84388">
      <w:pPr>
        <w:rPr>
          <w:sz w:val="22"/>
        </w:rPr>
      </w:pPr>
    </w:p>
    <w:p w:rsidR="00E84388" w:rsidRPr="00652E51" w:rsidRDefault="00E84388" w:rsidP="00E84388">
      <w:pPr>
        <w:rPr>
          <w:sz w:val="22"/>
        </w:rPr>
      </w:pPr>
      <w:r w:rsidRPr="00652E51">
        <w:rPr>
          <w:sz w:val="22"/>
        </w:rPr>
        <w:t>We hide ourselves behind our ignorance and say: I don’t know, so I won</w:t>
      </w:r>
      <w:r w:rsidR="00652E51" w:rsidRPr="00652E51">
        <w:rPr>
          <w:sz w:val="22"/>
        </w:rPr>
        <w:t>’</w:t>
      </w:r>
      <w:r w:rsidRPr="00652E51">
        <w:rPr>
          <w:sz w:val="22"/>
        </w:rPr>
        <w:t>t question or deny it.</w:t>
      </w:r>
    </w:p>
    <w:p w:rsidR="00E84388" w:rsidRPr="00652E51" w:rsidRDefault="00E84388" w:rsidP="00E84388">
      <w:pPr>
        <w:rPr>
          <w:sz w:val="22"/>
        </w:rPr>
      </w:pPr>
      <w:r w:rsidRPr="00652E51">
        <w:rPr>
          <w:sz w:val="22"/>
        </w:rPr>
        <w:t>- I shall just follow blindly</w:t>
      </w:r>
    </w:p>
    <w:p w:rsidR="00F34DA9" w:rsidRPr="00652E51" w:rsidRDefault="00E84388" w:rsidP="00E84388">
      <w:pPr>
        <w:rPr>
          <w:sz w:val="22"/>
        </w:rPr>
      </w:pPr>
      <w:r w:rsidRPr="00652E51">
        <w:rPr>
          <w:sz w:val="22"/>
        </w:rPr>
        <w:lastRenderedPageBreak/>
        <w:t>- We have to step away from such a way of thinking and question that which we do not know</w:t>
      </w:r>
    </w:p>
    <w:p w:rsidR="00F34DA9" w:rsidRPr="00652E51" w:rsidRDefault="00F34DA9" w:rsidP="00E84388">
      <w:pPr>
        <w:rPr>
          <w:sz w:val="22"/>
        </w:rPr>
      </w:pPr>
    </w:p>
    <w:p w:rsidR="00F34DA9" w:rsidRPr="00652E51" w:rsidRDefault="00F34DA9" w:rsidP="00E84388">
      <w:pPr>
        <w:rPr>
          <w:sz w:val="22"/>
        </w:rPr>
      </w:pPr>
      <w:r w:rsidRPr="00652E51">
        <w:rPr>
          <w:sz w:val="22"/>
        </w:rPr>
        <w:t>Christian, Buddhist, Hindu, Sikh, Jewish community – They are all believers</w:t>
      </w:r>
      <w:r w:rsidR="00652E51" w:rsidRPr="00652E51">
        <w:rPr>
          <w:sz w:val="22"/>
        </w:rPr>
        <w:t xml:space="preserve"> to some extend</w:t>
      </w:r>
      <w:r w:rsidRPr="00652E51">
        <w:rPr>
          <w:sz w:val="22"/>
        </w:rPr>
        <w:t>. How are we different?</w:t>
      </w:r>
    </w:p>
    <w:p w:rsidR="00F34DA9" w:rsidRPr="00652E51" w:rsidRDefault="00F34DA9" w:rsidP="00F34DA9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Religion is not a community identi</w:t>
      </w:r>
      <w:r w:rsidR="00AA1048" w:rsidRPr="00652E51">
        <w:rPr>
          <w:sz w:val="22"/>
        </w:rPr>
        <w:t>t</w:t>
      </w:r>
      <w:r w:rsidRPr="00652E51">
        <w:rPr>
          <w:sz w:val="22"/>
        </w:rPr>
        <w:t>y</w:t>
      </w:r>
    </w:p>
    <w:p w:rsidR="00AA1048" w:rsidRPr="00652E51" w:rsidRDefault="00F34DA9" w:rsidP="00F34DA9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It has to be your personal conviction</w:t>
      </w:r>
    </w:p>
    <w:p w:rsidR="0024788A" w:rsidRPr="00652E51" w:rsidRDefault="00AA1048" w:rsidP="00F34DA9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 xml:space="preserve">You </w:t>
      </w:r>
      <w:r w:rsidR="0024788A" w:rsidRPr="00652E51">
        <w:rPr>
          <w:sz w:val="22"/>
        </w:rPr>
        <w:t>n</w:t>
      </w:r>
      <w:r w:rsidRPr="00652E51">
        <w:rPr>
          <w:sz w:val="22"/>
        </w:rPr>
        <w:t>eed to know your Lord</w:t>
      </w:r>
    </w:p>
    <w:p w:rsidR="0024788A" w:rsidRPr="00652E51" w:rsidRDefault="0024788A" w:rsidP="0024788A">
      <w:pPr>
        <w:pStyle w:val="ListParagraph"/>
        <w:rPr>
          <w:sz w:val="22"/>
        </w:rPr>
      </w:pPr>
    </w:p>
    <w:p w:rsidR="0024788A" w:rsidRPr="00652E51" w:rsidRDefault="0024788A" w:rsidP="0024788A">
      <w:pPr>
        <w:rPr>
          <w:sz w:val="22"/>
        </w:rPr>
      </w:pPr>
      <w:r w:rsidRPr="00652E51">
        <w:rPr>
          <w:sz w:val="22"/>
        </w:rPr>
        <w:t>American culture: Individual values</w:t>
      </w:r>
    </w:p>
    <w:p w:rsidR="0024788A" w:rsidRPr="00652E51" w:rsidRDefault="0024788A" w:rsidP="0024788A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What would you like?</w:t>
      </w:r>
    </w:p>
    <w:p w:rsidR="0024788A" w:rsidRPr="00652E51" w:rsidRDefault="0024788A" w:rsidP="0024788A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What would you prefer do?</w:t>
      </w:r>
    </w:p>
    <w:p w:rsidR="0024788A" w:rsidRPr="00652E51" w:rsidRDefault="0024788A" w:rsidP="0024788A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The products of this culture will definitely ask: What would I like about my belief?</w:t>
      </w:r>
    </w:p>
    <w:p w:rsidR="0024788A" w:rsidRPr="00652E51" w:rsidRDefault="0024788A" w:rsidP="0024788A">
      <w:pPr>
        <w:pStyle w:val="ListParagraph"/>
        <w:numPr>
          <w:ilvl w:val="1"/>
          <w:numId w:val="1"/>
        </w:numPr>
        <w:rPr>
          <w:sz w:val="22"/>
        </w:rPr>
      </w:pPr>
      <w:r w:rsidRPr="00652E51">
        <w:rPr>
          <w:sz w:val="22"/>
        </w:rPr>
        <w:t>They are not going to blindly follow the cultural group-think</w:t>
      </w:r>
    </w:p>
    <w:p w:rsidR="0024788A" w:rsidRPr="00652E51" w:rsidRDefault="0024788A" w:rsidP="0024788A">
      <w:pPr>
        <w:pStyle w:val="ListParagraph"/>
        <w:numPr>
          <w:ilvl w:val="0"/>
          <w:numId w:val="1"/>
        </w:numPr>
        <w:rPr>
          <w:sz w:val="22"/>
        </w:rPr>
      </w:pPr>
      <w:r w:rsidRPr="00652E51">
        <w:rPr>
          <w:sz w:val="22"/>
        </w:rPr>
        <w:t>If we don’t teach religion as an individual identity, the growing communities will be a threat for the future because they haven’t been taught religion in a way that is in synchrony with the rest of their upbringing.</w:t>
      </w:r>
    </w:p>
    <w:p w:rsidR="0024788A" w:rsidRPr="00652E51" w:rsidRDefault="0024788A" w:rsidP="0024788A">
      <w:pPr>
        <w:rPr>
          <w:sz w:val="22"/>
        </w:rPr>
      </w:pPr>
    </w:p>
    <w:p w:rsidR="0024788A" w:rsidRPr="00652E51" w:rsidRDefault="0024788A" w:rsidP="0024788A">
      <w:pPr>
        <w:rPr>
          <w:sz w:val="22"/>
        </w:rPr>
      </w:pPr>
      <w:r w:rsidRPr="00652E51">
        <w:rPr>
          <w:sz w:val="22"/>
        </w:rPr>
        <w:t>While we are studying, pay attention: We a</w:t>
      </w:r>
      <w:r w:rsidR="00652E51" w:rsidRPr="00652E51">
        <w:rPr>
          <w:sz w:val="22"/>
        </w:rPr>
        <w:t xml:space="preserve">re establishing personal, faith- </w:t>
      </w:r>
      <w:r w:rsidRPr="00652E51">
        <w:rPr>
          <w:sz w:val="22"/>
        </w:rPr>
        <w:t>based religion.</w:t>
      </w:r>
    </w:p>
    <w:p w:rsidR="0024788A" w:rsidRPr="00652E51" w:rsidRDefault="0024788A" w:rsidP="0024788A">
      <w:pPr>
        <w:rPr>
          <w:sz w:val="22"/>
        </w:rPr>
      </w:pPr>
    </w:p>
    <w:p w:rsidR="00C23989" w:rsidRPr="00652E51" w:rsidRDefault="00C23989" w:rsidP="0024788A">
      <w:pPr>
        <w:rPr>
          <w:sz w:val="22"/>
        </w:rPr>
      </w:pPr>
    </w:p>
    <w:sectPr w:rsidR="00C23989" w:rsidRPr="00652E51" w:rsidSect="00C239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1D9"/>
    <w:multiLevelType w:val="hybridMultilevel"/>
    <w:tmpl w:val="07E665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B4723"/>
    <w:multiLevelType w:val="hybridMultilevel"/>
    <w:tmpl w:val="79CE4EC4"/>
    <w:lvl w:ilvl="0" w:tplc="2C9CC51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812A7"/>
    <w:multiLevelType w:val="hybridMultilevel"/>
    <w:tmpl w:val="582ADF3E"/>
    <w:lvl w:ilvl="0" w:tplc="2C9CC51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89"/>
    <w:rsid w:val="000F028B"/>
    <w:rsid w:val="001E3F7A"/>
    <w:rsid w:val="002331C5"/>
    <w:rsid w:val="0024788A"/>
    <w:rsid w:val="002878F0"/>
    <w:rsid w:val="002A11E8"/>
    <w:rsid w:val="002E7A46"/>
    <w:rsid w:val="005E4A8B"/>
    <w:rsid w:val="00652E51"/>
    <w:rsid w:val="0066750C"/>
    <w:rsid w:val="006A734D"/>
    <w:rsid w:val="008516CE"/>
    <w:rsid w:val="0085644C"/>
    <w:rsid w:val="008576D8"/>
    <w:rsid w:val="00962E03"/>
    <w:rsid w:val="00A40850"/>
    <w:rsid w:val="00AA1048"/>
    <w:rsid w:val="00B15221"/>
    <w:rsid w:val="00BC3442"/>
    <w:rsid w:val="00C23989"/>
    <w:rsid w:val="00CF1E79"/>
    <w:rsid w:val="00E1371A"/>
    <w:rsid w:val="00E24A56"/>
    <w:rsid w:val="00E84388"/>
    <w:rsid w:val="00EE715E"/>
    <w:rsid w:val="00F34DA9"/>
    <w:rsid w:val="00FA2087"/>
    <w:rsid w:val="00FD41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Zeinab Saiwalla</dc:creator>
  <cp:lastModifiedBy>Win7User</cp:lastModifiedBy>
  <cp:revision>2</cp:revision>
  <dcterms:created xsi:type="dcterms:W3CDTF">2014-08-19T03:15:00Z</dcterms:created>
  <dcterms:modified xsi:type="dcterms:W3CDTF">2014-08-19T03:15:00Z</dcterms:modified>
</cp:coreProperties>
</file>