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3979" w14:textId="77777777" w:rsidR="00BC3E15" w:rsidRDefault="00970098">
      <w:r>
        <w:t>Saturday, January 3, 2015</w:t>
      </w:r>
    </w:p>
    <w:p w14:paraId="3E86E219" w14:textId="77777777" w:rsidR="00970098" w:rsidRDefault="00970098">
      <w:r>
        <w:t>What is Worship? (</w:t>
      </w:r>
      <w:r w:rsidR="00C724BF" w:rsidRPr="00C724BF">
        <w:rPr>
          <w:i/>
        </w:rPr>
        <w:t>Continuation</w:t>
      </w:r>
      <w:r>
        <w:t xml:space="preserve"> Part </w:t>
      </w:r>
      <w:r w:rsidR="008E32C9">
        <w:t>5</w:t>
      </w:r>
      <w:r>
        <w:t>)</w:t>
      </w:r>
    </w:p>
    <w:p w14:paraId="579CBEC2" w14:textId="77777777" w:rsidR="00970098" w:rsidRDefault="00970098"/>
    <w:p w14:paraId="334F04F9" w14:textId="77777777" w:rsidR="00970098" w:rsidRDefault="00970098" w:rsidP="00970098">
      <w:r w:rsidRPr="008E32C9">
        <w:rPr>
          <w:b/>
          <w:i/>
        </w:rPr>
        <w:t>Recap</w:t>
      </w:r>
      <w:r w:rsidRPr="008E32C9">
        <w:rPr>
          <w:b/>
        </w:rPr>
        <w:t xml:space="preserve">: </w:t>
      </w:r>
      <w:r>
        <w:t xml:space="preserve">The Quran shows direction. </w:t>
      </w:r>
      <w:r w:rsidR="006A263E">
        <w:t xml:space="preserve">In the second principle, the author </w:t>
      </w:r>
      <w:r>
        <w:t xml:space="preserve">has been comparing </w:t>
      </w:r>
      <w:r w:rsidR="006A263E">
        <w:t xml:space="preserve">an attitude one may develop as a result of following wisdom from </w:t>
      </w:r>
      <w:r>
        <w:t>t</w:t>
      </w:r>
      <w:r w:rsidR="006A263E">
        <w:t xml:space="preserve">he Quran or from </w:t>
      </w:r>
      <w:r>
        <w:t>Philosophy.</w:t>
      </w:r>
      <w:r w:rsidR="006A263E">
        <w:t xml:space="preserve">  The sincere student of Philosophy is a “pharaoh”.</w:t>
      </w:r>
    </w:p>
    <w:p w14:paraId="797E9EE4" w14:textId="77777777" w:rsidR="00970098" w:rsidRDefault="00970098" w:rsidP="00970098"/>
    <w:p w14:paraId="09A29A40" w14:textId="3B57491E" w:rsidR="00BB7598" w:rsidRDefault="00BB7598" w:rsidP="00970098">
      <w:pPr>
        <w:pStyle w:val="ListParagraph"/>
        <w:numPr>
          <w:ilvl w:val="0"/>
          <w:numId w:val="1"/>
        </w:numPr>
      </w:pPr>
      <w:r>
        <w:t>The sincere student of Quranic wisdom is a “s</w:t>
      </w:r>
      <w:r w:rsidR="00970098">
        <w:t xml:space="preserve">ervant”: </w:t>
      </w:r>
      <w:proofErr w:type="spellStart"/>
      <w:r w:rsidR="00970098" w:rsidRPr="006A263E">
        <w:rPr>
          <w:i/>
        </w:rPr>
        <w:t>abd</w:t>
      </w:r>
      <w:proofErr w:type="spellEnd"/>
      <w:r>
        <w:t xml:space="preserve"> or worshiper of God</w:t>
      </w:r>
    </w:p>
    <w:p w14:paraId="3E0441D2" w14:textId="77777777" w:rsidR="00BB7598" w:rsidRDefault="00970098" w:rsidP="00BB7598">
      <w:pPr>
        <w:pStyle w:val="ListParagraph"/>
        <w:numPr>
          <w:ilvl w:val="0"/>
          <w:numId w:val="11"/>
        </w:numPr>
      </w:pPr>
      <w:r>
        <w:t xml:space="preserve">This person acknowledges that everything is created by the </w:t>
      </w:r>
      <w:r w:rsidR="00CD1C78">
        <w:t>One who creates</w:t>
      </w:r>
      <w:r w:rsidR="00BB7598">
        <w:t xml:space="preserve"> the universe.</w:t>
      </w:r>
      <w:r>
        <w:t xml:space="preserve">  </w:t>
      </w:r>
      <w:r w:rsidR="00BB7598">
        <w:t>He sees meaning being transferred in the act of creation and is aware that every object/event in this universe carries a meaning.</w:t>
      </w:r>
    </w:p>
    <w:p w14:paraId="445DF473" w14:textId="77777777" w:rsidR="008E32C9" w:rsidRDefault="00970098" w:rsidP="00543BE8">
      <w:pPr>
        <w:pStyle w:val="ListParagraph"/>
        <w:numPr>
          <w:ilvl w:val="0"/>
          <w:numId w:val="11"/>
        </w:numPr>
      </w:pPr>
      <w:r>
        <w:t xml:space="preserve"> He receives the message </w:t>
      </w:r>
      <w:r w:rsidR="008E32C9">
        <w:t xml:space="preserve">from the objects </w:t>
      </w:r>
      <w:r>
        <w:t xml:space="preserve">that the Creator wants to transfer.  </w:t>
      </w:r>
    </w:p>
    <w:p w14:paraId="6377AD7A" w14:textId="77777777" w:rsidR="00543BE8" w:rsidRDefault="00970098" w:rsidP="008E32C9">
      <w:pPr>
        <w:pStyle w:val="ListParagraph"/>
        <w:numPr>
          <w:ilvl w:val="0"/>
          <w:numId w:val="14"/>
        </w:numPr>
      </w:pPr>
      <w:r>
        <w:t>His relationship with the object is for the purp</w:t>
      </w:r>
      <w:r w:rsidR="00BB7598">
        <w:t>ose of getting to know His Lord: that is worship.</w:t>
      </w:r>
    </w:p>
    <w:p w14:paraId="01470906" w14:textId="77777777" w:rsidR="00B34683" w:rsidRDefault="00543BE8" w:rsidP="00B34683">
      <w:pPr>
        <w:pStyle w:val="ListParagraph"/>
        <w:numPr>
          <w:ilvl w:val="0"/>
          <w:numId w:val="11"/>
        </w:numPr>
      </w:pPr>
      <w:r>
        <w:t>Some may see a c</w:t>
      </w:r>
      <w:r w:rsidR="00970098">
        <w:t>ontradiction</w:t>
      </w:r>
      <w:r>
        <w:t xml:space="preserve"> with this type of attitude i.e. we have nothing to hold on to.  </w:t>
      </w:r>
      <w:r w:rsidR="00970098">
        <w:t>Everything belongs to the Cre</w:t>
      </w:r>
      <w:r>
        <w:t>ator of the universe and w</w:t>
      </w:r>
      <w:r w:rsidR="00970098">
        <w:t>e canno</w:t>
      </w:r>
      <w:r>
        <w:t>t claim ownership over anything.  As a result</w:t>
      </w:r>
      <w:r w:rsidR="00B34683">
        <w:t xml:space="preserve"> of not feeling dignified</w:t>
      </w:r>
      <w:r w:rsidR="00CD1C78">
        <w:t xml:space="preserve">, these </w:t>
      </w:r>
      <w:r>
        <w:t>individuals may turn themselves into miserable</w:t>
      </w:r>
      <w:r w:rsidR="00B34683">
        <w:t xml:space="preserve"> individuals as follow</w:t>
      </w:r>
      <w:r w:rsidR="00CD1C78">
        <w:t>s</w:t>
      </w:r>
      <w:r w:rsidR="00B34683">
        <w:t>:</w:t>
      </w:r>
    </w:p>
    <w:p w14:paraId="1D31EDA5" w14:textId="77777777" w:rsidR="00B34683" w:rsidRDefault="00B34683" w:rsidP="00B34683">
      <w:pPr>
        <w:pStyle w:val="ListParagraph"/>
        <w:numPr>
          <w:ilvl w:val="0"/>
          <w:numId w:val="13"/>
        </w:numPr>
      </w:pPr>
      <w:r>
        <w:t>They do not bother improving their human qualities because they feel that there is nothing to be gained at the end.</w:t>
      </w:r>
    </w:p>
    <w:p w14:paraId="1F768AD7" w14:textId="1E9CE84E" w:rsidR="00B34683" w:rsidRDefault="00B34683" w:rsidP="00B34683">
      <w:pPr>
        <w:pStyle w:val="ListParagraph"/>
        <w:numPr>
          <w:ilvl w:val="0"/>
          <w:numId w:val="13"/>
        </w:numPr>
        <w:tabs>
          <w:tab w:val="left" w:pos="3060"/>
        </w:tabs>
      </w:pPr>
      <w:r>
        <w:t>They think that they are being modest individuals by becoming the slaves of their Creator</w:t>
      </w:r>
      <w:r w:rsidR="00B210E0">
        <w:t xml:space="preserve"> with no human dignity</w:t>
      </w:r>
      <w:r>
        <w:t>.</w:t>
      </w:r>
    </w:p>
    <w:p w14:paraId="21B92C6B" w14:textId="77777777" w:rsidR="00543BE8" w:rsidRDefault="00543BE8" w:rsidP="00543BE8">
      <w:pPr>
        <w:pStyle w:val="ListParagraph"/>
        <w:numPr>
          <w:ilvl w:val="0"/>
          <w:numId w:val="11"/>
        </w:numPr>
      </w:pPr>
      <w:r>
        <w:t>According to the Quranic wisdom, we are powerless and everything belongs to Him.</w:t>
      </w:r>
    </w:p>
    <w:p w14:paraId="57E9B995" w14:textId="77777777" w:rsidR="005A5519" w:rsidRDefault="005A5519" w:rsidP="005A5519">
      <w:pPr>
        <w:pStyle w:val="ListParagraph"/>
        <w:ind w:left="1440"/>
      </w:pPr>
    </w:p>
    <w:p w14:paraId="3C816DDF" w14:textId="77777777" w:rsidR="0043496E" w:rsidRDefault="005A5519" w:rsidP="005A5519">
      <w:pPr>
        <w:pStyle w:val="ListParagraph"/>
        <w:numPr>
          <w:ilvl w:val="0"/>
          <w:numId w:val="1"/>
        </w:numPr>
      </w:pPr>
      <w:r>
        <w:t xml:space="preserve">The main teaching of the Quran is that everything </w:t>
      </w:r>
      <w:r w:rsidR="0043496E">
        <w:t xml:space="preserve">is “created” and </w:t>
      </w:r>
      <w:r>
        <w:t xml:space="preserve">is totally </w:t>
      </w:r>
      <w:r w:rsidR="0043496E">
        <w:t>de</w:t>
      </w:r>
      <w:r>
        <w:t xml:space="preserve">pendent on </w:t>
      </w:r>
      <w:r w:rsidR="0043496E">
        <w:t>its</w:t>
      </w:r>
      <w:r>
        <w:t xml:space="preserve"> </w:t>
      </w:r>
      <w:r w:rsidR="0043496E">
        <w:t>“</w:t>
      </w:r>
      <w:r>
        <w:t>Creator</w:t>
      </w:r>
      <w:r w:rsidR="0043496E">
        <w:t>”</w:t>
      </w:r>
      <w:r>
        <w:t xml:space="preserve">.  </w:t>
      </w:r>
    </w:p>
    <w:p w14:paraId="4C60D2FC" w14:textId="77777777" w:rsidR="0043496E" w:rsidRDefault="0043496E" w:rsidP="0043496E">
      <w:pPr>
        <w:pStyle w:val="ListParagraph"/>
        <w:numPr>
          <w:ilvl w:val="0"/>
          <w:numId w:val="11"/>
        </w:numPr>
      </w:pPr>
      <w:r>
        <w:t xml:space="preserve">We should not be thanking </w:t>
      </w:r>
      <w:r w:rsidR="008E32C9">
        <w:t xml:space="preserve">or admiring the object </w:t>
      </w:r>
      <w:r w:rsidR="005C3569">
        <w:t>as if it is the source of givin</w:t>
      </w:r>
      <w:r>
        <w:t>g us the pleasure.</w:t>
      </w:r>
    </w:p>
    <w:p w14:paraId="398AF89F" w14:textId="77777777" w:rsidR="0043496E" w:rsidRPr="0057407D" w:rsidRDefault="0043496E" w:rsidP="0043496E">
      <w:pPr>
        <w:pStyle w:val="ListParagraph"/>
        <w:numPr>
          <w:ilvl w:val="0"/>
          <w:numId w:val="11"/>
        </w:numPr>
        <w:rPr>
          <w:u w:val="single"/>
        </w:rPr>
      </w:pPr>
      <w:r w:rsidRPr="0057407D">
        <w:rPr>
          <w:u w:val="single"/>
        </w:rPr>
        <w:t>The Quran establishes a worldview as follows:</w:t>
      </w:r>
    </w:p>
    <w:p w14:paraId="2370B4E5" w14:textId="30530007" w:rsidR="005A5519" w:rsidRDefault="0043496E" w:rsidP="0043496E">
      <w:pPr>
        <w:pStyle w:val="ListParagraph"/>
        <w:numPr>
          <w:ilvl w:val="3"/>
          <w:numId w:val="3"/>
        </w:numPr>
      </w:pPr>
      <w:r>
        <w:t xml:space="preserve">We </w:t>
      </w:r>
      <w:r w:rsidR="008E32C9">
        <w:t xml:space="preserve">cannot </w:t>
      </w:r>
      <w:r w:rsidR="00B210E0">
        <w:t>exist</w:t>
      </w:r>
      <w:r w:rsidR="008E32C9">
        <w:t xml:space="preserve"> on our </w:t>
      </w:r>
      <w:r w:rsidR="00552C6D">
        <w:t>own;</w:t>
      </w:r>
      <w:r w:rsidR="008E32C9">
        <w:t xml:space="preserve"> we are totally dependent on the Creator</w:t>
      </w:r>
      <w:r>
        <w:t>.</w:t>
      </w:r>
    </w:p>
    <w:p w14:paraId="35D87375" w14:textId="77777777" w:rsidR="0043496E" w:rsidRDefault="008E32C9" w:rsidP="0043496E">
      <w:pPr>
        <w:pStyle w:val="ListParagraph"/>
        <w:numPr>
          <w:ilvl w:val="3"/>
          <w:numId w:val="3"/>
        </w:numPr>
      </w:pPr>
      <w:r>
        <w:t xml:space="preserve">The objects </w:t>
      </w:r>
      <w:r w:rsidR="0043496E">
        <w:t xml:space="preserve">are employed by the Creator to display </w:t>
      </w:r>
      <w:r>
        <w:t>His</w:t>
      </w:r>
      <w:r w:rsidR="0043496E">
        <w:t xml:space="preserve"> qualities</w:t>
      </w:r>
      <w:r>
        <w:t>.</w:t>
      </w:r>
    </w:p>
    <w:p w14:paraId="4BD2272B" w14:textId="77777777" w:rsidR="008E32C9" w:rsidRDefault="008E32C9" w:rsidP="0043496E">
      <w:pPr>
        <w:pStyle w:val="ListParagraph"/>
        <w:numPr>
          <w:ilvl w:val="3"/>
          <w:numId w:val="3"/>
        </w:numPr>
      </w:pPr>
      <w:r w:rsidRPr="0057407D">
        <w:rPr>
          <w:u w:val="single"/>
        </w:rPr>
        <w:t>Example:</w:t>
      </w:r>
      <w:r>
        <w:t xml:space="preserve"> the sun is not the source of providing us light; it is following the order set by the Creator of the universe and is employed to rise and to set at specific times.</w:t>
      </w:r>
    </w:p>
    <w:p w14:paraId="58358A64" w14:textId="77777777" w:rsidR="00FF39B8" w:rsidRDefault="005A5519" w:rsidP="00FF39B8">
      <w:pPr>
        <w:pStyle w:val="ListParagraph"/>
        <w:numPr>
          <w:ilvl w:val="0"/>
          <w:numId w:val="3"/>
        </w:numPr>
      </w:pPr>
      <w:r>
        <w:t xml:space="preserve">Some people may </w:t>
      </w:r>
      <w:r w:rsidR="00BA0F6E">
        <w:t xml:space="preserve">claim </w:t>
      </w:r>
      <w:r>
        <w:t xml:space="preserve">to have </w:t>
      </w:r>
      <w:r w:rsidR="00BA0F6E">
        <w:t xml:space="preserve">some sort of </w:t>
      </w:r>
      <w:r>
        <w:t xml:space="preserve">power of authority and </w:t>
      </w:r>
      <w:r w:rsidR="00BA0F6E">
        <w:t xml:space="preserve">thus impose it on others and </w:t>
      </w:r>
      <w:r>
        <w:t>misuse their gains in the world as if they ar</w:t>
      </w:r>
      <w:r w:rsidR="00BA0F6E">
        <w:t xml:space="preserve">e the real owners of the things.  </w:t>
      </w:r>
      <w:r w:rsidR="00FF39B8">
        <w:t xml:space="preserve">As a result, we may attach ourselves to their qualities and power and thus </w:t>
      </w:r>
      <w:r w:rsidR="00BA0F6E">
        <w:t>fall into the trap of admiring them.</w:t>
      </w:r>
    </w:p>
    <w:p w14:paraId="190AFC24" w14:textId="77777777" w:rsidR="00FF39B8" w:rsidRPr="00856814" w:rsidRDefault="005A5519" w:rsidP="00FF39B8">
      <w:pPr>
        <w:pStyle w:val="ListParagraph"/>
        <w:numPr>
          <w:ilvl w:val="0"/>
          <w:numId w:val="15"/>
        </w:numPr>
        <w:rPr>
          <w:u w:val="single"/>
        </w:rPr>
      </w:pPr>
      <w:r w:rsidRPr="00856814">
        <w:rPr>
          <w:u w:val="single"/>
        </w:rPr>
        <w:lastRenderedPageBreak/>
        <w:t>That’s why we have to</w:t>
      </w:r>
      <w:r w:rsidR="00FF39B8" w:rsidRPr="00856814">
        <w:rPr>
          <w:u w:val="single"/>
        </w:rPr>
        <w:t xml:space="preserve"> follow the Quranic wisdom :</w:t>
      </w:r>
    </w:p>
    <w:p w14:paraId="5577B470" w14:textId="77777777" w:rsidR="00FF39B8" w:rsidRDefault="00FF39B8" w:rsidP="00FF39B8">
      <w:pPr>
        <w:pStyle w:val="ListParagraph"/>
        <w:numPr>
          <w:ilvl w:val="0"/>
          <w:numId w:val="16"/>
        </w:numPr>
      </w:pPr>
      <w:r>
        <w:t>Any being cannot be the Creator</w:t>
      </w:r>
      <w:r w:rsidR="00856814">
        <w:t xml:space="preserve"> or the source</w:t>
      </w:r>
      <w:r>
        <w:t xml:space="preserve"> of its qualities.</w:t>
      </w:r>
    </w:p>
    <w:p w14:paraId="6C5211D7" w14:textId="328D4AB4" w:rsidR="00BA0F6E" w:rsidRDefault="00FF39B8" w:rsidP="00FF39B8">
      <w:pPr>
        <w:pStyle w:val="ListParagraph"/>
        <w:numPr>
          <w:ilvl w:val="0"/>
          <w:numId w:val="16"/>
        </w:numPr>
      </w:pPr>
      <w:r>
        <w:t>The qualities that the being acquired is given to it by the will of the Creator.</w:t>
      </w:r>
    </w:p>
    <w:p w14:paraId="23834730" w14:textId="77777777" w:rsidR="00FF39B8" w:rsidRDefault="00FF39B8" w:rsidP="00FF39B8">
      <w:pPr>
        <w:pStyle w:val="ListParagraph"/>
        <w:numPr>
          <w:ilvl w:val="0"/>
          <w:numId w:val="16"/>
        </w:numPr>
      </w:pPr>
      <w:r>
        <w:t xml:space="preserve">Together with </w:t>
      </w:r>
      <w:r w:rsidR="00856814">
        <w:t>their existence, all the qualities of the being are dependent on the will/power of its Creator.</w:t>
      </w:r>
    </w:p>
    <w:p w14:paraId="7E4ECD6E" w14:textId="77777777" w:rsidR="00856814" w:rsidRDefault="00856814" w:rsidP="00856814">
      <w:pPr>
        <w:pStyle w:val="ListParagraph"/>
        <w:numPr>
          <w:ilvl w:val="0"/>
          <w:numId w:val="16"/>
        </w:numPr>
      </w:pPr>
      <w:r>
        <w:t>The being is just using those qualities.</w:t>
      </w:r>
    </w:p>
    <w:p w14:paraId="302C02BA" w14:textId="77777777" w:rsidR="005A5519" w:rsidRDefault="005A5519" w:rsidP="00856814">
      <w:pPr>
        <w:pStyle w:val="ListParagraph"/>
        <w:numPr>
          <w:ilvl w:val="0"/>
          <w:numId w:val="15"/>
        </w:numPr>
      </w:pPr>
      <w:r>
        <w:t>Nothing belongs to us including our given human faculties.</w:t>
      </w:r>
    </w:p>
    <w:p w14:paraId="23716686" w14:textId="77777777" w:rsidR="00856814" w:rsidRDefault="00856814" w:rsidP="00856814">
      <w:pPr>
        <w:pStyle w:val="ListParagraph"/>
        <w:numPr>
          <w:ilvl w:val="0"/>
          <w:numId w:val="15"/>
        </w:numPr>
      </w:pPr>
      <w:r w:rsidRPr="00884855">
        <w:rPr>
          <w:u w:val="single"/>
        </w:rPr>
        <w:t>Example:</w:t>
      </w:r>
      <w:r>
        <w:t xml:space="preserve"> We may think that our memory belongs to us.  But when we do not remember something, it is a sign that: “I do not own anything.”</w:t>
      </w:r>
    </w:p>
    <w:p w14:paraId="5076EB0F" w14:textId="77777777" w:rsidR="00C724BF" w:rsidRDefault="00C724BF" w:rsidP="00C724BF">
      <w:pPr>
        <w:pStyle w:val="ListParagraph"/>
        <w:numPr>
          <w:ilvl w:val="0"/>
          <w:numId w:val="17"/>
        </w:numPr>
      </w:pPr>
      <w:r>
        <w:t>The scripture teaches us wisdom so that we may liberate ourselves from false perceptions.</w:t>
      </w:r>
    </w:p>
    <w:p w14:paraId="7D248A1E" w14:textId="77777777" w:rsidR="00C724BF" w:rsidRDefault="00C724BF" w:rsidP="00C724BF">
      <w:pPr>
        <w:pStyle w:val="ListParagraph"/>
        <w:numPr>
          <w:ilvl w:val="0"/>
          <w:numId w:val="18"/>
        </w:numPr>
      </w:pPr>
      <w:r w:rsidRPr="00B30FD2">
        <w:rPr>
          <w:b/>
        </w:rPr>
        <w:t>Question:</w:t>
      </w:r>
      <w:r>
        <w:t xml:space="preserve"> If you want to be saved, what can be your savior?</w:t>
      </w:r>
    </w:p>
    <w:p w14:paraId="7DD3A1C6" w14:textId="23073543" w:rsidR="005A5519" w:rsidRDefault="00C724BF" w:rsidP="00C724BF">
      <w:pPr>
        <w:pStyle w:val="ListParagraph"/>
        <w:numPr>
          <w:ilvl w:val="0"/>
          <w:numId w:val="18"/>
        </w:numPr>
      </w:pPr>
      <w:r w:rsidRPr="00B30FD2">
        <w:rPr>
          <w:b/>
        </w:rPr>
        <w:t>Answer:</w:t>
      </w:r>
      <w:r>
        <w:t xml:space="preserve"> </w:t>
      </w:r>
      <w:r w:rsidR="005A5519">
        <w:t>The savi</w:t>
      </w:r>
      <w:r>
        <w:t xml:space="preserve">or is my attitude, my awareness, my consciousness: Anything (the object and its qualities) that exists in this world can only be in existence by the </w:t>
      </w:r>
      <w:r w:rsidR="00B210E0">
        <w:t xml:space="preserve">Will of the </w:t>
      </w:r>
      <w:r>
        <w:t>Creator of the universe.</w:t>
      </w:r>
    </w:p>
    <w:p w14:paraId="3AF212F4" w14:textId="6028F405" w:rsidR="005A5519" w:rsidRDefault="00C724BF" w:rsidP="00C724BF">
      <w:pPr>
        <w:pStyle w:val="ListParagraph"/>
        <w:numPr>
          <w:ilvl w:val="0"/>
          <w:numId w:val="17"/>
        </w:numPr>
      </w:pPr>
      <w:r>
        <w:t xml:space="preserve">An object cannot exist by itself.  </w:t>
      </w:r>
      <w:r w:rsidR="005A5519">
        <w:t xml:space="preserve">What </w:t>
      </w:r>
      <w:r w:rsidR="008A2ADD">
        <w:t>makes</w:t>
      </w:r>
      <w:r w:rsidR="005A5519">
        <w:t xml:space="preserve"> an object </w:t>
      </w:r>
      <w:r w:rsidR="008A2ADD">
        <w:t>is</w:t>
      </w:r>
      <w:r w:rsidR="005A5519">
        <w:t xml:space="preserve"> </w:t>
      </w:r>
      <w:r>
        <w:t>its</w:t>
      </w:r>
      <w:r w:rsidR="005A5519">
        <w:t xml:space="preserve"> </w:t>
      </w:r>
      <w:r w:rsidR="00B210E0">
        <w:t xml:space="preserve">existence together with its </w:t>
      </w:r>
      <w:r w:rsidR="005A5519">
        <w:t xml:space="preserve">qualities.  </w:t>
      </w:r>
    </w:p>
    <w:p w14:paraId="73CDF560" w14:textId="77777777" w:rsidR="00884855" w:rsidRDefault="00884855" w:rsidP="005A5519">
      <w:pPr>
        <w:pStyle w:val="ListParagraph"/>
        <w:numPr>
          <w:ilvl w:val="0"/>
          <w:numId w:val="3"/>
        </w:numPr>
      </w:pPr>
      <w:r>
        <w:t xml:space="preserve">The object and its qualities cannot be separated. </w:t>
      </w:r>
      <w:r w:rsidRPr="00884855">
        <w:rPr>
          <w:u w:val="single"/>
        </w:rPr>
        <w:t>Example:</w:t>
      </w:r>
      <w:r>
        <w:t xml:space="preserve"> I may have been given some quality.  When I use it, I am simply “asking” the Creator to further develop it for me.  Similarly, we may admire a </w:t>
      </w:r>
      <w:r w:rsidR="00BB1CF5">
        <w:t>dancer</w:t>
      </w:r>
      <w:r>
        <w:t xml:space="preserve"> as</w:t>
      </w:r>
      <w:r w:rsidR="00BB1CF5">
        <w:t xml:space="preserve"> being talented</w:t>
      </w:r>
      <w:r>
        <w:t xml:space="preserve">.  </w:t>
      </w:r>
      <w:r w:rsidR="00BB1CF5">
        <w:t xml:space="preserve">Dancer and their </w:t>
      </w:r>
      <w:r w:rsidR="005A5519">
        <w:t xml:space="preserve">qualities are </w:t>
      </w:r>
      <w:r>
        <w:t>all created together.</w:t>
      </w:r>
      <w:r w:rsidR="005A5519">
        <w:t xml:space="preserve"> </w:t>
      </w:r>
    </w:p>
    <w:p w14:paraId="3F4B62CE" w14:textId="77777777" w:rsidR="00B30FD2" w:rsidRDefault="00884855" w:rsidP="00B30FD2">
      <w:pPr>
        <w:pStyle w:val="ListParagraph"/>
        <w:numPr>
          <w:ilvl w:val="0"/>
          <w:numId w:val="17"/>
        </w:numPr>
      </w:pPr>
      <w:r>
        <w:t>In its totality, every being is dependent on its Creator.</w:t>
      </w:r>
    </w:p>
    <w:p w14:paraId="4A1A4749" w14:textId="77777777" w:rsidR="00B30FD2" w:rsidRDefault="00B30FD2" w:rsidP="00B30FD2">
      <w:pPr>
        <w:pStyle w:val="ListParagraph"/>
        <w:numPr>
          <w:ilvl w:val="0"/>
          <w:numId w:val="17"/>
        </w:numPr>
      </w:pPr>
      <w:r>
        <w:t>Nothing</w:t>
      </w:r>
      <w:r w:rsidR="00BA4F39">
        <w:t xml:space="preserve"> in the universe</w:t>
      </w:r>
      <w:r>
        <w:t xml:space="preserve"> can be the cause of existence of any of its qualities.</w:t>
      </w:r>
    </w:p>
    <w:p w14:paraId="6D2D9C2D" w14:textId="77777777" w:rsidR="00B86AA1" w:rsidRPr="00BC4713" w:rsidRDefault="00B86AA1" w:rsidP="00B30FD2">
      <w:pPr>
        <w:pStyle w:val="ListParagraph"/>
        <w:numPr>
          <w:ilvl w:val="0"/>
          <w:numId w:val="17"/>
        </w:numPr>
      </w:pPr>
      <w:r>
        <w:t>We are given the abili</w:t>
      </w:r>
      <w:r w:rsidR="00B30FD2">
        <w:t>ty to be conscious of our needs</w:t>
      </w:r>
      <w:r w:rsidR="001535EE">
        <w:t xml:space="preserve"> and given qualities</w:t>
      </w:r>
      <w:r w:rsidR="00B30FD2">
        <w:t xml:space="preserve"> and </w:t>
      </w:r>
      <w:r w:rsidR="00DF03D5">
        <w:t xml:space="preserve">we </w:t>
      </w:r>
      <w:r w:rsidR="00B30FD2" w:rsidRPr="005F2FEE">
        <w:t>thus ask the Creator to improve it for us.</w:t>
      </w:r>
      <w:r w:rsidR="00DB59FC">
        <w:t xml:space="preserve"> </w:t>
      </w:r>
      <w:r w:rsidR="005F2FEE" w:rsidRPr="00BC4713">
        <w:t>Although we use our freewill when we want something to be created by Him, ultimately He is the One producing the result. For example: I want to improve my swimming skills and I take the classes. Wh</w:t>
      </w:r>
      <w:r w:rsidR="00DF03D5" w:rsidRPr="00BC4713">
        <w:t>ile</w:t>
      </w:r>
      <w:r w:rsidR="005F2FEE" w:rsidRPr="00BC4713">
        <w:t xml:space="preserve"> exercising my freewill, I am asking Him to </w:t>
      </w:r>
      <w:r w:rsidR="00DF03D5" w:rsidRPr="00BC4713">
        <w:t>improve my skills</w:t>
      </w:r>
      <w:r w:rsidR="005F2FEE" w:rsidRPr="00BC4713">
        <w:t>.</w:t>
      </w:r>
    </w:p>
    <w:p w14:paraId="09CD5054" w14:textId="77777777" w:rsidR="00B30FD2" w:rsidRDefault="00B30FD2" w:rsidP="00B30FD2">
      <w:pPr>
        <w:pStyle w:val="ListParagraph"/>
        <w:numPr>
          <w:ilvl w:val="0"/>
          <w:numId w:val="3"/>
        </w:numPr>
      </w:pPr>
      <w:r>
        <w:t xml:space="preserve">Therefore, everything </w:t>
      </w:r>
      <w:r w:rsidR="001535EE">
        <w:t xml:space="preserve">is equal before its Creator.  </w:t>
      </w:r>
      <w:r w:rsidR="001535EE" w:rsidRPr="001535EE">
        <w:rPr>
          <w:u w:val="single"/>
        </w:rPr>
        <w:t>That is liberation</w:t>
      </w:r>
      <w:r w:rsidR="001535EE">
        <w:t>: we can save ourselves from being enslaved by any creatures</w:t>
      </w:r>
      <w:r w:rsidR="00BA4F39">
        <w:t xml:space="preserve"> because we belong to </w:t>
      </w:r>
      <w:r w:rsidR="001535EE">
        <w:t>the Creator.  Establishing this fundamental belief is the source of our freedom.</w:t>
      </w:r>
    </w:p>
    <w:p w14:paraId="248F623C" w14:textId="77777777" w:rsidR="00B86AA1" w:rsidRDefault="00B86AA1" w:rsidP="001535EE">
      <w:pPr>
        <w:pStyle w:val="ListParagraph"/>
        <w:numPr>
          <w:ilvl w:val="0"/>
          <w:numId w:val="20"/>
        </w:numPr>
      </w:pPr>
      <w:r>
        <w:t xml:space="preserve">By understanding the </w:t>
      </w:r>
      <w:r w:rsidR="001535EE">
        <w:t>belief in the Oneness of God and the Absoluteness of God, we may be liberated.  T</w:t>
      </w:r>
      <w:r>
        <w:t xml:space="preserve">his belief is </w:t>
      </w:r>
      <w:r w:rsidR="00DB291D">
        <w:t>our</w:t>
      </w:r>
      <w:r>
        <w:t xml:space="preserve"> savior.</w:t>
      </w:r>
    </w:p>
    <w:p w14:paraId="2BB868B9" w14:textId="50EB1F1B" w:rsidR="001535EE" w:rsidRDefault="005F2FEE" w:rsidP="001535EE">
      <w:pPr>
        <w:pStyle w:val="ListParagraph"/>
        <w:numPr>
          <w:ilvl w:val="0"/>
          <w:numId w:val="20"/>
        </w:numPr>
      </w:pPr>
      <w:r>
        <w:t>No one can save you.  As far as His established Order in the universe is concerned, we cannot expect the Creator to save us</w:t>
      </w:r>
      <w:r w:rsidR="001535EE">
        <w:t xml:space="preserve"> </w:t>
      </w:r>
      <w:r w:rsidR="00B210E0">
        <w:t xml:space="preserve">arbitrarily </w:t>
      </w:r>
      <w:r>
        <w:t>either</w:t>
      </w:r>
      <w:r w:rsidR="001535EE">
        <w:t>.</w:t>
      </w:r>
    </w:p>
    <w:p w14:paraId="5C963B46" w14:textId="67153336" w:rsidR="005A65F2" w:rsidRDefault="0032696E" w:rsidP="005A65F2">
      <w:pPr>
        <w:pStyle w:val="ListParagraph"/>
        <w:numPr>
          <w:ilvl w:val="0"/>
          <w:numId w:val="20"/>
        </w:numPr>
      </w:pPr>
      <w:r>
        <w:t>I can understand the realit</w:t>
      </w:r>
      <w:r w:rsidR="00DB291D">
        <w:t>y of existence and save myself</w:t>
      </w:r>
      <w:r w:rsidR="00B210E0">
        <w:t xml:space="preserve"> by obeying this reality</w:t>
      </w:r>
      <w:r w:rsidR="00DB291D">
        <w:t xml:space="preserve">.  </w:t>
      </w:r>
      <w:r>
        <w:t>It is within the order of the rules of creation that He has established.  That is part of His will.</w:t>
      </w:r>
    </w:p>
    <w:p w14:paraId="0A6CE3DE" w14:textId="77777777" w:rsidR="00DB291D" w:rsidRDefault="00B86AA1" w:rsidP="005A65F2">
      <w:pPr>
        <w:pStyle w:val="ListParagraph"/>
        <w:numPr>
          <w:ilvl w:val="0"/>
          <w:numId w:val="3"/>
        </w:numPr>
      </w:pPr>
      <w:r>
        <w:lastRenderedPageBreak/>
        <w:t>Whoever looks at the meaning of his life and release</w:t>
      </w:r>
      <w:r w:rsidR="00DB291D">
        <w:t>s</w:t>
      </w:r>
      <w:r>
        <w:t xml:space="preserve"> himself from the </w:t>
      </w:r>
      <w:r w:rsidR="00DB291D">
        <w:t>slavery</w:t>
      </w:r>
      <w:r w:rsidR="0032696E">
        <w:t xml:space="preserve"> of worshiping the </w:t>
      </w:r>
      <w:r w:rsidR="00DB291D">
        <w:t>object themselves, he is saved.</w:t>
      </w:r>
    </w:p>
    <w:p w14:paraId="0E6E83A8" w14:textId="77777777" w:rsidR="00DB291D" w:rsidRDefault="00B86AA1" w:rsidP="00DB291D">
      <w:pPr>
        <w:pStyle w:val="ListParagraph"/>
        <w:numPr>
          <w:ilvl w:val="0"/>
          <w:numId w:val="3"/>
        </w:numPr>
      </w:pPr>
      <w:r>
        <w:t>E</w:t>
      </w:r>
      <w:r w:rsidR="0032696E">
        <w:t>verything is established by Him and I have to accept the rules that I find in the order of creation.</w:t>
      </w:r>
    </w:p>
    <w:p w14:paraId="40BD8CDD" w14:textId="77777777" w:rsidR="005A65F2" w:rsidRDefault="005A65F2" w:rsidP="005A65F2">
      <w:pPr>
        <w:pStyle w:val="ListParagraph"/>
        <w:jc w:val="center"/>
      </w:pPr>
      <w:r>
        <w:rPr>
          <w:noProof/>
        </w:rPr>
        <w:drawing>
          <wp:inline distT="0" distB="0" distL="0" distR="0" wp14:anchorId="385181B5" wp14:editId="29E9C88C">
            <wp:extent cx="13239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3975" cy="352425"/>
                    </a:xfrm>
                    <a:prstGeom prst="rect">
                      <a:avLst/>
                    </a:prstGeom>
                  </pic:spPr>
                </pic:pic>
              </a:graphicData>
            </a:graphic>
          </wp:inline>
        </w:drawing>
      </w:r>
    </w:p>
    <w:p w14:paraId="42D1C30A" w14:textId="77777777" w:rsidR="005A65F2" w:rsidRDefault="005A65F2" w:rsidP="005A65F2">
      <w:pPr>
        <w:pStyle w:val="ListParagraph"/>
        <w:numPr>
          <w:ilvl w:val="0"/>
          <w:numId w:val="1"/>
        </w:numPr>
      </w:pPr>
      <w:r w:rsidRPr="005A65F2">
        <w:t>Verse:</w:t>
      </w:r>
      <w:r>
        <w:t xml:space="preserve">  “Guide us to the straight path”. </w:t>
      </w:r>
      <w:proofErr w:type="spellStart"/>
      <w:r w:rsidRPr="005A65F2">
        <w:rPr>
          <w:i/>
        </w:rPr>
        <w:t>Sura</w:t>
      </w:r>
      <w:proofErr w:type="spellEnd"/>
      <w:r w:rsidRPr="005A65F2">
        <w:rPr>
          <w:i/>
        </w:rPr>
        <w:t xml:space="preserve"> </w:t>
      </w:r>
      <w:proofErr w:type="spellStart"/>
      <w:r w:rsidRPr="005A65F2">
        <w:rPr>
          <w:i/>
        </w:rPr>
        <w:t>Fatiha</w:t>
      </w:r>
      <w:proofErr w:type="spellEnd"/>
      <w:r>
        <w:t xml:space="preserve"> 1:(5)</w:t>
      </w:r>
      <w:r w:rsidRPr="005A65F2">
        <w:rPr>
          <w:noProof/>
        </w:rPr>
        <w:t xml:space="preserve"> </w:t>
      </w:r>
    </w:p>
    <w:p w14:paraId="04343ECA" w14:textId="7177AF02" w:rsidR="00DB291D" w:rsidRDefault="00B86AA1" w:rsidP="005A65F2">
      <w:pPr>
        <w:pStyle w:val="ListParagraph"/>
        <w:numPr>
          <w:ilvl w:val="0"/>
          <w:numId w:val="23"/>
        </w:numPr>
      </w:pPr>
      <w:r w:rsidRPr="005A65F2">
        <w:rPr>
          <w:u w:val="single"/>
        </w:rPr>
        <w:t>Prayer:</w:t>
      </w:r>
      <w:r>
        <w:t xml:space="preserve"> </w:t>
      </w:r>
      <w:r w:rsidR="005A3315">
        <w:t>“</w:t>
      </w:r>
      <w:r>
        <w:t>Please</w:t>
      </w:r>
      <w:r w:rsidR="00DB291D">
        <w:t xml:space="preserve"> God guide </w:t>
      </w:r>
      <w:r w:rsidR="005A3315">
        <w:t>us</w:t>
      </w:r>
      <w:r w:rsidR="00DB291D">
        <w:t xml:space="preserve"> to the right path</w:t>
      </w:r>
      <w:r w:rsidR="005A3315">
        <w:t>”</w:t>
      </w:r>
      <w:r w:rsidR="00DB291D">
        <w:t xml:space="preserve"> means asking Him to save </w:t>
      </w:r>
      <w:r w:rsidR="005A65F2">
        <w:t>you</w:t>
      </w:r>
      <w:r w:rsidR="00DB291D">
        <w:t xml:space="preserve"> from being </w:t>
      </w:r>
      <w:r w:rsidR="005B10D4">
        <w:t>en</w:t>
      </w:r>
      <w:r w:rsidR="00DB291D">
        <w:t>slave</w:t>
      </w:r>
      <w:r w:rsidR="005B10D4">
        <w:t>d</w:t>
      </w:r>
      <w:r w:rsidR="00DB291D">
        <w:t xml:space="preserve"> to anything besides His Divinity.</w:t>
      </w:r>
    </w:p>
    <w:p w14:paraId="63596AED" w14:textId="77777777" w:rsidR="00B86AA1" w:rsidRDefault="00B86AA1" w:rsidP="00DB291D">
      <w:pPr>
        <w:pStyle w:val="ListParagraph"/>
        <w:numPr>
          <w:ilvl w:val="0"/>
          <w:numId w:val="3"/>
        </w:numPr>
      </w:pPr>
      <w:r>
        <w:t xml:space="preserve">Anything in </w:t>
      </w:r>
      <w:r w:rsidR="00E06A3D">
        <w:t xml:space="preserve">the scripture is a guide for </w:t>
      </w:r>
      <w:r w:rsidR="005A65F2">
        <w:t>us</w:t>
      </w:r>
      <w:r w:rsidR="00E06A3D">
        <w:t xml:space="preserve">; a guide to </w:t>
      </w:r>
      <w:r w:rsidR="005A65F2">
        <w:t>our</w:t>
      </w:r>
      <w:r w:rsidR="00E06A3D">
        <w:t xml:space="preserve"> situation, </w:t>
      </w:r>
      <w:r w:rsidR="005A65F2">
        <w:t>our</w:t>
      </w:r>
      <w:r w:rsidR="00E06A3D">
        <w:t xml:space="preserve"> reality and </w:t>
      </w:r>
      <w:proofErr w:type="gramStart"/>
      <w:r w:rsidR="00E06A3D">
        <w:t>Who</w:t>
      </w:r>
      <w:proofErr w:type="gramEnd"/>
      <w:r w:rsidR="00E06A3D">
        <w:t xml:space="preserve"> to ask for help.</w:t>
      </w:r>
    </w:p>
    <w:p w14:paraId="7867F1FE" w14:textId="77777777" w:rsidR="00E06A3D" w:rsidRDefault="00E06A3D" w:rsidP="00E06A3D">
      <w:pPr>
        <w:pStyle w:val="ListParagraph"/>
        <w:numPr>
          <w:ilvl w:val="0"/>
          <w:numId w:val="21"/>
        </w:numPr>
      </w:pPr>
      <w:r>
        <w:t>God teaches me that I have to ask Him to be guided.</w:t>
      </w:r>
    </w:p>
    <w:p w14:paraId="46BB8CB1" w14:textId="1781D4D8" w:rsidR="00B86AA1" w:rsidRDefault="00B86AA1" w:rsidP="00E06A3D">
      <w:pPr>
        <w:pStyle w:val="ListParagraph"/>
        <w:numPr>
          <w:ilvl w:val="0"/>
          <w:numId w:val="21"/>
        </w:numPr>
      </w:pPr>
      <w:r>
        <w:t xml:space="preserve">If you want to be guided, </w:t>
      </w:r>
      <w:r w:rsidR="00E06A3D">
        <w:t>“</w:t>
      </w:r>
      <w:r>
        <w:t>guidance</w:t>
      </w:r>
      <w:r w:rsidR="00E06A3D">
        <w:t>”</w:t>
      </w:r>
      <w:r>
        <w:t xml:space="preserve"> can </w:t>
      </w:r>
      <w:r w:rsidR="00E06A3D">
        <w:t>be provided by the Creator: the Lord of the Worlds.</w:t>
      </w:r>
    </w:p>
    <w:p w14:paraId="2411400A" w14:textId="6ACF1258" w:rsidR="00E06A3D" w:rsidRPr="00BC4713" w:rsidRDefault="00E06A3D" w:rsidP="00E06A3D">
      <w:pPr>
        <w:pStyle w:val="ListParagraph"/>
        <w:numPr>
          <w:ilvl w:val="0"/>
          <w:numId w:val="21"/>
        </w:numPr>
      </w:pPr>
      <w:r>
        <w:t>The Lord of the universe is trea</w:t>
      </w:r>
      <w:r w:rsidR="005B10D4">
        <w:t>ting you in His way as you ask</w:t>
      </w:r>
      <w:r>
        <w:t xml:space="preserve"> </w:t>
      </w:r>
      <w:r w:rsidRPr="00BC4713">
        <w:t>to be guided.</w:t>
      </w:r>
      <w:r w:rsidR="0057407D" w:rsidRPr="00BC4713">
        <w:t xml:space="preserve"> </w:t>
      </w:r>
      <w:r w:rsidR="005A65F2" w:rsidRPr="00BC4713">
        <w:t xml:space="preserve">My attitude towards Him matters: the more I </w:t>
      </w:r>
      <w:r w:rsidR="005F2FEE" w:rsidRPr="00BC4713">
        <w:t>feel comfortable</w:t>
      </w:r>
      <w:r w:rsidR="005A65F2" w:rsidRPr="00BC4713">
        <w:t xml:space="preserve"> about my relationship with Him</w:t>
      </w:r>
      <w:r w:rsidR="0057407D" w:rsidRPr="00BC4713">
        <w:t xml:space="preserve">, the more </w:t>
      </w:r>
      <w:r w:rsidR="005A3315" w:rsidRPr="00BC4713">
        <w:t xml:space="preserve">I will realize that it is </w:t>
      </w:r>
      <w:r w:rsidR="0057407D" w:rsidRPr="00BC4713">
        <w:t xml:space="preserve">He </w:t>
      </w:r>
      <w:r w:rsidR="005A3315" w:rsidRPr="00BC4713">
        <w:t>Who is</w:t>
      </w:r>
      <w:r w:rsidR="0057407D" w:rsidRPr="00BC4713">
        <w:t xml:space="preserve"> help</w:t>
      </w:r>
      <w:r w:rsidR="005A3315" w:rsidRPr="00BC4713">
        <w:t>ing</w:t>
      </w:r>
      <w:r w:rsidR="0057407D" w:rsidRPr="00BC4713">
        <w:t xml:space="preserve"> me.</w:t>
      </w:r>
    </w:p>
    <w:p w14:paraId="44D27C06" w14:textId="77777777" w:rsidR="00EB2DAF" w:rsidRDefault="00E06A3D" w:rsidP="00EB2DAF">
      <w:pPr>
        <w:pStyle w:val="ListParagraph"/>
        <w:numPr>
          <w:ilvl w:val="0"/>
          <w:numId w:val="22"/>
        </w:numPr>
      </w:pPr>
      <w:r>
        <w:t>I want to be rightly guided to understand the Creator.</w:t>
      </w:r>
    </w:p>
    <w:p w14:paraId="59ECDB74" w14:textId="2485805D" w:rsidR="00576888" w:rsidRDefault="00EB2DAF" w:rsidP="00EB2DAF">
      <w:pPr>
        <w:pStyle w:val="ListParagraph"/>
        <w:numPr>
          <w:ilvl w:val="0"/>
          <w:numId w:val="22"/>
        </w:numPr>
      </w:pPr>
      <w:r>
        <w:t>The verse implies that we have to pay attention to the fact that w</w:t>
      </w:r>
      <w:r w:rsidR="00B86AA1">
        <w:t xml:space="preserve">henever </w:t>
      </w:r>
      <w:r>
        <w:t>we</w:t>
      </w:r>
      <w:r w:rsidR="00B86AA1">
        <w:t xml:space="preserve"> want to be guided, </w:t>
      </w:r>
      <w:r>
        <w:t>we</w:t>
      </w:r>
      <w:r w:rsidR="00B86AA1">
        <w:t xml:space="preserve"> are obeying </w:t>
      </w:r>
      <w:r w:rsidR="00576888">
        <w:t>His created</w:t>
      </w:r>
      <w:r w:rsidR="00B86AA1">
        <w:t xml:space="preserve"> order</w:t>
      </w:r>
      <w:r w:rsidR="00576888">
        <w:t xml:space="preserve">. </w:t>
      </w:r>
      <w:r>
        <w:t>But u</w:t>
      </w:r>
      <w:r w:rsidR="00B86AA1">
        <w:t xml:space="preserve">ltimately, </w:t>
      </w:r>
      <w:r w:rsidR="005A3315">
        <w:t xml:space="preserve">by obeying His order </w:t>
      </w:r>
      <w:r w:rsidR="00576888">
        <w:t>we</w:t>
      </w:r>
      <w:r w:rsidR="00B86AA1">
        <w:t xml:space="preserve"> are asking the Creator </w:t>
      </w:r>
      <w:r w:rsidR="00576888">
        <w:t xml:space="preserve">to give us something </w:t>
      </w:r>
      <w:r w:rsidR="00B86AA1">
        <w:t>because everything is created by Him.</w:t>
      </w:r>
      <w:r w:rsidR="00C849A1">
        <w:t xml:space="preserve">  </w:t>
      </w:r>
    </w:p>
    <w:p w14:paraId="6EABD2D8" w14:textId="77777777" w:rsidR="00576888" w:rsidRDefault="00576888" w:rsidP="00576888">
      <w:pPr>
        <w:pStyle w:val="ListParagraph"/>
        <w:numPr>
          <w:ilvl w:val="0"/>
          <w:numId w:val="24"/>
        </w:numPr>
      </w:pPr>
      <w:r>
        <w:t xml:space="preserve">We get as much as we have developed </w:t>
      </w:r>
      <w:r w:rsidR="00C849A1">
        <w:t>our awareness of the Creator</w:t>
      </w:r>
      <w:r>
        <w:t>.</w:t>
      </w:r>
      <w:r w:rsidR="00C849A1">
        <w:t xml:space="preserve"> </w:t>
      </w:r>
    </w:p>
    <w:p w14:paraId="50C4A347" w14:textId="77777777" w:rsidR="00576888" w:rsidRDefault="00C849A1" w:rsidP="00576888">
      <w:pPr>
        <w:pStyle w:val="ListParagraph"/>
        <w:numPr>
          <w:ilvl w:val="0"/>
          <w:numId w:val="25"/>
        </w:numPr>
      </w:pPr>
      <w:r>
        <w:t xml:space="preserve">If you want to be saved, your savior is </w:t>
      </w:r>
      <w:r w:rsidR="00576888">
        <w:t xml:space="preserve">within </w:t>
      </w:r>
      <w:r>
        <w:t>your</w:t>
      </w:r>
      <w:r w:rsidR="00576888">
        <w:t xml:space="preserve"> own attitude: how much of your reality are you aware of?</w:t>
      </w:r>
    </w:p>
    <w:p w14:paraId="22B8A98B" w14:textId="7BC29D9F" w:rsidR="00576888" w:rsidRPr="00BC4713" w:rsidRDefault="00C849A1" w:rsidP="00576888">
      <w:pPr>
        <w:pStyle w:val="ListParagraph"/>
        <w:numPr>
          <w:ilvl w:val="0"/>
          <w:numId w:val="24"/>
        </w:numPr>
      </w:pPr>
      <w:r>
        <w:t xml:space="preserve">The saving process can only start within </w:t>
      </w:r>
      <w:r w:rsidR="00576888">
        <w:t>your</w:t>
      </w:r>
      <w:r>
        <w:t xml:space="preserve"> own </w:t>
      </w:r>
      <w:r w:rsidR="00576888">
        <w:t xml:space="preserve">consciousness of your </w:t>
      </w:r>
      <w:r>
        <w:t xml:space="preserve">reality. </w:t>
      </w:r>
      <w:r w:rsidR="005F2FEE" w:rsidRPr="00BC4713">
        <w:t xml:space="preserve">My reality is my </w:t>
      </w:r>
      <w:r w:rsidR="003D11FF" w:rsidRPr="00BC4713">
        <w:t>innate qualities</w:t>
      </w:r>
      <w:r w:rsidR="005F2FEE" w:rsidRPr="00BC4713">
        <w:t xml:space="preserve"> and my awareness </w:t>
      </w:r>
      <w:r w:rsidR="00DB59FC" w:rsidRPr="00BC4713">
        <w:t>of who I am as a created being i</w:t>
      </w:r>
      <w:r w:rsidR="00BC4713">
        <w:t>.</w:t>
      </w:r>
      <w:r w:rsidR="00DB59FC" w:rsidRPr="00BC4713">
        <w:t>e</w:t>
      </w:r>
      <w:r w:rsidR="00BC4713">
        <w:t>.</w:t>
      </w:r>
      <w:r w:rsidR="00DB59FC" w:rsidRPr="00BC4713">
        <w:t xml:space="preserve"> </w:t>
      </w:r>
      <w:r w:rsidR="005F2FEE" w:rsidRPr="00BC4713">
        <w:t>I am needy…</w:t>
      </w:r>
    </w:p>
    <w:p w14:paraId="214D0FAA" w14:textId="77777777" w:rsidR="006A421B" w:rsidRDefault="006A421B" w:rsidP="00576888">
      <w:pPr>
        <w:pStyle w:val="ListParagraph"/>
        <w:numPr>
          <w:ilvl w:val="0"/>
          <w:numId w:val="24"/>
        </w:numPr>
      </w:pPr>
      <w:r>
        <w:t>We</w:t>
      </w:r>
      <w:r w:rsidR="00C849A1">
        <w:t xml:space="preserve"> are created in such a wonderful way that </w:t>
      </w:r>
      <w:r>
        <w:t>we</w:t>
      </w:r>
      <w:r w:rsidR="00C849A1">
        <w:t xml:space="preserve"> can act within th</w:t>
      </w:r>
      <w:r>
        <w:t>e order of the universe and be a</w:t>
      </w:r>
      <w:r w:rsidR="00C849A1">
        <w:t>bsolute</w:t>
      </w:r>
      <w:r>
        <w:t>ly</w:t>
      </w:r>
      <w:r w:rsidR="00C849A1">
        <w:t xml:space="preserve"> conscious of </w:t>
      </w:r>
      <w:r>
        <w:t>our</w:t>
      </w:r>
      <w:r w:rsidR="00C849A1">
        <w:t xml:space="preserve"> </w:t>
      </w:r>
      <w:r w:rsidR="00576888">
        <w:t>Creator</w:t>
      </w:r>
      <w:r w:rsidR="00C849A1">
        <w:t xml:space="preserve">.  </w:t>
      </w:r>
    </w:p>
    <w:p w14:paraId="245EC241" w14:textId="176A9087" w:rsidR="006A421B" w:rsidRDefault="006A421B" w:rsidP="006A421B">
      <w:pPr>
        <w:pStyle w:val="ListParagraph"/>
        <w:numPr>
          <w:ilvl w:val="0"/>
          <w:numId w:val="24"/>
        </w:numPr>
      </w:pPr>
      <w:r>
        <w:t>We</w:t>
      </w:r>
      <w:r w:rsidR="00C849A1">
        <w:t xml:space="preserve"> ask and when </w:t>
      </w:r>
      <w:r>
        <w:t>we</w:t>
      </w:r>
      <w:r w:rsidR="00C849A1">
        <w:t xml:space="preserve"> get something, </w:t>
      </w:r>
      <w:r>
        <w:t xml:space="preserve">we have to </w:t>
      </w:r>
      <w:r w:rsidR="00C849A1">
        <w:t xml:space="preserve">be aware that the guidance is </w:t>
      </w:r>
      <w:r>
        <w:t>only from Him: we do</w:t>
      </w:r>
      <w:r w:rsidR="00992771">
        <w:t xml:space="preserve"> not create</w:t>
      </w:r>
      <w:r>
        <w:t xml:space="preserve"> anything/no one </w:t>
      </w:r>
      <w:r w:rsidR="00992771">
        <w:t>creates</w:t>
      </w:r>
      <w:r>
        <w:t xml:space="preserve"> an</w:t>
      </w:r>
      <w:r w:rsidR="000F4E0B">
        <w:t>ything for us; we just exercise</w:t>
      </w:r>
      <w:r>
        <w:t xml:space="preserve"> our freewill in His name by His Mercy.</w:t>
      </w:r>
    </w:p>
    <w:p w14:paraId="624EF4C1" w14:textId="77777777" w:rsidR="006A421B" w:rsidRDefault="006A421B" w:rsidP="006A421B">
      <w:pPr>
        <w:pStyle w:val="ListParagraph"/>
        <w:ind w:left="2160"/>
      </w:pPr>
    </w:p>
    <w:p w14:paraId="0A107259" w14:textId="77777777" w:rsidR="006A421B" w:rsidRDefault="006A421B" w:rsidP="006A421B">
      <w:pPr>
        <w:pStyle w:val="ListParagraph"/>
        <w:numPr>
          <w:ilvl w:val="0"/>
          <w:numId w:val="1"/>
        </w:numPr>
      </w:pPr>
      <w:r>
        <w:t xml:space="preserve">When we read </w:t>
      </w:r>
      <w:r w:rsidR="002B1B2A">
        <w:t>any</w:t>
      </w:r>
      <w:r>
        <w:t xml:space="preserve"> verse, </w:t>
      </w:r>
      <w:r w:rsidR="002B1B2A">
        <w:t>we have to bear in mind that the message came to us through the Prophet (</w:t>
      </w:r>
      <w:proofErr w:type="spellStart"/>
      <w:r w:rsidR="002B1B2A">
        <w:t>pbuh</w:t>
      </w:r>
      <w:proofErr w:type="spellEnd"/>
      <w:r w:rsidR="002B1B2A">
        <w:t>).</w:t>
      </w:r>
    </w:p>
    <w:p w14:paraId="33FF78D4" w14:textId="77777777" w:rsidR="00C849A1" w:rsidRDefault="002B1B2A" w:rsidP="006A421B">
      <w:pPr>
        <w:pStyle w:val="ListParagraph"/>
        <w:numPr>
          <w:ilvl w:val="0"/>
          <w:numId w:val="25"/>
        </w:numPr>
      </w:pPr>
      <w:r>
        <w:t>The Prophet (</w:t>
      </w:r>
      <w:proofErr w:type="spellStart"/>
      <w:r>
        <w:t>pbuh</w:t>
      </w:r>
      <w:proofErr w:type="spellEnd"/>
      <w:r>
        <w:t xml:space="preserve">) </w:t>
      </w:r>
      <w:r w:rsidR="00C849A1">
        <w:t xml:space="preserve">exemplified </w:t>
      </w:r>
      <w:r>
        <w:t xml:space="preserve">the </w:t>
      </w:r>
      <w:r w:rsidR="00C849A1">
        <w:t xml:space="preserve">ideas of </w:t>
      </w:r>
      <w:r>
        <w:t>Quranic teachings in the form of a human being.</w:t>
      </w:r>
    </w:p>
    <w:p w14:paraId="6ACB3534" w14:textId="77777777" w:rsidR="002B1B2A" w:rsidRDefault="002B1B2A" w:rsidP="006A421B">
      <w:pPr>
        <w:pStyle w:val="ListParagraph"/>
        <w:numPr>
          <w:ilvl w:val="0"/>
          <w:numId w:val="25"/>
        </w:numPr>
      </w:pPr>
      <w:r w:rsidRPr="002B1B2A">
        <w:rPr>
          <w:u w:val="single"/>
        </w:rPr>
        <w:t>Analogy:</w:t>
      </w:r>
      <w:r>
        <w:t xml:space="preserve"> The tree bears fruits.  </w:t>
      </w:r>
      <w:r w:rsidRPr="002B1B2A">
        <w:rPr>
          <w:i/>
        </w:rPr>
        <w:t xml:space="preserve">Is the </w:t>
      </w:r>
      <w:r w:rsidR="00D2078A">
        <w:rPr>
          <w:i/>
        </w:rPr>
        <w:t xml:space="preserve">meaning of the </w:t>
      </w:r>
      <w:r w:rsidRPr="002B1B2A">
        <w:rPr>
          <w:i/>
        </w:rPr>
        <w:t>fruit separate from the tree?</w:t>
      </w:r>
      <w:r>
        <w:t xml:space="preserve">  No.</w:t>
      </w:r>
    </w:p>
    <w:p w14:paraId="10C50414" w14:textId="0A88DE41" w:rsidR="000944DD" w:rsidRDefault="002B1B2A" w:rsidP="000944DD">
      <w:pPr>
        <w:pStyle w:val="ListParagraph"/>
        <w:numPr>
          <w:ilvl w:val="0"/>
          <w:numId w:val="25"/>
        </w:numPr>
      </w:pPr>
      <w:r>
        <w:lastRenderedPageBreak/>
        <w:t>Similarly, our und</w:t>
      </w:r>
      <w:r w:rsidR="00D2078A">
        <w:t xml:space="preserve">erstanding of </w:t>
      </w:r>
      <w:proofErr w:type="spellStart"/>
      <w:r w:rsidR="00D2078A">
        <w:t>Prophethood</w:t>
      </w:r>
      <w:proofErr w:type="spellEnd"/>
      <w:r w:rsidR="00D2078A">
        <w:t xml:space="preserve"> is in tuned</w:t>
      </w:r>
      <w:r>
        <w:t xml:space="preserve"> with our belief</w:t>
      </w:r>
      <w:r w:rsidR="00992771">
        <w:t xml:space="preserve"> in the message he brings to us</w:t>
      </w:r>
      <w:r>
        <w:t>.</w:t>
      </w:r>
      <w:r w:rsidR="00992771">
        <w:t xml:space="preserve"> We cannot believe in the message bearer independently from the message he brings, as we cannot imagine the existence of the fruit independently from the existence of its tree.</w:t>
      </w:r>
    </w:p>
    <w:p w14:paraId="713A343A" w14:textId="77777777" w:rsidR="000944DD" w:rsidRDefault="002B1B2A" w:rsidP="000944DD">
      <w:pPr>
        <w:pStyle w:val="ListParagraph"/>
        <w:numPr>
          <w:ilvl w:val="0"/>
          <w:numId w:val="25"/>
        </w:numPr>
      </w:pPr>
      <w:r>
        <w:t xml:space="preserve">If someone does not understand the Absoluteness of God, he is bound </w:t>
      </w:r>
      <w:r w:rsidR="000944DD">
        <w:t>to make mistake</w:t>
      </w:r>
      <w:r w:rsidR="008426A2">
        <w:t>s</w:t>
      </w:r>
      <w:r w:rsidR="000944DD">
        <w:t xml:space="preserve"> in his understanding: w</w:t>
      </w:r>
      <w:r w:rsidR="00C849A1">
        <w:t xml:space="preserve">e have to be </w:t>
      </w:r>
      <w:r w:rsidR="000944DD">
        <w:t>a</w:t>
      </w:r>
      <w:r w:rsidR="00C849A1">
        <w:t>bsolutely awar</w:t>
      </w:r>
      <w:r w:rsidR="000944DD">
        <w:t xml:space="preserve">e that every single thing in this universe needs to be explained in terms of directly being connected to the Creator of the whole universe. </w:t>
      </w:r>
    </w:p>
    <w:p w14:paraId="60F2816A" w14:textId="464C34AD" w:rsidR="00C849A1" w:rsidRPr="00BC4713" w:rsidRDefault="000944DD" w:rsidP="000944DD">
      <w:pPr>
        <w:pStyle w:val="ListParagraph"/>
        <w:numPr>
          <w:ilvl w:val="0"/>
          <w:numId w:val="26"/>
        </w:numPr>
      </w:pPr>
      <w:r w:rsidRPr="00BC4713">
        <w:t xml:space="preserve">As </w:t>
      </w:r>
      <w:r w:rsidR="000A2CB9" w:rsidRPr="00BC4713">
        <w:t xml:space="preserve">a result of </w:t>
      </w:r>
      <w:r w:rsidR="00992771" w:rsidRPr="00BC4713">
        <w:t>our</w:t>
      </w:r>
      <w:r w:rsidR="000A2CB9" w:rsidRPr="00BC4713">
        <w:t xml:space="preserve"> </w:t>
      </w:r>
      <w:r w:rsidR="00992771" w:rsidRPr="00BC4713">
        <w:t>investigation of the universe</w:t>
      </w:r>
      <w:r w:rsidR="000A2CB9" w:rsidRPr="00BC4713">
        <w:t xml:space="preserve"> we understand that</w:t>
      </w:r>
      <w:r w:rsidRPr="00BC4713">
        <w:t xml:space="preserve"> e</w:t>
      </w:r>
      <w:r w:rsidR="00C849A1" w:rsidRPr="00BC4713">
        <w:t xml:space="preserve">verything </w:t>
      </w:r>
      <w:r w:rsidR="007D46C7" w:rsidRPr="00BC4713">
        <w:t>comes</w:t>
      </w:r>
      <w:r w:rsidR="00C849A1" w:rsidRPr="00BC4713">
        <w:t xml:space="preserve"> into </w:t>
      </w:r>
      <w:r w:rsidRPr="00BC4713">
        <w:t xml:space="preserve">existence by the will of the Creator of “the whole universe”, not by the thing itself.  This means that there </w:t>
      </w:r>
      <w:r w:rsidR="000A2CB9" w:rsidRPr="00BC4713">
        <w:t xml:space="preserve">can </w:t>
      </w:r>
      <w:r w:rsidRPr="00BC4713">
        <w:t xml:space="preserve">only </w:t>
      </w:r>
      <w:r w:rsidR="000A2CB9" w:rsidRPr="00BC4713">
        <w:t xml:space="preserve">be </w:t>
      </w:r>
      <w:r w:rsidRPr="00BC4713">
        <w:t xml:space="preserve">One Creator, </w:t>
      </w:r>
      <w:r w:rsidR="000A2CB9" w:rsidRPr="00BC4713">
        <w:t>Who must be Absolute.</w:t>
      </w:r>
      <w:r w:rsidRPr="00BC4713">
        <w:t xml:space="preserve"> </w:t>
      </w:r>
      <w:r w:rsidR="005F2FEE" w:rsidRPr="00BC4713">
        <w:t>Sometimes I am unc</w:t>
      </w:r>
      <w:r w:rsidR="000B0769" w:rsidRPr="00BC4713">
        <w:t>ertain about His Absoluteness, how do I get out of this? We</w:t>
      </w:r>
      <w:r w:rsidRPr="00BC4713">
        <w:t xml:space="preserve"> need to develop our understanding of the existence of a </w:t>
      </w:r>
      <w:r w:rsidR="000A2CB9" w:rsidRPr="00BC4713">
        <w:t>single</w:t>
      </w:r>
      <w:r w:rsidRPr="00BC4713">
        <w:t xml:space="preserve"> </w:t>
      </w:r>
      <w:r w:rsidR="000A2CB9" w:rsidRPr="00BC4713">
        <w:t>being in the universe: Can it come into existence without being given existence by the Creator of the whole universe? We have to investigate it. The Creator of the whole universe cannot be of the same nature of what He has created. Absoluteness of the Creator means He cannot be perceived or imagined with any qualities of this universe. He must be the Creator of these qualities.</w:t>
      </w:r>
    </w:p>
    <w:p w14:paraId="525BB286" w14:textId="77777777" w:rsidR="000944DD" w:rsidRPr="0057407D" w:rsidRDefault="000944DD" w:rsidP="000944DD">
      <w:pPr>
        <w:pStyle w:val="ListParagraph"/>
        <w:numPr>
          <w:ilvl w:val="0"/>
          <w:numId w:val="27"/>
        </w:numPr>
        <w:rPr>
          <w:i/>
        </w:rPr>
      </w:pPr>
      <w:r w:rsidRPr="0057407D">
        <w:rPr>
          <w:i/>
        </w:rPr>
        <w:t>How can we make sure that the m</w:t>
      </w:r>
      <w:r w:rsidR="0057407D" w:rsidRPr="0057407D">
        <w:rPr>
          <w:i/>
        </w:rPr>
        <w:t>essage e</w:t>
      </w:r>
      <w:r w:rsidR="00B806CF">
        <w:rPr>
          <w:i/>
        </w:rPr>
        <w:t>xemplified by any Prophet</w:t>
      </w:r>
      <w:r w:rsidR="0057407D" w:rsidRPr="0057407D">
        <w:rPr>
          <w:i/>
        </w:rPr>
        <w:t xml:space="preserve"> is right?</w:t>
      </w:r>
    </w:p>
    <w:p w14:paraId="22DC918D" w14:textId="77777777" w:rsidR="0057407D" w:rsidRDefault="0057407D" w:rsidP="000944DD">
      <w:pPr>
        <w:pStyle w:val="ListParagraph"/>
        <w:numPr>
          <w:ilvl w:val="0"/>
          <w:numId w:val="27"/>
        </w:numPr>
      </w:pPr>
      <w:r>
        <w:t>We have to go back to creation and observe the universe.   Based on our conclusion, we have to confirm that the message of the scripture presented by a person seems right.</w:t>
      </w:r>
    </w:p>
    <w:p w14:paraId="02C8A405" w14:textId="77777777" w:rsidR="00C849A1" w:rsidRDefault="00C849A1" w:rsidP="0057407D">
      <w:pPr>
        <w:pStyle w:val="ListParagraph"/>
        <w:numPr>
          <w:ilvl w:val="0"/>
          <w:numId w:val="26"/>
        </w:numPr>
      </w:pPr>
      <w:r>
        <w:t xml:space="preserve">Any scripture must be the speech of the </w:t>
      </w:r>
      <w:r w:rsidR="0057407D">
        <w:t>Lor</w:t>
      </w:r>
      <w:r>
        <w:t>d of the universe.</w:t>
      </w:r>
    </w:p>
    <w:p w14:paraId="66490677" w14:textId="77777777" w:rsidR="0057407D" w:rsidRDefault="0057407D" w:rsidP="0057407D">
      <w:pPr>
        <w:pStyle w:val="ListParagraph"/>
        <w:numPr>
          <w:ilvl w:val="0"/>
          <w:numId w:val="26"/>
        </w:numPr>
      </w:pPr>
      <w:r>
        <w:t>Without establishing any ties with the Creator, we cannot understand what Lord of the universe means.</w:t>
      </w:r>
    </w:p>
    <w:p w14:paraId="1A89FB58" w14:textId="0135015A" w:rsidR="00970098" w:rsidRDefault="00F60E23" w:rsidP="004B0EC4">
      <w:pPr>
        <w:pStyle w:val="ListParagraph"/>
        <w:numPr>
          <w:ilvl w:val="0"/>
          <w:numId w:val="6"/>
        </w:numPr>
      </w:pPr>
      <w:r>
        <w:t>In order to avoid “claiming” our confirmation, w</w:t>
      </w:r>
      <w:r w:rsidR="00C849A1">
        <w:t xml:space="preserve">e need to </w:t>
      </w:r>
      <w:r>
        <w:t xml:space="preserve">establish criteria within ourselves:  </w:t>
      </w:r>
      <w:r w:rsidR="00C849A1">
        <w:t>I am learning something from the Prophet</w:t>
      </w:r>
      <w:r w:rsidR="00A202D5">
        <w:t xml:space="preserve"> (</w:t>
      </w:r>
      <w:proofErr w:type="spellStart"/>
      <w:r w:rsidR="00A202D5">
        <w:t>pbuh</w:t>
      </w:r>
      <w:proofErr w:type="spellEnd"/>
      <w:r w:rsidR="00A202D5">
        <w:t>)</w:t>
      </w:r>
      <w:r>
        <w:t xml:space="preserve"> but </w:t>
      </w:r>
      <w:r w:rsidR="00E012A5">
        <w:t xml:space="preserve">what I learn from the Prophet is nothing but the message of </w:t>
      </w:r>
      <w:r>
        <w:t>the Creator of the universe.</w:t>
      </w:r>
      <w:r w:rsidR="004B0EC4">
        <w:t xml:space="preserve"> We h</w:t>
      </w:r>
      <w:r>
        <w:t>ave to analyze our conclusion under the witnessing of the universe.</w:t>
      </w:r>
    </w:p>
    <w:p w14:paraId="3A7C2FF8" w14:textId="55EF9DE0" w:rsidR="00F60E23" w:rsidRDefault="00F60E23" w:rsidP="00F60E23">
      <w:pPr>
        <w:pStyle w:val="ListParagraph"/>
        <w:numPr>
          <w:ilvl w:val="0"/>
          <w:numId w:val="28"/>
        </w:numPr>
      </w:pPr>
      <w:r w:rsidRPr="00700886">
        <w:rPr>
          <w:u w:val="single"/>
        </w:rPr>
        <w:t xml:space="preserve">Analogy: </w:t>
      </w:r>
      <w:r>
        <w:t xml:space="preserve">When we </w:t>
      </w:r>
      <w:r w:rsidR="00E012A5">
        <w:t>get</w:t>
      </w:r>
      <w:r>
        <w:t xml:space="preserve"> eggs, we do not worship the hen </w:t>
      </w:r>
      <w:r w:rsidR="00700886">
        <w:t>because we</w:t>
      </w:r>
      <w:r>
        <w:t xml:space="preserve"> know that the hen is created, the eggs are created.</w:t>
      </w:r>
    </w:p>
    <w:p w14:paraId="4948FE22" w14:textId="77777777" w:rsidR="00F60E23" w:rsidRDefault="00F60E23" w:rsidP="004B0EC4">
      <w:pPr>
        <w:pStyle w:val="ListParagraph"/>
        <w:numPr>
          <w:ilvl w:val="0"/>
          <w:numId w:val="28"/>
        </w:numPr>
      </w:pPr>
      <w:r>
        <w:t xml:space="preserve">Similarly, we should not attribute any deity qualities to any objects because it is benefitting us. </w:t>
      </w:r>
    </w:p>
    <w:p w14:paraId="104A2B4E" w14:textId="77777777" w:rsidR="00700886" w:rsidRDefault="004B0EC4" w:rsidP="00700886">
      <w:pPr>
        <w:pStyle w:val="ListParagraph"/>
        <w:numPr>
          <w:ilvl w:val="0"/>
          <w:numId w:val="6"/>
        </w:numPr>
      </w:pPr>
      <w:r>
        <w:t xml:space="preserve">Every single event that we experience is the act of creation of the </w:t>
      </w:r>
      <w:r w:rsidR="00F60E23">
        <w:t>O</w:t>
      </w:r>
      <w:r>
        <w:t xml:space="preserve">wner.  </w:t>
      </w:r>
    </w:p>
    <w:p w14:paraId="086C17B8" w14:textId="0795B9A5" w:rsidR="00700886" w:rsidRDefault="004B0EC4" w:rsidP="004B0EC4">
      <w:pPr>
        <w:pStyle w:val="ListParagraph"/>
        <w:numPr>
          <w:ilvl w:val="0"/>
          <w:numId w:val="28"/>
        </w:numPr>
      </w:pPr>
      <w:r>
        <w:t xml:space="preserve">When </w:t>
      </w:r>
      <w:r w:rsidR="00700886">
        <w:t>we</w:t>
      </w:r>
      <w:r>
        <w:t xml:space="preserve"> look at </w:t>
      </w:r>
      <w:r w:rsidR="005A50D8">
        <w:t>the exemplary life of anyone we</w:t>
      </w:r>
      <w:r>
        <w:t xml:space="preserve"> admire, </w:t>
      </w:r>
      <w:r w:rsidR="00700886">
        <w:t>we should not start</w:t>
      </w:r>
      <w:r>
        <w:t xml:space="preserve"> worshipping that person.  </w:t>
      </w:r>
      <w:r w:rsidR="00700886">
        <w:t>Similarly, t</w:t>
      </w:r>
      <w:r>
        <w:t>he Prophets</w:t>
      </w:r>
      <w:r w:rsidR="00700886">
        <w:t xml:space="preserve"> do not </w:t>
      </w:r>
      <w:r w:rsidR="00700886">
        <w:lastRenderedPageBreak/>
        <w:t>possess any super powers; they</w:t>
      </w:r>
      <w:r>
        <w:t xml:space="preserve"> are</w:t>
      </w:r>
      <w:r w:rsidR="00700886">
        <w:t xml:space="preserve"> just</w:t>
      </w:r>
      <w:r>
        <w:t xml:space="preserve"> employed to </w:t>
      </w:r>
      <w:r w:rsidR="00E012A5">
        <w:t>exemplify</w:t>
      </w:r>
      <w:r>
        <w:t xml:space="preserve"> the message</w:t>
      </w:r>
      <w:r w:rsidR="00E012A5">
        <w:t xml:space="preserve"> as human beings for us</w:t>
      </w:r>
      <w:r>
        <w:t>.</w:t>
      </w:r>
    </w:p>
    <w:p w14:paraId="35D6B327" w14:textId="77777777" w:rsidR="004B0EC4" w:rsidRDefault="004B0EC4" w:rsidP="00700886">
      <w:pPr>
        <w:pStyle w:val="ListParagraph"/>
        <w:numPr>
          <w:ilvl w:val="0"/>
          <w:numId w:val="6"/>
        </w:numPr>
      </w:pPr>
      <w:r>
        <w:t xml:space="preserve">Prophets are not the source of knowledge they transfer </w:t>
      </w:r>
      <w:r w:rsidR="00700886">
        <w:t xml:space="preserve">to us </w:t>
      </w:r>
      <w:r>
        <w:t>but they are the envoy of the knowledge.</w:t>
      </w:r>
    </w:p>
    <w:p w14:paraId="08A3B9AF" w14:textId="0B73EFA2" w:rsidR="00700886" w:rsidRDefault="00700886" w:rsidP="00700886">
      <w:pPr>
        <w:pStyle w:val="ListParagraph"/>
        <w:numPr>
          <w:ilvl w:val="0"/>
          <w:numId w:val="6"/>
        </w:numPr>
      </w:pPr>
      <w:r>
        <w:t xml:space="preserve">We should not worship them </w:t>
      </w:r>
      <w:r w:rsidR="00E012A5">
        <w:t xml:space="preserve">as if they were the creators of their qualities </w:t>
      </w:r>
      <w:r>
        <w:t xml:space="preserve">but </w:t>
      </w:r>
      <w:r w:rsidR="00E012A5">
        <w:t xml:space="preserve">learn </w:t>
      </w:r>
      <w:r w:rsidR="00A202D5">
        <w:t xml:space="preserve">the message </w:t>
      </w:r>
      <w:r w:rsidR="00E012A5">
        <w:t>from</w:t>
      </w:r>
      <w:r>
        <w:t xml:space="preserve"> them.</w:t>
      </w:r>
    </w:p>
    <w:p w14:paraId="0C17323D" w14:textId="77777777" w:rsidR="00700886" w:rsidRPr="005A50D8" w:rsidRDefault="00700886" w:rsidP="00700886">
      <w:pPr>
        <w:pStyle w:val="ListParagraph"/>
        <w:numPr>
          <w:ilvl w:val="0"/>
          <w:numId w:val="28"/>
        </w:numPr>
      </w:pPr>
      <w:r w:rsidRPr="005A50D8">
        <w:rPr>
          <w:u w:val="single"/>
        </w:rPr>
        <w:t>Analogy:</w:t>
      </w:r>
      <w:r w:rsidRPr="005A50D8">
        <w:t xml:space="preserve"> A </w:t>
      </w:r>
      <w:r w:rsidR="005A50D8" w:rsidRPr="005A50D8">
        <w:t>tree gives fruits</w:t>
      </w:r>
      <w:r w:rsidRPr="005A50D8">
        <w:t xml:space="preserve">.  </w:t>
      </w:r>
      <w:r w:rsidR="005A50D8" w:rsidRPr="005A50D8">
        <w:t>You cut the tree</w:t>
      </w:r>
      <w:r w:rsidR="001F1B28" w:rsidRPr="005A50D8">
        <w:t xml:space="preserve"> </w:t>
      </w:r>
      <w:r w:rsidRPr="005A50D8">
        <w:t xml:space="preserve">because you say that the </w:t>
      </w:r>
      <w:r w:rsidR="005A50D8" w:rsidRPr="005A50D8">
        <w:t>tree</w:t>
      </w:r>
      <w:r w:rsidRPr="005A50D8">
        <w:t xml:space="preserve"> is</w:t>
      </w:r>
      <w:r w:rsidR="001F1B28" w:rsidRPr="005A50D8">
        <w:t xml:space="preserve"> not the cause of</w:t>
      </w:r>
      <w:r w:rsidRPr="005A50D8">
        <w:t xml:space="preserve"> </w:t>
      </w:r>
      <w:r w:rsidR="005A50D8" w:rsidRPr="005A50D8">
        <w:t>the fruits</w:t>
      </w:r>
      <w:r w:rsidR="001F1B28" w:rsidRPr="005A50D8">
        <w:t>.</w:t>
      </w:r>
    </w:p>
    <w:p w14:paraId="70EF0275" w14:textId="79BCC9BA" w:rsidR="001F1B28" w:rsidRDefault="001F1B28" w:rsidP="0079398C">
      <w:pPr>
        <w:pStyle w:val="ListParagraph"/>
        <w:numPr>
          <w:ilvl w:val="0"/>
          <w:numId w:val="28"/>
        </w:numPr>
      </w:pPr>
      <w:r>
        <w:t>Similarly, we cannot disc</w:t>
      </w:r>
      <w:r w:rsidR="0079398C">
        <w:t xml:space="preserve">onnect ourselves from the envoy: </w:t>
      </w:r>
      <w:r>
        <w:t>The Prophet (</w:t>
      </w:r>
      <w:proofErr w:type="spellStart"/>
      <w:r>
        <w:t>pbuh</w:t>
      </w:r>
      <w:proofErr w:type="spellEnd"/>
      <w:r>
        <w:t xml:space="preserve">) is employed by God to convey </w:t>
      </w:r>
      <w:r w:rsidR="00A202D5">
        <w:t xml:space="preserve">to </w:t>
      </w:r>
      <w:r>
        <w:t>me the message of the Creator.</w:t>
      </w:r>
    </w:p>
    <w:p w14:paraId="1C3E3A77" w14:textId="77777777" w:rsidR="007019EE" w:rsidRDefault="007019EE" w:rsidP="00700886">
      <w:pPr>
        <w:pStyle w:val="ListParagraph"/>
        <w:numPr>
          <w:ilvl w:val="0"/>
          <w:numId w:val="28"/>
        </w:numPr>
      </w:pPr>
      <w:r>
        <w:t>The Prophet is not the source of existence of the “exemplary teachings” as well.</w:t>
      </w:r>
    </w:p>
    <w:p w14:paraId="1A55B9BB" w14:textId="7F7FDBEE" w:rsidR="00690F40" w:rsidRPr="009F2001" w:rsidRDefault="007019EE" w:rsidP="00700886">
      <w:pPr>
        <w:pStyle w:val="ListParagraph"/>
        <w:numPr>
          <w:ilvl w:val="0"/>
          <w:numId w:val="28"/>
        </w:numPr>
      </w:pPr>
      <w:r>
        <w:t>“</w:t>
      </w:r>
      <w:r w:rsidR="001D757A">
        <w:t>B</w:t>
      </w:r>
      <w:r w:rsidR="0079398C">
        <w:t>lind imitation</w:t>
      </w:r>
      <w:r>
        <w:t xml:space="preserve">” is not part of His created order of the universe. </w:t>
      </w:r>
      <w:r w:rsidR="00E22203">
        <w:t>T</w:t>
      </w:r>
      <w:r w:rsidR="00E643D5">
        <w:t xml:space="preserve">he creation of the option for human beings to choose “Blind imitation” is good because only through rejecting this option that we appreciate “conscious confirmation.” My choice of “blind imitation” is not confirmed by any part of the order of the universe; there is no sign in the universe </w:t>
      </w:r>
      <w:r w:rsidR="00394CF8">
        <w:t>where</w:t>
      </w:r>
      <w:r w:rsidR="00E643D5">
        <w:t xml:space="preserve"> I can justify “blind imitation.” </w:t>
      </w:r>
      <w:r w:rsidR="00E643D5" w:rsidRPr="009F2001">
        <w:t>Nevertheless, when I choose “blin</w:t>
      </w:r>
      <w:r w:rsidR="00394CF8" w:rsidRPr="009F2001">
        <w:t>d</w:t>
      </w:r>
      <w:r w:rsidR="00E643D5" w:rsidRPr="009F2001">
        <w:t xml:space="preserve"> imitation” it is created for me and I have to bear the consequence of it. </w:t>
      </w:r>
    </w:p>
    <w:p w14:paraId="65C2EDE2" w14:textId="77777777" w:rsidR="0079398C" w:rsidRDefault="0079398C" w:rsidP="0079398C">
      <w:pPr>
        <w:pStyle w:val="ListParagraph"/>
        <w:ind w:left="1530"/>
      </w:pPr>
    </w:p>
    <w:p w14:paraId="022CE4BA" w14:textId="77777777" w:rsidR="00373116" w:rsidRDefault="00373116" w:rsidP="0079398C">
      <w:pPr>
        <w:pStyle w:val="ListParagraph"/>
        <w:numPr>
          <w:ilvl w:val="0"/>
          <w:numId w:val="1"/>
        </w:numPr>
      </w:pPr>
      <w:r>
        <w:t xml:space="preserve">Every </w:t>
      </w:r>
      <w:r w:rsidR="0079398C">
        <w:t>judgment</w:t>
      </w:r>
      <w:r>
        <w:t xml:space="preserve"> or conclusion is subjective to </w:t>
      </w:r>
      <w:r w:rsidR="0079398C">
        <w:t>you personally</w:t>
      </w:r>
      <w:r>
        <w:t>.</w:t>
      </w:r>
    </w:p>
    <w:p w14:paraId="0F4F5D15" w14:textId="16560F38" w:rsidR="0079398C" w:rsidRDefault="0079398C" w:rsidP="0079398C">
      <w:pPr>
        <w:pStyle w:val="ListParagraph"/>
        <w:numPr>
          <w:ilvl w:val="0"/>
          <w:numId w:val="29"/>
        </w:numPr>
      </w:pPr>
      <w:r>
        <w:t>Religion is you</w:t>
      </w:r>
      <w:r w:rsidR="00E643D5">
        <w:t>r</w:t>
      </w:r>
      <w:r>
        <w:t xml:space="preserve"> own personal conclusion.</w:t>
      </w:r>
    </w:p>
    <w:p w14:paraId="72B2BA3B" w14:textId="2C89FF88" w:rsidR="00C77C47" w:rsidRDefault="00C77C47" w:rsidP="0079398C">
      <w:pPr>
        <w:pStyle w:val="ListParagraph"/>
        <w:numPr>
          <w:ilvl w:val="0"/>
          <w:numId w:val="29"/>
        </w:numPr>
      </w:pPr>
      <w:r>
        <w:t xml:space="preserve">How can I </w:t>
      </w:r>
      <w:r w:rsidR="005D53E5">
        <w:t>make sure that</w:t>
      </w:r>
      <w:r>
        <w:t xml:space="preserve"> my own personal conclusion</w:t>
      </w:r>
      <w:r w:rsidR="005D53E5">
        <w:t xml:space="preserve"> is absolutely true</w:t>
      </w:r>
      <w:r>
        <w:t>?</w:t>
      </w:r>
    </w:p>
    <w:p w14:paraId="4D9F64D7" w14:textId="093C9003" w:rsidR="00C77C47" w:rsidRDefault="001D757A" w:rsidP="0079398C">
      <w:pPr>
        <w:pStyle w:val="ListParagraph"/>
        <w:numPr>
          <w:ilvl w:val="0"/>
          <w:numId w:val="29"/>
        </w:numPr>
      </w:pPr>
      <w:r>
        <w:t>No one can.</w:t>
      </w:r>
      <w:r w:rsidR="00C77C47">
        <w:t xml:space="preserve"> </w:t>
      </w:r>
      <w:r>
        <w:t>W</w:t>
      </w:r>
      <w:r w:rsidR="00C77C47">
        <w:t>hen we read the scripture, we establish our own worldview</w:t>
      </w:r>
      <w:r w:rsidR="005D53E5">
        <w:t xml:space="preserve"> by confirming it through the witnessing of the universe</w:t>
      </w:r>
      <w:r w:rsidR="00C77C47">
        <w:t>.</w:t>
      </w:r>
    </w:p>
    <w:p w14:paraId="76EC6C3C" w14:textId="77777777" w:rsidR="00C77C47" w:rsidRPr="00C77C47" w:rsidRDefault="00C77C47" w:rsidP="0079398C">
      <w:pPr>
        <w:pStyle w:val="ListParagraph"/>
        <w:numPr>
          <w:ilvl w:val="0"/>
          <w:numId w:val="29"/>
        </w:numPr>
        <w:rPr>
          <w:i/>
        </w:rPr>
      </w:pPr>
      <w:r w:rsidRPr="00C77C47">
        <w:rPr>
          <w:i/>
        </w:rPr>
        <w:t>How can a person convey his personal conclusion to someone?</w:t>
      </w:r>
    </w:p>
    <w:p w14:paraId="67013BB8" w14:textId="2A3A3207" w:rsidR="00970098" w:rsidRDefault="00C4273E" w:rsidP="00C77C47">
      <w:pPr>
        <w:pStyle w:val="ListParagraph"/>
        <w:numPr>
          <w:ilvl w:val="0"/>
          <w:numId w:val="29"/>
        </w:numPr>
      </w:pPr>
      <w:r>
        <w:t xml:space="preserve">Your responsibility is to educate yourself and </w:t>
      </w:r>
      <w:r w:rsidR="00106E73">
        <w:t>share</w:t>
      </w:r>
      <w:r>
        <w:t xml:space="preserve"> the message in the best way.  (</w:t>
      </w:r>
      <w:proofErr w:type="spellStart"/>
      <w:r w:rsidR="005D53E5" w:rsidRPr="00BC4713">
        <w:rPr>
          <w:i/>
        </w:rPr>
        <w:t>maw’ida</w:t>
      </w:r>
      <w:proofErr w:type="spellEnd"/>
      <w:r w:rsidR="005D53E5" w:rsidRPr="00BC4713">
        <w:rPr>
          <w:i/>
        </w:rPr>
        <w:t xml:space="preserve"> </w:t>
      </w:r>
      <w:proofErr w:type="spellStart"/>
      <w:r w:rsidR="005D53E5" w:rsidRPr="00BC4713">
        <w:rPr>
          <w:i/>
        </w:rPr>
        <w:t>hasana</w:t>
      </w:r>
      <w:proofErr w:type="spellEnd"/>
      <w:r w:rsidR="005D53E5">
        <w:t xml:space="preserve">, </w:t>
      </w:r>
      <w:proofErr w:type="spellStart"/>
      <w:r w:rsidRPr="00C4273E">
        <w:rPr>
          <w:i/>
        </w:rPr>
        <w:t>kaulan</w:t>
      </w:r>
      <w:proofErr w:type="spellEnd"/>
      <w:r w:rsidR="00E643D5">
        <w:rPr>
          <w:i/>
        </w:rPr>
        <w:t xml:space="preserve"> </w:t>
      </w:r>
      <w:proofErr w:type="spellStart"/>
      <w:r w:rsidR="00E643D5">
        <w:rPr>
          <w:i/>
        </w:rPr>
        <w:t>layyinan</w:t>
      </w:r>
      <w:proofErr w:type="spellEnd"/>
      <w:r>
        <w:t>)</w:t>
      </w:r>
      <w:r w:rsidR="00E643D5">
        <w:t xml:space="preserve"> </w:t>
      </w:r>
      <w:r w:rsidR="00BC4713">
        <w:t xml:space="preserve">Try to convey it with a language in the sweetest way </w:t>
      </w:r>
      <w:r w:rsidR="00E643D5">
        <w:t>and with wisdom (</w:t>
      </w:r>
      <w:proofErr w:type="spellStart"/>
      <w:r w:rsidR="00E643D5">
        <w:rPr>
          <w:i/>
        </w:rPr>
        <w:t>hikmah</w:t>
      </w:r>
      <w:proofErr w:type="spellEnd"/>
      <w:r w:rsidR="005D53E5">
        <w:rPr>
          <w:i/>
        </w:rPr>
        <w:t>.</w:t>
      </w:r>
      <w:r w:rsidR="00E643D5">
        <w:rPr>
          <w:i/>
        </w:rPr>
        <w:t>)</w:t>
      </w:r>
      <w:r w:rsidR="00373116">
        <w:t xml:space="preserve">. </w:t>
      </w:r>
    </w:p>
    <w:p w14:paraId="355D00D9" w14:textId="77777777" w:rsidR="00C4273E" w:rsidRDefault="00C4273E" w:rsidP="00106E73">
      <w:pPr>
        <w:pStyle w:val="ListParagraph"/>
        <w:numPr>
          <w:ilvl w:val="0"/>
          <w:numId w:val="31"/>
        </w:numPr>
      </w:pPr>
      <w:r>
        <w:t xml:space="preserve">If someone accepts or </w:t>
      </w:r>
      <w:r w:rsidR="00106E73">
        <w:t>rejects</w:t>
      </w:r>
      <w:r>
        <w:t xml:space="preserve"> </w:t>
      </w:r>
      <w:r w:rsidR="00106E73">
        <w:t xml:space="preserve">the conveyed message </w:t>
      </w:r>
      <w:r>
        <w:t>is not your concern.</w:t>
      </w:r>
    </w:p>
    <w:p w14:paraId="4BF65A1A" w14:textId="77777777" w:rsidR="00106E73" w:rsidRDefault="00106E73" w:rsidP="00106E73">
      <w:pPr>
        <w:pStyle w:val="ListParagraph"/>
        <w:numPr>
          <w:ilvl w:val="0"/>
          <w:numId w:val="31"/>
        </w:numPr>
      </w:pPr>
      <w:r>
        <w:t xml:space="preserve">You just work on widening your spectrum of </w:t>
      </w:r>
      <w:r w:rsidR="00804517">
        <w:t>learning and teaching: get into unveiling different layers of meaning.</w:t>
      </w:r>
    </w:p>
    <w:p w14:paraId="44EB660C" w14:textId="77777777" w:rsidR="00106E73" w:rsidRDefault="00106E73" w:rsidP="00106E73">
      <w:pPr>
        <w:pStyle w:val="ListParagraph"/>
        <w:ind w:left="1440"/>
      </w:pPr>
    </w:p>
    <w:p w14:paraId="15B6A298" w14:textId="77777777" w:rsidR="00106E73" w:rsidRDefault="00234938" w:rsidP="00106E73">
      <w:pPr>
        <w:pStyle w:val="ListParagraph"/>
        <w:numPr>
          <w:ilvl w:val="0"/>
          <w:numId w:val="1"/>
        </w:numPr>
      </w:pPr>
      <w:r>
        <w:t xml:space="preserve">Two </w:t>
      </w:r>
      <w:r w:rsidR="00106E73">
        <w:t xml:space="preserve">apparent </w:t>
      </w:r>
      <w:r>
        <w:t>contradictory attitude</w:t>
      </w:r>
      <w:r w:rsidR="00030165">
        <w:t>s</w:t>
      </w:r>
      <w:r w:rsidR="00106E73">
        <w:t xml:space="preserve"> must be seriously taken into account when we study the scripture:</w:t>
      </w:r>
    </w:p>
    <w:p w14:paraId="1A885898" w14:textId="77777777" w:rsidR="00106E73" w:rsidRDefault="00106E73" w:rsidP="00106E73">
      <w:pPr>
        <w:pStyle w:val="ListParagraph"/>
        <w:numPr>
          <w:ilvl w:val="0"/>
          <w:numId w:val="30"/>
        </w:numPr>
      </w:pPr>
      <w:r>
        <w:t xml:space="preserve">The </w:t>
      </w:r>
      <w:r w:rsidR="00234938">
        <w:t xml:space="preserve">speech of God says: I </w:t>
      </w:r>
      <w:r>
        <w:t>am clear.</w:t>
      </w:r>
    </w:p>
    <w:p w14:paraId="7BBB7B9C" w14:textId="56ADD6AF" w:rsidR="00106E73" w:rsidRDefault="00106E73" w:rsidP="00106E73">
      <w:pPr>
        <w:pStyle w:val="ListParagraph"/>
        <w:numPr>
          <w:ilvl w:val="0"/>
          <w:numId w:val="30"/>
        </w:numPr>
      </w:pPr>
      <w:r>
        <w:t xml:space="preserve">The speech </w:t>
      </w:r>
      <w:r w:rsidR="005D53E5">
        <w:t>o</w:t>
      </w:r>
      <w:r>
        <w:t xml:space="preserve">f God </w:t>
      </w:r>
      <w:r w:rsidR="005D53E5">
        <w:t xml:space="preserve">also </w:t>
      </w:r>
      <w:r>
        <w:t>says: you have to interpret</w:t>
      </w:r>
      <w:r w:rsidR="00234938">
        <w:t xml:space="preserve">. </w:t>
      </w:r>
    </w:p>
    <w:p w14:paraId="6281F8F2" w14:textId="77777777" w:rsidR="00234938" w:rsidRDefault="00106E73" w:rsidP="00106E73">
      <w:pPr>
        <w:pStyle w:val="ListParagraph"/>
        <w:numPr>
          <w:ilvl w:val="0"/>
          <w:numId w:val="32"/>
        </w:numPr>
      </w:pPr>
      <w:r>
        <w:t>In reality, the</w:t>
      </w:r>
      <w:r w:rsidR="00804517">
        <w:t xml:space="preserve"> </w:t>
      </w:r>
      <w:r>
        <w:t>scripture</w:t>
      </w:r>
      <w:r w:rsidR="00234938">
        <w:t xml:space="preserve"> is clear and you have to understand it according to your</w:t>
      </w:r>
      <w:r w:rsidR="00804517">
        <w:t xml:space="preserve"> own</w:t>
      </w:r>
      <w:r w:rsidR="00234938">
        <w:t xml:space="preserve"> </w:t>
      </w:r>
      <w:r>
        <w:t>definition of the scripture</w:t>
      </w:r>
      <w:r w:rsidR="00234938">
        <w:t>.</w:t>
      </w:r>
    </w:p>
    <w:p w14:paraId="2F383DB2" w14:textId="77777777" w:rsidR="00106E73" w:rsidRDefault="00106E73" w:rsidP="00106E73">
      <w:pPr>
        <w:pStyle w:val="ListParagraph"/>
        <w:numPr>
          <w:ilvl w:val="0"/>
          <w:numId w:val="32"/>
        </w:numPr>
      </w:pPr>
      <w:r>
        <w:t>Accordingly, you will interpret the clear text “from your perception”.</w:t>
      </w:r>
    </w:p>
    <w:p w14:paraId="1BA3B114" w14:textId="1147A35D" w:rsidR="00804517" w:rsidRDefault="00804517" w:rsidP="00804517">
      <w:pPr>
        <w:pStyle w:val="ListParagraph"/>
        <w:numPr>
          <w:ilvl w:val="0"/>
          <w:numId w:val="33"/>
        </w:numPr>
      </w:pPr>
      <w:r>
        <w:lastRenderedPageBreak/>
        <w:t>In and of itself, the text is clear but my understanding of it may not be clear</w:t>
      </w:r>
      <w:r w:rsidR="005D53E5">
        <w:t xml:space="preserve"> because of the filter of my perception</w:t>
      </w:r>
      <w:r>
        <w:t>.</w:t>
      </w:r>
      <w:r w:rsidR="005D53E5">
        <w:t xml:space="preserve"> I have to try to clean it, by learning more</w:t>
      </w:r>
      <w:r w:rsidR="00BC1128">
        <w:t xml:space="preserve"> and more. It never ends.</w:t>
      </w:r>
    </w:p>
    <w:p w14:paraId="71CD16D1" w14:textId="2CC99359" w:rsidR="00804517" w:rsidRDefault="00804517" w:rsidP="00804517">
      <w:pPr>
        <w:pStyle w:val="ListParagraph"/>
        <w:numPr>
          <w:ilvl w:val="0"/>
          <w:numId w:val="34"/>
        </w:numPr>
      </w:pPr>
      <w:r>
        <w:t xml:space="preserve">Therefore, </w:t>
      </w:r>
      <w:r w:rsidR="00234938">
        <w:t xml:space="preserve">I </w:t>
      </w:r>
      <w:r>
        <w:t>will</w:t>
      </w:r>
      <w:r w:rsidR="00234938">
        <w:t xml:space="preserve"> decipher the meaning as much as I train myself. </w:t>
      </w:r>
    </w:p>
    <w:p w14:paraId="63F145DC" w14:textId="77777777" w:rsidR="00EC07A2" w:rsidRDefault="00EC07A2" w:rsidP="00EC07A2">
      <w:pPr>
        <w:pStyle w:val="ListParagraph"/>
        <w:numPr>
          <w:ilvl w:val="0"/>
          <w:numId w:val="34"/>
        </w:numPr>
      </w:pPr>
      <w:proofErr w:type="spellStart"/>
      <w:r w:rsidRPr="00EC07A2">
        <w:rPr>
          <w:i/>
        </w:rPr>
        <w:t>Kitab</w:t>
      </w:r>
      <w:proofErr w:type="spellEnd"/>
      <w:r w:rsidRPr="00EC07A2">
        <w:rPr>
          <w:i/>
        </w:rPr>
        <w:t xml:space="preserve"> </w:t>
      </w:r>
      <w:proofErr w:type="gramStart"/>
      <w:r w:rsidRPr="00EC07A2">
        <w:rPr>
          <w:i/>
        </w:rPr>
        <w:t>un</w:t>
      </w:r>
      <w:proofErr w:type="gramEnd"/>
      <w:r w:rsidRPr="00EC07A2">
        <w:rPr>
          <w:i/>
        </w:rPr>
        <w:t xml:space="preserve"> </w:t>
      </w:r>
      <w:proofErr w:type="spellStart"/>
      <w:r w:rsidRPr="00EC07A2">
        <w:rPr>
          <w:i/>
        </w:rPr>
        <w:t>mubeen</w:t>
      </w:r>
      <w:proofErr w:type="spellEnd"/>
      <w:r>
        <w:t>: it is a clear text but at the same time you have to interpret it.</w:t>
      </w:r>
    </w:p>
    <w:p w14:paraId="3A120587" w14:textId="77777777" w:rsidR="00234938" w:rsidRDefault="00EC07A2" w:rsidP="00EC07A2">
      <w:pPr>
        <w:pStyle w:val="ListParagraph"/>
        <w:numPr>
          <w:ilvl w:val="0"/>
          <w:numId w:val="37"/>
        </w:numPr>
      </w:pPr>
      <w:r>
        <w:t>You can interpret the text acco</w:t>
      </w:r>
      <w:r w:rsidR="00030165">
        <w:t>rding to your own understanding which is</w:t>
      </w:r>
      <w:r>
        <w:t xml:space="preserve"> subjective to you only.</w:t>
      </w:r>
    </w:p>
    <w:p w14:paraId="606AE881" w14:textId="77777777" w:rsidR="00EC07A2" w:rsidRDefault="00EC07A2" w:rsidP="00EC07A2">
      <w:pPr>
        <w:pStyle w:val="ListParagraph"/>
        <w:ind w:left="2160"/>
      </w:pPr>
    </w:p>
    <w:p w14:paraId="00667C40" w14:textId="64936F5F" w:rsidR="00EC07A2" w:rsidRDefault="00EC07A2" w:rsidP="00EC07A2">
      <w:pPr>
        <w:pStyle w:val="ListParagraph"/>
        <w:numPr>
          <w:ilvl w:val="0"/>
          <w:numId w:val="1"/>
        </w:numPr>
      </w:pPr>
      <w:r>
        <w:t xml:space="preserve">Speech of God does not tell you what you </w:t>
      </w:r>
      <w:r w:rsidR="00BC1128">
        <w:t xml:space="preserve">can acquire with the ability you have been already endowed with to </w:t>
      </w:r>
      <w:r>
        <w:t>know.</w:t>
      </w:r>
    </w:p>
    <w:p w14:paraId="76B95F7D" w14:textId="77777777" w:rsidR="000A050C" w:rsidRDefault="00EC07A2" w:rsidP="000A050C">
      <w:pPr>
        <w:pStyle w:val="ListParagraph"/>
        <w:numPr>
          <w:ilvl w:val="0"/>
          <w:numId w:val="38"/>
        </w:numPr>
      </w:pPr>
      <w:r>
        <w:t xml:space="preserve">Speech of God tells you what you do not know and </w:t>
      </w:r>
      <w:r w:rsidR="000A050C">
        <w:t xml:space="preserve">what </w:t>
      </w:r>
      <w:r>
        <w:t>you should learn.</w:t>
      </w:r>
    </w:p>
    <w:p w14:paraId="4091401D" w14:textId="77777777" w:rsidR="000A050C" w:rsidRDefault="001D757A" w:rsidP="000A050C">
      <w:pPr>
        <w:pStyle w:val="ListParagraph"/>
        <w:numPr>
          <w:ilvl w:val="0"/>
          <w:numId w:val="38"/>
        </w:numPr>
      </w:pPr>
      <w:r>
        <w:t>Just as a</w:t>
      </w:r>
      <w:r w:rsidR="000A050C">
        <w:t xml:space="preserve"> math book give</w:t>
      </w:r>
      <w:r w:rsidR="00030165">
        <w:t>s</w:t>
      </w:r>
      <w:r w:rsidR="000A050C">
        <w:t xml:space="preserve"> you the formula to solve a problem.  Similarly, the scripture gives you guidance to interpret your life.</w:t>
      </w:r>
    </w:p>
    <w:p w14:paraId="1F556A95" w14:textId="77777777" w:rsidR="000A050C" w:rsidRDefault="000A050C" w:rsidP="000A050C">
      <w:pPr>
        <w:pStyle w:val="ListParagraph"/>
        <w:numPr>
          <w:ilvl w:val="0"/>
          <w:numId w:val="38"/>
        </w:numPr>
      </w:pPr>
      <w:r>
        <w:t>The scripture says: “I am here to teach you who your Lord is”.</w:t>
      </w:r>
    </w:p>
    <w:p w14:paraId="2AE6AC00" w14:textId="77777777" w:rsidR="000A050C" w:rsidRDefault="000A050C" w:rsidP="000A050C">
      <w:pPr>
        <w:pStyle w:val="ListParagraph"/>
        <w:numPr>
          <w:ilvl w:val="0"/>
          <w:numId w:val="38"/>
        </w:numPr>
      </w:pPr>
      <w:r>
        <w:t>Example</w:t>
      </w:r>
      <w:r w:rsidR="00234938">
        <w:t xml:space="preserve">: </w:t>
      </w:r>
      <w:r>
        <w:t>Scripture says: “</w:t>
      </w:r>
      <w:r w:rsidR="00234938">
        <w:t>Do not steal</w:t>
      </w:r>
      <w:r>
        <w:t>”</w:t>
      </w:r>
      <w:r w:rsidR="00234938">
        <w:t>.</w:t>
      </w:r>
    </w:p>
    <w:p w14:paraId="6E61359E" w14:textId="77777777" w:rsidR="000A050C" w:rsidRDefault="000A050C" w:rsidP="00465201">
      <w:pPr>
        <w:pStyle w:val="ListParagraph"/>
        <w:numPr>
          <w:ilvl w:val="0"/>
          <w:numId w:val="37"/>
        </w:numPr>
      </w:pPr>
      <w:r>
        <w:t xml:space="preserve">Potentially, we are all endowed with the </w:t>
      </w:r>
      <w:r w:rsidR="00465201">
        <w:t>ability of</w:t>
      </w:r>
      <w:r>
        <w:t xml:space="preserve"> “not to steal”.</w:t>
      </w:r>
    </w:p>
    <w:p w14:paraId="2252E264" w14:textId="77777777" w:rsidR="000A050C" w:rsidRPr="001D757A" w:rsidRDefault="001D757A" w:rsidP="00465201">
      <w:pPr>
        <w:pStyle w:val="ListParagraph"/>
        <w:numPr>
          <w:ilvl w:val="0"/>
          <w:numId w:val="37"/>
        </w:numPr>
      </w:pPr>
      <w:r>
        <w:t>We have</w:t>
      </w:r>
      <w:r w:rsidR="00465201" w:rsidRPr="001D757A">
        <w:t xml:space="preserve"> </w:t>
      </w:r>
      <w:r w:rsidR="000A050C" w:rsidRPr="001D757A">
        <w:t>to acknowledge the real source giver of this ability.</w:t>
      </w:r>
    </w:p>
    <w:p w14:paraId="60C3D0B2" w14:textId="77777777" w:rsidR="00465201" w:rsidRDefault="00465201" w:rsidP="000A050C">
      <w:pPr>
        <w:pStyle w:val="ListParagraph"/>
        <w:numPr>
          <w:ilvl w:val="0"/>
          <w:numId w:val="38"/>
        </w:numPr>
      </w:pPr>
      <w:r w:rsidRPr="00465201">
        <w:rPr>
          <w:b/>
        </w:rPr>
        <w:t>Wrong attitude:</w:t>
      </w:r>
      <w:r>
        <w:t xml:space="preserve"> I will not steal because I want to be a good man.</w:t>
      </w:r>
    </w:p>
    <w:p w14:paraId="532A299C" w14:textId="07247558" w:rsidR="00465201" w:rsidRPr="00465201" w:rsidRDefault="00465201" w:rsidP="00465201">
      <w:pPr>
        <w:pStyle w:val="ListParagraph"/>
        <w:numPr>
          <w:ilvl w:val="0"/>
          <w:numId w:val="38"/>
        </w:numPr>
        <w:rPr>
          <w:i/>
        </w:rPr>
      </w:pPr>
      <w:r w:rsidRPr="00465201">
        <w:rPr>
          <w:i/>
        </w:rPr>
        <w:t>H</w:t>
      </w:r>
      <w:r w:rsidR="004C4634">
        <w:rPr>
          <w:i/>
        </w:rPr>
        <w:t>as</w:t>
      </w:r>
      <w:r w:rsidRPr="00465201">
        <w:rPr>
          <w:i/>
        </w:rPr>
        <w:t xml:space="preserve"> the purpose of my acknowledging the Creator been </w:t>
      </w:r>
      <w:r>
        <w:rPr>
          <w:i/>
        </w:rPr>
        <w:t>accomplished?</w:t>
      </w:r>
      <w:r w:rsidR="00BC1128">
        <w:rPr>
          <w:i/>
        </w:rPr>
        <w:t xml:space="preserve"> </w:t>
      </w:r>
      <w:r w:rsidR="001D757A">
        <w:rPr>
          <w:i/>
        </w:rPr>
        <w:t>No.</w:t>
      </w:r>
    </w:p>
    <w:p w14:paraId="138B238F" w14:textId="77777777" w:rsidR="00234938" w:rsidRDefault="00465201" w:rsidP="000A050C">
      <w:pPr>
        <w:pStyle w:val="ListParagraph"/>
        <w:numPr>
          <w:ilvl w:val="0"/>
          <w:numId w:val="38"/>
        </w:numPr>
      </w:pPr>
      <w:r w:rsidRPr="00465201">
        <w:rPr>
          <w:b/>
        </w:rPr>
        <w:t>Correct attitude</w:t>
      </w:r>
      <w:r>
        <w:t xml:space="preserve">: </w:t>
      </w:r>
      <w:r w:rsidR="00234938">
        <w:t>I will not steal because my Creator of this sense</w:t>
      </w:r>
      <w:r w:rsidR="000A050C">
        <w:t xml:space="preserve"> has instructed me not to steal: </w:t>
      </w:r>
      <w:r>
        <w:t>“</w:t>
      </w:r>
      <w:r w:rsidR="000A050C">
        <w:t>I will not steal in the name of my Creator</w:t>
      </w:r>
      <w:r>
        <w:t>”</w:t>
      </w:r>
      <w:r w:rsidR="000A050C">
        <w:t>.</w:t>
      </w:r>
    </w:p>
    <w:p w14:paraId="5BDFEF47" w14:textId="77777777" w:rsidR="000A050C" w:rsidRDefault="00676169" w:rsidP="00465201">
      <w:pPr>
        <w:pStyle w:val="ListParagraph"/>
        <w:numPr>
          <w:ilvl w:val="0"/>
          <w:numId w:val="39"/>
        </w:numPr>
      </w:pPr>
      <w:r>
        <w:t>Any attitude that does not</w:t>
      </w:r>
      <w:r w:rsidR="00465201">
        <w:t xml:space="preserve"> acknowledge the Creator </w:t>
      </w:r>
      <w:r>
        <w:t>implies</w:t>
      </w:r>
      <w:r w:rsidR="00465201">
        <w:t xml:space="preserve"> </w:t>
      </w:r>
      <w:r>
        <w:t>that we</w:t>
      </w:r>
      <w:r w:rsidR="000A050C">
        <w:t xml:space="preserve"> own this sense.</w:t>
      </w:r>
    </w:p>
    <w:p w14:paraId="38EB57D3" w14:textId="77777777" w:rsidR="00465201" w:rsidRDefault="00465201" w:rsidP="00465201">
      <w:pPr>
        <w:pStyle w:val="ListParagraph"/>
        <w:ind w:left="2160"/>
      </w:pPr>
    </w:p>
    <w:p w14:paraId="37951C1C" w14:textId="77777777" w:rsidR="00234938" w:rsidRDefault="00465201" w:rsidP="00465201">
      <w:pPr>
        <w:pStyle w:val="ListParagraph"/>
        <w:numPr>
          <w:ilvl w:val="0"/>
          <w:numId w:val="1"/>
        </w:numPr>
      </w:pPr>
      <w:r>
        <w:t>The sincere student of the Quran does not aim at gaining Paradise.</w:t>
      </w:r>
    </w:p>
    <w:p w14:paraId="6E642B92" w14:textId="77777777" w:rsidR="00630DC1" w:rsidRDefault="00630DC1" w:rsidP="00234938">
      <w:pPr>
        <w:pStyle w:val="ListParagraph"/>
        <w:numPr>
          <w:ilvl w:val="0"/>
          <w:numId w:val="10"/>
        </w:numPr>
      </w:pPr>
      <w:r>
        <w:t>He follows the reality</w:t>
      </w:r>
      <w:r w:rsidR="0015354A">
        <w:t xml:space="preserve"> and does not</w:t>
      </w:r>
      <w:r>
        <w:t xml:space="preserve"> have </w:t>
      </w:r>
      <w:r w:rsidR="0015354A">
        <w:t>any</w:t>
      </w:r>
      <w:r>
        <w:t xml:space="preserve"> expectation</w:t>
      </w:r>
      <w:r w:rsidR="0015354A">
        <w:t>s</w:t>
      </w:r>
      <w:r>
        <w:t xml:space="preserve"> in return of </w:t>
      </w:r>
      <w:r w:rsidR="0015354A">
        <w:t>his</w:t>
      </w:r>
      <w:r>
        <w:t xml:space="preserve"> actions.</w:t>
      </w:r>
    </w:p>
    <w:p w14:paraId="13E8723C" w14:textId="77777777" w:rsidR="00465201" w:rsidRDefault="00465201" w:rsidP="00234938">
      <w:pPr>
        <w:pStyle w:val="ListParagraph"/>
        <w:numPr>
          <w:ilvl w:val="0"/>
          <w:numId w:val="10"/>
        </w:numPr>
      </w:pPr>
      <w:r w:rsidRPr="00465201">
        <w:rPr>
          <w:b/>
        </w:rPr>
        <w:t>Wrong attitude</w:t>
      </w:r>
      <w:r>
        <w:t>: I will not steal because I will get Paradise.</w:t>
      </w:r>
    </w:p>
    <w:p w14:paraId="57731461" w14:textId="77777777" w:rsidR="0015354A" w:rsidRDefault="0015354A" w:rsidP="00234938">
      <w:pPr>
        <w:pStyle w:val="ListParagraph"/>
        <w:numPr>
          <w:ilvl w:val="0"/>
          <w:numId w:val="10"/>
        </w:numPr>
      </w:pPr>
      <w:r>
        <w:rPr>
          <w:b/>
        </w:rPr>
        <w:t>Correct attitude</w:t>
      </w:r>
      <w:r w:rsidRPr="0015354A">
        <w:t>:</w:t>
      </w:r>
      <w:r>
        <w:t xml:space="preserve"> I will not steal because it is my reality.</w:t>
      </w:r>
    </w:p>
    <w:p w14:paraId="74E1A9FF" w14:textId="77777777" w:rsidR="0015354A" w:rsidRDefault="0015354A" w:rsidP="0015354A">
      <w:pPr>
        <w:pStyle w:val="ListParagraph"/>
        <w:numPr>
          <w:ilvl w:val="0"/>
          <w:numId w:val="33"/>
        </w:numPr>
      </w:pPr>
      <w:r>
        <w:t>This reality belongs to my Creator and so I should have no expectations in return of my actions.</w:t>
      </w:r>
    </w:p>
    <w:p w14:paraId="104396E6" w14:textId="77777777" w:rsidR="007E1BE2" w:rsidRDefault="00676169" w:rsidP="0015354A">
      <w:pPr>
        <w:pStyle w:val="ListParagraph"/>
        <w:numPr>
          <w:ilvl w:val="0"/>
          <w:numId w:val="33"/>
        </w:numPr>
      </w:pPr>
      <w:r>
        <w:t>My</w:t>
      </w:r>
      <w:r w:rsidR="007E1BE2">
        <w:t xml:space="preserve"> worship is nothing more than con</w:t>
      </w:r>
      <w:r>
        <w:t>firming my</w:t>
      </w:r>
      <w:r w:rsidR="007E1BE2">
        <w:t xml:space="preserve"> reality.</w:t>
      </w:r>
    </w:p>
    <w:p w14:paraId="0C00A164" w14:textId="0911BACE" w:rsidR="005B6D41" w:rsidRDefault="00630DC1" w:rsidP="005B6D41">
      <w:pPr>
        <w:pStyle w:val="ListParagraph"/>
        <w:numPr>
          <w:ilvl w:val="0"/>
          <w:numId w:val="10"/>
        </w:numPr>
      </w:pPr>
      <w:r>
        <w:t xml:space="preserve">The student of </w:t>
      </w:r>
      <w:r w:rsidR="00676169">
        <w:t xml:space="preserve">the </w:t>
      </w:r>
      <w:r>
        <w:t xml:space="preserve">Quran is so honorable that he does everything for the </w:t>
      </w:r>
      <w:r w:rsidR="00BC1128">
        <w:t xml:space="preserve">sake of the </w:t>
      </w:r>
      <w:r>
        <w:t>truth.</w:t>
      </w:r>
      <w:r w:rsidR="005B6D41" w:rsidRPr="005B6D41">
        <w:t xml:space="preserve"> </w:t>
      </w:r>
    </w:p>
    <w:p w14:paraId="0F3C36C6" w14:textId="6242757E" w:rsidR="005B6D41" w:rsidRDefault="005B6D41" w:rsidP="005B6D41">
      <w:pPr>
        <w:pStyle w:val="ListParagraph"/>
        <w:numPr>
          <w:ilvl w:val="0"/>
          <w:numId w:val="10"/>
        </w:numPr>
      </w:pPr>
      <w:r w:rsidRPr="005B6D41">
        <w:rPr>
          <w:u w:val="single"/>
        </w:rPr>
        <w:t>Truth:</w:t>
      </w:r>
      <w:r>
        <w:t xml:space="preserve"> I am created with this ability and I should not abuse it.  I have to be honest to it. I should be consistent with the way that I am created and not distort it.</w:t>
      </w:r>
      <w:r w:rsidR="003704D6">
        <w:t xml:space="preserve"> </w:t>
      </w:r>
      <w:r w:rsidR="00386C84">
        <w:t xml:space="preserve">Truth is engrained in my reality. I have to discover it and confirm it. </w:t>
      </w:r>
      <w:r w:rsidR="009F2001">
        <w:t>My reality is the truth.</w:t>
      </w:r>
    </w:p>
    <w:p w14:paraId="140DFB4F" w14:textId="6498DB54" w:rsidR="00AB6880" w:rsidRPr="00BC4713" w:rsidRDefault="005B6D41" w:rsidP="00234938">
      <w:pPr>
        <w:pStyle w:val="ListParagraph"/>
        <w:numPr>
          <w:ilvl w:val="0"/>
          <w:numId w:val="10"/>
        </w:numPr>
      </w:pPr>
      <w:r>
        <w:t xml:space="preserve">Action is </w:t>
      </w:r>
      <w:r w:rsidR="00386C84">
        <w:t xml:space="preserve">an </w:t>
      </w:r>
      <w:r>
        <w:t xml:space="preserve">independent </w:t>
      </w:r>
      <w:r w:rsidR="00386C84">
        <w:t xml:space="preserve">entity </w:t>
      </w:r>
      <w:r>
        <w:t>from belief</w:t>
      </w:r>
      <w:r w:rsidR="00386C84">
        <w:t xml:space="preserve"> though </w:t>
      </w:r>
      <w:r w:rsidR="00386C84" w:rsidRPr="00BC4713">
        <w:t>they are linked to each other</w:t>
      </w:r>
      <w:r w:rsidRPr="00BC4713">
        <w:t xml:space="preserve">.  </w:t>
      </w:r>
      <w:r w:rsidR="00386C84" w:rsidRPr="00BC4713">
        <w:t>A</w:t>
      </w:r>
      <w:r w:rsidRPr="00BC4713">
        <w:t>ction stems from belief</w:t>
      </w:r>
      <w:r w:rsidR="001D757A" w:rsidRPr="00BC4713">
        <w:t>.  E</w:t>
      </w:r>
      <w:r w:rsidR="004C4634" w:rsidRPr="00BC4713">
        <w:t>ach action</w:t>
      </w:r>
      <w:r w:rsidR="003704D6" w:rsidRPr="00BC4713">
        <w:t xml:space="preserve"> </w:t>
      </w:r>
      <w:r w:rsidR="007E1BE2" w:rsidRPr="00BC4713">
        <w:t>is the</w:t>
      </w:r>
      <w:r w:rsidR="003704D6" w:rsidRPr="00BC4713">
        <w:t xml:space="preserve"> confirmation o</w:t>
      </w:r>
      <w:r w:rsidR="004C4634" w:rsidRPr="00BC4713">
        <w:t>f</w:t>
      </w:r>
      <w:r w:rsidR="00676169" w:rsidRPr="00BC4713">
        <w:t xml:space="preserve"> </w:t>
      </w:r>
      <w:r w:rsidR="00AB6880" w:rsidRPr="00BC4713">
        <w:t xml:space="preserve">the elements (hereafter, angels, scriptures, messenger…) of </w:t>
      </w:r>
      <w:r w:rsidR="003704D6" w:rsidRPr="00BC4713">
        <w:t>belief</w:t>
      </w:r>
      <w:r w:rsidR="00AB6880" w:rsidRPr="00BC4713">
        <w:t xml:space="preserve">.  When I do the action, there is a realization of the belief in me.  </w:t>
      </w:r>
      <w:r w:rsidR="007E1BE2" w:rsidRPr="00BC4713">
        <w:t xml:space="preserve">For </w:t>
      </w:r>
      <w:r w:rsidR="007E1BE2" w:rsidRPr="00BC4713">
        <w:lastRenderedPageBreak/>
        <w:t xml:space="preserve">example: Let’s take the </w:t>
      </w:r>
      <w:r w:rsidR="00DB59FC" w:rsidRPr="00BC4713">
        <w:t xml:space="preserve">element </w:t>
      </w:r>
      <w:r w:rsidR="007E1BE2" w:rsidRPr="00BC4713">
        <w:t>hereafter. I get sad when a joyful event is over, so I take action i.e. I utilize my freewill to train myself not to atta</w:t>
      </w:r>
      <w:r w:rsidR="00764643" w:rsidRPr="00BC4713">
        <w:t>ch myself to the event itself but to an eternal life and thus conclude the hereafter.</w:t>
      </w:r>
      <w:r w:rsidR="00AB6880" w:rsidRPr="00BC4713">
        <w:t xml:space="preserve">  Based on how much I have trained myself, I will gradually be able to plug in more elements </w:t>
      </w:r>
      <w:r w:rsidR="00764643" w:rsidRPr="00BC4713">
        <w:t>in my realization of belief</w:t>
      </w:r>
      <w:r w:rsidR="00914713" w:rsidRPr="00BC4713">
        <w:t>.</w:t>
      </w:r>
    </w:p>
    <w:p w14:paraId="776ED412" w14:textId="0C61718C" w:rsidR="00630DC1" w:rsidRPr="00BC4713" w:rsidRDefault="00AB6880" w:rsidP="00234938">
      <w:pPr>
        <w:pStyle w:val="ListParagraph"/>
        <w:numPr>
          <w:ilvl w:val="0"/>
          <w:numId w:val="10"/>
        </w:numPr>
        <w:rPr>
          <w:b/>
        </w:rPr>
      </w:pPr>
      <w:r w:rsidRPr="00BC4713">
        <w:t xml:space="preserve">Sometimes, it may seem that action comes </w:t>
      </w:r>
      <w:r w:rsidR="00FE22E9" w:rsidRPr="00BC4713">
        <w:t xml:space="preserve">first and then </w:t>
      </w:r>
      <w:r w:rsidRPr="00BC4713">
        <w:t xml:space="preserve">belief.  For example: I </w:t>
      </w:r>
      <w:r w:rsidR="00291D34" w:rsidRPr="00BC4713">
        <w:t>“</w:t>
      </w:r>
      <w:r w:rsidRPr="00BC4713">
        <w:t>decide</w:t>
      </w:r>
      <w:r w:rsidR="00291D34" w:rsidRPr="00BC4713">
        <w:t>”</w:t>
      </w:r>
      <w:r w:rsidRPr="00BC4713">
        <w:t xml:space="preserve"> to </w:t>
      </w:r>
      <w:r w:rsidR="007E1BE2" w:rsidRPr="00BC4713">
        <w:t xml:space="preserve">give charity to someone </w:t>
      </w:r>
      <w:r w:rsidR="00DB59FC" w:rsidRPr="00BC4713">
        <w:t>out</w:t>
      </w:r>
      <w:r w:rsidR="007E1BE2" w:rsidRPr="00BC4713">
        <w:t xml:space="preserve"> of sympathy.  </w:t>
      </w:r>
      <w:r w:rsidR="00291D34" w:rsidRPr="00BC4713">
        <w:t>“</w:t>
      </w:r>
      <w:r w:rsidR="00690F40" w:rsidRPr="00BC4713">
        <w:t>Decision</w:t>
      </w:r>
      <w:r w:rsidR="00291D34" w:rsidRPr="00BC4713">
        <w:t>”</w:t>
      </w:r>
      <w:r w:rsidR="00690F40" w:rsidRPr="00BC4713">
        <w:t xml:space="preserve"> in itself is an action.  Here, </w:t>
      </w:r>
      <w:r w:rsidRPr="00BC4713">
        <w:t xml:space="preserve">I </w:t>
      </w:r>
      <w:r w:rsidR="00914713" w:rsidRPr="00BC4713">
        <w:t xml:space="preserve">should </w:t>
      </w:r>
      <w:r w:rsidRPr="00BC4713">
        <w:t xml:space="preserve">know my reality: </w:t>
      </w:r>
      <w:r w:rsidR="007E1BE2" w:rsidRPr="00BC4713">
        <w:t>that the sense of sympathy i</w:t>
      </w:r>
      <w:r w:rsidR="00690F40" w:rsidRPr="00BC4713">
        <w:t xml:space="preserve">s given to me by my Creator. That is </w:t>
      </w:r>
      <w:r w:rsidR="00914713" w:rsidRPr="00BC4713">
        <w:t xml:space="preserve">the way to come to know the truth of </w:t>
      </w:r>
      <w:r w:rsidR="00690F40" w:rsidRPr="00BC4713">
        <w:t>belief</w:t>
      </w:r>
      <w:r w:rsidR="00914713" w:rsidRPr="00BC4713">
        <w:t xml:space="preserve"> in the Creator</w:t>
      </w:r>
      <w:r w:rsidR="00690F40" w:rsidRPr="00BC4713">
        <w:t xml:space="preserve">.  </w:t>
      </w:r>
      <w:r w:rsidR="00914713" w:rsidRPr="00BC4713">
        <w:t xml:space="preserve">At the end of this realization I start </w:t>
      </w:r>
      <w:r w:rsidR="007E1BE2" w:rsidRPr="00BC4713">
        <w:t>giving charity in His name by acknow</w:t>
      </w:r>
      <w:r w:rsidR="00690F40" w:rsidRPr="00BC4713">
        <w:t xml:space="preserve">ledging His ownership, here </w:t>
      </w:r>
      <w:bookmarkStart w:id="0" w:name="_GoBack"/>
      <w:r w:rsidR="00690F40" w:rsidRPr="000A64C9">
        <w:t xml:space="preserve">action </w:t>
      </w:r>
      <w:r w:rsidR="00914713" w:rsidRPr="000A64C9">
        <w:t>served as a vehicle to help me realize the truth of belief.</w:t>
      </w:r>
      <w:bookmarkEnd w:id="0"/>
    </w:p>
    <w:p w14:paraId="71CAB697" w14:textId="77777777" w:rsidR="002E3E56" w:rsidRDefault="002E3E56" w:rsidP="004C4634">
      <w:pPr>
        <w:pStyle w:val="ListParagraph"/>
        <w:ind w:left="1440"/>
      </w:pPr>
    </w:p>
    <w:p w14:paraId="08CBA908" w14:textId="769584B6" w:rsidR="003704D6" w:rsidRDefault="002E3E56" w:rsidP="003704D6">
      <w:pPr>
        <w:pStyle w:val="ListParagraph"/>
        <w:numPr>
          <w:ilvl w:val="0"/>
          <w:numId w:val="1"/>
        </w:numPr>
      </w:pPr>
      <w:r>
        <w:t xml:space="preserve">The </w:t>
      </w:r>
      <w:r w:rsidR="003704D6">
        <w:t xml:space="preserve">student </w:t>
      </w:r>
      <w:r w:rsidR="00E27353">
        <w:t>following the</w:t>
      </w:r>
      <w:r w:rsidR="003704D6">
        <w:t xml:space="preserve"> Quran</w:t>
      </w:r>
      <w:r w:rsidR="00E27353">
        <w:t>ic wisdom</w:t>
      </w:r>
      <w:r w:rsidR="003704D6">
        <w:t xml:space="preserve"> is humble and </w:t>
      </w:r>
      <w:r w:rsidR="00914713">
        <w:t xml:space="preserve">yet </w:t>
      </w:r>
      <w:r w:rsidR="003704D6">
        <w:t>can</w:t>
      </w:r>
      <w:r>
        <w:t xml:space="preserve">not adore anything other than </w:t>
      </w:r>
      <w:r w:rsidR="003704D6">
        <w:t xml:space="preserve">His Creator. </w:t>
      </w:r>
    </w:p>
    <w:p w14:paraId="08205A39" w14:textId="77777777" w:rsidR="003704D6" w:rsidRDefault="003704D6" w:rsidP="003704D6">
      <w:pPr>
        <w:pStyle w:val="ListParagraph"/>
        <w:numPr>
          <w:ilvl w:val="0"/>
          <w:numId w:val="42"/>
        </w:numPr>
      </w:pPr>
      <w:r>
        <w:t xml:space="preserve">He </w:t>
      </w:r>
      <w:r w:rsidR="002E3E56">
        <w:t>appreciate</w:t>
      </w:r>
      <w:r>
        <w:t>s</w:t>
      </w:r>
      <w:r w:rsidR="002E3E56">
        <w:t xml:space="preserve"> everything in </w:t>
      </w:r>
      <w:r>
        <w:t>The Creator’s</w:t>
      </w:r>
      <w:r w:rsidR="002E3E56">
        <w:t xml:space="preserve"> name. </w:t>
      </w:r>
    </w:p>
    <w:p w14:paraId="5C31E6AA" w14:textId="77777777" w:rsidR="003704D6" w:rsidRDefault="002E3E56" w:rsidP="003704D6">
      <w:pPr>
        <w:pStyle w:val="ListParagraph"/>
        <w:numPr>
          <w:ilvl w:val="0"/>
          <w:numId w:val="41"/>
        </w:numPr>
      </w:pPr>
      <w:r>
        <w:t xml:space="preserve">No one can make </w:t>
      </w:r>
      <w:r w:rsidR="003704D6">
        <w:t xml:space="preserve">this </w:t>
      </w:r>
      <w:r w:rsidR="00E27353">
        <w:t>individual</w:t>
      </w:r>
      <w:r>
        <w:t xml:space="preserve"> worship themselves.  </w:t>
      </w:r>
    </w:p>
    <w:p w14:paraId="016AFD2D" w14:textId="77777777" w:rsidR="003704D6" w:rsidRDefault="003704D6" w:rsidP="003704D6">
      <w:pPr>
        <w:pStyle w:val="ListParagraph"/>
        <w:numPr>
          <w:ilvl w:val="0"/>
          <w:numId w:val="41"/>
        </w:numPr>
      </w:pPr>
      <w:r>
        <w:t>Regardless of being the richest or poorest man, he sees everything as given to him by his Creator.</w:t>
      </w:r>
    </w:p>
    <w:p w14:paraId="007F4CAB" w14:textId="77777777" w:rsidR="00E27353" w:rsidRDefault="00E27353" w:rsidP="003704D6">
      <w:pPr>
        <w:pStyle w:val="ListParagraph"/>
        <w:numPr>
          <w:ilvl w:val="0"/>
          <w:numId w:val="41"/>
        </w:numPr>
      </w:pPr>
      <w:r>
        <w:t>In his relationship with creation, he is modest.</w:t>
      </w:r>
    </w:p>
    <w:p w14:paraId="2EACDAC5" w14:textId="77777777" w:rsidR="002E3E56" w:rsidRDefault="00E27353" w:rsidP="003704D6">
      <w:pPr>
        <w:pStyle w:val="ListParagraph"/>
        <w:numPr>
          <w:ilvl w:val="0"/>
          <w:numId w:val="39"/>
        </w:numPr>
      </w:pPr>
      <w:r>
        <w:t>Modest</w:t>
      </w:r>
      <w:r w:rsidR="002E3E56">
        <w:t xml:space="preserve">: I </w:t>
      </w:r>
      <w:r w:rsidR="003704D6">
        <w:t>can</w:t>
      </w:r>
      <w:r w:rsidR="002E3E56">
        <w:t xml:space="preserve">not worship </w:t>
      </w:r>
      <w:r w:rsidR="003704D6">
        <w:t xml:space="preserve">or adore </w:t>
      </w:r>
      <w:r w:rsidR="002E3E56">
        <w:t xml:space="preserve">anyone </w:t>
      </w:r>
      <w:r w:rsidR="003704D6">
        <w:t xml:space="preserve">other than the Creator </w:t>
      </w:r>
      <w:r>
        <w:t xml:space="preserve">of the universe </w:t>
      </w:r>
      <w:r w:rsidR="003704D6">
        <w:t xml:space="preserve">and </w:t>
      </w:r>
      <w:r>
        <w:t>I would not like anyone else to adore or worship me either</w:t>
      </w:r>
      <w:r w:rsidR="003704D6">
        <w:t>.</w:t>
      </w:r>
    </w:p>
    <w:sectPr w:rsidR="002E3E56" w:rsidSect="00E27353">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C2"/>
    <w:multiLevelType w:val="hybridMultilevel"/>
    <w:tmpl w:val="ED8A89AC"/>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74742"/>
    <w:multiLevelType w:val="hybridMultilevel"/>
    <w:tmpl w:val="FBF80D4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71C4B"/>
    <w:multiLevelType w:val="hybridMultilevel"/>
    <w:tmpl w:val="557A903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40046"/>
    <w:multiLevelType w:val="hybridMultilevel"/>
    <w:tmpl w:val="4B904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FB6A76"/>
    <w:multiLevelType w:val="hybridMultilevel"/>
    <w:tmpl w:val="4D24D872"/>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5EB08BA"/>
    <w:multiLevelType w:val="hybridMultilevel"/>
    <w:tmpl w:val="FA2CFD9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186F9B"/>
    <w:multiLevelType w:val="multilevel"/>
    <w:tmpl w:val="52CCEAA6"/>
    <w:lvl w:ilvl="0">
      <w:start w:val="1"/>
      <w:numFmt w:val="bullet"/>
      <w:lvlText w:val="o"/>
      <w:lvlJc w:val="left"/>
      <w:pPr>
        <w:ind w:left="2880" w:hanging="360"/>
      </w:pPr>
      <w:rPr>
        <w:rFonts w:ascii="Courier New" w:hAnsi="Courier New"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7">
    <w:nsid w:val="21462F2C"/>
    <w:multiLevelType w:val="hybridMultilevel"/>
    <w:tmpl w:val="B31E1AF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966D0E"/>
    <w:multiLevelType w:val="hybridMultilevel"/>
    <w:tmpl w:val="4E7A01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20B26"/>
    <w:multiLevelType w:val="hybridMultilevel"/>
    <w:tmpl w:val="B6F8D3F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2653B"/>
    <w:multiLevelType w:val="hybridMultilevel"/>
    <w:tmpl w:val="8E18C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177043"/>
    <w:multiLevelType w:val="hybridMultilevel"/>
    <w:tmpl w:val="AC5E30B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1B5399"/>
    <w:multiLevelType w:val="hybridMultilevel"/>
    <w:tmpl w:val="A44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858AC"/>
    <w:multiLevelType w:val="hybridMultilevel"/>
    <w:tmpl w:val="FC60A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A8056C"/>
    <w:multiLevelType w:val="hybridMultilevel"/>
    <w:tmpl w:val="7604F0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580323"/>
    <w:multiLevelType w:val="hybridMultilevel"/>
    <w:tmpl w:val="F24ACC3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61433"/>
    <w:multiLevelType w:val="hybridMultilevel"/>
    <w:tmpl w:val="38CA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20E66"/>
    <w:multiLevelType w:val="hybridMultilevel"/>
    <w:tmpl w:val="5ABA1BA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591F48"/>
    <w:multiLevelType w:val="hybridMultilevel"/>
    <w:tmpl w:val="9E801038"/>
    <w:lvl w:ilvl="0" w:tplc="0409000F">
      <w:start w:val="1"/>
      <w:numFmt w:val="decimal"/>
      <w:lvlText w:val="%1."/>
      <w:lvlJc w:val="left"/>
      <w:pPr>
        <w:ind w:left="216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70C60EA"/>
    <w:multiLevelType w:val="hybridMultilevel"/>
    <w:tmpl w:val="79BA6A7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3069BE"/>
    <w:multiLevelType w:val="hybridMultilevel"/>
    <w:tmpl w:val="DE4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5B5712"/>
    <w:multiLevelType w:val="hybridMultilevel"/>
    <w:tmpl w:val="3ACE72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251302"/>
    <w:multiLevelType w:val="hybridMultilevel"/>
    <w:tmpl w:val="B89AA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B5194C"/>
    <w:multiLevelType w:val="hybridMultilevel"/>
    <w:tmpl w:val="52CCEAA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FE9639B"/>
    <w:multiLevelType w:val="hybridMultilevel"/>
    <w:tmpl w:val="7D04A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029686C"/>
    <w:multiLevelType w:val="hybridMultilevel"/>
    <w:tmpl w:val="A8509FD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7507E9"/>
    <w:multiLevelType w:val="hybridMultilevel"/>
    <w:tmpl w:val="58982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6139BC"/>
    <w:multiLevelType w:val="hybridMultilevel"/>
    <w:tmpl w:val="DF30C13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511A4D"/>
    <w:multiLevelType w:val="hybridMultilevel"/>
    <w:tmpl w:val="55B42C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A30080"/>
    <w:multiLevelType w:val="hybridMultilevel"/>
    <w:tmpl w:val="C0B2FEB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CC6809"/>
    <w:multiLevelType w:val="hybridMultilevel"/>
    <w:tmpl w:val="5CC2DFD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A577DCA"/>
    <w:multiLevelType w:val="hybridMultilevel"/>
    <w:tmpl w:val="38988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A8E39C0"/>
    <w:multiLevelType w:val="hybridMultilevel"/>
    <w:tmpl w:val="7396BF7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603190"/>
    <w:multiLevelType w:val="hybridMultilevel"/>
    <w:tmpl w:val="CA84C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C16079"/>
    <w:multiLevelType w:val="hybridMultilevel"/>
    <w:tmpl w:val="80D0201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4E3DAC"/>
    <w:multiLevelType w:val="hybridMultilevel"/>
    <w:tmpl w:val="D8EA0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6580EE3"/>
    <w:multiLevelType w:val="hybridMultilevel"/>
    <w:tmpl w:val="B058B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627511"/>
    <w:multiLevelType w:val="hybridMultilevel"/>
    <w:tmpl w:val="C73CCC36"/>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8303DAA"/>
    <w:multiLevelType w:val="hybridMultilevel"/>
    <w:tmpl w:val="C6543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D27350"/>
    <w:multiLevelType w:val="hybridMultilevel"/>
    <w:tmpl w:val="B1A6D77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6512B9"/>
    <w:multiLevelType w:val="hybridMultilevel"/>
    <w:tmpl w:val="EBE8E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B8D2DCC"/>
    <w:multiLevelType w:val="hybridMultilevel"/>
    <w:tmpl w:val="393E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6"/>
  </w:num>
  <w:num w:numId="3">
    <w:abstractNumId w:val="27"/>
  </w:num>
  <w:num w:numId="4">
    <w:abstractNumId w:val="12"/>
  </w:num>
  <w:num w:numId="5">
    <w:abstractNumId w:val="28"/>
  </w:num>
  <w:num w:numId="6">
    <w:abstractNumId w:val="35"/>
  </w:num>
  <w:num w:numId="7">
    <w:abstractNumId w:val="23"/>
  </w:num>
  <w:num w:numId="8">
    <w:abstractNumId w:val="6"/>
  </w:num>
  <w:num w:numId="9">
    <w:abstractNumId w:val="16"/>
  </w:num>
  <w:num w:numId="10">
    <w:abstractNumId w:val="39"/>
  </w:num>
  <w:num w:numId="11">
    <w:abstractNumId w:val="11"/>
  </w:num>
  <w:num w:numId="12">
    <w:abstractNumId w:val="20"/>
  </w:num>
  <w:num w:numId="13">
    <w:abstractNumId w:val="21"/>
  </w:num>
  <w:num w:numId="14">
    <w:abstractNumId w:val="40"/>
  </w:num>
  <w:num w:numId="15">
    <w:abstractNumId w:val="0"/>
  </w:num>
  <w:num w:numId="16">
    <w:abstractNumId w:val="14"/>
  </w:num>
  <w:num w:numId="17">
    <w:abstractNumId w:val="31"/>
  </w:num>
  <w:num w:numId="18">
    <w:abstractNumId w:val="17"/>
  </w:num>
  <w:num w:numId="19">
    <w:abstractNumId w:val="29"/>
  </w:num>
  <w:num w:numId="20">
    <w:abstractNumId w:val="41"/>
  </w:num>
  <w:num w:numId="21">
    <w:abstractNumId w:val="13"/>
  </w:num>
  <w:num w:numId="22">
    <w:abstractNumId w:val="2"/>
  </w:num>
  <w:num w:numId="23">
    <w:abstractNumId w:val="1"/>
  </w:num>
  <w:num w:numId="24">
    <w:abstractNumId w:val="10"/>
  </w:num>
  <w:num w:numId="25">
    <w:abstractNumId w:val="19"/>
  </w:num>
  <w:num w:numId="26">
    <w:abstractNumId w:val="26"/>
  </w:num>
  <w:num w:numId="27">
    <w:abstractNumId w:val="37"/>
  </w:num>
  <w:num w:numId="28">
    <w:abstractNumId w:val="4"/>
  </w:num>
  <w:num w:numId="29">
    <w:abstractNumId w:val="5"/>
  </w:num>
  <w:num w:numId="30">
    <w:abstractNumId w:val="18"/>
  </w:num>
  <w:num w:numId="31">
    <w:abstractNumId w:val="38"/>
  </w:num>
  <w:num w:numId="32">
    <w:abstractNumId w:val="15"/>
  </w:num>
  <w:num w:numId="33">
    <w:abstractNumId w:val="30"/>
  </w:num>
  <w:num w:numId="34">
    <w:abstractNumId w:val="32"/>
  </w:num>
  <w:num w:numId="35">
    <w:abstractNumId w:val="3"/>
  </w:num>
  <w:num w:numId="36">
    <w:abstractNumId w:val="24"/>
  </w:num>
  <w:num w:numId="37">
    <w:abstractNumId w:val="22"/>
  </w:num>
  <w:num w:numId="38">
    <w:abstractNumId w:val="25"/>
  </w:num>
  <w:num w:numId="39">
    <w:abstractNumId w:val="33"/>
  </w:num>
  <w:num w:numId="40">
    <w:abstractNumId w:val="9"/>
  </w:num>
  <w:num w:numId="41">
    <w:abstractNumId w:val="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98"/>
    <w:rsid w:val="00030165"/>
    <w:rsid w:val="00086FCE"/>
    <w:rsid w:val="000944DD"/>
    <w:rsid w:val="000A050C"/>
    <w:rsid w:val="000A2CB9"/>
    <w:rsid w:val="000A64C9"/>
    <w:rsid w:val="000B0769"/>
    <w:rsid w:val="000F4E0B"/>
    <w:rsid w:val="00106E73"/>
    <w:rsid w:val="0015354A"/>
    <w:rsid w:val="001535EE"/>
    <w:rsid w:val="001D757A"/>
    <w:rsid w:val="001F1B28"/>
    <w:rsid w:val="00234938"/>
    <w:rsid w:val="00267330"/>
    <w:rsid w:val="00291D34"/>
    <w:rsid w:val="002B1B2A"/>
    <w:rsid w:val="002E3E56"/>
    <w:rsid w:val="0032696E"/>
    <w:rsid w:val="003704D6"/>
    <w:rsid w:val="00373116"/>
    <w:rsid w:val="00386C84"/>
    <w:rsid w:val="00394CF8"/>
    <w:rsid w:val="003D11FF"/>
    <w:rsid w:val="0042585E"/>
    <w:rsid w:val="0043496E"/>
    <w:rsid w:val="00450E5F"/>
    <w:rsid w:val="00465201"/>
    <w:rsid w:val="004B0EC4"/>
    <w:rsid w:val="004C4634"/>
    <w:rsid w:val="00502186"/>
    <w:rsid w:val="00543BE8"/>
    <w:rsid w:val="00552C6D"/>
    <w:rsid w:val="0057407D"/>
    <w:rsid w:val="00576888"/>
    <w:rsid w:val="005A3315"/>
    <w:rsid w:val="005A50D8"/>
    <w:rsid w:val="005A5519"/>
    <w:rsid w:val="005A65F2"/>
    <w:rsid w:val="005B10D4"/>
    <w:rsid w:val="005B6D41"/>
    <w:rsid w:val="005C3569"/>
    <w:rsid w:val="005D53E5"/>
    <w:rsid w:val="005D6EAE"/>
    <w:rsid w:val="005F2FEE"/>
    <w:rsid w:val="00630DC1"/>
    <w:rsid w:val="00676169"/>
    <w:rsid w:val="00690F40"/>
    <w:rsid w:val="006A263E"/>
    <w:rsid w:val="006A421B"/>
    <w:rsid w:val="00700886"/>
    <w:rsid w:val="007019EE"/>
    <w:rsid w:val="00764643"/>
    <w:rsid w:val="0079398C"/>
    <w:rsid w:val="007D46C7"/>
    <w:rsid w:val="007E1BE2"/>
    <w:rsid w:val="007F0097"/>
    <w:rsid w:val="00804517"/>
    <w:rsid w:val="008426A2"/>
    <w:rsid w:val="00856814"/>
    <w:rsid w:val="00884855"/>
    <w:rsid w:val="008A2ADD"/>
    <w:rsid w:val="008E32C9"/>
    <w:rsid w:val="00914713"/>
    <w:rsid w:val="00970098"/>
    <w:rsid w:val="00992771"/>
    <w:rsid w:val="009A5662"/>
    <w:rsid w:val="009A678E"/>
    <w:rsid w:val="009F2001"/>
    <w:rsid w:val="00A202D5"/>
    <w:rsid w:val="00AB6880"/>
    <w:rsid w:val="00B210E0"/>
    <w:rsid w:val="00B30FD2"/>
    <w:rsid w:val="00B34683"/>
    <w:rsid w:val="00B806CF"/>
    <w:rsid w:val="00B86AA1"/>
    <w:rsid w:val="00BA0F6E"/>
    <w:rsid w:val="00BA4F39"/>
    <w:rsid w:val="00BB1CF5"/>
    <w:rsid w:val="00BB7598"/>
    <w:rsid w:val="00BC1128"/>
    <w:rsid w:val="00BC3E15"/>
    <w:rsid w:val="00BC4713"/>
    <w:rsid w:val="00C4273E"/>
    <w:rsid w:val="00C724BF"/>
    <w:rsid w:val="00C77C47"/>
    <w:rsid w:val="00C849A1"/>
    <w:rsid w:val="00CD1C78"/>
    <w:rsid w:val="00D2078A"/>
    <w:rsid w:val="00DB291D"/>
    <w:rsid w:val="00DB59FC"/>
    <w:rsid w:val="00DF03D5"/>
    <w:rsid w:val="00E012A5"/>
    <w:rsid w:val="00E06A3D"/>
    <w:rsid w:val="00E22203"/>
    <w:rsid w:val="00E27353"/>
    <w:rsid w:val="00E643D5"/>
    <w:rsid w:val="00EB2DAF"/>
    <w:rsid w:val="00EC07A2"/>
    <w:rsid w:val="00F60E23"/>
    <w:rsid w:val="00FC4FED"/>
    <w:rsid w:val="00FE22E9"/>
    <w:rsid w:val="00FF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04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98"/>
    <w:pPr>
      <w:ind w:left="720"/>
      <w:contextualSpacing/>
    </w:pPr>
  </w:style>
  <w:style w:type="paragraph" w:styleId="BalloonText">
    <w:name w:val="Balloon Text"/>
    <w:basedOn w:val="Normal"/>
    <w:link w:val="BalloonTextChar"/>
    <w:uiPriority w:val="99"/>
    <w:semiHidden/>
    <w:unhideWhenUsed/>
    <w:rsid w:val="005A65F2"/>
    <w:rPr>
      <w:rFonts w:ascii="Tahoma" w:hAnsi="Tahoma" w:cs="Tahoma"/>
      <w:sz w:val="16"/>
      <w:szCs w:val="16"/>
    </w:rPr>
  </w:style>
  <w:style w:type="character" w:customStyle="1" w:styleId="BalloonTextChar">
    <w:name w:val="Balloon Text Char"/>
    <w:basedOn w:val="DefaultParagraphFont"/>
    <w:link w:val="BalloonText"/>
    <w:uiPriority w:val="99"/>
    <w:semiHidden/>
    <w:rsid w:val="005A6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098"/>
    <w:pPr>
      <w:ind w:left="720"/>
      <w:contextualSpacing/>
    </w:pPr>
  </w:style>
  <w:style w:type="paragraph" w:styleId="BalloonText">
    <w:name w:val="Balloon Text"/>
    <w:basedOn w:val="Normal"/>
    <w:link w:val="BalloonTextChar"/>
    <w:uiPriority w:val="99"/>
    <w:semiHidden/>
    <w:unhideWhenUsed/>
    <w:rsid w:val="005A65F2"/>
    <w:rPr>
      <w:rFonts w:ascii="Tahoma" w:hAnsi="Tahoma" w:cs="Tahoma"/>
      <w:sz w:val="16"/>
      <w:szCs w:val="16"/>
    </w:rPr>
  </w:style>
  <w:style w:type="character" w:customStyle="1" w:styleId="BalloonTextChar">
    <w:name w:val="Balloon Text Char"/>
    <w:basedOn w:val="DefaultParagraphFont"/>
    <w:link w:val="BalloonText"/>
    <w:uiPriority w:val="99"/>
    <w:semiHidden/>
    <w:rsid w:val="005A6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McCune</dc:creator>
  <cp:lastModifiedBy>FK</cp:lastModifiedBy>
  <cp:revision>4</cp:revision>
  <dcterms:created xsi:type="dcterms:W3CDTF">2015-01-06T17:27:00Z</dcterms:created>
  <dcterms:modified xsi:type="dcterms:W3CDTF">2015-01-07T12:58:00Z</dcterms:modified>
</cp:coreProperties>
</file>