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A5" w:rsidRDefault="00B07C39">
      <w:r>
        <w:t>Saturday, December 6, 2014</w:t>
      </w:r>
      <w:r>
        <w:br/>
        <w:t>Topic: The 12</w:t>
      </w:r>
      <w:r w:rsidRPr="00B07C39">
        <w:rPr>
          <w:vertAlign w:val="superscript"/>
        </w:rPr>
        <w:t>th</w:t>
      </w:r>
      <w:r>
        <w:t xml:space="preserve"> Word</w:t>
      </w:r>
      <w:r w:rsidR="001319A5">
        <w:t xml:space="preserve"> (page 143)</w:t>
      </w:r>
    </w:p>
    <w:p w:rsidR="001319A5" w:rsidRDefault="001319A5" w:rsidP="001319A5">
      <w:pPr>
        <w:jc w:val="center"/>
      </w:pPr>
      <w:r>
        <w:rPr>
          <w:noProof/>
        </w:rPr>
        <w:drawing>
          <wp:inline distT="0" distB="0" distL="0" distR="0" wp14:anchorId="1B471B06" wp14:editId="05362830">
            <wp:extent cx="399097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A5" w:rsidRPr="001319A5" w:rsidRDefault="001319A5" w:rsidP="001319A5">
      <w:pPr>
        <w:jc w:val="center"/>
        <w:rPr>
          <w:b/>
        </w:rPr>
      </w:pPr>
      <w:r w:rsidRPr="001319A5">
        <w:rPr>
          <w:b/>
        </w:rPr>
        <w:t>“…And he who has been given wisdom has been given great good…</w:t>
      </w:r>
      <w:proofErr w:type="gramStart"/>
      <w:r>
        <w:rPr>
          <w:b/>
        </w:rPr>
        <w:t>”</w:t>
      </w:r>
      <w:r w:rsidRPr="001319A5">
        <w:rPr>
          <w:b/>
        </w:rPr>
        <w:t>(</w:t>
      </w:r>
      <w:proofErr w:type="gramEnd"/>
      <w:r w:rsidRPr="001319A5">
        <w:rPr>
          <w:b/>
        </w:rPr>
        <w:t>2):269</w:t>
      </w:r>
    </w:p>
    <w:p w:rsidR="001319A5" w:rsidRDefault="001319A5" w:rsidP="001319A5">
      <w:pPr>
        <w:pStyle w:val="ListParagraph"/>
      </w:pPr>
    </w:p>
    <w:p w:rsidR="00BD6EC8" w:rsidRDefault="00B07C39" w:rsidP="00BD6EC8">
      <w:pPr>
        <w:pStyle w:val="ListParagraph"/>
        <w:numPr>
          <w:ilvl w:val="0"/>
          <w:numId w:val="1"/>
        </w:numPr>
      </w:pPr>
      <w:r>
        <w:t>What is wisdom?</w:t>
      </w:r>
    </w:p>
    <w:p w:rsidR="00B07C39" w:rsidRDefault="00B07C39" w:rsidP="00BD6EC8">
      <w:pPr>
        <w:pStyle w:val="ListParagraph"/>
        <w:numPr>
          <w:ilvl w:val="0"/>
          <w:numId w:val="2"/>
        </w:numPr>
      </w:pPr>
      <w:r>
        <w:t xml:space="preserve">We think </w:t>
      </w:r>
      <w:r w:rsidR="00BF1A11">
        <w:t xml:space="preserve">that </w:t>
      </w:r>
      <w:r w:rsidR="00BD6EC8">
        <w:t xml:space="preserve">being an expert in </w:t>
      </w:r>
      <w:r>
        <w:t>subject</w:t>
      </w:r>
      <w:r w:rsidR="00BD6EC8">
        <w:t>s</w:t>
      </w:r>
      <w:r>
        <w:t xml:space="preserve"> re</w:t>
      </w:r>
      <w:r w:rsidR="00BF1A11">
        <w:t xml:space="preserve">lated to ethics or humanities </w:t>
      </w:r>
      <w:r>
        <w:t>is wisdom.</w:t>
      </w:r>
    </w:p>
    <w:p w:rsidR="00BF1A11" w:rsidRDefault="00BF1A11" w:rsidP="00BF1A11">
      <w:pPr>
        <w:pStyle w:val="ListParagraph"/>
        <w:numPr>
          <w:ilvl w:val="0"/>
          <w:numId w:val="3"/>
        </w:numPr>
      </w:pPr>
      <w:r>
        <w:t>Knowledge or information is not wisdom.</w:t>
      </w:r>
    </w:p>
    <w:p w:rsidR="001319A5" w:rsidRDefault="001319A5" w:rsidP="001319A5">
      <w:pPr>
        <w:pStyle w:val="ListParagraph"/>
        <w:numPr>
          <w:ilvl w:val="0"/>
          <w:numId w:val="2"/>
        </w:numPr>
      </w:pPr>
      <w:r>
        <w:t>Quran speaks of wisdom in an ambiguous way.</w:t>
      </w:r>
    </w:p>
    <w:p w:rsidR="001319A5" w:rsidRPr="001319A5" w:rsidRDefault="001319A5" w:rsidP="001319A5">
      <w:pPr>
        <w:pStyle w:val="ListParagraph"/>
        <w:numPr>
          <w:ilvl w:val="0"/>
          <w:numId w:val="2"/>
        </w:numPr>
        <w:rPr>
          <w:i/>
        </w:rPr>
      </w:pPr>
      <w:r w:rsidRPr="001319A5">
        <w:rPr>
          <w:i/>
        </w:rPr>
        <w:t>Is wisd</w:t>
      </w:r>
      <w:r w:rsidR="008711FF">
        <w:rPr>
          <w:i/>
        </w:rPr>
        <w:t>om rationality?  Is having wisdom related to</w:t>
      </w:r>
      <w:r w:rsidRPr="001319A5">
        <w:rPr>
          <w:i/>
        </w:rPr>
        <w:t xml:space="preserve"> having insights?</w:t>
      </w:r>
    </w:p>
    <w:p w:rsidR="00BF1A11" w:rsidRDefault="00BF1A11" w:rsidP="00BF1A11">
      <w:pPr>
        <w:pStyle w:val="ListParagraph"/>
        <w:numPr>
          <w:ilvl w:val="0"/>
          <w:numId w:val="2"/>
        </w:numPr>
      </w:pPr>
      <w:r>
        <w:t>When a word is used in the Quran, this word must be understood within the purpose of the Quran.</w:t>
      </w:r>
    </w:p>
    <w:p w:rsidR="00BF1A11" w:rsidRDefault="00376115" w:rsidP="00BF1A11">
      <w:pPr>
        <w:pStyle w:val="ListParagraph"/>
        <w:numPr>
          <w:ilvl w:val="0"/>
          <w:numId w:val="2"/>
        </w:numPr>
      </w:pPr>
      <w:r w:rsidRPr="004A377C">
        <w:rPr>
          <w:u w:val="single"/>
        </w:rPr>
        <w:t>Wisdom</w:t>
      </w:r>
      <w:r w:rsidR="004A377C" w:rsidRPr="004A377C">
        <w:rPr>
          <w:u w:val="single"/>
        </w:rPr>
        <w:t xml:space="preserve"> (as defined in the dictionary) =</w:t>
      </w:r>
      <w:r>
        <w:t xml:space="preserve"> </w:t>
      </w:r>
      <w:r w:rsidR="00634A02">
        <w:t>the</w:t>
      </w:r>
      <w:r>
        <w:t xml:space="preserve"> quality of being wise i.e. having good judgment, knowledge and experience.</w:t>
      </w:r>
    </w:p>
    <w:p w:rsidR="00376115" w:rsidRPr="00376115" w:rsidRDefault="00376115" w:rsidP="00BF1A11">
      <w:pPr>
        <w:pStyle w:val="ListParagraph"/>
        <w:numPr>
          <w:ilvl w:val="0"/>
          <w:numId w:val="2"/>
        </w:numPr>
        <w:rPr>
          <w:i/>
        </w:rPr>
      </w:pPr>
      <w:r w:rsidRPr="00376115">
        <w:rPr>
          <w:i/>
        </w:rPr>
        <w:t xml:space="preserve">What is good judgment? What is good knowledge?  </w:t>
      </w:r>
    </w:p>
    <w:p w:rsidR="00B8531D" w:rsidRDefault="00376115" w:rsidP="00B8531D">
      <w:pPr>
        <w:pStyle w:val="ListParagraph"/>
        <w:numPr>
          <w:ilvl w:val="0"/>
          <w:numId w:val="2"/>
        </w:numPr>
      </w:pPr>
      <w:r>
        <w:t>The meaning from the dictionary does not help us much as it does not give the criteria for good judgment</w:t>
      </w:r>
      <w:r w:rsidR="004A377C">
        <w:t>.</w:t>
      </w:r>
    </w:p>
    <w:p w:rsidR="001319A5" w:rsidRDefault="004A377C" w:rsidP="00B8531D">
      <w:pPr>
        <w:pStyle w:val="ListParagraph"/>
        <w:numPr>
          <w:ilvl w:val="0"/>
          <w:numId w:val="2"/>
        </w:numPr>
      </w:pPr>
      <w:r>
        <w:t xml:space="preserve">Our main problem in understanding the Quran is that we read it outside the scope of its purpose. </w:t>
      </w:r>
    </w:p>
    <w:p w:rsidR="00B8531D" w:rsidRDefault="00B8531D" w:rsidP="00B8531D">
      <w:pPr>
        <w:pStyle w:val="ListParagraph"/>
        <w:ind w:left="1440"/>
      </w:pPr>
    </w:p>
    <w:p w:rsidR="00B8531D" w:rsidRPr="00B8531D" w:rsidRDefault="004A377C" w:rsidP="004A377C">
      <w:pPr>
        <w:pStyle w:val="ListParagraph"/>
        <w:numPr>
          <w:ilvl w:val="0"/>
          <w:numId w:val="1"/>
        </w:numPr>
        <w:rPr>
          <w:i/>
        </w:rPr>
      </w:pPr>
      <w:r w:rsidRPr="00B8531D">
        <w:rPr>
          <w:i/>
        </w:rPr>
        <w:t>What is the main</w:t>
      </w:r>
      <w:r w:rsidR="00D51C72">
        <w:rPr>
          <w:i/>
        </w:rPr>
        <w:t xml:space="preserve"> purpose of the Quran? </w:t>
      </w:r>
      <w:r w:rsidRPr="00B8531D">
        <w:rPr>
          <w:i/>
        </w:rPr>
        <w:t>What do we need from God?</w:t>
      </w:r>
      <w:r w:rsidR="00B8531D" w:rsidRPr="00B8531D">
        <w:rPr>
          <w:i/>
        </w:rPr>
        <w:t xml:space="preserve">  </w:t>
      </w:r>
    </w:p>
    <w:p w:rsidR="004A5FA4" w:rsidRDefault="004A5FA4" w:rsidP="00B8531D">
      <w:pPr>
        <w:pStyle w:val="ListParagraph"/>
        <w:numPr>
          <w:ilvl w:val="0"/>
          <w:numId w:val="4"/>
        </w:numPr>
      </w:pPr>
      <w:r>
        <w:t>Common answers we hear:</w:t>
      </w:r>
    </w:p>
    <w:p w:rsidR="004A5FA4" w:rsidRDefault="00B8531D" w:rsidP="004A5FA4">
      <w:pPr>
        <w:pStyle w:val="ListParagraph"/>
        <w:numPr>
          <w:ilvl w:val="0"/>
          <w:numId w:val="33"/>
        </w:numPr>
      </w:pPr>
      <w:r>
        <w:t>To seek guidanc</w:t>
      </w:r>
      <w:r w:rsidR="00213DEE">
        <w:t xml:space="preserve">e </w:t>
      </w:r>
      <w:r w:rsidR="008711FF">
        <w:t>on</w:t>
      </w:r>
      <w:r w:rsidR="00213DEE">
        <w:t xml:space="preserve"> how to live.</w:t>
      </w:r>
    </w:p>
    <w:p w:rsidR="00B8531D" w:rsidRDefault="00213DEE" w:rsidP="004A5FA4">
      <w:pPr>
        <w:pStyle w:val="ListParagraph"/>
        <w:numPr>
          <w:ilvl w:val="0"/>
          <w:numId w:val="33"/>
        </w:numPr>
      </w:pPr>
      <w:r>
        <w:t>To seek</w:t>
      </w:r>
      <w:r w:rsidR="00B8531D">
        <w:t xml:space="preserve"> guidance to get to know Him.</w:t>
      </w:r>
    </w:p>
    <w:p w:rsidR="00213DEE" w:rsidRDefault="00213DEE" w:rsidP="00213DEE">
      <w:pPr>
        <w:pStyle w:val="ListParagraph"/>
        <w:numPr>
          <w:ilvl w:val="0"/>
          <w:numId w:val="4"/>
        </w:numPr>
      </w:pPr>
      <w:r>
        <w:t>Both answers differ from each other.</w:t>
      </w:r>
    </w:p>
    <w:p w:rsidR="004A377C" w:rsidRDefault="00B8531D" w:rsidP="00B8531D">
      <w:pPr>
        <w:pStyle w:val="ListParagraph"/>
        <w:numPr>
          <w:ilvl w:val="0"/>
          <w:numId w:val="4"/>
        </w:numPr>
        <w:rPr>
          <w:i/>
        </w:rPr>
      </w:pPr>
      <w:r w:rsidRPr="00B8531D">
        <w:rPr>
          <w:i/>
        </w:rPr>
        <w:t>How do we feel that we need to get to know Him?</w:t>
      </w:r>
    </w:p>
    <w:p w:rsidR="00B8531D" w:rsidRPr="00213DEE" w:rsidRDefault="00B8531D" w:rsidP="00B8531D">
      <w:pPr>
        <w:pStyle w:val="ListParagraph"/>
        <w:numPr>
          <w:ilvl w:val="0"/>
          <w:numId w:val="4"/>
        </w:numPr>
        <w:rPr>
          <w:i/>
        </w:rPr>
      </w:pPr>
      <w:r>
        <w:t>We have questions and these questions do not have answers in this universe.</w:t>
      </w:r>
    </w:p>
    <w:p w:rsidR="00213DEE" w:rsidRPr="00B8531D" w:rsidRDefault="00213DEE" w:rsidP="00B8531D">
      <w:pPr>
        <w:pStyle w:val="ListParagraph"/>
        <w:numPr>
          <w:ilvl w:val="0"/>
          <w:numId w:val="4"/>
        </w:numPr>
        <w:rPr>
          <w:i/>
        </w:rPr>
      </w:pPr>
      <w:r>
        <w:t>At the same time, we have the ability to ask questions, express our concerns…</w:t>
      </w:r>
    </w:p>
    <w:p w:rsidR="00B8531D" w:rsidRPr="00C00B6B" w:rsidRDefault="00B8531D" w:rsidP="00B8531D">
      <w:pPr>
        <w:pStyle w:val="ListParagraph"/>
        <w:numPr>
          <w:ilvl w:val="0"/>
          <w:numId w:val="4"/>
        </w:numPr>
        <w:rPr>
          <w:i/>
        </w:rPr>
      </w:pPr>
      <w:r w:rsidRPr="00C00B6B">
        <w:rPr>
          <w:i/>
        </w:rPr>
        <w:t>How come the u</w:t>
      </w:r>
      <w:r w:rsidR="00213DEE" w:rsidRPr="00C00B6B">
        <w:rPr>
          <w:i/>
        </w:rPr>
        <w:t>niverse is wonderful?</w:t>
      </w:r>
      <w:r w:rsidRPr="00C00B6B">
        <w:rPr>
          <w:i/>
        </w:rPr>
        <w:t xml:space="preserve"> </w:t>
      </w:r>
      <w:r w:rsidR="00213DEE" w:rsidRPr="00C00B6B">
        <w:rPr>
          <w:i/>
        </w:rPr>
        <w:t>Why do we exist?</w:t>
      </w:r>
    </w:p>
    <w:p w:rsidR="00C00B6B" w:rsidRDefault="00213DEE" w:rsidP="00C00B6B">
      <w:pPr>
        <w:pStyle w:val="ListParagraph"/>
        <w:numPr>
          <w:ilvl w:val="0"/>
          <w:numId w:val="4"/>
        </w:numPr>
      </w:pPr>
      <w:r>
        <w:t>We do not know and it is unknown</w:t>
      </w:r>
      <w:r w:rsidR="003B17F7">
        <w:t xml:space="preserve"> to us</w:t>
      </w:r>
      <w:r>
        <w:t>.</w:t>
      </w:r>
      <w:r w:rsidR="001319A5">
        <w:t xml:space="preserve"> </w:t>
      </w:r>
    </w:p>
    <w:p w:rsidR="008D32D3" w:rsidRDefault="003B17F7" w:rsidP="003B17F7">
      <w:pPr>
        <w:pStyle w:val="ListParagraph"/>
        <w:numPr>
          <w:ilvl w:val="0"/>
          <w:numId w:val="4"/>
        </w:numPr>
      </w:pPr>
      <w:r>
        <w:t xml:space="preserve">We live </w:t>
      </w:r>
      <w:r w:rsidR="008D32D3">
        <w:t xml:space="preserve">in this universe </w:t>
      </w:r>
      <w:r>
        <w:t>according to</w:t>
      </w:r>
      <w:r w:rsidR="008D32D3">
        <w:t xml:space="preserve"> the result of </w:t>
      </w:r>
      <w:r>
        <w:t>our</w:t>
      </w:r>
      <w:r w:rsidR="008D32D3">
        <w:t xml:space="preserve"> understanding of existence.</w:t>
      </w:r>
    </w:p>
    <w:p w:rsidR="008D32D3" w:rsidRDefault="00634A02" w:rsidP="00634A02">
      <w:pPr>
        <w:pStyle w:val="ListParagraph"/>
        <w:numPr>
          <w:ilvl w:val="0"/>
          <w:numId w:val="4"/>
        </w:numPr>
      </w:pPr>
      <w:r>
        <w:t>To</w:t>
      </w:r>
      <w:r w:rsidR="00C00B6B">
        <w:t xml:space="preserve"> get</w:t>
      </w:r>
      <w:r w:rsidR="008D32D3">
        <w:t xml:space="preserve"> </w:t>
      </w:r>
      <w:r w:rsidR="004602F4">
        <w:t xml:space="preserve">an </w:t>
      </w:r>
      <w:r w:rsidR="008D32D3">
        <w:t xml:space="preserve">explanation of </w:t>
      </w:r>
      <w:r w:rsidR="00C00B6B">
        <w:t xml:space="preserve">my existence in this world, I need </w:t>
      </w:r>
      <w:r w:rsidR="003B17F7">
        <w:t xml:space="preserve">guidance from my Creator, which is </w:t>
      </w:r>
      <w:r w:rsidR="00C00B6B">
        <w:t>the Quran</w:t>
      </w:r>
      <w:r w:rsidR="003B17F7">
        <w:t xml:space="preserve"> in this age</w:t>
      </w:r>
      <w:r w:rsidR="00C00B6B">
        <w:t>.</w:t>
      </w:r>
    </w:p>
    <w:p w:rsidR="00634A02" w:rsidRDefault="00634A02" w:rsidP="00634A02">
      <w:pPr>
        <w:pStyle w:val="ListParagraph"/>
        <w:numPr>
          <w:ilvl w:val="0"/>
          <w:numId w:val="3"/>
        </w:numPr>
      </w:pPr>
      <w:r>
        <w:t>I ought to read the Quran to get answer</w:t>
      </w:r>
      <w:r w:rsidR="004602F4">
        <w:t>s</w:t>
      </w:r>
      <w:r>
        <w:t xml:space="preserve"> to my</w:t>
      </w:r>
      <w:r w:rsidR="008D32D3">
        <w:t xml:space="preserve"> existential questions.</w:t>
      </w:r>
    </w:p>
    <w:p w:rsidR="00634A02" w:rsidRDefault="00634A02" w:rsidP="00634A02">
      <w:pPr>
        <w:pStyle w:val="ListParagraph"/>
        <w:ind w:left="2160"/>
      </w:pPr>
      <w:r>
        <w:t xml:space="preserve"> </w:t>
      </w:r>
    </w:p>
    <w:p w:rsidR="00986BC2" w:rsidRDefault="00836196" w:rsidP="00986BC2">
      <w:pPr>
        <w:pStyle w:val="ListParagraph"/>
        <w:numPr>
          <w:ilvl w:val="0"/>
          <w:numId w:val="1"/>
        </w:numPr>
      </w:pPr>
      <w:r>
        <w:t>Without establishin</w:t>
      </w:r>
      <w:r w:rsidR="00986BC2">
        <w:t xml:space="preserve">g existential questions, we cannot </w:t>
      </w:r>
      <w:r>
        <w:t xml:space="preserve">read the </w:t>
      </w:r>
      <w:r w:rsidR="00986BC2">
        <w:t>Quran</w:t>
      </w:r>
      <w:r>
        <w:t xml:space="preserve">.  </w:t>
      </w:r>
    </w:p>
    <w:p w:rsidR="00986BC2" w:rsidRDefault="00836196" w:rsidP="00986BC2">
      <w:pPr>
        <w:pStyle w:val="ListParagraph"/>
        <w:numPr>
          <w:ilvl w:val="0"/>
          <w:numId w:val="6"/>
        </w:numPr>
      </w:pPr>
      <w:r>
        <w:t xml:space="preserve">We </w:t>
      </w:r>
      <w:r w:rsidR="004A5FA4">
        <w:t xml:space="preserve">usually </w:t>
      </w:r>
      <w:r>
        <w:t>read the Quran</w:t>
      </w:r>
      <w:r w:rsidR="00986BC2">
        <w:t xml:space="preserve"> as a historical text which can</w:t>
      </w:r>
      <w:r>
        <w:t xml:space="preserve">not be updated.  </w:t>
      </w:r>
    </w:p>
    <w:p w:rsidR="00986BC2" w:rsidRDefault="00792B61" w:rsidP="00986BC2">
      <w:pPr>
        <w:pStyle w:val="ListParagraph"/>
        <w:numPr>
          <w:ilvl w:val="0"/>
          <w:numId w:val="6"/>
        </w:numPr>
      </w:pPr>
      <w:r>
        <w:t>Existential questions do</w:t>
      </w:r>
      <w:r w:rsidR="00986BC2">
        <w:t xml:space="preserve"> not accept any time-space restrictions.</w:t>
      </w:r>
    </w:p>
    <w:p w:rsidR="00986BC2" w:rsidRDefault="00986BC2" w:rsidP="00986BC2">
      <w:pPr>
        <w:pStyle w:val="ListParagraph"/>
        <w:numPr>
          <w:ilvl w:val="0"/>
          <w:numId w:val="6"/>
        </w:numPr>
      </w:pPr>
      <w:r>
        <w:t xml:space="preserve">As long as human </w:t>
      </w:r>
      <w:r w:rsidR="00792B61">
        <w:t>beings exist</w:t>
      </w:r>
      <w:r>
        <w:t xml:space="preserve"> and human consciousness works, the </w:t>
      </w:r>
      <w:r w:rsidR="002001D6">
        <w:t>Speech of God</w:t>
      </w:r>
      <w:r>
        <w:t xml:space="preserve"> </w:t>
      </w:r>
      <w:r w:rsidR="00836196">
        <w:t xml:space="preserve">is </w:t>
      </w:r>
      <w:r w:rsidR="00FE3D7B">
        <w:t>fresh</w:t>
      </w:r>
      <w:r>
        <w:t>.</w:t>
      </w:r>
    </w:p>
    <w:p w:rsidR="00792B61" w:rsidRDefault="00986BC2" w:rsidP="00792B61">
      <w:pPr>
        <w:pStyle w:val="ListParagraph"/>
        <w:numPr>
          <w:ilvl w:val="0"/>
          <w:numId w:val="6"/>
        </w:numPr>
      </w:pPr>
      <w:r>
        <w:lastRenderedPageBreak/>
        <w:t>Prophet Abraham, Prophet Muhammad</w:t>
      </w:r>
      <w:r w:rsidR="00FE3D7B">
        <w:t xml:space="preserve"> (</w:t>
      </w:r>
      <w:proofErr w:type="spellStart"/>
      <w:r w:rsidR="00FE3D7B">
        <w:t>pbuh</w:t>
      </w:r>
      <w:proofErr w:type="spellEnd"/>
      <w:r w:rsidR="00FE3D7B">
        <w:t>)</w:t>
      </w:r>
      <w:r>
        <w:t xml:space="preserve"> and all other Prophets had the same existential questions as all of us.</w:t>
      </w:r>
    </w:p>
    <w:p w:rsidR="00792B61" w:rsidRDefault="00792B61" w:rsidP="00792B61">
      <w:pPr>
        <w:pStyle w:val="ListParagraph"/>
        <w:ind w:left="1440"/>
      </w:pPr>
    </w:p>
    <w:p w:rsidR="00792B61" w:rsidRDefault="00792B61" w:rsidP="00792B61">
      <w:pPr>
        <w:pStyle w:val="ListParagraph"/>
        <w:numPr>
          <w:ilvl w:val="0"/>
          <w:numId w:val="1"/>
        </w:numPr>
      </w:pPr>
      <w:r>
        <w:t>Without establishing belief, religious rituals are meaningless.</w:t>
      </w:r>
    </w:p>
    <w:p w:rsidR="00A03002" w:rsidRDefault="00A03002" w:rsidP="00A03002">
      <w:pPr>
        <w:pStyle w:val="ListParagraph"/>
        <w:numPr>
          <w:ilvl w:val="0"/>
          <w:numId w:val="9"/>
        </w:numPr>
      </w:pPr>
      <w:r>
        <w:t xml:space="preserve">Belief comes as a result of answers to my questions and so I confirm and </w:t>
      </w:r>
      <w:r w:rsidR="002001D6">
        <w:t xml:space="preserve">perform my ritualistic </w:t>
      </w:r>
      <w:r>
        <w:t>pray</w:t>
      </w:r>
      <w:r w:rsidR="002001D6">
        <w:t>ers</w:t>
      </w:r>
      <w:r>
        <w:t>.</w:t>
      </w:r>
    </w:p>
    <w:p w:rsidR="00A03002" w:rsidRDefault="00792B61" w:rsidP="00D51C72">
      <w:pPr>
        <w:pStyle w:val="ListParagraph"/>
        <w:numPr>
          <w:ilvl w:val="0"/>
          <w:numId w:val="8"/>
        </w:numPr>
      </w:pPr>
      <w:r>
        <w:t>Your praye</w:t>
      </w:r>
      <w:r w:rsidR="00D51C72">
        <w:t xml:space="preserve">r must be established on belief instead of </w:t>
      </w:r>
      <w:r w:rsidR="00120A4A">
        <w:t>a “must do” ritual derived</w:t>
      </w:r>
      <w:r w:rsidR="00A03002">
        <w:t xml:space="preserve"> from the Scripture.</w:t>
      </w:r>
    </w:p>
    <w:p w:rsidR="00A03002" w:rsidRDefault="00792B61" w:rsidP="004B6127">
      <w:pPr>
        <w:pStyle w:val="ListParagraph"/>
        <w:numPr>
          <w:ilvl w:val="0"/>
          <w:numId w:val="8"/>
        </w:numPr>
      </w:pPr>
      <w:r>
        <w:t>We have to combine belief and rituals together</w:t>
      </w:r>
      <w:r w:rsidR="00A03002">
        <w:t>.</w:t>
      </w:r>
    </w:p>
    <w:p w:rsidR="00B3647A" w:rsidRDefault="004B6127" w:rsidP="004B6127">
      <w:pPr>
        <w:pStyle w:val="ListParagraph"/>
        <w:numPr>
          <w:ilvl w:val="0"/>
          <w:numId w:val="7"/>
        </w:numPr>
      </w:pPr>
      <w:r>
        <w:t xml:space="preserve">Example: </w:t>
      </w:r>
      <w:r w:rsidR="00A03002">
        <w:t>I understand my existence in this world in a way that I always</w:t>
      </w:r>
      <w:r w:rsidR="00836196">
        <w:t xml:space="preserve"> have to be in contact with my Creator</w:t>
      </w:r>
      <w:r>
        <w:t xml:space="preserve">, so </w:t>
      </w:r>
      <w:r w:rsidR="00B3647A">
        <w:t xml:space="preserve">I fast as a way to keep my awareness with my Creator.  </w:t>
      </w:r>
    </w:p>
    <w:p w:rsidR="00B3647A" w:rsidRDefault="00B3647A" w:rsidP="00B3647A">
      <w:pPr>
        <w:pStyle w:val="ListParagraph"/>
        <w:numPr>
          <w:ilvl w:val="0"/>
          <w:numId w:val="3"/>
        </w:numPr>
      </w:pPr>
      <w:r>
        <w:t>My belief necessitates that I fast.</w:t>
      </w:r>
    </w:p>
    <w:p w:rsidR="00B3647A" w:rsidRDefault="004B6127" w:rsidP="00B3647A">
      <w:pPr>
        <w:pStyle w:val="ListParagraph"/>
        <w:numPr>
          <w:ilvl w:val="0"/>
          <w:numId w:val="10"/>
        </w:numPr>
      </w:pPr>
      <w:r>
        <w:t>Let’s say the scripture says that s</w:t>
      </w:r>
      <w:r w:rsidR="00B3647A">
        <w:t xml:space="preserve">tealing is wrong.  </w:t>
      </w:r>
    </w:p>
    <w:p w:rsidR="00B3647A" w:rsidRDefault="004B6127" w:rsidP="00B3647A">
      <w:pPr>
        <w:pStyle w:val="ListParagraph"/>
        <w:numPr>
          <w:ilvl w:val="0"/>
          <w:numId w:val="10"/>
        </w:numPr>
      </w:pPr>
      <w:r>
        <w:t>Typical reasoning</w:t>
      </w:r>
      <w:r w:rsidR="00B3647A">
        <w:t>: Stealing is wrong because the scripture</w:t>
      </w:r>
      <w:r w:rsidR="002001D6">
        <w:t xml:space="preserve"> says so</w:t>
      </w:r>
      <w:r w:rsidR="00B3647A">
        <w:t>.</w:t>
      </w:r>
    </w:p>
    <w:p w:rsidR="00DC36E7" w:rsidRPr="00D565A1" w:rsidRDefault="00DC36E7" w:rsidP="00B3647A">
      <w:pPr>
        <w:pStyle w:val="ListParagraph"/>
        <w:numPr>
          <w:ilvl w:val="0"/>
          <w:numId w:val="10"/>
        </w:numPr>
      </w:pPr>
      <w:r w:rsidRPr="00DC36E7">
        <w:rPr>
          <w:b/>
        </w:rPr>
        <w:t>Instead</w:t>
      </w:r>
      <w:r w:rsidR="00B3647A">
        <w:t>, I should reason as follow</w:t>
      </w:r>
      <w:r w:rsidR="00120A4A">
        <w:t>s</w:t>
      </w:r>
      <w:r w:rsidR="00B3647A">
        <w:t xml:space="preserve">:  </w:t>
      </w:r>
      <w:r w:rsidR="00B3647A" w:rsidRPr="00D565A1">
        <w:t>S</w:t>
      </w:r>
      <w:r w:rsidR="001B1E44" w:rsidRPr="00D565A1">
        <w:t xml:space="preserve">tealing goes </w:t>
      </w:r>
      <w:r w:rsidR="00B3647A" w:rsidRPr="00D565A1">
        <w:t xml:space="preserve">against the worldview that I </w:t>
      </w:r>
      <w:r w:rsidR="00120A4A">
        <w:t xml:space="preserve">learn </w:t>
      </w:r>
      <w:r w:rsidR="00B3647A" w:rsidRPr="00D565A1">
        <w:t>from the Quran.</w:t>
      </w:r>
    </w:p>
    <w:p w:rsidR="00DC36E7" w:rsidRDefault="00DC36E7" w:rsidP="00DC36E7">
      <w:pPr>
        <w:pStyle w:val="ListParagraph"/>
        <w:ind w:left="1440"/>
      </w:pPr>
    </w:p>
    <w:p w:rsidR="00DC36E7" w:rsidRDefault="00DC36E7" w:rsidP="00DC36E7">
      <w:pPr>
        <w:pStyle w:val="ListParagraph"/>
        <w:numPr>
          <w:ilvl w:val="0"/>
          <w:numId w:val="1"/>
        </w:numPr>
      </w:pPr>
      <w:r>
        <w:t xml:space="preserve">According to the </w:t>
      </w:r>
      <w:r w:rsidR="002001D6">
        <w:t>a</w:t>
      </w:r>
      <w:r>
        <w:t>uthor</w:t>
      </w:r>
      <w:r w:rsidR="006B17AF">
        <w:t xml:space="preserve"> of the text</w:t>
      </w:r>
      <w:r>
        <w:t>, the r</w:t>
      </w:r>
      <w:r w:rsidR="001B1E44">
        <w:t xml:space="preserve">evolution that </w:t>
      </w:r>
      <w:r>
        <w:t>the Quran brought to society is as follow</w:t>
      </w:r>
      <w:r w:rsidR="00D340BF">
        <w:t>s</w:t>
      </w:r>
      <w:r>
        <w:t>:</w:t>
      </w:r>
    </w:p>
    <w:p w:rsidR="00D565A1" w:rsidRDefault="00DC36E7" w:rsidP="00D565A1">
      <w:pPr>
        <w:pStyle w:val="ListParagraph"/>
        <w:numPr>
          <w:ilvl w:val="0"/>
          <w:numId w:val="11"/>
        </w:numPr>
      </w:pPr>
      <w:r>
        <w:t>People used to think that everything in the universe is meaningless</w:t>
      </w:r>
      <w:r w:rsidR="00D565A1">
        <w:t xml:space="preserve">.  </w:t>
      </w:r>
      <w:r>
        <w:t>But their views changed aft</w:t>
      </w:r>
      <w:r w:rsidR="00D565A1">
        <w:t>er the revelation of the Quran.</w:t>
      </w:r>
    </w:p>
    <w:p w:rsidR="0081099D" w:rsidRDefault="00DC36E7" w:rsidP="00D565A1">
      <w:pPr>
        <w:pStyle w:val="ListParagraph"/>
        <w:numPr>
          <w:ilvl w:val="0"/>
          <w:numId w:val="11"/>
        </w:numPr>
      </w:pPr>
      <w:r>
        <w:t>The universe and its objects became consciously</w:t>
      </w:r>
      <w:r w:rsidR="001B1E44">
        <w:t xml:space="preserve"> </w:t>
      </w:r>
      <w:r>
        <w:t>speaking</w:t>
      </w:r>
      <w:r w:rsidR="001B1E44">
        <w:t xml:space="preserve"> </w:t>
      </w:r>
      <w:r w:rsidR="00D565A1">
        <w:t xml:space="preserve">elements: </w:t>
      </w:r>
      <w:r w:rsidR="002001D6">
        <w:t>W</w:t>
      </w:r>
      <w:r w:rsidR="00D51C72">
        <w:t>ater</w:t>
      </w:r>
      <w:r>
        <w:t xml:space="preserve">, clouds, stars…everything </w:t>
      </w:r>
      <w:r w:rsidR="001B1E44">
        <w:t>convey</w:t>
      </w:r>
      <w:r>
        <w:t>s a message.</w:t>
      </w:r>
    </w:p>
    <w:p w:rsidR="006D3F9A" w:rsidRDefault="0081099D" w:rsidP="0081099D">
      <w:pPr>
        <w:pStyle w:val="ListParagraph"/>
        <w:numPr>
          <w:ilvl w:val="0"/>
          <w:numId w:val="11"/>
        </w:numPr>
      </w:pPr>
      <w:r>
        <w:t>All scriptures brought in the same revolution because f</w:t>
      </w:r>
      <w:r w:rsidR="006D3F9A">
        <w:t>undamentally, we all have t</w:t>
      </w:r>
      <w:r w:rsidR="009C6C2E">
        <w:t xml:space="preserve">he same existential questions. </w:t>
      </w:r>
    </w:p>
    <w:p w:rsidR="004F0657" w:rsidRDefault="004F0657" w:rsidP="0081099D">
      <w:pPr>
        <w:pStyle w:val="ListParagraph"/>
        <w:numPr>
          <w:ilvl w:val="0"/>
          <w:numId w:val="11"/>
        </w:numPr>
      </w:pPr>
    </w:p>
    <w:p w:rsidR="00720E3D" w:rsidRDefault="00720E3D" w:rsidP="002001D6">
      <w:pPr>
        <w:pStyle w:val="ListParagraph"/>
        <w:numPr>
          <w:ilvl w:val="0"/>
          <w:numId w:val="1"/>
        </w:numPr>
      </w:pPr>
      <w:r>
        <w:t xml:space="preserve">My existence becomes pointless if I do not know why I exist </w:t>
      </w:r>
      <w:r w:rsidR="0081099D">
        <w:t xml:space="preserve">and </w:t>
      </w:r>
      <w:r>
        <w:t xml:space="preserve">yet </w:t>
      </w:r>
      <w:r w:rsidR="0081099D">
        <w:t>I</w:t>
      </w:r>
      <w:r w:rsidR="002001D6">
        <w:t xml:space="preserve"> claim</w:t>
      </w:r>
      <w:r w:rsidR="00D565A1">
        <w:t xml:space="preserve"> that I </w:t>
      </w:r>
      <w:r w:rsidR="0081099D">
        <w:t>am a good person</w:t>
      </w:r>
      <w:r>
        <w:t xml:space="preserve">.  </w:t>
      </w:r>
    </w:p>
    <w:p w:rsidR="00D565A1" w:rsidRDefault="00D565A1" w:rsidP="00D565A1">
      <w:pPr>
        <w:pStyle w:val="ListParagraph"/>
        <w:numPr>
          <w:ilvl w:val="0"/>
          <w:numId w:val="19"/>
        </w:numPr>
      </w:pPr>
      <w:r>
        <w:t>If</w:t>
      </w:r>
      <w:r w:rsidR="00D340BF">
        <w:t xml:space="preserve"> someone does not take his existence (by </w:t>
      </w:r>
      <w:r w:rsidR="0034651A">
        <w:t xml:space="preserve">being aware </w:t>
      </w:r>
      <w:r w:rsidR="00747C57">
        <w:t xml:space="preserve">of </w:t>
      </w:r>
      <w:r w:rsidR="00D340BF">
        <w:t xml:space="preserve">his/her human qualities) </w:t>
      </w:r>
      <w:r>
        <w:t xml:space="preserve">into the equation, all his good work in the name of humanity or </w:t>
      </w:r>
      <w:r w:rsidR="00A65D88">
        <w:t xml:space="preserve">religion </w:t>
      </w:r>
      <w:r w:rsidR="0034651A">
        <w:t xml:space="preserve">will contradict his </w:t>
      </w:r>
      <w:r>
        <w:t>reality.</w:t>
      </w:r>
    </w:p>
    <w:p w:rsidR="00720E3D" w:rsidRDefault="00720E3D" w:rsidP="00720E3D">
      <w:pPr>
        <w:pStyle w:val="ListParagraph"/>
        <w:numPr>
          <w:ilvl w:val="0"/>
          <w:numId w:val="13"/>
        </w:numPr>
      </w:pPr>
      <w:r>
        <w:t>For example: Animals live according to their instincts.  But human beings have more qualities than animals.</w:t>
      </w:r>
    </w:p>
    <w:p w:rsidR="00720E3D" w:rsidRDefault="00720E3D" w:rsidP="00720E3D">
      <w:pPr>
        <w:pStyle w:val="ListParagraph"/>
        <w:numPr>
          <w:ilvl w:val="0"/>
          <w:numId w:val="13"/>
        </w:numPr>
      </w:pPr>
      <w:r>
        <w:t xml:space="preserve">If I live in this world with the expectation that </w:t>
      </w:r>
      <w:r w:rsidR="0034651A">
        <w:t>death will be the end of my life</w:t>
      </w:r>
      <w:r>
        <w:t>, then it contradicts my human qualities.</w:t>
      </w:r>
    </w:p>
    <w:p w:rsidR="00A65D88" w:rsidRDefault="00720E3D" w:rsidP="00A65D88">
      <w:pPr>
        <w:pStyle w:val="ListParagraph"/>
        <w:numPr>
          <w:ilvl w:val="0"/>
          <w:numId w:val="3"/>
        </w:numPr>
      </w:pPr>
      <w:r>
        <w:t xml:space="preserve">We </w:t>
      </w:r>
      <w:r w:rsidR="00A65D88">
        <w:t>ought</w:t>
      </w:r>
      <w:r w:rsidR="009C6C2E">
        <w:t xml:space="preserve"> to establish </w:t>
      </w:r>
      <w:r w:rsidR="00A65D88">
        <w:t xml:space="preserve">a </w:t>
      </w:r>
      <w:r w:rsidR="009C6C2E">
        <w:t>purpose in our</w:t>
      </w:r>
      <w:r>
        <w:t xml:space="preserve"> existence.</w:t>
      </w:r>
      <w:r w:rsidR="009C6C2E">
        <w:t xml:space="preserve">  </w:t>
      </w:r>
    </w:p>
    <w:p w:rsidR="00A65D88" w:rsidRDefault="00A65D88" w:rsidP="00A65D88">
      <w:pPr>
        <w:pStyle w:val="ListParagraph"/>
        <w:ind w:left="2160"/>
      </w:pPr>
    </w:p>
    <w:p w:rsidR="0081099D" w:rsidRDefault="0081099D" w:rsidP="00A65D88">
      <w:pPr>
        <w:pStyle w:val="ListParagraph"/>
        <w:numPr>
          <w:ilvl w:val="0"/>
          <w:numId w:val="1"/>
        </w:numPr>
      </w:pPr>
      <w:r>
        <w:t>Quran stimulates our human consciousness.</w:t>
      </w:r>
    </w:p>
    <w:p w:rsidR="0081099D" w:rsidRDefault="0081099D" w:rsidP="0081099D">
      <w:pPr>
        <w:pStyle w:val="ListParagraph"/>
        <w:numPr>
          <w:ilvl w:val="0"/>
          <w:numId w:val="12"/>
        </w:numPr>
      </w:pPr>
      <w:r w:rsidRPr="0081099D">
        <w:rPr>
          <w:i/>
        </w:rPr>
        <w:t xml:space="preserve">Why do human beings </w:t>
      </w:r>
      <w:r w:rsidR="0034651A">
        <w:rPr>
          <w:i/>
        </w:rPr>
        <w:t xml:space="preserve">have to </w:t>
      </w:r>
      <w:r w:rsidRPr="0081099D">
        <w:rPr>
          <w:i/>
        </w:rPr>
        <w:t>keep studying the universe?</w:t>
      </w:r>
      <w:r>
        <w:t xml:space="preserve">  </w:t>
      </w:r>
    </w:p>
    <w:p w:rsidR="005F2014" w:rsidRDefault="005F2014" w:rsidP="005F2014">
      <w:pPr>
        <w:pStyle w:val="ListParagraph"/>
        <w:numPr>
          <w:ilvl w:val="0"/>
          <w:numId w:val="12"/>
        </w:numPr>
      </w:pPr>
      <w:r>
        <w:t>As we study the universe, we discover that the universe is more and more meaningful.</w:t>
      </w:r>
    </w:p>
    <w:p w:rsidR="005F2014" w:rsidRDefault="009C6C2E" w:rsidP="005F2014">
      <w:pPr>
        <w:pStyle w:val="ListParagraph"/>
        <w:numPr>
          <w:ilvl w:val="0"/>
          <w:numId w:val="12"/>
        </w:numPr>
      </w:pPr>
      <w:r>
        <w:t>The existe</w:t>
      </w:r>
      <w:r w:rsidR="005F2014">
        <w:t>nce of everything has a meaning.  This meaning points to something else.</w:t>
      </w:r>
    </w:p>
    <w:p w:rsidR="009C6C2E" w:rsidRDefault="009C6C2E" w:rsidP="005F2014">
      <w:pPr>
        <w:pStyle w:val="ListParagraph"/>
        <w:numPr>
          <w:ilvl w:val="0"/>
          <w:numId w:val="12"/>
        </w:numPr>
      </w:pPr>
      <w:r>
        <w:t>When I am conscious, I am communicating with the Creator by studying the universe.</w:t>
      </w:r>
    </w:p>
    <w:p w:rsidR="005F2014" w:rsidRDefault="005F2014" w:rsidP="004314A8">
      <w:pPr>
        <w:pStyle w:val="ListParagraph"/>
        <w:numPr>
          <w:ilvl w:val="0"/>
          <w:numId w:val="3"/>
        </w:numPr>
      </w:pPr>
      <w:r>
        <w:t>In reality, you start communicating with the Creator of the universe through the object</w:t>
      </w:r>
      <w:r w:rsidR="006B17AF">
        <w:t>s</w:t>
      </w:r>
      <w:r>
        <w:t>.</w:t>
      </w:r>
    </w:p>
    <w:p w:rsidR="005221DB" w:rsidRDefault="005221DB" w:rsidP="0034651A">
      <w:pPr>
        <w:pStyle w:val="ListParagraph"/>
        <w:numPr>
          <w:ilvl w:val="0"/>
          <w:numId w:val="12"/>
        </w:numPr>
      </w:pPr>
      <w:r>
        <w:lastRenderedPageBreak/>
        <w:t>Objects are not here haphazardly.</w:t>
      </w:r>
    </w:p>
    <w:p w:rsidR="004F0657" w:rsidRDefault="004F0657" w:rsidP="0081099D">
      <w:pPr>
        <w:pStyle w:val="ListParagraph"/>
        <w:numPr>
          <w:ilvl w:val="0"/>
          <w:numId w:val="12"/>
        </w:numPr>
      </w:pPr>
      <w:r>
        <w:t xml:space="preserve">When I read about the prophet Abraham, if I do not refer </w:t>
      </w:r>
      <w:r w:rsidR="002576F2">
        <w:t>it</w:t>
      </w:r>
      <w:r w:rsidR="00415BB4">
        <w:t xml:space="preserve"> to</w:t>
      </w:r>
      <w:r>
        <w:t xml:space="preserve"> get answers to my existential questions, then </w:t>
      </w:r>
      <w:r w:rsidR="00A65D88">
        <w:t>it would be irrelevant to read the text.</w:t>
      </w:r>
    </w:p>
    <w:p w:rsidR="004F0657" w:rsidRDefault="004F0657" w:rsidP="004F0657">
      <w:pPr>
        <w:pStyle w:val="ListParagraph"/>
        <w:ind w:left="1440"/>
      </w:pPr>
    </w:p>
    <w:p w:rsidR="004F0657" w:rsidRDefault="004F0657" w:rsidP="004F0657">
      <w:pPr>
        <w:pStyle w:val="ListParagraph"/>
        <w:numPr>
          <w:ilvl w:val="0"/>
          <w:numId w:val="16"/>
        </w:numPr>
      </w:pPr>
      <w:r>
        <w:t xml:space="preserve">Practical side of how to live in this </w:t>
      </w:r>
      <w:r w:rsidR="002576F2">
        <w:t>universe</w:t>
      </w:r>
      <w:r>
        <w:t xml:space="preserve"> is demonstrated by the Prophets.</w:t>
      </w:r>
    </w:p>
    <w:p w:rsidR="007A4DEC" w:rsidRDefault="004F0657" w:rsidP="004F0657">
      <w:pPr>
        <w:pStyle w:val="ListParagraph"/>
        <w:numPr>
          <w:ilvl w:val="0"/>
          <w:numId w:val="17"/>
        </w:numPr>
      </w:pPr>
      <w:r>
        <w:t xml:space="preserve">Belief in the Quran is one subject and belief in the Prophethood is another subject.  </w:t>
      </w:r>
    </w:p>
    <w:p w:rsidR="007A4DEC" w:rsidRDefault="007A4DEC" w:rsidP="002576F2">
      <w:pPr>
        <w:pStyle w:val="ListParagraph"/>
        <w:numPr>
          <w:ilvl w:val="0"/>
          <w:numId w:val="17"/>
        </w:numPr>
      </w:pPr>
      <w:r>
        <w:t xml:space="preserve">For example: When we read the hadith, we focus on the outward </w:t>
      </w:r>
      <w:r w:rsidR="002576F2">
        <w:t>aspect</w:t>
      </w:r>
      <w:r>
        <w:t xml:space="preserve"> only</w:t>
      </w:r>
      <w:r w:rsidR="002576F2">
        <w:t>.</w:t>
      </w:r>
    </w:p>
    <w:p w:rsidR="007A4DEC" w:rsidRDefault="007A4DEC" w:rsidP="004F0657">
      <w:pPr>
        <w:pStyle w:val="ListParagraph"/>
        <w:numPr>
          <w:ilvl w:val="0"/>
          <w:numId w:val="17"/>
        </w:numPr>
      </w:pPr>
      <w:r>
        <w:t xml:space="preserve">The Prophetic example also needs to be understood </w:t>
      </w:r>
      <w:r w:rsidR="00791735">
        <w:t xml:space="preserve">stemming from </w:t>
      </w:r>
      <w:r>
        <w:t>an existential base.</w:t>
      </w:r>
    </w:p>
    <w:p w:rsidR="0055216B" w:rsidRDefault="00105C17" w:rsidP="00791735">
      <w:pPr>
        <w:pStyle w:val="ListParagraph"/>
        <w:numPr>
          <w:ilvl w:val="0"/>
          <w:numId w:val="3"/>
        </w:numPr>
      </w:pPr>
      <w:r>
        <w:t>Religion starts with questioning my own existence.</w:t>
      </w:r>
    </w:p>
    <w:p w:rsidR="0055216B" w:rsidRDefault="0034651A" w:rsidP="0055216B">
      <w:pPr>
        <w:pStyle w:val="ListParagraph"/>
        <w:numPr>
          <w:ilvl w:val="0"/>
          <w:numId w:val="17"/>
        </w:numPr>
      </w:pPr>
      <w:r>
        <w:t>The f</w:t>
      </w:r>
      <w:r w:rsidR="00555628">
        <w:t xml:space="preserve">irst guidance </w:t>
      </w:r>
      <w:r w:rsidR="0055216B">
        <w:t>for</w:t>
      </w:r>
      <w:r w:rsidR="00555628">
        <w:t xml:space="preserve"> any human being is</w:t>
      </w:r>
      <w:r w:rsidR="0055216B">
        <w:t xml:space="preserve"> </w:t>
      </w:r>
      <w:r w:rsidR="00D85147">
        <w:t xml:space="preserve">the realization of </w:t>
      </w:r>
      <w:r w:rsidR="0055216B">
        <w:t>his own existence and the existe</w:t>
      </w:r>
      <w:r w:rsidR="00D85147">
        <w:t>nce of the universe.</w:t>
      </w:r>
    </w:p>
    <w:p w:rsidR="0055216B" w:rsidRDefault="0055216B" w:rsidP="0055216B">
      <w:pPr>
        <w:pStyle w:val="ListParagraph"/>
        <w:ind w:left="1530"/>
      </w:pPr>
    </w:p>
    <w:p w:rsidR="00C41AB2" w:rsidRDefault="0055216B" w:rsidP="0055216B">
      <w:pPr>
        <w:pStyle w:val="ListParagraph"/>
        <w:numPr>
          <w:ilvl w:val="0"/>
          <w:numId w:val="16"/>
        </w:numPr>
      </w:pPr>
      <w:r>
        <w:t>In the first paragraph of t</w:t>
      </w:r>
      <w:r w:rsidR="00C41AB2">
        <w:t>he text, ‘Science” refers to s</w:t>
      </w:r>
      <w:r w:rsidR="00555628">
        <w:t xml:space="preserve">tudying the universe </w:t>
      </w:r>
      <w:r w:rsidR="00791735">
        <w:t>for itself not for its meaning</w:t>
      </w:r>
      <w:r w:rsidR="00C41AB2">
        <w:t xml:space="preserve">.  </w:t>
      </w:r>
    </w:p>
    <w:p w:rsidR="00791735" w:rsidRPr="00791735" w:rsidRDefault="00791735" w:rsidP="00791735">
      <w:pPr>
        <w:pStyle w:val="ListParagraph"/>
        <w:numPr>
          <w:ilvl w:val="0"/>
          <w:numId w:val="17"/>
        </w:numPr>
        <w:rPr>
          <w:i/>
        </w:rPr>
      </w:pPr>
      <w:r w:rsidRPr="00C41AB2">
        <w:rPr>
          <w:i/>
        </w:rPr>
        <w:t>Why should we study the universe?</w:t>
      </w:r>
    </w:p>
    <w:p w:rsidR="00C41AB2" w:rsidRDefault="00555628" w:rsidP="00C41AB2">
      <w:pPr>
        <w:pStyle w:val="ListParagraph"/>
        <w:numPr>
          <w:ilvl w:val="0"/>
          <w:numId w:val="18"/>
        </w:numPr>
      </w:pPr>
      <w:r>
        <w:t>We understand that the</w:t>
      </w:r>
      <w:r w:rsidR="006B17AF">
        <w:t xml:space="preserve"> a</w:t>
      </w:r>
      <w:r>
        <w:t xml:space="preserve">uthor is going to </w:t>
      </w:r>
      <w:r w:rsidR="00C41AB2">
        <w:t>emphasize on the difference</w:t>
      </w:r>
      <w:r>
        <w:t xml:space="preserve"> between </w:t>
      </w:r>
      <w:r w:rsidR="00C41AB2">
        <w:t xml:space="preserve">the </w:t>
      </w:r>
      <w:r>
        <w:t>meaning of the universe (</w:t>
      </w:r>
      <w:r w:rsidRPr="004314A8">
        <w:t>which Quran deals with</w:t>
      </w:r>
      <w:r>
        <w:t xml:space="preserve">) and the objects themselves (which science deals with).  </w:t>
      </w:r>
    </w:p>
    <w:p w:rsidR="00002566" w:rsidRDefault="00791735" w:rsidP="00002566">
      <w:pPr>
        <w:pStyle w:val="ListParagraph"/>
        <w:numPr>
          <w:ilvl w:val="0"/>
          <w:numId w:val="18"/>
        </w:numPr>
      </w:pPr>
      <w:r>
        <w:t xml:space="preserve">We have to come </w:t>
      </w:r>
      <w:r w:rsidR="00747C57">
        <w:t xml:space="preserve">to a </w:t>
      </w:r>
      <w:r>
        <w:t>conclusion through our understanding and make that conclusion our belief.</w:t>
      </w:r>
    </w:p>
    <w:p w:rsidR="00002566" w:rsidRDefault="00002566" w:rsidP="00002566">
      <w:pPr>
        <w:pStyle w:val="ListParagraph"/>
        <w:ind w:left="1530"/>
      </w:pPr>
    </w:p>
    <w:p w:rsidR="00002566" w:rsidRDefault="00555628" w:rsidP="00002566">
      <w:pPr>
        <w:pStyle w:val="ListParagraph"/>
        <w:numPr>
          <w:ilvl w:val="0"/>
          <w:numId w:val="16"/>
        </w:numPr>
      </w:pPr>
      <w:r>
        <w:t xml:space="preserve">First </w:t>
      </w:r>
      <w:r w:rsidR="00002566">
        <w:t>Principle</w:t>
      </w:r>
      <w:r>
        <w:t>:</w:t>
      </w:r>
      <w:r w:rsidR="00002566">
        <w:t xml:space="preserve"> The a</w:t>
      </w:r>
      <w:r w:rsidR="00ED5019">
        <w:t xml:space="preserve">uthor is talking about the Universe.  </w:t>
      </w:r>
    </w:p>
    <w:p w:rsidR="00002566" w:rsidRPr="00002566" w:rsidRDefault="00002566" w:rsidP="00002566">
      <w:pPr>
        <w:pStyle w:val="ListParagraph"/>
        <w:numPr>
          <w:ilvl w:val="0"/>
          <w:numId w:val="21"/>
        </w:numPr>
        <w:rPr>
          <w:i/>
        </w:rPr>
      </w:pPr>
      <w:r w:rsidRPr="00002566">
        <w:rPr>
          <w:i/>
        </w:rPr>
        <w:t xml:space="preserve">Why does </w:t>
      </w:r>
      <w:r w:rsidR="00CF3FE3">
        <w:rPr>
          <w:i/>
        </w:rPr>
        <w:t>t</w:t>
      </w:r>
      <w:r w:rsidRPr="00002566">
        <w:rPr>
          <w:i/>
        </w:rPr>
        <w:t xml:space="preserve">he </w:t>
      </w:r>
      <w:r w:rsidR="00CF3FE3">
        <w:rPr>
          <w:i/>
        </w:rPr>
        <w:t xml:space="preserve">author </w:t>
      </w:r>
      <w:r w:rsidRPr="00002566">
        <w:rPr>
          <w:i/>
        </w:rPr>
        <w:t>mention the Quran</w:t>
      </w:r>
      <w:r w:rsidR="006B17AF">
        <w:rPr>
          <w:i/>
        </w:rPr>
        <w:t xml:space="preserve"> while he means the universe</w:t>
      </w:r>
      <w:r w:rsidRPr="00002566">
        <w:rPr>
          <w:i/>
        </w:rPr>
        <w:t>?</w:t>
      </w:r>
    </w:p>
    <w:p w:rsidR="00002566" w:rsidRDefault="00002566" w:rsidP="00002566">
      <w:pPr>
        <w:pStyle w:val="ListParagraph"/>
        <w:numPr>
          <w:ilvl w:val="0"/>
          <w:numId w:val="21"/>
        </w:numPr>
      </w:pPr>
      <w:r>
        <w:t>To hint</w:t>
      </w:r>
      <w:r w:rsidR="00CF3FE3">
        <w:t xml:space="preserve"> the reader that </w:t>
      </w:r>
      <w:r w:rsidR="00ED5019">
        <w:t xml:space="preserve">our understanding of the Quran must be alongside the Universe.  </w:t>
      </w:r>
    </w:p>
    <w:p w:rsidR="00002566" w:rsidRDefault="00002566" w:rsidP="00002566">
      <w:pPr>
        <w:pStyle w:val="ListParagraph"/>
        <w:numPr>
          <w:ilvl w:val="0"/>
          <w:numId w:val="21"/>
        </w:numPr>
      </w:pPr>
      <w:r>
        <w:t xml:space="preserve">To make your </w:t>
      </w:r>
      <w:r w:rsidR="00153520">
        <w:t>religion</w:t>
      </w:r>
      <w:r>
        <w:t xml:space="preserve"> </w:t>
      </w:r>
      <w:r w:rsidR="00153520">
        <w:t>real, you cannot isolate belief from your own existence.</w:t>
      </w:r>
    </w:p>
    <w:p w:rsidR="00CF3FE3" w:rsidRDefault="00CF3FE3" w:rsidP="00002566">
      <w:pPr>
        <w:pStyle w:val="ListParagraph"/>
        <w:numPr>
          <w:ilvl w:val="0"/>
          <w:numId w:val="21"/>
        </w:numPr>
      </w:pPr>
      <w:r>
        <w:t>Similarly, you can</w:t>
      </w:r>
      <w:r w:rsidR="00ED5019">
        <w:t>not have two personalities</w:t>
      </w:r>
      <w:r>
        <w:t xml:space="preserve"> i.e. religious and social.</w:t>
      </w:r>
    </w:p>
    <w:p w:rsidR="00E349CA" w:rsidRDefault="00E349CA" w:rsidP="00002566">
      <w:pPr>
        <w:pStyle w:val="ListParagraph"/>
        <w:numPr>
          <w:ilvl w:val="0"/>
          <w:numId w:val="21"/>
        </w:numPr>
      </w:pPr>
      <w:r>
        <w:t>The</w:t>
      </w:r>
      <w:r w:rsidR="00CC3DDD">
        <w:t xml:space="preserve"> universe speaks to me exactly</w:t>
      </w:r>
      <w:r w:rsidR="00CF3FE3">
        <w:t xml:space="preserve"> how the </w:t>
      </w:r>
      <w:r>
        <w:t>Quran speaks to me because I am living in this universe and I have questions.</w:t>
      </w:r>
      <w:r w:rsidR="00CC3DDD">
        <w:t xml:space="preserve"> </w:t>
      </w:r>
    </w:p>
    <w:p w:rsidR="00E349CA" w:rsidRDefault="00E349CA" w:rsidP="00E349CA">
      <w:pPr>
        <w:pStyle w:val="ListParagraph"/>
        <w:numPr>
          <w:ilvl w:val="0"/>
          <w:numId w:val="3"/>
        </w:numPr>
      </w:pPr>
      <w:r>
        <w:t>Quran and the universe work together.</w:t>
      </w:r>
    </w:p>
    <w:p w:rsidR="00E349CA" w:rsidRDefault="00E349CA" w:rsidP="00E349CA">
      <w:pPr>
        <w:pStyle w:val="ListParagraph"/>
        <w:numPr>
          <w:ilvl w:val="0"/>
          <w:numId w:val="24"/>
        </w:numPr>
      </w:pPr>
      <w:r>
        <w:t xml:space="preserve">Example: You cannot isolate your spirit from your </w:t>
      </w:r>
      <w:r w:rsidR="006B17AF">
        <w:t>body here in this creation</w:t>
      </w:r>
      <w:r>
        <w:t>.</w:t>
      </w:r>
    </w:p>
    <w:p w:rsidR="00E349CA" w:rsidRDefault="00E349CA" w:rsidP="00E349CA">
      <w:pPr>
        <w:pStyle w:val="ListParagraph"/>
        <w:numPr>
          <w:ilvl w:val="0"/>
          <w:numId w:val="22"/>
        </w:numPr>
      </w:pPr>
      <w:r>
        <w:t>W</w:t>
      </w:r>
      <w:r w:rsidR="00CC3DDD">
        <w:t>hen you read the universe you have t</w:t>
      </w:r>
      <w:r w:rsidR="00CF3FE3">
        <w:t>o seek the message it gives you and when you read the Quran, you seek the meaning of that message.</w:t>
      </w:r>
      <w:r>
        <w:t xml:space="preserve">  </w:t>
      </w:r>
    </w:p>
    <w:p w:rsidR="00F0512B" w:rsidRDefault="00F0512B" w:rsidP="00F0512B">
      <w:pPr>
        <w:pStyle w:val="ListParagraph"/>
        <w:ind w:left="1530"/>
      </w:pPr>
    </w:p>
    <w:p w:rsidR="00E349CA" w:rsidRPr="00E349CA" w:rsidRDefault="00E349CA" w:rsidP="00F0512B">
      <w:pPr>
        <w:pStyle w:val="ListParagraph"/>
        <w:numPr>
          <w:ilvl w:val="0"/>
          <w:numId w:val="16"/>
        </w:numPr>
        <w:rPr>
          <w:i/>
        </w:rPr>
      </w:pPr>
      <w:r w:rsidRPr="00E349CA">
        <w:rPr>
          <w:i/>
        </w:rPr>
        <w:t>What is antique?</w:t>
      </w:r>
    </w:p>
    <w:p w:rsidR="00F0512B" w:rsidRDefault="00E349CA" w:rsidP="00002566">
      <w:pPr>
        <w:pStyle w:val="ListParagraph"/>
        <w:numPr>
          <w:ilvl w:val="0"/>
          <w:numId w:val="21"/>
        </w:numPr>
      </w:pPr>
      <w:r>
        <w:t>Anything which brings a lot of information that we do not know.</w:t>
      </w:r>
      <w:r w:rsidR="00CC3DDD">
        <w:br/>
      </w:r>
      <w:r>
        <w:t xml:space="preserve">For example: A dinosaur fossil in a museum.  </w:t>
      </w:r>
      <w:r w:rsidR="00CC3DDD">
        <w:t xml:space="preserve">It is valuable because it brings news from </w:t>
      </w:r>
      <w:r w:rsidR="00D85147">
        <w:t xml:space="preserve">an </w:t>
      </w:r>
      <w:r w:rsidR="00F0512B">
        <w:t xml:space="preserve">epoch </w:t>
      </w:r>
      <w:r w:rsidR="00D85147">
        <w:t xml:space="preserve">that </w:t>
      </w:r>
      <w:r w:rsidR="00F0512B">
        <w:t>we do not know</w:t>
      </w:r>
      <w:r w:rsidR="00D85147">
        <w:t xml:space="preserve"> and</w:t>
      </w:r>
      <w:r w:rsidR="00F0512B">
        <w:t xml:space="preserve"> through which we learn.</w:t>
      </w:r>
    </w:p>
    <w:p w:rsidR="00F0512B" w:rsidRDefault="00F0512B" w:rsidP="00002566">
      <w:pPr>
        <w:pStyle w:val="ListParagraph"/>
        <w:numPr>
          <w:ilvl w:val="0"/>
          <w:numId w:val="21"/>
        </w:numPr>
      </w:pPr>
      <w:r>
        <w:t xml:space="preserve">Similarly, </w:t>
      </w:r>
      <w:r w:rsidRPr="0005578E">
        <w:rPr>
          <w:b/>
        </w:rPr>
        <w:t>the u</w:t>
      </w:r>
      <w:r w:rsidR="00CC3DDD" w:rsidRPr="0005578E">
        <w:rPr>
          <w:b/>
        </w:rPr>
        <w:t>niverse is antique as well</w:t>
      </w:r>
      <w:r w:rsidRPr="0005578E">
        <w:rPr>
          <w:b/>
        </w:rPr>
        <w:t xml:space="preserve"> because it brings us news about something we do not know.</w:t>
      </w:r>
    </w:p>
    <w:p w:rsidR="00F0512B" w:rsidRDefault="00F0512B" w:rsidP="00002566">
      <w:pPr>
        <w:pStyle w:val="ListParagraph"/>
        <w:numPr>
          <w:ilvl w:val="0"/>
          <w:numId w:val="21"/>
        </w:numPr>
      </w:pPr>
      <w:r w:rsidRPr="00F0512B">
        <w:rPr>
          <w:i/>
        </w:rPr>
        <w:t>Where is the universe coming from?</w:t>
      </w:r>
      <w:r>
        <w:t xml:space="preserve">  </w:t>
      </w:r>
      <w:r w:rsidRPr="00F0512B">
        <w:rPr>
          <w:i/>
        </w:rPr>
        <w:t>What d</w:t>
      </w:r>
      <w:r w:rsidR="00D85147">
        <w:rPr>
          <w:i/>
        </w:rPr>
        <w:t>o the objects in here represent</w:t>
      </w:r>
      <w:r w:rsidRPr="00F0512B">
        <w:rPr>
          <w:i/>
        </w:rPr>
        <w:t>?</w:t>
      </w:r>
    </w:p>
    <w:p w:rsidR="00F0512B" w:rsidRDefault="00F0512B" w:rsidP="00002566">
      <w:pPr>
        <w:pStyle w:val="ListParagraph"/>
        <w:numPr>
          <w:ilvl w:val="0"/>
          <w:numId w:val="21"/>
        </w:numPr>
      </w:pPr>
      <w:r>
        <w:t xml:space="preserve">The visual beauty of an object means nothing until you get the meaning out of what it represents.  </w:t>
      </w:r>
    </w:p>
    <w:p w:rsidR="00F0512B" w:rsidRDefault="00F0512B" w:rsidP="00002566">
      <w:pPr>
        <w:pStyle w:val="ListParagraph"/>
        <w:numPr>
          <w:ilvl w:val="0"/>
          <w:numId w:val="21"/>
        </w:numPr>
      </w:pPr>
      <w:r>
        <w:lastRenderedPageBreak/>
        <w:t xml:space="preserve">Similarly, </w:t>
      </w:r>
      <w:r w:rsidR="00CC3DDD">
        <w:t xml:space="preserve">Quran is not a </w:t>
      </w:r>
      <w:r>
        <w:t>poem</w:t>
      </w:r>
      <w:r w:rsidR="00CC3DDD">
        <w:t>. What makes it impress</w:t>
      </w:r>
      <w:r>
        <w:t>ive is the meaning it carries.</w:t>
      </w:r>
      <w:r>
        <w:br/>
      </w:r>
    </w:p>
    <w:p w:rsidR="00291262" w:rsidRDefault="00291262" w:rsidP="00291262">
      <w:pPr>
        <w:pStyle w:val="ListParagraph"/>
        <w:ind w:left="1530"/>
      </w:pPr>
    </w:p>
    <w:p w:rsidR="00291262" w:rsidRDefault="00291262" w:rsidP="00291262">
      <w:pPr>
        <w:pStyle w:val="ListParagraph"/>
        <w:numPr>
          <w:ilvl w:val="0"/>
          <w:numId w:val="16"/>
        </w:numPr>
      </w:pPr>
      <w:r>
        <w:t>The deeper knowledge we have about the creation, the deeper knowledge we develop about the Creator.</w:t>
      </w:r>
    </w:p>
    <w:p w:rsidR="00E35E2D" w:rsidRPr="00E35E2D" w:rsidRDefault="00E35E2D" w:rsidP="00886E7A">
      <w:pPr>
        <w:pStyle w:val="ListParagraph"/>
        <w:numPr>
          <w:ilvl w:val="0"/>
          <w:numId w:val="25"/>
        </w:numPr>
        <w:rPr>
          <w:i/>
        </w:rPr>
      </w:pPr>
      <w:r w:rsidRPr="00E35E2D">
        <w:rPr>
          <w:i/>
        </w:rPr>
        <w:t>How do we increase our capacity?</w:t>
      </w:r>
    </w:p>
    <w:p w:rsidR="00E35E2D" w:rsidRDefault="00E35E2D" w:rsidP="00886E7A">
      <w:pPr>
        <w:pStyle w:val="ListParagraph"/>
        <w:numPr>
          <w:ilvl w:val="0"/>
          <w:numId w:val="25"/>
        </w:numPr>
      </w:pPr>
      <w:r>
        <w:t>Everyone has the same potentiality but the more we use it, it becomes a capacity.</w:t>
      </w:r>
    </w:p>
    <w:p w:rsidR="00F9645C" w:rsidRDefault="00291262" w:rsidP="00886E7A">
      <w:pPr>
        <w:pStyle w:val="ListParagraph"/>
        <w:numPr>
          <w:ilvl w:val="0"/>
          <w:numId w:val="25"/>
        </w:numPr>
      </w:pPr>
      <w:r>
        <w:t>E</w:t>
      </w:r>
      <w:r w:rsidR="00D11C38" w:rsidRPr="0005578E">
        <w:rPr>
          <w:b/>
        </w:rPr>
        <w:t xml:space="preserve">very human being is able to </w:t>
      </w:r>
      <w:r w:rsidR="00C2711C">
        <w:rPr>
          <w:b/>
        </w:rPr>
        <w:t>be</w:t>
      </w:r>
      <w:r w:rsidR="00D11C38" w:rsidRPr="0005578E">
        <w:rPr>
          <w:b/>
        </w:rPr>
        <w:t xml:space="preserve"> a </w:t>
      </w:r>
      <w:r w:rsidR="00E35E2D" w:rsidRPr="0005578E">
        <w:rPr>
          <w:b/>
        </w:rPr>
        <w:t>“Caliph”</w:t>
      </w:r>
      <w:r w:rsidR="00E35E2D">
        <w:t xml:space="preserve"> (representative of the message of God).  This implies that</w:t>
      </w:r>
      <w:r w:rsidR="00E47800">
        <w:t xml:space="preserve"> every individual is able to </w:t>
      </w:r>
      <w:r w:rsidR="00E35E2D">
        <w:t>communicate with God in h</w:t>
      </w:r>
      <w:r w:rsidR="00D11C38">
        <w:t xml:space="preserve">is full </w:t>
      </w:r>
      <w:r w:rsidR="00D85147">
        <w:t>capacity</w:t>
      </w:r>
      <w:r w:rsidR="00D11C38">
        <w:t xml:space="preserve">.  </w:t>
      </w:r>
      <w:r w:rsidR="00D11C38" w:rsidRPr="0005578E">
        <w:rPr>
          <w:i/>
        </w:rPr>
        <w:t xml:space="preserve">How much of it </w:t>
      </w:r>
      <w:r w:rsidR="00250F05">
        <w:rPr>
          <w:i/>
        </w:rPr>
        <w:t xml:space="preserve">are </w:t>
      </w:r>
      <w:r w:rsidR="00D11C38" w:rsidRPr="0005578E">
        <w:rPr>
          <w:i/>
        </w:rPr>
        <w:t>we us</w:t>
      </w:r>
      <w:r w:rsidR="00F9645C" w:rsidRPr="0005578E">
        <w:rPr>
          <w:i/>
        </w:rPr>
        <w:t>ing is the question?</w:t>
      </w:r>
    </w:p>
    <w:p w:rsidR="00F9645C" w:rsidRDefault="00F9645C" w:rsidP="00F9645C">
      <w:pPr>
        <w:pStyle w:val="ListParagraph"/>
        <w:ind w:left="1530"/>
      </w:pPr>
    </w:p>
    <w:p w:rsidR="00F9645C" w:rsidRDefault="00D11C38" w:rsidP="00F9645C">
      <w:pPr>
        <w:pStyle w:val="ListParagraph"/>
        <w:numPr>
          <w:ilvl w:val="0"/>
          <w:numId w:val="16"/>
        </w:numPr>
      </w:pPr>
      <w:r>
        <w:t xml:space="preserve">Another problem in understanding the Quran is </w:t>
      </w:r>
      <w:r w:rsidR="00F9645C">
        <w:t>our tendency to get stuck in the metaphor.</w:t>
      </w:r>
    </w:p>
    <w:p w:rsidR="00F9645C" w:rsidRDefault="00F9645C" w:rsidP="00F9645C">
      <w:pPr>
        <w:pStyle w:val="ListParagraph"/>
        <w:numPr>
          <w:ilvl w:val="0"/>
          <w:numId w:val="26"/>
        </w:numPr>
      </w:pPr>
      <w:r>
        <w:t>Metaph</w:t>
      </w:r>
      <w:r w:rsidR="00157C3A">
        <w:t>ors are used for the purpose they are intended for and should not be taken literally</w:t>
      </w:r>
      <w:r w:rsidR="00291262">
        <w:t>.</w:t>
      </w:r>
    </w:p>
    <w:p w:rsidR="0005578E" w:rsidRDefault="00F9645C" w:rsidP="00F9645C">
      <w:pPr>
        <w:pStyle w:val="ListParagraph"/>
        <w:numPr>
          <w:ilvl w:val="0"/>
          <w:numId w:val="26"/>
        </w:numPr>
      </w:pPr>
      <w:r>
        <w:t>For example: Antique is used as a metaphor through which y</w:t>
      </w:r>
      <w:r w:rsidR="00D11C38">
        <w:t>ou get a message through tha</w:t>
      </w:r>
      <w:r w:rsidR="0005578E">
        <w:t>t object which you do not know.</w:t>
      </w:r>
    </w:p>
    <w:p w:rsidR="004B3AE6" w:rsidRDefault="0005578E" w:rsidP="00F9645C">
      <w:pPr>
        <w:pStyle w:val="ListParagraph"/>
        <w:numPr>
          <w:ilvl w:val="0"/>
          <w:numId w:val="26"/>
        </w:numPr>
      </w:pPr>
      <w:r>
        <w:t>Similarly, extracting meaning out of the r</w:t>
      </w:r>
      <w:r w:rsidR="00D11C38">
        <w:t xml:space="preserve">elationship between </w:t>
      </w:r>
      <w:r>
        <w:t xml:space="preserve">a </w:t>
      </w:r>
      <w:r w:rsidR="00D11C38">
        <w:t xml:space="preserve">lion and </w:t>
      </w:r>
      <w:r>
        <w:t xml:space="preserve">a </w:t>
      </w:r>
      <w:r w:rsidR="00D11C38">
        <w:t>human</w:t>
      </w:r>
      <w:r w:rsidR="004B3AE6">
        <w:t xml:space="preserve"> being </w:t>
      </w:r>
      <w:r>
        <w:t>would be “</w:t>
      </w:r>
      <w:r w:rsidR="004B3AE6">
        <w:t>courage</w:t>
      </w:r>
      <w:r>
        <w:t>”</w:t>
      </w:r>
      <w:r w:rsidR="004B3AE6">
        <w:t>.</w:t>
      </w:r>
    </w:p>
    <w:p w:rsidR="004B3AE6" w:rsidRDefault="004B3AE6" w:rsidP="004B3AE6">
      <w:pPr>
        <w:pStyle w:val="ListParagraph"/>
        <w:ind w:left="1530"/>
      </w:pPr>
    </w:p>
    <w:p w:rsidR="004B3AE6" w:rsidRDefault="004B3AE6" w:rsidP="004B3AE6">
      <w:pPr>
        <w:pStyle w:val="ListParagraph"/>
        <w:numPr>
          <w:ilvl w:val="0"/>
          <w:numId w:val="16"/>
        </w:numPr>
      </w:pPr>
      <w:r>
        <w:t>In the second paragraph of the First Principle, the word “</w:t>
      </w:r>
      <w:r w:rsidR="00D11C38">
        <w:t>European</w:t>
      </w:r>
      <w:r>
        <w:t>” is used to address secular approach as oppose to a realistic approach.</w:t>
      </w:r>
    </w:p>
    <w:p w:rsidR="004B3AE6" w:rsidRDefault="004B3AE6" w:rsidP="004B3AE6">
      <w:pPr>
        <w:pStyle w:val="ListParagraph"/>
        <w:numPr>
          <w:ilvl w:val="0"/>
          <w:numId w:val="27"/>
        </w:numPr>
      </w:pPr>
      <w:r>
        <w:t>Realistic approach= A</w:t>
      </w:r>
      <w:r w:rsidR="00D11C38">
        <w:t xml:space="preserve"> person wh</w:t>
      </w:r>
      <w:r w:rsidR="00E47800">
        <w:t>o</w:t>
      </w:r>
      <w:r w:rsidR="00D11C38">
        <w:t xml:space="preserve"> </w:t>
      </w:r>
      <w:r w:rsidR="00E47800">
        <w:t>tries to</w:t>
      </w:r>
      <w:r>
        <w:t xml:space="preserve"> see the meaning in the existence of everything.</w:t>
      </w:r>
    </w:p>
    <w:p w:rsidR="00E16F4D" w:rsidRDefault="004B3AE6" w:rsidP="004B3AE6">
      <w:pPr>
        <w:pStyle w:val="ListParagraph"/>
        <w:numPr>
          <w:ilvl w:val="0"/>
          <w:numId w:val="27"/>
        </w:numPr>
      </w:pPr>
      <w:r>
        <w:t>When the Quran describes: “</w:t>
      </w:r>
      <w:r w:rsidR="00E47800">
        <w:t>this is an Arabic book</w:t>
      </w:r>
      <w:r w:rsidR="004A5FA4">
        <w:t xml:space="preserve"> </w:t>
      </w:r>
      <w:r w:rsidR="004A5FA4" w:rsidRPr="004A5FA4">
        <w:rPr>
          <w:i/>
        </w:rPr>
        <w:t>(</w:t>
      </w:r>
      <w:proofErr w:type="spellStart"/>
      <w:r w:rsidR="004A5FA4" w:rsidRPr="004A5FA4">
        <w:rPr>
          <w:i/>
        </w:rPr>
        <w:t>kitabun-arabi</w:t>
      </w:r>
      <w:r w:rsidR="00C2711C">
        <w:rPr>
          <w:i/>
        </w:rPr>
        <w:t>yyun</w:t>
      </w:r>
      <w:proofErr w:type="spellEnd"/>
      <w:r w:rsidR="004A5FA4">
        <w:t>)</w:t>
      </w:r>
      <w:r>
        <w:t>”</w:t>
      </w:r>
      <w:r w:rsidR="00E47800">
        <w:t xml:space="preserve">.  </w:t>
      </w:r>
      <w:r w:rsidR="00E16F4D">
        <w:t xml:space="preserve">It means that it has a meaning which you can understand. </w:t>
      </w:r>
    </w:p>
    <w:p w:rsidR="00E16F4D" w:rsidRPr="004A5FA4" w:rsidRDefault="00E47800" w:rsidP="00E16F4D">
      <w:pPr>
        <w:pStyle w:val="ListParagraph"/>
        <w:numPr>
          <w:ilvl w:val="0"/>
          <w:numId w:val="27"/>
        </w:numPr>
        <w:rPr>
          <w:b/>
        </w:rPr>
      </w:pPr>
      <w:r w:rsidRPr="004A5FA4">
        <w:rPr>
          <w:b/>
        </w:rPr>
        <w:t xml:space="preserve">It </w:t>
      </w:r>
      <w:r w:rsidR="00E16F4D" w:rsidRPr="004A5FA4">
        <w:rPr>
          <w:b/>
        </w:rPr>
        <w:t xml:space="preserve">emphasizes that </w:t>
      </w:r>
      <w:r w:rsidR="004314A8">
        <w:rPr>
          <w:b/>
        </w:rPr>
        <w:t xml:space="preserve">the Quran </w:t>
      </w:r>
      <w:r w:rsidR="004B3AE6" w:rsidRPr="004A5FA4">
        <w:rPr>
          <w:b/>
        </w:rPr>
        <w:t xml:space="preserve">is </w:t>
      </w:r>
      <w:r w:rsidRPr="004A5FA4">
        <w:rPr>
          <w:b/>
        </w:rPr>
        <w:t xml:space="preserve">in a human language </w:t>
      </w:r>
      <w:bookmarkStart w:id="0" w:name="_GoBack"/>
      <w:r w:rsidRPr="004A5FA4">
        <w:rPr>
          <w:b/>
        </w:rPr>
        <w:t>that you can understand.</w:t>
      </w:r>
    </w:p>
    <w:p w:rsidR="00E16F4D" w:rsidRDefault="00E16F4D" w:rsidP="00E16F4D">
      <w:pPr>
        <w:pStyle w:val="ListParagraph"/>
        <w:ind w:left="1530"/>
      </w:pPr>
    </w:p>
    <w:p w:rsidR="00200D3E" w:rsidRDefault="00200D3E" w:rsidP="00E16F4D">
      <w:pPr>
        <w:pStyle w:val="ListParagraph"/>
        <w:numPr>
          <w:ilvl w:val="0"/>
          <w:numId w:val="16"/>
        </w:numPr>
      </w:pPr>
      <w:r>
        <w:t>Secular science only focuses on the physical aspect and properties of an object.</w:t>
      </w:r>
    </w:p>
    <w:p w:rsidR="004A5FA4" w:rsidRDefault="003626BB" w:rsidP="00C2711C">
      <w:pPr>
        <w:pStyle w:val="ListParagraph"/>
        <w:numPr>
          <w:ilvl w:val="0"/>
          <w:numId w:val="29"/>
        </w:numPr>
      </w:pPr>
      <w:r>
        <w:t>Physicists mostly tend to look for the cause</w:t>
      </w:r>
      <w:r w:rsidR="00C2711C">
        <w:t xml:space="preserve"> and effect relationship in </w:t>
      </w:r>
      <w:r>
        <w:t>a matter.  They tend to miss t</w:t>
      </w:r>
      <w:r w:rsidR="00C2711C">
        <w:t>o look for t</w:t>
      </w:r>
      <w:r>
        <w:t xml:space="preserve">he Source of existence of the matter.  Thus, they deviate themselves from seeing the meaning in creation.  </w:t>
      </w:r>
    </w:p>
    <w:bookmarkEnd w:id="0"/>
    <w:p w:rsidR="003626BB" w:rsidRDefault="003626BB" w:rsidP="003626BB">
      <w:pPr>
        <w:pStyle w:val="ListParagraph"/>
        <w:numPr>
          <w:ilvl w:val="0"/>
          <w:numId w:val="29"/>
        </w:numPr>
      </w:pPr>
      <w:r>
        <w:t>This is similar to separating eternal life with this life.</w:t>
      </w:r>
    </w:p>
    <w:p w:rsidR="00200D3E" w:rsidRDefault="00E47800" w:rsidP="003626BB">
      <w:pPr>
        <w:pStyle w:val="ListParagraph"/>
        <w:numPr>
          <w:ilvl w:val="0"/>
          <w:numId w:val="29"/>
        </w:numPr>
      </w:pPr>
      <w:r>
        <w:t xml:space="preserve">Human </w:t>
      </w:r>
      <w:r w:rsidR="003626BB">
        <w:t xml:space="preserve">beings ask questions and </w:t>
      </w:r>
      <w:r>
        <w:t xml:space="preserve">are interested in </w:t>
      </w:r>
      <w:r w:rsidR="003626BB">
        <w:t xml:space="preserve">the </w:t>
      </w:r>
      <w:r>
        <w:t xml:space="preserve">matter itself </w:t>
      </w:r>
      <w:r w:rsidR="00200D3E">
        <w:t>and</w:t>
      </w:r>
      <w:r>
        <w:t xml:space="preserve"> the message it carries.  </w:t>
      </w:r>
    </w:p>
    <w:p w:rsidR="00200D3E" w:rsidRDefault="003626BB" w:rsidP="00200D3E">
      <w:pPr>
        <w:pStyle w:val="ListParagraph"/>
        <w:numPr>
          <w:ilvl w:val="0"/>
          <w:numId w:val="28"/>
        </w:numPr>
      </w:pPr>
      <w:r>
        <w:t>If they question the meaning of the book of the universe, they will find out that it is the wonderful work of its Creator: I am created by Him, I am not alone and I have to acknowledge it.</w:t>
      </w:r>
      <w:r w:rsidR="004A5FA4">
        <w:t xml:space="preserve"> </w:t>
      </w:r>
      <w:r>
        <w:t xml:space="preserve"> I cannot ignore it.</w:t>
      </w:r>
    </w:p>
    <w:p w:rsidR="00691E10" w:rsidRDefault="00157C3A" w:rsidP="00200D3E">
      <w:pPr>
        <w:pStyle w:val="ListParagraph"/>
        <w:numPr>
          <w:ilvl w:val="0"/>
          <w:numId w:val="28"/>
        </w:numPr>
      </w:pPr>
      <w:r>
        <w:t xml:space="preserve">By secularizing, </w:t>
      </w:r>
      <w:r w:rsidR="00CA2F67">
        <w:t>we get divided into different groups.</w:t>
      </w:r>
    </w:p>
    <w:p w:rsidR="00CA2F67" w:rsidRDefault="00CA2F67" w:rsidP="00200D3E">
      <w:pPr>
        <w:pStyle w:val="ListParagraph"/>
        <w:numPr>
          <w:ilvl w:val="0"/>
          <w:numId w:val="28"/>
        </w:numPr>
      </w:pPr>
      <w:r>
        <w:t>Group A: I believe in God and I have nothing to do with the universe.</w:t>
      </w:r>
    </w:p>
    <w:p w:rsidR="00CA2F67" w:rsidRDefault="00CA2F67" w:rsidP="00200D3E">
      <w:pPr>
        <w:pStyle w:val="ListParagraph"/>
        <w:numPr>
          <w:ilvl w:val="0"/>
          <w:numId w:val="28"/>
        </w:numPr>
      </w:pPr>
      <w:r>
        <w:t>Group B: I am studying the universe; I am not interested in wh</w:t>
      </w:r>
      <w:r w:rsidR="00C2711C">
        <w:t>ether it has any meaning or not</w:t>
      </w:r>
      <w:r>
        <w:t>.</w:t>
      </w:r>
    </w:p>
    <w:p w:rsidR="00CA2F67" w:rsidRDefault="00CA2F67" w:rsidP="00200D3E">
      <w:pPr>
        <w:pStyle w:val="ListParagraph"/>
        <w:numPr>
          <w:ilvl w:val="0"/>
          <w:numId w:val="28"/>
        </w:numPr>
      </w:pPr>
      <w:r>
        <w:t xml:space="preserve">The </w:t>
      </w:r>
      <w:r w:rsidR="00C2711C">
        <w:t>a</w:t>
      </w:r>
      <w:r>
        <w:t>uthor combines both: The universe speaks through</w:t>
      </w:r>
      <w:r w:rsidR="00E47800">
        <w:t xml:space="preserve"> action and </w:t>
      </w:r>
      <w:r>
        <w:t>the Quran speaks</w:t>
      </w:r>
      <w:r w:rsidR="00E47800">
        <w:t xml:space="preserve"> through words. </w:t>
      </w:r>
      <w:r>
        <w:t>You can</w:t>
      </w:r>
      <w:r w:rsidR="00915535">
        <w:t>not understand the wor</w:t>
      </w:r>
      <w:r>
        <w:t xml:space="preserve">d if you do not see the action.  </w:t>
      </w:r>
      <w:r>
        <w:lastRenderedPageBreak/>
        <w:t>Similarly, you cannot</w:t>
      </w:r>
      <w:r w:rsidR="00C2711C">
        <w:t xml:space="preserve"> really</w:t>
      </w:r>
      <w:r>
        <w:t xml:space="preserve"> understand </w:t>
      </w:r>
      <w:r w:rsidR="00C2711C">
        <w:t xml:space="preserve">the meaning of </w:t>
      </w:r>
      <w:r>
        <w:t>action, if you do not listen to the word.</w:t>
      </w:r>
    </w:p>
    <w:p w:rsidR="003D1F31" w:rsidRDefault="00A73436" w:rsidP="00200D3E">
      <w:pPr>
        <w:pStyle w:val="ListParagraph"/>
        <w:numPr>
          <w:ilvl w:val="0"/>
          <w:numId w:val="28"/>
        </w:numPr>
      </w:pPr>
      <w:r w:rsidRPr="004A5FA4">
        <w:rPr>
          <w:b/>
        </w:rPr>
        <w:t>Criticize yourself</w:t>
      </w:r>
      <w:r>
        <w:t xml:space="preserve">: If I do not establish my belief </w:t>
      </w:r>
      <w:r w:rsidR="00157C3A">
        <w:t xml:space="preserve">based </w:t>
      </w:r>
      <w:r>
        <w:t xml:space="preserve">on </w:t>
      </w:r>
      <w:r w:rsidR="00C2711C">
        <w:t xml:space="preserve">observing </w:t>
      </w:r>
      <w:r>
        <w:t xml:space="preserve">the universe, </w:t>
      </w:r>
      <w:r w:rsidR="003D1F31">
        <w:t xml:space="preserve">the Quran and the universe will not speak to me.  </w:t>
      </w:r>
    </w:p>
    <w:p w:rsidR="00A457F8" w:rsidRDefault="003D1F31" w:rsidP="00A457F8">
      <w:pPr>
        <w:pStyle w:val="ListParagraph"/>
        <w:numPr>
          <w:ilvl w:val="0"/>
          <w:numId w:val="3"/>
        </w:numPr>
      </w:pPr>
      <w:r>
        <w:t>Universe is “sacred” not “secular”.</w:t>
      </w:r>
    </w:p>
    <w:p w:rsidR="003D1F31" w:rsidRDefault="00A457F8" w:rsidP="00A457F8">
      <w:pPr>
        <w:pStyle w:val="ListParagraph"/>
        <w:ind w:left="2160"/>
      </w:pPr>
      <w:r>
        <w:t xml:space="preserve"> </w:t>
      </w:r>
    </w:p>
    <w:p w:rsidR="003D1F31" w:rsidRPr="00F20431" w:rsidRDefault="00A73436" w:rsidP="003D1F31">
      <w:pPr>
        <w:pStyle w:val="ListParagraph"/>
        <w:numPr>
          <w:ilvl w:val="0"/>
          <w:numId w:val="16"/>
        </w:numPr>
        <w:rPr>
          <w:b/>
        </w:rPr>
      </w:pPr>
      <w:r w:rsidRPr="00F20431">
        <w:t>17</w:t>
      </w:r>
      <w:r w:rsidRPr="00F20431">
        <w:rPr>
          <w:vertAlign w:val="superscript"/>
        </w:rPr>
        <w:t>th</w:t>
      </w:r>
      <w:r w:rsidR="003D1F31" w:rsidRPr="00F20431">
        <w:t xml:space="preserve"> word p238 (5</w:t>
      </w:r>
      <w:r w:rsidR="003D1F31" w:rsidRPr="00F20431">
        <w:rPr>
          <w:vertAlign w:val="superscript"/>
        </w:rPr>
        <w:t>th</w:t>
      </w:r>
      <w:r w:rsidR="003D1F31" w:rsidRPr="00F20431">
        <w:t xml:space="preserve"> line):</w:t>
      </w:r>
      <w:r w:rsidR="003D1F31" w:rsidRPr="00F20431">
        <w:rPr>
          <w:b/>
        </w:rPr>
        <w:t xml:space="preserve">  “For the inhabitants of the heavens, we are each of us a traveling mosque</w:t>
      </w:r>
      <w:r w:rsidR="00F20431">
        <w:rPr>
          <w:b/>
        </w:rPr>
        <w:t>…</w:t>
      </w:r>
      <w:r w:rsidR="003D1F31" w:rsidRPr="00F20431">
        <w:rPr>
          <w:b/>
        </w:rPr>
        <w:t xml:space="preserve">”  </w:t>
      </w:r>
    </w:p>
    <w:p w:rsidR="003D1F31" w:rsidRDefault="00A73436" w:rsidP="003D1F31">
      <w:pPr>
        <w:pStyle w:val="ListParagraph"/>
        <w:numPr>
          <w:ilvl w:val="0"/>
          <w:numId w:val="30"/>
        </w:numPr>
      </w:pPr>
      <w:r>
        <w:t>The stars are speaking in</w:t>
      </w:r>
      <w:r w:rsidR="003D1F31">
        <w:t xml:space="preserve"> t</w:t>
      </w:r>
      <w:r>
        <w:t xml:space="preserve">his </w:t>
      </w:r>
      <w:r w:rsidR="003D1F31">
        <w:t>description.  Stars are</w:t>
      </w:r>
      <w:r>
        <w:t xml:space="preserve"> the inha</w:t>
      </w:r>
      <w:r w:rsidR="003D1F31">
        <w:t>bitants of the heavens.</w:t>
      </w:r>
    </w:p>
    <w:p w:rsidR="003D1F31" w:rsidRDefault="003D1F31" w:rsidP="003D1F31">
      <w:pPr>
        <w:pStyle w:val="ListParagraph"/>
        <w:numPr>
          <w:ilvl w:val="0"/>
          <w:numId w:val="30"/>
        </w:numPr>
      </w:pPr>
      <w:r>
        <w:t>Each star is</w:t>
      </w:r>
      <w:r w:rsidR="00A73436">
        <w:t xml:space="preserve"> a traveling mosque.</w:t>
      </w:r>
      <w:r w:rsidR="00DB277A">
        <w:t xml:space="preserve"> </w:t>
      </w:r>
    </w:p>
    <w:p w:rsidR="003D1F31" w:rsidRDefault="00DB277A" w:rsidP="003D1F31">
      <w:pPr>
        <w:pStyle w:val="ListParagraph"/>
        <w:numPr>
          <w:ilvl w:val="0"/>
          <w:numId w:val="30"/>
        </w:numPr>
      </w:pPr>
      <w:r>
        <w:t xml:space="preserve">Religion is not </w:t>
      </w:r>
      <w:r w:rsidR="00291262">
        <w:t xml:space="preserve">practiced </w:t>
      </w:r>
      <w:r>
        <w:t xml:space="preserve">in the </w:t>
      </w:r>
      <w:r w:rsidR="003D1F31">
        <w:t>mosque</w:t>
      </w:r>
      <w:r w:rsidR="00DB3C1F">
        <w:t xml:space="preserve"> only</w:t>
      </w:r>
      <w:r w:rsidR="003D1F31">
        <w:t xml:space="preserve"> but </w:t>
      </w:r>
      <w:r w:rsidR="00DB3C1F">
        <w:t xml:space="preserve">the </w:t>
      </w:r>
      <w:r w:rsidR="003D1F31">
        <w:t>star</w:t>
      </w:r>
      <w:r>
        <w:t xml:space="preserve"> itself is the mosque.</w:t>
      </w:r>
    </w:p>
    <w:p w:rsidR="003D1F31" w:rsidRDefault="00A73436" w:rsidP="003D1F31">
      <w:pPr>
        <w:pStyle w:val="ListParagraph"/>
        <w:numPr>
          <w:ilvl w:val="0"/>
          <w:numId w:val="3"/>
        </w:numPr>
      </w:pPr>
      <w:r>
        <w:t>Star must be the mosque for me</w:t>
      </w:r>
      <w:r w:rsidR="009C7B98">
        <w:t xml:space="preserve"> where I glorify its Creator</w:t>
      </w:r>
      <w:r>
        <w:t xml:space="preserve">.  </w:t>
      </w:r>
    </w:p>
    <w:p w:rsidR="003D1F31" w:rsidRDefault="003D1F31" w:rsidP="003D1F31">
      <w:pPr>
        <w:pStyle w:val="ListParagraph"/>
        <w:numPr>
          <w:ilvl w:val="0"/>
          <w:numId w:val="31"/>
        </w:numPr>
      </w:pPr>
      <w:r>
        <w:t xml:space="preserve">The more you study the stars, </w:t>
      </w:r>
      <w:r w:rsidR="00A73436">
        <w:t xml:space="preserve">the more you prostrate. </w:t>
      </w:r>
      <w:r w:rsidR="00DB277A">
        <w:t>That is your religious field.</w:t>
      </w:r>
    </w:p>
    <w:p w:rsidR="00606234" w:rsidRDefault="00606234" w:rsidP="003D1F31">
      <w:pPr>
        <w:pStyle w:val="ListParagraph"/>
        <w:numPr>
          <w:ilvl w:val="0"/>
          <w:numId w:val="31"/>
        </w:numPr>
      </w:pPr>
      <w:r>
        <w:t>To get excitement out of the universe: t</w:t>
      </w:r>
      <w:r w:rsidR="003D1F31">
        <w:t>he more you get admired, the more meaning you get out of it</w:t>
      </w:r>
      <w:r w:rsidR="00DB277A">
        <w:t xml:space="preserve"> </w:t>
      </w:r>
      <w:r w:rsidR="00A73436">
        <w:t>and</w:t>
      </w:r>
      <w:r>
        <w:t xml:space="preserve"> the more </w:t>
      </w:r>
      <w:r w:rsidR="00A73436">
        <w:t xml:space="preserve">it </w:t>
      </w:r>
      <w:r w:rsidR="003D1F31">
        <w:t>connects</w:t>
      </w:r>
      <w:r w:rsidR="00A73436">
        <w:t xml:space="preserve"> you to the </w:t>
      </w:r>
      <w:r w:rsidR="00DB277A">
        <w:t xml:space="preserve">Absolute </w:t>
      </w:r>
      <w:r w:rsidR="00A73436">
        <w:t>Creator.</w:t>
      </w:r>
    </w:p>
    <w:p w:rsidR="00606234" w:rsidRDefault="00606234" w:rsidP="003D1F31">
      <w:pPr>
        <w:pStyle w:val="ListParagraph"/>
        <w:numPr>
          <w:ilvl w:val="0"/>
          <w:numId w:val="31"/>
        </w:numPr>
      </w:pPr>
      <w:r>
        <w:t xml:space="preserve">Analogy: </w:t>
      </w:r>
      <w:r w:rsidR="00B47412">
        <w:t xml:space="preserve">Book means a physical being with its own </w:t>
      </w:r>
      <w:r>
        <w:t>meaning. It has to have a reader otherwise it is meaningless.</w:t>
      </w:r>
    </w:p>
    <w:p w:rsidR="00606234" w:rsidRDefault="00606234" w:rsidP="00606234">
      <w:pPr>
        <w:pStyle w:val="ListParagraph"/>
        <w:numPr>
          <w:ilvl w:val="0"/>
          <w:numId w:val="31"/>
        </w:numPr>
      </w:pPr>
      <w:r>
        <w:t xml:space="preserve">Similarly, the universe is full of meaning.  Everything refers to </w:t>
      </w:r>
      <w:r w:rsidR="00B47412">
        <w:t>the wise Creator.</w:t>
      </w:r>
    </w:p>
    <w:p w:rsidR="00606234" w:rsidRDefault="00606234" w:rsidP="00606234">
      <w:pPr>
        <w:pStyle w:val="ListParagraph"/>
        <w:ind w:left="1530"/>
      </w:pPr>
    </w:p>
    <w:p w:rsidR="00606234" w:rsidRPr="00F20431" w:rsidRDefault="00B47412" w:rsidP="00606234">
      <w:pPr>
        <w:pStyle w:val="ListParagraph"/>
        <w:numPr>
          <w:ilvl w:val="0"/>
          <w:numId w:val="16"/>
        </w:numPr>
      </w:pPr>
      <w:r w:rsidRPr="00F20431">
        <w:t>We are worthy of the universe</w:t>
      </w:r>
      <w:r w:rsidR="00606234" w:rsidRPr="00F20431">
        <w:t>.</w:t>
      </w:r>
    </w:p>
    <w:p w:rsidR="00606234" w:rsidRDefault="00F20431" w:rsidP="00606234">
      <w:pPr>
        <w:pStyle w:val="ListParagraph"/>
        <w:numPr>
          <w:ilvl w:val="0"/>
          <w:numId w:val="32"/>
        </w:numPr>
      </w:pPr>
      <w:r>
        <w:t xml:space="preserve">Given: </w:t>
      </w:r>
      <w:r w:rsidR="00B47412">
        <w:t>H</w:t>
      </w:r>
      <w:r w:rsidR="00606234">
        <w:t xml:space="preserve">uman Beings </w:t>
      </w:r>
      <w:r>
        <w:t>are equipped with the qualities</w:t>
      </w:r>
      <w:r w:rsidR="00B47412">
        <w:t xml:space="preserve"> to understand.  </w:t>
      </w:r>
    </w:p>
    <w:p w:rsidR="00606234" w:rsidRDefault="00606234" w:rsidP="00606234">
      <w:pPr>
        <w:pStyle w:val="ListParagraph"/>
        <w:numPr>
          <w:ilvl w:val="0"/>
          <w:numId w:val="32"/>
        </w:numPr>
      </w:pPr>
      <w:r>
        <w:t xml:space="preserve">The universe must be meaningful </w:t>
      </w:r>
      <w:r w:rsidR="00B47412">
        <w:t>and must conve</w:t>
      </w:r>
      <w:r>
        <w:t>y</w:t>
      </w:r>
      <w:r w:rsidR="00B47412">
        <w:t xml:space="preserve"> the message to those who are </w:t>
      </w:r>
      <w:r>
        <w:t>open to receiving it.</w:t>
      </w:r>
      <w:r w:rsidR="00B47412">
        <w:t xml:space="preserve">  </w:t>
      </w:r>
    </w:p>
    <w:p w:rsidR="00606234" w:rsidRDefault="00606234" w:rsidP="009C7B98">
      <w:pPr>
        <w:pStyle w:val="ListParagraph"/>
        <w:numPr>
          <w:ilvl w:val="0"/>
          <w:numId w:val="32"/>
        </w:numPr>
      </w:pPr>
      <w:r>
        <w:t xml:space="preserve">Analogy: A tree falls.  </w:t>
      </w:r>
      <w:r w:rsidR="00B47412">
        <w:t>If</w:t>
      </w:r>
      <w:r w:rsidR="009C7B98">
        <w:t xml:space="preserve"> there is no </w:t>
      </w:r>
      <w:r w:rsidR="00184ABB">
        <w:t>to</w:t>
      </w:r>
      <w:r>
        <w:t xml:space="preserve"> hear </w:t>
      </w:r>
      <w:r w:rsidR="009C7B98">
        <w:t>it, that falling never becomes</w:t>
      </w:r>
      <w:r>
        <w:t xml:space="preserve"> </w:t>
      </w:r>
      <w:r w:rsidR="00F20431">
        <w:t>“</w:t>
      </w:r>
      <w:r>
        <w:t>voice</w:t>
      </w:r>
      <w:r w:rsidR="00F20431">
        <w:t>”</w:t>
      </w:r>
      <w:r>
        <w:t>.</w:t>
      </w:r>
    </w:p>
    <w:p w:rsidR="00291262" w:rsidRDefault="00F20431" w:rsidP="00606234">
      <w:pPr>
        <w:pStyle w:val="ListParagraph"/>
        <w:numPr>
          <w:ilvl w:val="0"/>
          <w:numId w:val="32"/>
        </w:numPr>
      </w:pPr>
      <w:r>
        <w:t>Similarly, if I have not</w:t>
      </w:r>
      <w:r w:rsidR="00B47412">
        <w:t xml:space="preserve"> been given the ability to wonder about </w:t>
      </w:r>
      <w:r>
        <w:t>my existence, the universe and my existence would be meaningless.</w:t>
      </w:r>
      <w:r w:rsidRPr="00F20431">
        <w:t xml:space="preserve"> </w:t>
      </w:r>
    </w:p>
    <w:p w:rsidR="00F20431" w:rsidRDefault="00291262" w:rsidP="00606234">
      <w:pPr>
        <w:pStyle w:val="ListParagraph"/>
        <w:numPr>
          <w:ilvl w:val="0"/>
          <w:numId w:val="32"/>
        </w:numPr>
      </w:pPr>
      <w:r>
        <w:t>We</w:t>
      </w:r>
      <w:r w:rsidR="00F20431">
        <w:t xml:space="preserve"> are here </w:t>
      </w:r>
      <w:r>
        <w:t xml:space="preserve">in this universe </w:t>
      </w:r>
      <w:r w:rsidR="00F20431">
        <w:t xml:space="preserve">and </w:t>
      </w:r>
      <w:r>
        <w:t>we</w:t>
      </w:r>
      <w:r w:rsidR="00F20431">
        <w:t xml:space="preserve"> are give</w:t>
      </w:r>
      <w:r>
        <w:t xml:space="preserve">n qualities to find meaning in </w:t>
      </w:r>
      <w:r w:rsidR="00F20431">
        <w:t>our existence.</w:t>
      </w:r>
    </w:p>
    <w:p w:rsidR="00606234" w:rsidRDefault="00606234" w:rsidP="009C7B98">
      <w:pPr>
        <w:pStyle w:val="ListParagraph"/>
        <w:numPr>
          <w:ilvl w:val="0"/>
          <w:numId w:val="32"/>
        </w:numPr>
      </w:pPr>
      <w:r>
        <w:rPr>
          <w:i/>
        </w:rPr>
        <w:t>Why did He make me</w:t>
      </w:r>
      <w:r w:rsidRPr="00606234">
        <w:rPr>
          <w:i/>
        </w:rPr>
        <w:t>?</w:t>
      </w:r>
      <w:r>
        <w:rPr>
          <w:i/>
        </w:rPr>
        <w:t xml:space="preserve">  </w:t>
      </w:r>
      <w:r w:rsidR="00DB3C1F">
        <w:t>Asking “why</w:t>
      </w:r>
      <w:r>
        <w:t xml:space="preserve"> </w:t>
      </w:r>
      <w:r w:rsidR="00DB3C1F">
        <w:t>questions</w:t>
      </w:r>
      <w:r w:rsidR="009C7B98">
        <w:t xml:space="preserve"> directed to the Creator</w:t>
      </w:r>
      <w:r w:rsidR="00DB3C1F">
        <w:t>” has</w:t>
      </w:r>
      <w:r>
        <w:t xml:space="preserve"> nothing to do with religion.</w:t>
      </w:r>
    </w:p>
    <w:p w:rsidR="00606234" w:rsidRDefault="00606234" w:rsidP="00F20431">
      <w:pPr>
        <w:pStyle w:val="ListParagraph"/>
        <w:numPr>
          <w:ilvl w:val="0"/>
          <w:numId w:val="32"/>
        </w:numPr>
      </w:pPr>
      <w:r>
        <w:t>We can</w:t>
      </w:r>
      <w:r w:rsidR="00B47412">
        <w:t>not read the mind of</w:t>
      </w:r>
      <w:r w:rsidR="00F20431">
        <w:t xml:space="preserve"> the</w:t>
      </w:r>
      <w:r w:rsidR="00B47412">
        <w:t xml:space="preserve"> Creator, </w:t>
      </w:r>
      <w:r>
        <w:t>it’s</w:t>
      </w:r>
      <w:r w:rsidR="00B47412">
        <w:t xml:space="preserve"> not the reality. </w:t>
      </w:r>
    </w:p>
    <w:p w:rsidR="0005578E" w:rsidRDefault="00C3516B" w:rsidP="00DB3C1F">
      <w:pPr>
        <w:pStyle w:val="ListParagraph"/>
        <w:numPr>
          <w:ilvl w:val="0"/>
          <w:numId w:val="32"/>
        </w:numPr>
      </w:pPr>
      <w:r>
        <w:t xml:space="preserve">When you realize </w:t>
      </w:r>
      <w:r w:rsidR="00DB3C1F">
        <w:t>that whoever made you, made</w:t>
      </w:r>
      <w:r w:rsidR="0005578E">
        <w:t xml:space="preserve"> you with the quality to find Him, then you are not contradicting your reality.</w:t>
      </w:r>
    </w:p>
    <w:p w:rsidR="00F20431" w:rsidRDefault="0005578E" w:rsidP="00F20431">
      <w:pPr>
        <w:pStyle w:val="ListParagraph"/>
        <w:numPr>
          <w:ilvl w:val="0"/>
          <w:numId w:val="32"/>
        </w:numPr>
      </w:pPr>
      <w:r>
        <w:t xml:space="preserve">You will feel secure in your existence when you realize that you </w:t>
      </w:r>
      <w:r w:rsidR="00C3516B">
        <w:t>belong to the Absolute Source along with</w:t>
      </w:r>
      <w:r w:rsidR="00F20431">
        <w:t xml:space="preserve"> the existence of</w:t>
      </w:r>
      <w:r w:rsidR="00C3516B">
        <w:t xml:space="preserve"> each single particle in the </w:t>
      </w:r>
      <w:r>
        <w:t>universe.</w:t>
      </w:r>
    </w:p>
    <w:p w:rsidR="00F20431" w:rsidRDefault="00C3516B" w:rsidP="00F20431">
      <w:pPr>
        <w:pStyle w:val="ListParagraph"/>
        <w:numPr>
          <w:ilvl w:val="0"/>
          <w:numId w:val="32"/>
        </w:numPr>
      </w:pPr>
      <w:r>
        <w:t xml:space="preserve"> </w:t>
      </w:r>
      <w:r w:rsidR="00F20431">
        <w:t>If you find consistency in your purpose of existence, you will find your life to be meaningful.</w:t>
      </w:r>
    </w:p>
    <w:p w:rsidR="00D11C38" w:rsidRDefault="00E2667B" w:rsidP="0005578E">
      <w:pPr>
        <w:pStyle w:val="ListParagraph"/>
        <w:numPr>
          <w:ilvl w:val="0"/>
          <w:numId w:val="3"/>
        </w:numPr>
      </w:pPr>
      <w:r>
        <w:t>Conclusion: This universe and I have been given existence so</w:t>
      </w:r>
      <w:r w:rsidR="00184ABB">
        <w:t xml:space="preserve"> that</w:t>
      </w:r>
      <w:r>
        <w:t xml:space="preserve"> I </w:t>
      </w:r>
      <w:r w:rsidR="00C3516B">
        <w:t>get to</w:t>
      </w:r>
      <w:r>
        <w:t xml:space="preserve"> know </w:t>
      </w:r>
      <w:r w:rsidR="00C3516B">
        <w:t xml:space="preserve">Him. I confirm it, </w:t>
      </w:r>
      <w:r w:rsidR="0005578E">
        <w:t>it’s</w:t>
      </w:r>
      <w:r w:rsidR="00C3516B">
        <w:t xml:space="preserve"> consistent.</w:t>
      </w:r>
      <w:r>
        <w:br/>
      </w:r>
    </w:p>
    <w:sectPr w:rsidR="00D11C38" w:rsidSect="0005578E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18"/>
    <w:multiLevelType w:val="hybridMultilevel"/>
    <w:tmpl w:val="4C025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63AC"/>
    <w:multiLevelType w:val="hybridMultilevel"/>
    <w:tmpl w:val="32427280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49377D"/>
    <w:multiLevelType w:val="hybridMultilevel"/>
    <w:tmpl w:val="BFE8DC3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924638"/>
    <w:multiLevelType w:val="hybridMultilevel"/>
    <w:tmpl w:val="3EC21C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5039F2"/>
    <w:multiLevelType w:val="hybridMultilevel"/>
    <w:tmpl w:val="742C3AC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7E7DD3"/>
    <w:multiLevelType w:val="hybridMultilevel"/>
    <w:tmpl w:val="A3ACAF7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30BFB"/>
    <w:multiLevelType w:val="hybridMultilevel"/>
    <w:tmpl w:val="A3AA5D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60C44"/>
    <w:multiLevelType w:val="hybridMultilevel"/>
    <w:tmpl w:val="7878130E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26111110"/>
    <w:multiLevelType w:val="hybridMultilevel"/>
    <w:tmpl w:val="6FCAFC0A"/>
    <w:lvl w:ilvl="0" w:tplc="4168C8C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D2778DC"/>
    <w:multiLevelType w:val="hybridMultilevel"/>
    <w:tmpl w:val="D136B0FA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01E2C30"/>
    <w:multiLevelType w:val="hybridMultilevel"/>
    <w:tmpl w:val="EC50558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DE68F2"/>
    <w:multiLevelType w:val="hybridMultilevel"/>
    <w:tmpl w:val="A3208B10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3BAD126F"/>
    <w:multiLevelType w:val="hybridMultilevel"/>
    <w:tmpl w:val="B8A401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D7747B3"/>
    <w:multiLevelType w:val="hybridMultilevel"/>
    <w:tmpl w:val="E31EB790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151150F"/>
    <w:multiLevelType w:val="hybridMultilevel"/>
    <w:tmpl w:val="142426EE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4475066A"/>
    <w:multiLevelType w:val="hybridMultilevel"/>
    <w:tmpl w:val="87D0DE0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D50CAF"/>
    <w:multiLevelType w:val="hybridMultilevel"/>
    <w:tmpl w:val="9A86A540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52AD7E87"/>
    <w:multiLevelType w:val="hybridMultilevel"/>
    <w:tmpl w:val="B9F43AD0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40C070C"/>
    <w:multiLevelType w:val="hybridMultilevel"/>
    <w:tmpl w:val="28361D10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BF50FC7"/>
    <w:multiLevelType w:val="hybridMultilevel"/>
    <w:tmpl w:val="CCB02BD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0E402F"/>
    <w:multiLevelType w:val="hybridMultilevel"/>
    <w:tmpl w:val="F4921B08"/>
    <w:lvl w:ilvl="0" w:tplc="4168C8C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5C21E12"/>
    <w:multiLevelType w:val="hybridMultilevel"/>
    <w:tmpl w:val="ACF01E7E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66F17FBA"/>
    <w:multiLevelType w:val="hybridMultilevel"/>
    <w:tmpl w:val="58F2A45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15627C"/>
    <w:multiLevelType w:val="hybridMultilevel"/>
    <w:tmpl w:val="D5CCA988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67167E38"/>
    <w:multiLevelType w:val="hybridMultilevel"/>
    <w:tmpl w:val="D854BE6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6736EC"/>
    <w:multiLevelType w:val="hybridMultilevel"/>
    <w:tmpl w:val="4812545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1005DE"/>
    <w:multiLevelType w:val="hybridMultilevel"/>
    <w:tmpl w:val="9EC42D2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5A5D82"/>
    <w:multiLevelType w:val="hybridMultilevel"/>
    <w:tmpl w:val="0FC206D2"/>
    <w:lvl w:ilvl="0" w:tplc="4168C8CE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6D6A5D7F"/>
    <w:multiLevelType w:val="hybridMultilevel"/>
    <w:tmpl w:val="12EC2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007099"/>
    <w:multiLevelType w:val="hybridMultilevel"/>
    <w:tmpl w:val="7164732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313CBC"/>
    <w:multiLevelType w:val="hybridMultilevel"/>
    <w:tmpl w:val="734EE906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741C3477"/>
    <w:multiLevelType w:val="hybridMultilevel"/>
    <w:tmpl w:val="E14847A2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781048EA"/>
    <w:multiLevelType w:val="hybridMultilevel"/>
    <w:tmpl w:val="2872EA2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FE267E"/>
    <w:multiLevelType w:val="hybridMultilevel"/>
    <w:tmpl w:val="B58EBB32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8"/>
  </w:num>
  <w:num w:numId="4">
    <w:abstractNumId w:val="29"/>
  </w:num>
  <w:num w:numId="5">
    <w:abstractNumId w:val="8"/>
  </w:num>
  <w:num w:numId="6">
    <w:abstractNumId w:val="25"/>
  </w:num>
  <w:num w:numId="7">
    <w:abstractNumId w:val="15"/>
  </w:num>
  <w:num w:numId="8">
    <w:abstractNumId w:val="22"/>
  </w:num>
  <w:num w:numId="9">
    <w:abstractNumId w:val="5"/>
  </w:num>
  <w:num w:numId="10">
    <w:abstractNumId w:val="24"/>
  </w:num>
  <w:num w:numId="11">
    <w:abstractNumId w:val="4"/>
  </w:num>
  <w:num w:numId="12">
    <w:abstractNumId w:val="1"/>
  </w:num>
  <w:num w:numId="13">
    <w:abstractNumId w:val="19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  <w:num w:numId="18">
    <w:abstractNumId w:val="14"/>
  </w:num>
  <w:num w:numId="19">
    <w:abstractNumId w:val="26"/>
  </w:num>
  <w:num w:numId="20">
    <w:abstractNumId w:val="10"/>
  </w:num>
  <w:num w:numId="21">
    <w:abstractNumId w:val="21"/>
  </w:num>
  <w:num w:numId="22">
    <w:abstractNumId w:val="11"/>
  </w:num>
  <w:num w:numId="23">
    <w:abstractNumId w:val="20"/>
  </w:num>
  <w:num w:numId="24">
    <w:abstractNumId w:val="7"/>
  </w:num>
  <w:num w:numId="25">
    <w:abstractNumId w:val="17"/>
  </w:num>
  <w:num w:numId="26">
    <w:abstractNumId w:val="18"/>
  </w:num>
  <w:num w:numId="27">
    <w:abstractNumId w:val="31"/>
  </w:num>
  <w:num w:numId="28">
    <w:abstractNumId w:val="13"/>
  </w:num>
  <w:num w:numId="29">
    <w:abstractNumId w:val="30"/>
  </w:num>
  <w:num w:numId="30">
    <w:abstractNumId w:val="33"/>
  </w:num>
  <w:num w:numId="31">
    <w:abstractNumId w:val="16"/>
  </w:num>
  <w:num w:numId="32">
    <w:abstractNumId w:val="23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39"/>
    <w:rsid w:val="00002566"/>
    <w:rsid w:val="00024BA5"/>
    <w:rsid w:val="0005578E"/>
    <w:rsid w:val="00105C17"/>
    <w:rsid w:val="00120A4A"/>
    <w:rsid w:val="001319A5"/>
    <w:rsid w:val="00153520"/>
    <w:rsid w:val="00157C3A"/>
    <w:rsid w:val="00184ABB"/>
    <w:rsid w:val="001A743B"/>
    <w:rsid w:val="001B1E44"/>
    <w:rsid w:val="002001D6"/>
    <w:rsid w:val="00200D3E"/>
    <w:rsid w:val="00213DEE"/>
    <w:rsid w:val="00250F05"/>
    <w:rsid w:val="002576F2"/>
    <w:rsid w:val="00291262"/>
    <w:rsid w:val="0034651A"/>
    <w:rsid w:val="003626BB"/>
    <w:rsid w:val="00365ABC"/>
    <w:rsid w:val="00376115"/>
    <w:rsid w:val="003B012D"/>
    <w:rsid w:val="003B17F7"/>
    <w:rsid w:val="003D1F31"/>
    <w:rsid w:val="00415BB4"/>
    <w:rsid w:val="004314A8"/>
    <w:rsid w:val="004366CC"/>
    <w:rsid w:val="004602F4"/>
    <w:rsid w:val="004A377C"/>
    <w:rsid w:val="004A5FA4"/>
    <w:rsid w:val="004B3AE6"/>
    <w:rsid w:val="004B6127"/>
    <w:rsid w:val="004D2694"/>
    <w:rsid w:val="004F0657"/>
    <w:rsid w:val="005221DB"/>
    <w:rsid w:val="0055216B"/>
    <w:rsid w:val="00555628"/>
    <w:rsid w:val="005D3683"/>
    <w:rsid w:val="005F2014"/>
    <w:rsid w:val="00606234"/>
    <w:rsid w:val="00631D92"/>
    <w:rsid w:val="00634A02"/>
    <w:rsid w:val="006441FA"/>
    <w:rsid w:val="00670729"/>
    <w:rsid w:val="00691E10"/>
    <w:rsid w:val="006B17AF"/>
    <w:rsid w:val="006D3F9A"/>
    <w:rsid w:val="00720E3D"/>
    <w:rsid w:val="00747C57"/>
    <w:rsid w:val="007822B2"/>
    <w:rsid w:val="00791735"/>
    <w:rsid w:val="00792B61"/>
    <w:rsid w:val="007A4DEC"/>
    <w:rsid w:val="0081099D"/>
    <w:rsid w:val="00836196"/>
    <w:rsid w:val="008711FF"/>
    <w:rsid w:val="00886E7A"/>
    <w:rsid w:val="008D32D3"/>
    <w:rsid w:val="00915535"/>
    <w:rsid w:val="00986BC2"/>
    <w:rsid w:val="009C6C2E"/>
    <w:rsid w:val="009C7B98"/>
    <w:rsid w:val="00A03002"/>
    <w:rsid w:val="00A457F8"/>
    <w:rsid w:val="00A65D88"/>
    <w:rsid w:val="00A73436"/>
    <w:rsid w:val="00B07C39"/>
    <w:rsid w:val="00B3647A"/>
    <w:rsid w:val="00B47412"/>
    <w:rsid w:val="00B8531D"/>
    <w:rsid w:val="00BD6EC8"/>
    <w:rsid w:val="00BF1A11"/>
    <w:rsid w:val="00C00B6B"/>
    <w:rsid w:val="00C2711C"/>
    <w:rsid w:val="00C33F89"/>
    <w:rsid w:val="00C3516B"/>
    <w:rsid w:val="00C41AB2"/>
    <w:rsid w:val="00CA2F67"/>
    <w:rsid w:val="00CC3DDD"/>
    <w:rsid w:val="00CF3FE3"/>
    <w:rsid w:val="00D11C38"/>
    <w:rsid w:val="00D340BF"/>
    <w:rsid w:val="00D51C72"/>
    <w:rsid w:val="00D565A1"/>
    <w:rsid w:val="00D63423"/>
    <w:rsid w:val="00D85147"/>
    <w:rsid w:val="00DB277A"/>
    <w:rsid w:val="00DB3C1F"/>
    <w:rsid w:val="00DC36E7"/>
    <w:rsid w:val="00E16F4D"/>
    <w:rsid w:val="00E2667B"/>
    <w:rsid w:val="00E349CA"/>
    <w:rsid w:val="00E35E2D"/>
    <w:rsid w:val="00E47800"/>
    <w:rsid w:val="00ED5019"/>
    <w:rsid w:val="00F0512B"/>
    <w:rsid w:val="00F20431"/>
    <w:rsid w:val="00F9645C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15</cp:revision>
  <dcterms:created xsi:type="dcterms:W3CDTF">2014-12-06T15:00:00Z</dcterms:created>
  <dcterms:modified xsi:type="dcterms:W3CDTF">2014-12-20T00:35:00Z</dcterms:modified>
</cp:coreProperties>
</file>