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BD93C" w14:textId="77777777" w:rsidR="00050EAE" w:rsidRDefault="00050EAE" w:rsidP="00050EAE">
      <w:pPr>
        <w:rPr>
          <w:i/>
        </w:rPr>
      </w:pPr>
      <w:r>
        <w:t>Wednesday, January 21, 2015</w:t>
      </w:r>
      <w:r>
        <w:br/>
      </w:r>
      <w:r w:rsidRPr="000A5A81">
        <w:rPr>
          <w:u w:val="single"/>
        </w:rPr>
        <w:t>Topic</w:t>
      </w:r>
      <w:r w:rsidRPr="000A5A81">
        <w:rPr>
          <w:b/>
        </w:rPr>
        <w:t xml:space="preserve">:  </w:t>
      </w:r>
      <w:r w:rsidRPr="003B5289">
        <w:t xml:space="preserve">Satisfying hearts with “How?” </w:t>
      </w:r>
      <w:r w:rsidRPr="003B5289">
        <w:rPr>
          <w:i/>
        </w:rPr>
        <w:t>(</w:t>
      </w:r>
      <w:r w:rsidR="003B5289" w:rsidRPr="003B5289">
        <w:rPr>
          <w:i/>
        </w:rPr>
        <w:t>Part</w:t>
      </w:r>
      <w:r w:rsidRPr="003B5289">
        <w:rPr>
          <w:i/>
        </w:rPr>
        <w:t xml:space="preserve"> 3)</w:t>
      </w:r>
    </w:p>
    <w:p w14:paraId="707996E7" w14:textId="341837FB" w:rsidR="00050EAE" w:rsidRDefault="00EF1DF1" w:rsidP="00B800E7">
      <w:r>
        <w:t>Let us establish</w:t>
      </w:r>
      <w:r w:rsidR="00050EAE">
        <w:t xml:space="preserve"> </w:t>
      </w:r>
      <w:r w:rsidR="00045486">
        <w:t>“</w:t>
      </w:r>
      <w:r>
        <w:t xml:space="preserve">belief in </w:t>
      </w:r>
      <w:r w:rsidR="00050EAE">
        <w:t>God</w:t>
      </w:r>
      <w:r w:rsidR="00045486">
        <w:t>”</w:t>
      </w:r>
      <w:r w:rsidR="00050EAE">
        <w:t xml:space="preserve"> within</w:t>
      </w:r>
      <w:r w:rsidR="000A5A81">
        <w:t xml:space="preserve"> ourselves</w:t>
      </w:r>
      <w:r w:rsidR="00B800E7">
        <w:t xml:space="preserve">.  Some scholars who have been studying belief matters seriously have categorized believers.  One such category is </w:t>
      </w:r>
      <w:r w:rsidR="00422363">
        <w:t>“</w:t>
      </w:r>
      <w:r w:rsidR="00B800E7">
        <w:t>the</w:t>
      </w:r>
      <w:r w:rsidR="00052C7E">
        <w:rPr>
          <w:u w:val="single"/>
        </w:rPr>
        <w:t xml:space="preserve"> </w:t>
      </w:r>
      <w:r w:rsidR="00422363" w:rsidRPr="00B800E7">
        <w:t>opponent who believes</w:t>
      </w:r>
      <w:r w:rsidR="00422363">
        <w:t>”</w:t>
      </w:r>
      <w:r w:rsidR="00050EAE" w:rsidRPr="00B800E7">
        <w:t xml:space="preserve"> </w:t>
      </w:r>
      <w:r w:rsidR="00422363">
        <w:t>(</w:t>
      </w:r>
      <w:proofErr w:type="spellStart"/>
      <w:r w:rsidR="00050EAE" w:rsidRPr="00B800E7">
        <w:rPr>
          <w:i/>
        </w:rPr>
        <w:t>mu</w:t>
      </w:r>
      <w:r w:rsidR="00052C7E">
        <w:rPr>
          <w:i/>
        </w:rPr>
        <w:t>kh</w:t>
      </w:r>
      <w:r w:rsidR="00050EAE" w:rsidRPr="00B800E7">
        <w:rPr>
          <w:i/>
        </w:rPr>
        <w:t>asi</w:t>
      </w:r>
      <w:r w:rsidR="009462AF" w:rsidRPr="00B800E7">
        <w:rPr>
          <w:i/>
        </w:rPr>
        <w:t>m</w:t>
      </w:r>
      <w:proofErr w:type="spellEnd"/>
      <w:r w:rsidR="00052C7E">
        <w:rPr>
          <w:i/>
        </w:rPr>
        <w:t xml:space="preserve"> </w:t>
      </w:r>
      <w:proofErr w:type="spellStart"/>
      <w:r w:rsidR="00052C7E">
        <w:rPr>
          <w:i/>
        </w:rPr>
        <w:t>m</w:t>
      </w:r>
      <w:r w:rsidR="009462AF" w:rsidRPr="00B800E7">
        <w:rPr>
          <w:i/>
        </w:rPr>
        <w:t>u</w:t>
      </w:r>
      <w:r w:rsidR="00052C7E">
        <w:rPr>
          <w:i/>
        </w:rPr>
        <w:t>’</w:t>
      </w:r>
      <w:r w:rsidR="009462AF" w:rsidRPr="00B800E7">
        <w:rPr>
          <w:i/>
        </w:rPr>
        <w:t>ta</w:t>
      </w:r>
      <w:r w:rsidR="00052C7E">
        <w:rPr>
          <w:i/>
        </w:rPr>
        <w:t>qid</w:t>
      </w:r>
      <w:proofErr w:type="spellEnd"/>
      <w:r w:rsidR="00422363">
        <w:rPr>
          <w:i/>
        </w:rPr>
        <w:t>)</w:t>
      </w:r>
      <w:r w:rsidR="00B800E7">
        <w:t>.</w:t>
      </w:r>
      <w:r>
        <w:t xml:space="preserve">  This category of believers accepts</w:t>
      </w:r>
      <w:r w:rsidR="009462AF">
        <w:t xml:space="preserve"> that the </w:t>
      </w:r>
      <w:r w:rsidR="002C27AE">
        <w:t>u</w:t>
      </w:r>
      <w:r w:rsidR="008576A2">
        <w:t>niverse is created by a Creator</w:t>
      </w:r>
      <w:r w:rsidR="009462AF">
        <w:t>, the</w:t>
      </w:r>
      <w:r w:rsidR="006811B0">
        <w:t xml:space="preserve">ir </w:t>
      </w:r>
      <w:r w:rsidR="009462AF">
        <w:t>pote</w:t>
      </w:r>
      <w:r>
        <w:t>ntial qualities are given by Him</w:t>
      </w:r>
      <w:r w:rsidR="009462AF">
        <w:t xml:space="preserve"> and they are acting accordingly.  </w:t>
      </w:r>
      <w:r>
        <w:t>However, t</w:t>
      </w:r>
      <w:r w:rsidR="009462AF">
        <w:t xml:space="preserve">hese </w:t>
      </w:r>
      <w:r>
        <w:t>believers</w:t>
      </w:r>
      <w:r w:rsidR="009462AF">
        <w:t xml:space="preserve"> </w:t>
      </w:r>
      <w:r w:rsidR="00052C7E">
        <w:t xml:space="preserve">are treated </w:t>
      </w:r>
      <w:r w:rsidR="009462AF">
        <w:t xml:space="preserve">in the same category as the </w:t>
      </w:r>
      <w:r>
        <w:t>“</w:t>
      </w:r>
      <w:r w:rsidR="00052C7E">
        <w:t>The opponent who denies</w:t>
      </w:r>
      <w:r>
        <w:t>”</w:t>
      </w:r>
      <w:r w:rsidR="00052C7E">
        <w:t xml:space="preserve"> (</w:t>
      </w:r>
      <w:proofErr w:type="spellStart"/>
      <w:r w:rsidR="00052C7E">
        <w:t>Mukhasim</w:t>
      </w:r>
      <w:proofErr w:type="spellEnd"/>
      <w:r w:rsidR="00052C7E">
        <w:t xml:space="preserve"> </w:t>
      </w:r>
      <w:proofErr w:type="spellStart"/>
      <w:r w:rsidR="00052C7E">
        <w:t>Mu’annid</w:t>
      </w:r>
      <w:proofErr w:type="spellEnd"/>
      <w:r>
        <w:t>,</w:t>
      </w:r>
      <w:r w:rsidR="00052C7E">
        <w:t>)</w:t>
      </w:r>
      <w:r>
        <w:t xml:space="preserve"> </w:t>
      </w:r>
      <w:r w:rsidR="001E1E2D">
        <w:t>although they are not denying the Creator.  T</w:t>
      </w:r>
      <w:r w:rsidR="009462AF">
        <w:t xml:space="preserve">hey </w:t>
      </w:r>
      <w:r w:rsidR="001E1E2D">
        <w:t xml:space="preserve">have </w:t>
      </w:r>
      <w:r w:rsidR="008576A2">
        <w:t>cut off the</w:t>
      </w:r>
      <w:r w:rsidR="009462AF">
        <w:t xml:space="preserve"> </w:t>
      </w:r>
      <w:r w:rsidR="001E1E2D">
        <w:t xml:space="preserve">Creator’s </w:t>
      </w:r>
      <w:r w:rsidR="00052C7E">
        <w:t xml:space="preserve">direct </w:t>
      </w:r>
      <w:r w:rsidR="008576A2">
        <w:t xml:space="preserve">relationship with </w:t>
      </w:r>
      <w:r w:rsidR="001E1E2D">
        <w:t>themselves, the universe</w:t>
      </w:r>
      <w:r w:rsidR="009462AF">
        <w:t xml:space="preserve"> and </w:t>
      </w:r>
      <w:r w:rsidR="001E1E2D">
        <w:t xml:space="preserve">the objects.  </w:t>
      </w:r>
      <w:r w:rsidR="00052C7E">
        <w:t>In their view the objects</w:t>
      </w:r>
      <w:r w:rsidR="009462AF">
        <w:t xml:space="preserve"> are acting </w:t>
      </w:r>
      <w:r w:rsidR="00EC2FC8">
        <w:t xml:space="preserve">like </w:t>
      </w:r>
      <w:r w:rsidR="00263D74">
        <w:t xml:space="preserve">a </w:t>
      </w:r>
      <w:r w:rsidR="008576A2">
        <w:t>wind-up</w:t>
      </w:r>
      <w:r w:rsidR="00263D74">
        <w:t xml:space="preserve"> toy</w:t>
      </w:r>
      <w:r w:rsidR="009E1D55">
        <w:t xml:space="preserve"> that has been produced by its Maker and now </w:t>
      </w:r>
      <w:r w:rsidR="00052C7E">
        <w:t>they are</w:t>
      </w:r>
      <w:r w:rsidR="009E1D55">
        <w:t xml:space="preserve"> </w:t>
      </w:r>
      <w:r w:rsidR="008576A2">
        <w:t xml:space="preserve">working on </w:t>
      </w:r>
      <w:r w:rsidR="00052C7E">
        <w:t>their</w:t>
      </w:r>
      <w:r w:rsidR="008576A2">
        <w:t xml:space="preserve"> own.  This</w:t>
      </w:r>
      <w:r w:rsidR="00EC2FC8">
        <w:t xml:space="preserve"> attitude towards the Creator is contradictory because the Creator </w:t>
      </w:r>
      <w:r w:rsidR="00052C7E">
        <w:t>must be</w:t>
      </w:r>
      <w:r w:rsidR="00EC2FC8">
        <w:t xml:space="preserve"> Absolute.  Similarly, they feel that The Creator ha</w:t>
      </w:r>
      <w:r w:rsidR="001D5589">
        <w:t xml:space="preserve">s nothing to do with them now and that </w:t>
      </w:r>
      <w:r w:rsidR="00EC2FC8">
        <w:t>He sometimes interferes through the miracles of Prophets to demonstrate His presence.</w:t>
      </w:r>
      <w:r w:rsidR="001D5589">
        <w:t xml:space="preserve">  </w:t>
      </w:r>
      <w:r w:rsidR="001D5589" w:rsidRPr="001D5589">
        <w:rPr>
          <w:b/>
        </w:rPr>
        <w:t xml:space="preserve">The danger with this attitude is that it </w:t>
      </w:r>
      <w:r>
        <w:rPr>
          <w:b/>
        </w:rPr>
        <w:t xml:space="preserve">totally </w:t>
      </w:r>
      <w:r w:rsidR="001D5589" w:rsidRPr="001D5589">
        <w:rPr>
          <w:b/>
        </w:rPr>
        <w:t>alienates our being from God.</w:t>
      </w:r>
    </w:p>
    <w:p w14:paraId="039F2065" w14:textId="77777777" w:rsidR="008576A2" w:rsidRDefault="00DA70F7" w:rsidP="00494912">
      <w:pPr>
        <w:pStyle w:val="ListParagraph"/>
        <w:numPr>
          <w:ilvl w:val="0"/>
          <w:numId w:val="2"/>
        </w:numPr>
      </w:pPr>
      <w:r>
        <w:t>We need to change our attitude towards how we see our existence, the existence of the universe and our Creator.</w:t>
      </w:r>
      <w:r w:rsidR="001D5589" w:rsidRPr="001D5589">
        <w:t xml:space="preserve"> </w:t>
      </w:r>
    </w:p>
    <w:p w14:paraId="0AAA7B91" w14:textId="77777777" w:rsidR="00EF1DF1" w:rsidRDefault="00EF1DF1" w:rsidP="00494912">
      <w:pPr>
        <w:pStyle w:val="ListParagraph"/>
        <w:numPr>
          <w:ilvl w:val="3"/>
          <w:numId w:val="3"/>
        </w:numPr>
      </w:pPr>
      <w:r w:rsidRPr="008576A2">
        <w:t>We have to work on our comprehension of how we are related to Him.</w:t>
      </w:r>
    </w:p>
    <w:p w14:paraId="495317FB" w14:textId="77777777" w:rsidR="00B800E7" w:rsidRDefault="00B800E7" w:rsidP="00494912">
      <w:pPr>
        <w:pStyle w:val="ListParagraph"/>
        <w:numPr>
          <w:ilvl w:val="1"/>
          <w:numId w:val="28"/>
        </w:numPr>
      </w:pPr>
      <w:r>
        <w:t>We have to realize that the Creator is giving existence to ever</w:t>
      </w:r>
      <w:r w:rsidR="009E1D55">
        <w:t>y</w:t>
      </w:r>
      <w:r>
        <w:t xml:space="preserve"> object in the universe right now with new properties.</w:t>
      </w:r>
      <w:r w:rsidR="00EF1DF1" w:rsidRPr="00EF1DF1">
        <w:t xml:space="preserve"> </w:t>
      </w:r>
    </w:p>
    <w:p w14:paraId="13CBDBC4" w14:textId="77777777" w:rsidR="00422363" w:rsidRDefault="008576A2" w:rsidP="00494912">
      <w:pPr>
        <w:pStyle w:val="ListParagraph"/>
        <w:numPr>
          <w:ilvl w:val="0"/>
          <w:numId w:val="27"/>
        </w:numPr>
      </w:pPr>
      <w:r>
        <w:t>O</w:t>
      </w:r>
      <w:r w:rsidR="00422363">
        <w:t>ur Creator keeps demonstrating His presence to us through His act of creation.</w:t>
      </w:r>
    </w:p>
    <w:p w14:paraId="0EBAB10B" w14:textId="77777777" w:rsidR="00EF1DF1" w:rsidRDefault="00B800E7" w:rsidP="00494912">
      <w:pPr>
        <w:pStyle w:val="ListParagraph"/>
        <w:numPr>
          <w:ilvl w:val="0"/>
          <w:numId w:val="23"/>
        </w:numPr>
      </w:pPr>
      <w:r>
        <w:t xml:space="preserve">The universe is a demonstration of God right now in front of our eyes.  </w:t>
      </w:r>
    </w:p>
    <w:p w14:paraId="2B26A75F" w14:textId="04139816" w:rsidR="00EF1DF1" w:rsidRDefault="001D5589" w:rsidP="00494912">
      <w:pPr>
        <w:pStyle w:val="ListParagraph"/>
        <w:numPr>
          <w:ilvl w:val="0"/>
          <w:numId w:val="2"/>
        </w:numPr>
      </w:pPr>
      <w:r>
        <w:t xml:space="preserve">Unfortunately, </w:t>
      </w:r>
      <w:r w:rsidR="00EF1DF1">
        <w:t>our</w:t>
      </w:r>
      <w:r>
        <w:t xml:space="preserve"> relationship with the Creator </w:t>
      </w:r>
      <w:r w:rsidR="00577147">
        <w:t xml:space="preserve">expressed in our supplications </w:t>
      </w:r>
      <w:r>
        <w:t>is such that w</w:t>
      </w:r>
      <w:r w:rsidR="002C27AE">
        <w:t xml:space="preserve">e order God to </w:t>
      </w:r>
      <w:r>
        <w:t xml:space="preserve">do things for us according to our expectations.  </w:t>
      </w:r>
    </w:p>
    <w:p w14:paraId="04EFC015" w14:textId="77777777" w:rsidR="002C27AE" w:rsidRDefault="001D5589" w:rsidP="00494912">
      <w:pPr>
        <w:pStyle w:val="ListParagraph"/>
        <w:numPr>
          <w:ilvl w:val="0"/>
          <w:numId w:val="27"/>
        </w:numPr>
      </w:pPr>
      <w:r>
        <w:t>We want something out of the ordinary to be demonstrated t</w:t>
      </w:r>
      <w:r w:rsidR="001F1A28">
        <w:t>o us so we can believe in Him.</w:t>
      </w:r>
    </w:p>
    <w:p w14:paraId="7CA88D90" w14:textId="77777777" w:rsidR="001D5589" w:rsidRDefault="001D5589" w:rsidP="00494912">
      <w:pPr>
        <w:pStyle w:val="ListParagraph"/>
        <w:numPr>
          <w:ilvl w:val="0"/>
          <w:numId w:val="23"/>
        </w:numPr>
      </w:pPr>
      <w:r>
        <w:t xml:space="preserve">“Seeing” </w:t>
      </w:r>
      <w:proofErr w:type="gramStart"/>
      <w:r>
        <w:t>is not believing</w:t>
      </w:r>
      <w:proofErr w:type="gramEnd"/>
      <w:r>
        <w:t>.</w:t>
      </w:r>
    </w:p>
    <w:p w14:paraId="694BC665" w14:textId="77777777" w:rsidR="001D5589" w:rsidRDefault="00EF1DF1" w:rsidP="00494912">
      <w:pPr>
        <w:pStyle w:val="ListParagraph"/>
        <w:numPr>
          <w:ilvl w:val="0"/>
          <w:numId w:val="23"/>
        </w:numPr>
      </w:pPr>
      <w:r>
        <w:t>Belief comes as</w:t>
      </w:r>
      <w:r w:rsidR="001D5589">
        <w:t xml:space="preserve"> a result of your </w:t>
      </w:r>
      <w:r>
        <w:t xml:space="preserve">personal confirmation </w:t>
      </w:r>
      <w:r w:rsidR="001D5589">
        <w:t xml:space="preserve">of events </w:t>
      </w:r>
      <w:r>
        <w:t xml:space="preserve">that </w:t>
      </w:r>
      <w:r w:rsidR="009E1D55">
        <w:t>you</w:t>
      </w:r>
      <w:r>
        <w:t xml:space="preserve"> experience “right now”.</w:t>
      </w:r>
    </w:p>
    <w:p w14:paraId="1B06FEEA" w14:textId="77777777" w:rsidR="001F1A28" w:rsidRDefault="001F1A28" w:rsidP="00050EAE">
      <w:r w:rsidRPr="00551119">
        <w:rPr>
          <w:u w:val="single"/>
        </w:rPr>
        <w:t>Analogy:</w:t>
      </w:r>
      <w:r>
        <w:t xml:space="preserve">  When listening to music, we get excited. </w:t>
      </w:r>
      <w:r w:rsidR="00950E91">
        <w:t xml:space="preserve"> We love listening to the artist</w:t>
      </w:r>
      <w:r>
        <w:t>.</w:t>
      </w:r>
      <w:r w:rsidR="00950E91">
        <w:t xml:space="preserve">  The artist is demonstrating his talents to us and we experience the qualities of the artist performed before us.</w:t>
      </w:r>
    </w:p>
    <w:p w14:paraId="766E11E6" w14:textId="5C8540C1" w:rsidR="00551119" w:rsidRDefault="001F1A28" w:rsidP="00494912">
      <w:pPr>
        <w:pStyle w:val="ListParagraph"/>
        <w:numPr>
          <w:ilvl w:val="0"/>
          <w:numId w:val="4"/>
        </w:numPr>
      </w:pPr>
      <w:r>
        <w:t>Similarly, when we see the universe, we are seeing God demonstrating Himself to us.  HE says: “Here I am!”  Do we get excited</w:t>
      </w:r>
      <w:r w:rsidR="005E2B45">
        <w:t xml:space="preserve"> at demonstrations of the Creator’s Art</w:t>
      </w:r>
      <w:r>
        <w:t xml:space="preserve">?  No because our concept of </w:t>
      </w:r>
      <w:r w:rsidR="00BF78B2">
        <w:t>God</w:t>
      </w:r>
      <w:r>
        <w:t xml:space="preserve"> has been separated from the universe.</w:t>
      </w:r>
    </w:p>
    <w:p w14:paraId="77B19BEA" w14:textId="77777777" w:rsidR="00BF78B2" w:rsidRDefault="00551119" w:rsidP="00494912">
      <w:pPr>
        <w:pStyle w:val="ListParagraph"/>
        <w:numPr>
          <w:ilvl w:val="0"/>
          <w:numId w:val="22"/>
        </w:numPr>
      </w:pPr>
      <w:r w:rsidRPr="00BF78B2">
        <w:rPr>
          <w:u w:val="single"/>
        </w:rPr>
        <w:t>Example:</w:t>
      </w:r>
      <w:r>
        <w:t xml:space="preserve">  </w:t>
      </w:r>
      <w:r w:rsidR="00323675">
        <w:t>The plant is growing</w:t>
      </w:r>
      <w:r w:rsidR="00EF1DF1">
        <w:t xml:space="preserve"> and we accept </w:t>
      </w:r>
      <w:r>
        <w:t xml:space="preserve">that the same </w:t>
      </w:r>
      <w:r w:rsidR="00EF1DF1">
        <w:t>S</w:t>
      </w:r>
      <w:r>
        <w:t xml:space="preserve">ource has been giving it existence at every moment.  </w:t>
      </w:r>
    </w:p>
    <w:p w14:paraId="73B7477B" w14:textId="77777777" w:rsidR="00BF78B2" w:rsidRDefault="00551119" w:rsidP="00494912">
      <w:pPr>
        <w:pStyle w:val="ListParagraph"/>
        <w:numPr>
          <w:ilvl w:val="0"/>
          <w:numId w:val="23"/>
        </w:numPr>
      </w:pPr>
      <w:r>
        <w:t xml:space="preserve">In reality, </w:t>
      </w:r>
      <w:r w:rsidR="00323675">
        <w:t>the growth of the plant</w:t>
      </w:r>
      <w:r w:rsidR="00BF78B2">
        <w:t xml:space="preserve"> is</w:t>
      </w:r>
      <w:r w:rsidR="00EF1DF1">
        <w:t xml:space="preserve"> a</w:t>
      </w:r>
      <w:r w:rsidR="00BF78B2">
        <w:t xml:space="preserve"> </w:t>
      </w:r>
      <w:r w:rsidR="00BF78B2" w:rsidRPr="00BF78B2">
        <w:rPr>
          <w:b/>
        </w:rPr>
        <w:t>d</w:t>
      </w:r>
      <w:r w:rsidR="00050EAE" w:rsidRPr="00BF78B2">
        <w:rPr>
          <w:b/>
        </w:rPr>
        <w:t>emonstration of the Creator</w:t>
      </w:r>
      <w:r w:rsidR="00950E91">
        <w:t xml:space="preserve">.  </w:t>
      </w:r>
    </w:p>
    <w:p w14:paraId="593E340A" w14:textId="77777777" w:rsidR="00551119" w:rsidRDefault="00950E91" w:rsidP="00494912">
      <w:pPr>
        <w:pStyle w:val="ListParagraph"/>
        <w:numPr>
          <w:ilvl w:val="0"/>
          <w:numId w:val="23"/>
        </w:numPr>
      </w:pPr>
      <w:r>
        <w:t>This demonstration is</w:t>
      </w:r>
      <w:r w:rsidR="00050EAE">
        <w:t xml:space="preserve"> continuing within the order. </w:t>
      </w:r>
    </w:p>
    <w:p w14:paraId="425F554D" w14:textId="7C4483D6" w:rsidR="00050EAE" w:rsidRDefault="00050EAE" w:rsidP="00494912">
      <w:pPr>
        <w:pStyle w:val="ListParagraph"/>
        <w:numPr>
          <w:ilvl w:val="0"/>
          <w:numId w:val="23"/>
        </w:numPr>
      </w:pPr>
      <w:r>
        <w:t xml:space="preserve">Although we do not see the Creator, what we see </w:t>
      </w:r>
      <w:r w:rsidR="00551119">
        <w:t>comes directly from the Creator as He performs His act.  Qu</w:t>
      </w:r>
      <w:r w:rsidR="00950E91">
        <w:t xml:space="preserve">ran uses the word </w:t>
      </w:r>
      <w:r w:rsidR="00950E91" w:rsidRPr="00BF78B2">
        <w:rPr>
          <w:b/>
          <w:i/>
        </w:rPr>
        <w:t>Sana</w:t>
      </w:r>
      <w:r w:rsidR="005E2B45">
        <w:rPr>
          <w:b/>
          <w:i/>
        </w:rPr>
        <w:t>’</w:t>
      </w:r>
      <w:r w:rsidR="00950E91" w:rsidRPr="00BF78B2">
        <w:rPr>
          <w:b/>
          <w:i/>
        </w:rPr>
        <w:t>a</w:t>
      </w:r>
      <w:r w:rsidR="00950E91" w:rsidRPr="00BF78B2">
        <w:rPr>
          <w:b/>
        </w:rPr>
        <w:t xml:space="preserve"> </w:t>
      </w:r>
      <w:r w:rsidR="00950E91">
        <w:t xml:space="preserve">i.e. to </w:t>
      </w:r>
      <w:r w:rsidR="00551119">
        <w:t>perform art.</w:t>
      </w:r>
    </w:p>
    <w:p w14:paraId="5E583380" w14:textId="77777777" w:rsidR="00556260" w:rsidRDefault="00F077C6" w:rsidP="00494912">
      <w:pPr>
        <w:pStyle w:val="ListParagraph"/>
        <w:numPr>
          <w:ilvl w:val="0"/>
          <w:numId w:val="3"/>
        </w:numPr>
      </w:pPr>
      <w:r>
        <w:t xml:space="preserve">We have to </w:t>
      </w:r>
      <w:r w:rsidR="00950E91">
        <w:t xml:space="preserve">read the Quran as the </w:t>
      </w:r>
      <w:r w:rsidR="00556260">
        <w:t>demonstration</w:t>
      </w:r>
      <w:r>
        <w:t xml:space="preserve"> </w:t>
      </w:r>
      <w:r w:rsidR="00950E91">
        <w:t xml:space="preserve">of </w:t>
      </w:r>
      <w:r>
        <w:t xml:space="preserve">God’s speech right now in order to guide </w:t>
      </w:r>
      <w:r w:rsidR="00556260">
        <w:t>us</w:t>
      </w:r>
      <w:r>
        <w:t xml:space="preserve"> how </w:t>
      </w:r>
      <w:r w:rsidR="00556260">
        <w:t>to</w:t>
      </w:r>
      <w:r>
        <w:t xml:space="preserve"> interact with the creation as </w:t>
      </w:r>
      <w:r w:rsidR="00556260">
        <w:t>we are</w:t>
      </w:r>
      <w:r>
        <w:t xml:space="preserve"> living right now</w:t>
      </w:r>
      <w:r w:rsidR="00484455">
        <w:t>.</w:t>
      </w:r>
    </w:p>
    <w:p w14:paraId="78BCAF1B" w14:textId="77777777" w:rsidR="00050EAE" w:rsidRDefault="00050EAE" w:rsidP="00556260">
      <w:r w:rsidRPr="00556260">
        <w:rPr>
          <w:b/>
        </w:rPr>
        <w:lastRenderedPageBreak/>
        <w:t>Sahi</w:t>
      </w:r>
      <w:r w:rsidR="00F077C6" w:rsidRPr="00556260">
        <w:rPr>
          <w:b/>
        </w:rPr>
        <w:t>h</w:t>
      </w:r>
      <w:r w:rsidRPr="00556260">
        <w:rPr>
          <w:b/>
        </w:rPr>
        <w:t xml:space="preserve"> Al bukhari V</w:t>
      </w:r>
      <w:r w:rsidR="00F077C6" w:rsidRPr="00556260">
        <w:rPr>
          <w:b/>
        </w:rPr>
        <w:t>ol 6, Book 60, Hadith 61 and Book 65</w:t>
      </w:r>
      <w:r w:rsidRPr="00556260">
        <w:rPr>
          <w:b/>
        </w:rPr>
        <w:t xml:space="preserve"> Hadith 4537</w:t>
      </w:r>
      <w:r>
        <w:br/>
      </w:r>
      <w:r w:rsidR="00F077C6" w:rsidRPr="00556260">
        <w:rPr>
          <w:b/>
        </w:rPr>
        <w:t>Narrated Abu Huraira:</w:t>
      </w:r>
      <w:r w:rsidR="00F077C6">
        <w:t xml:space="preserve"> Allah’s Me</w:t>
      </w:r>
      <w:r>
        <w:t>ssenger</w:t>
      </w:r>
      <w:r w:rsidR="00F077C6">
        <w:t xml:space="preserve"> (</w:t>
      </w:r>
      <w:proofErr w:type="spellStart"/>
      <w:r w:rsidR="00F077C6">
        <w:t>pbuh</w:t>
      </w:r>
      <w:proofErr w:type="spellEnd"/>
      <w:r w:rsidR="00F077C6">
        <w:t>)</w:t>
      </w:r>
      <w:r>
        <w:t xml:space="preserve"> said, “ </w:t>
      </w:r>
      <w:r w:rsidRPr="00556260">
        <w:rPr>
          <w:u w:val="single"/>
        </w:rPr>
        <w:t>We have more right to be in doubt</w:t>
      </w:r>
      <w:r>
        <w:t xml:space="preserve"> than Abraham when he said, “And when Abraham said: “My Lord!  Show me </w:t>
      </w:r>
      <w:r w:rsidRPr="00556260">
        <w:rPr>
          <w:u w:val="single"/>
        </w:rPr>
        <w:t>How</w:t>
      </w:r>
      <w:r>
        <w:t xml:space="preserve"> You give life to the dead, He said: What! Do you not believe? He said: Yes, but that </w:t>
      </w:r>
      <w:r w:rsidRPr="00556260">
        <w:rPr>
          <w:u w:val="single"/>
        </w:rPr>
        <w:t>my heart may be satisfied…”</w:t>
      </w:r>
    </w:p>
    <w:p w14:paraId="79969771" w14:textId="77777777" w:rsidR="00171C16" w:rsidRDefault="00171C16" w:rsidP="00494912">
      <w:pPr>
        <w:pStyle w:val="ListParagraph"/>
        <w:numPr>
          <w:ilvl w:val="0"/>
          <w:numId w:val="5"/>
        </w:numPr>
      </w:pPr>
      <w:r>
        <w:t xml:space="preserve">Doubting is human.  Without </w:t>
      </w:r>
      <w:r w:rsidR="00050EAE">
        <w:t>doubt</w:t>
      </w:r>
      <w:r>
        <w:t xml:space="preserve">, there is no </w:t>
      </w:r>
      <w:r w:rsidR="00464B26">
        <w:t>search for the truth.</w:t>
      </w:r>
    </w:p>
    <w:p w14:paraId="213CB4FA" w14:textId="77777777" w:rsidR="00464B26" w:rsidRDefault="00464B26" w:rsidP="00494912">
      <w:pPr>
        <w:pStyle w:val="ListParagraph"/>
        <w:numPr>
          <w:ilvl w:val="0"/>
          <w:numId w:val="3"/>
        </w:numPr>
      </w:pPr>
      <w:r>
        <w:t>No doubt, no investigation.</w:t>
      </w:r>
    </w:p>
    <w:p w14:paraId="30F79617" w14:textId="20287985" w:rsidR="00464B26" w:rsidRDefault="00464B26" w:rsidP="00494912">
      <w:pPr>
        <w:pStyle w:val="ListParagraph"/>
        <w:numPr>
          <w:ilvl w:val="0"/>
          <w:numId w:val="5"/>
        </w:numPr>
      </w:pPr>
      <w:r>
        <w:t>This does not mean that we have</w:t>
      </w:r>
      <w:r w:rsidR="00171C16">
        <w:t xml:space="preserve"> to create doubt.</w:t>
      </w:r>
      <w:r>
        <w:t xml:space="preserve">  </w:t>
      </w:r>
      <w:r w:rsidR="00050EAE">
        <w:t xml:space="preserve">We need to acknowledge that doubt </w:t>
      </w:r>
      <w:r w:rsidR="001A36D9">
        <w:t xml:space="preserve">is within our innate character i.e. </w:t>
      </w:r>
      <w:r w:rsidR="001A36D9" w:rsidRPr="001A36D9">
        <w:rPr>
          <w:i/>
        </w:rPr>
        <w:t>fitr</w:t>
      </w:r>
      <w:r w:rsidR="005E2B45">
        <w:rPr>
          <w:i/>
        </w:rPr>
        <w:t>ah</w:t>
      </w:r>
      <w:r w:rsidR="001A36D9">
        <w:t>.</w:t>
      </w:r>
      <w:r w:rsidR="00050EAE">
        <w:t xml:space="preserve"> </w:t>
      </w:r>
    </w:p>
    <w:p w14:paraId="2545BDD5" w14:textId="77777777" w:rsidR="00323675" w:rsidRDefault="00464B26" w:rsidP="00494912">
      <w:pPr>
        <w:pStyle w:val="ListParagraph"/>
        <w:numPr>
          <w:ilvl w:val="0"/>
          <w:numId w:val="3"/>
        </w:numPr>
      </w:pPr>
      <w:r>
        <w:t>Doubt</w:t>
      </w:r>
      <w:r w:rsidR="00050EAE">
        <w:t xml:space="preserve"> is a stimulus for us to </w:t>
      </w:r>
      <w:r w:rsidR="00A8765D">
        <w:t>stay alive.</w:t>
      </w:r>
    </w:p>
    <w:p w14:paraId="7F90672C" w14:textId="77777777" w:rsidR="00323675" w:rsidRPr="00323675" w:rsidRDefault="00A8765D" w:rsidP="00494912">
      <w:pPr>
        <w:pStyle w:val="ListParagraph"/>
        <w:numPr>
          <w:ilvl w:val="0"/>
          <w:numId w:val="5"/>
        </w:numPr>
      </w:pPr>
      <w:r>
        <w:t xml:space="preserve">In order to </w:t>
      </w:r>
      <w:r w:rsidR="00464B26">
        <w:t xml:space="preserve">have a satisfied </w:t>
      </w:r>
      <w:r>
        <w:t xml:space="preserve">heart, we </w:t>
      </w:r>
      <w:r w:rsidR="00EF1DF1">
        <w:t>FIRST need to get some evidence</w:t>
      </w:r>
      <w:r w:rsidR="00B07D52">
        <w:t xml:space="preserve"> from His act of creation</w:t>
      </w:r>
      <w:r w:rsidR="00EF1DF1">
        <w:t xml:space="preserve"> </w:t>
      </w:r>
      <w:r w:rsidR="00050EAE">
        <w:t xml:space="preserve">in </w:t>
      </w:r>
      <w:r>
        <w:t xml:space="preserve">the </w:t>
      </w:r>
      <w:r w:rsidR="00B07D52">
        <w:t>universe.</w:t>
      </w:r>
      <w:r w:rsidR="00323675" w:rsidRPr="00323675">
        <w:rPr>
          <w:u w:val="single"/>
        </w:rPr>
        <w:t xml:space="preserve"> </w:t>
      </w:r>
    </w:p>
    <w:p w14:paraId="61D2F82C" w14:textId="77777777" w:rsidR="00323675" w:rsidRPr="000F2F1A" w:rsidRDefault="00323675" w:rsidP="00494912">
      <w:pPr>
        <w:pStyle w:val="ListParagraph"/>
        <w:numPr>
          <w:ilvl w:val="0"/>
          <w:numId w:val="3"/>
        </w:numPr>
      </w:pPr>
      <w:r w:rsidRPr="00323675">
        <w:rPr>
          <w:u w:val="single"/>
        </w:rPr>
        <w:t>Answer this question without following any religion</w:t>
      </w:r>
      <w:r>
        <w:t xml:space="preserve">: </w:t>
      </w:r>
      <w:r w:rsidRPr="00323675">
        <w:rPr>
          <w:i/>
        </w:rPr>
        <w:t>Do you see anything happening haphazardly by itself in the universe?</w:t>
      </w:r>
    </w:p>
    <w:p w14:paraId="75878D1E" w14:textId="77777777" w:rsidR="00323675" w:rsidRDefault="00323675" w:rsidP="00494912">
      <w:pPr>
        <w:pStyle w:val="ListParagraph"/>
        <w:numPr>
          <w:ilvl w:val="0"/>
          <w:numId w:val="29"/>
        </w:numPr>
      </w:pPr>
      <w:r>
        <w:t xml:space="preserve">No, nothing happens by itself.  There is a “Cause/Source” of existence to everything.  </w:t>
      </w:r>
    </w:p>
    <w:p w14:paraId="6C3DAFA2" w14:textId="35BFDEA7" w:rsidR="00323675" w:rsidRDefault="00323675" w:rsidP="00494912">
      <w:pPr>
        <w:pStyle w:val="ListParagraph"/>
        <w:numPr>
          <w:ilvl w:val="0"/>
          <w:numId w:val="30"/>
        </w:numPr>
      </w:pPr>
      <w:r>
        <w:t xml:space="preserve">This is </w:t>
      </w:r>
      <w:r w:rsidRPr="00D02F16">
        <w:rPr>
          <w:b/>
        </w:rPr>
        <w:t>“</w:t>
      </w:r>
      <w:r w:rsidR="005E2B45">
        <w:rPr>
          <w:b/>
        </w:rPr>
        <w:t xml:space="preserve">a </w:t>
      </w:r>
      <w:r>
        <w:rPr>
          <w:b/>
        </w:rPr>
        <w:t>priori conclusion</w:t>
      </w:r>
      <w:r>
        <w:t>” i.e. my innate conclusion (</w:t>
      </w:r>
      <w:r w:rsidRPr="00D02F16">
        <w:rPr>
          <w:b/>
          <w:i/>
        </w:rPr>
        <w:t>fitr</w:t>
      </w:r>
      <w:r w:rsidR="005E2B45">
        <w:rPr>
          <w:b/>
          <w:i/>
        </w:rPr>
        <w:t>ah</w:t>
      </w:r>
      <w:r>
        <w:t>).</w:t>
      </w:r>
    </w:p>
    <w:p w14:paraId="1587BDE2" w14:textId="1CCD79FF" w:rsidR="00323675" w:rsidRDefault="00323675" w:rsidP="00494912">
      <w:pPr>
        <w:pStyle w:val="ListParagraph"/>
        <w:numPr>
          <w:ilvl w:val="0"/>
          <w:numId w:val="7"/>
        </w:numPr>
      </w:pPr>
      <w:r>
        <w:t>As I am made (</w:t>
      </w:r>
      <w:r w:rsidRPr="00F033EB">
        <w:rPr>
          <w:i/>
        </w:rPr>
        <w:t>fitr</w:t>
      </w:r>
      <w:r w:rsidR="005E2B45">
        <w:rPr>
          <w:i/>
        </w:rPr>
        <w:t>ah</w:t>
      </w:r>
      <w:r>
        <w:t>), I have the ability to not contradict myself and so I should be consistent with it.</w:t>
      </w:r>
    </w:p>
    <w:p w14:paraId="138C4D76" w14:textId="77777777" w:rsidR="00323675" w:rsidRDefault="00323675" w:rsidP="00494912">
      <w:pPr>
        <w:pStyle w:val="ListParagraph"/>
        <w:numPr>
          <w:ilvl w:val="0"/>
          <w:numId w:val="3"/>
        </w:numPr>
      </w:pPr>
      <w:r>
        <w:t>We need instructions on how to look at the universe in order to get a better understanding of the Performer of the arts displayed in the universe.</w:t>
      </w:r>
    </w:p>
    <w:p w14:paraId="088470DA" w14:textId="77777777" w:rsidR="003A5719" w:rsidRPr="003A5719" w:rsidRDefault="00A8765D" w:rsidP="00494912">
      <w:pPr>
        <w:pStyle w:val="ListParagraph"/>
        <w:numPr>
          <w:ilvl w:val="0"/>
          <w:numId w:val="7"/>
        </w:numPr>
        <w:rPr>
          <w:i/>
        </w:rPr>
      </w:pPr>
      <w:r>
        <w:t xml:space="preserve">Prophets </w:t>
      </w:r>
      <w:r w:rsidR="00880516">
        <w:t xml:space="preserve">and the scripture </w:t>
      </w:r>
      <w:r>
        <w:t>come and show us guidance</w:t>
      </w:r>
      <w:r w:rsidR="00880516">
        <w:t xml:space="preserve"> accordingly.</w:t>
      </w:r>
    </w:p>
    <w:p w14:paraId="5BEA0B86" w14:textId="77777777" w:rsidR="003A5719" w:rsidRPr="003A5719" w:rsidRDefault="003A5719" w:rsidP="00494912">
      <w:pPr>
        <w:pStyle w:val="ListParagraph"/>
        <w:numPr>
          <w:ilvl w:val="0"/>
          <w:numId w:val="30"/>
        </w:numPr>
      </w:pPr>
      <w:r>
        <w:t>Check the claim of the Prophets with your evidence from the universe.</w:t>
      </w:r>
    </w:p>
    <w:p w14:paraId="3CC8F397" w14:textId="77777777" w:rsidR="00880516" w:rsidRPr="00DD0DC4" w:rsidRDefault="00880516" w:rsidP="00494912">
      <w:pPr>
        <w:pStyle w:val="ListParagraph"/>
        <w:numPr>
          <w:ilvl w:val="0"/>
          <w:numId w:val="3"/>
        </w:numPr>
        <w:rPr>
          <w:i/>
        </w:rPr>
      </w:pPr>
      <w:r w:rsidRPr="00DD0DC4">
        <w:rPr>
          <w:i/>
        </w:rPr>
        <w:t>How can we make sure that the scripture is not fabricated?</w:t>
      </w:r>
    </w:p>
    <w:p w14:paraId="0435AE84" w14:textId="4390EE35" w:rsidR="003A5719" w:rsidRDefault="00484455" w:rsidP="00494912">
      <w:pPr>
        <w:pStyle w:val="ListParagraph"/>
        <w:numPr>
          <w:ilvl w:val="0"/>
          <w:numId w:val="31"/>
        </w:numPr>
      </w:pPr>
      <w:r>
        <w:t>T</w:t>
      </w:r>
      <w:r w:rsidR="00B07D52">
        <w:t>est</w:t>
      </w:r>
      <w:r>
        <w:t xml:space="preserve"> to check</w:t>
      </w:r>
      <w:r w:rsidR="00B07D52">
        <w:t xml:space="preserve"> if </w:t>
      </w:r>
      <w:r w:rsidR="00341836">
        <w:t>message</w:t>
      </w:r>
      <w:r w:rsidR="00B07D52">
        <w:t xml:space="preserve"> it carries</w:t>
      </w:r>
      <w:r w:rsidR="00880516">
        <w:t xml:space="preserve"> is </w:t>
      </w:r>
      <w:r w:rsidR="00050EAE">
        <w:t xml:space="preserve">compatible with </w:t>
      </w:r>
      <w:r w:rsidR="001A36D9">
        <w:t xml:space="preserve">the evidence </w:t>
      </w:r>
      <w:r w:rsidR="00896D03">
        <w:t xml:space="preserve">that </w:t>
      </w:r>
      <w:r>
        <w:t>you</w:t>
      </w:r>
      <w:r w:rsidR="00B07D52">
        <w:t xml:space="preserve"> gathered from the universe </w:t>
      </w:r>
      <w:r w:rsidR="00963E9B">
        <w:t xml:space="preserve">by using your intelligence </w:t>
      </w:r>
      <w:r w:rsidR="00880516">
        <w:t xml:space="preserve">along with </w:t>
      </w:r>
      <w:r w:rsidR="0014045C">
        <w:t>all of your human qualities</w:t>
      </w:r>
      <w:r w:rsidR="00B07D52">
        <w:t>)</w:t>
      </w:r>
      <w:r w:rsidR="00050EAE">
        <w:t>.</w:t>
      </w:r>
    </w:p>
    <w:p w14:paraId="1A74BC72" w14:textId="77777777" w:rsidR="003A5719" w:rsidRDefault="00484455" w:rsidP="00494912">
      <w:pPr>
        <w:pStyle w:val="ListParagraph"/>
        <w:numPr>
          <w:ilvl w:val="0"/>
          <w:numId w:val="31"/>
        </w:numPr>
      </w:pPr>
      <w:r>
        <w:t>I</w:t>
      </w:r>
      <w:r w:rsidR="00B07D52">
        <w:t xml:space="preserve">nvestigate both evidences </w:t>
      </w:r>
      <w:r w:rsidR="000F2F1A">
        <w:t>in the universe now.</w:t>
      </w:r>
      <w:r w:rsidR="003A5719" w:rsidRPr="003A5719">
        <w:t xml:space="preserve"> </w:t>
      </w:r>
      <w:r w:rsidR="003A5719">
        <w:t>Reconsider the evidence which you received from the universe under the guidance of the evidence which you are receiving now through the scripture.</w:t>
      </w:r>
    </w:p>
    <w:p w14:paraId="0B6E27A0" w14:textId="77777777" w:rsidR="003A5719" w:rsidRDefault="00E41CE6" w:rsidP="00494912">
      <w:pPr>
        <w:pStyle w:val="ListParagraph"/>
        <w:numPr>
          <w:ilvl w:val="0"/>
          <w:numId w:val="31"/>
        </w:numPr>
      </w:pPr>
      <w:r>
        <w:t>You should at least see some</w:t>
      </w:r>
      <w:r w:rsidR="008A5D2A">
        <w:t xml:space="preserve"> </w:t>
      </w:r>
      <w:r>
        <w:t xml:space="preserve">compatibility </w:t>
      </w:r>
      <w:r w:rsidR="003B5289">
        <w:t xml:space="preserve">between </w:t>
      </w:r>
      <w:r w:rsidR="00F37194">
        <w:t xml:space="preserve">the speech of </w:t>
      </w:r>
      <w:r w:rsidR="003B5289">
        <w:t>the Creator</w:t>
      </w:r>
      <w:r w:rsidR="00F37194">
        <w:t xml:space="preserve"> in the universe </w:t>
      </w:r>
      <w:r w:rsidR="003B5289">
        <w:t xml:space="preserve">and </w:t>
      </w:r>
      <w:r w:rsidR="00050EAE">
        <w:t>th</w:t>
      </w:r>
      <w:r w:rsidR="001A36D9">
        <w:t>e reality of the scripture</w:t>
      </w:r>
      <w:r w:rsidR="00F37194">
        <w:t>s.</w:t>
      </w:r>
    </w:p>
    <w:p w14:paraId="1BF2E02C" w14:textId="77777777" w:rsidR="00162453" w:rsidRDefault="00F37194" w:rsidP="00494912">
      <w:pPr>
        <w:pStyle w:val="ListParagraph"/>
        <w:numPr>
          <w:ilvl w:val="0"/>
          <w:numId w:val="31"/>
        </w:numPr>
      </w:pPr>
      <w:r>
        <w:t xml:space="preserve">Example: </w:t>
      </w:r>
      <w:r w:rsidR="00050EAE">
        <w:t xml:space="preserve">You can see the signs of Paradise/Hell in the </w:t>
      </w:r>
      <w:r w:rsidR="001A36D9">
        <w:t>creation of this universe</w:t>
      </w:r>
      <w:r w:rsidR="00162453">
        <w:t xml:space="preserve"> as mentioned in the scripture</w:t>
      </w:r>
      <w:r w:rsidR="001A36D9">
        <w:t xml:space="preserve">.  </w:t>
      </w:r>
    </w:p>
    <w:p w14:paraId="4F8EB08E" w14:textId="77777777" w:rsidR="00162453" w:rsidRDefault="00162453" w:rsidP="00494912">
      <w:pPr>
        <w:pStyle w:val="ListParagraph"/>
        <w:numPr>
          <w:ilvl w:val="0"/>
          <w:numId w:val="24"/>
        </w:numPr>
      </w:pPr>
      <w:r>
        <w:t>As a result, y</w:t>
      </w:r>
      <w:r w:rsidR="001A36D9">
        <w:t>ou say: “</w:t>
      </w:r>
      <w:r w:rsidR="000F2F1A">
        <w:t>Yes I can conf</w:t>
      </w:r>
      <w:r>
        <w:t xml:space="preserve">irm this news, I am sure of it.”  </w:t>
      </w:r>
    </w:p>
    <w:p w14:paraId="301816BF" w14:textId="77777777" w:rsidR="003A5719" w:rsidRDefault="003A5719" w:rsidP="003A5719">
      <w:pPr>
        <w:pStyle w:val="ListParagraph"/>
        <w:ind w:left="2880"/>
      </w:pPr>
    </w:p>
    <w:p w14:paraId="272D6B17" w14:textId="77777777" w:rsidR="00A371B4" w:rsidRPr="00A371B4" w:rsidRDefault="00DD0DC4" w:rsidP="008A5D2A">
      <w:pPr>
        <w:rPr>
          <w:b/>
          <w:i/>
        </w:rPr>
      </w:pPr>
      <w:r>
        <w:rPr>
          <w:b/>
          <w:i/>
        </w:rPr>
        <w:t>How do</w:t>
      </w:r>
      <w:r w:rsidR="00A371B4" w:rsidRPr="00A371B4">
        <w:rPr>
          <w:b/>
          <w:i/>
        </w:rPr>
        <w:t xml:space="preserve"> I refer to the scripture to get full confirmation of my understanding of the universe?</w:t>
      </w:r>
    </w:p>
    <w:p w14:paraId="147212B2" w14:textId="77777777" w:rsidR="00A371B4" w:rsidRDefault="008A5D2A" w:rsidP="008A5D2A">
      <w:r>
        <w:t xml:space="preserve">We </w:t>
      </w:r>
      <w:r w:rsidR="00A371B4">
        <w:t>have to pay attention to</w:t>
      </w:r>
      <w:r>
        <w:t xml:space="preserve"> </w:t>
      </w:r>
      <w:r w:rsidR="003B5289">
        <w:t xml:space="preserve">how we see </w:t>
      </w:r>
      <w:r>
        <w:t>the relationship between the spee</w:t>
      </w:r>
      <w:r w:rsidR="003B5289">
        <w:t xml:space="preserve">ch of the Creator </w:t>
      </w:r>
      <w:r w:rsidR="00785F09">
        <w:t>and His act</w:t>
      </w:r>
      <w:r w:rsidR="003B5289">
        <w:t xml:space="preserve"> in the universe</w:t>
      </w:r>
      <w:r w:rsidR="00785F09">
        <w:t xml:space="preserve">.  </w:t>
      </w:r>
    </w:p>
    <w:p w14:paraId="7743F91F" w14:textId="77777777" w:rsidR="00A371B4" w:rsidRDefault="00F033EB" w:rsidP="00494912">
      <w:pPr>
        <w:pStyle w:val="ListParagraph"/>
        <w:numPr>
          <w:ilvl w:val="0"/>
          <w:numId w:val="5"/>
        </w:numPr>
      </w:pPr>
      <w:r>
        <w:t>We</w:t>
      </w:r>
      <w:r w:rsidR="00785F09">
        <w:t xml:space="preserve"> </w:t>
      </w:r>
      <w:r w:rsidR="008A5D2A">
        <w:t xml:space="preserve">need to relate the </w:t>
      </w:r>
      <w:r w:rsidR="00A371B4">
        <w:t>“</w:t>
      </w:r>
      <w:r w:rsidR="008A5D2A">
        <w:t>spee</w:t>
      </w:r>
      <w:r w:rsidR="00A371B4">
        <w:t>ch of the Creator” with “His act” as demonstrated in the universe.</w:t>
      </w:r>
      <w:r w:rsidR="008A5D2A">
        <w:t xml:space="preserve"> </w:t>
      </w:r>
    </w:p>
    <w:p w14:paraId="05B91EE4" w14:textId="77777777" w:rsidR="00A371B4" w:rsidRDefault="008A5D2A" w:rsidP="00494912">
      <w:pPr>
        <w:pStyle w:val="ListParagraph"/>
        <w:numPr>
          <w:ilvl w:val="0"/>
          <w:numId w:val="6"/>
        </w:numPr>
      </w:pPr>
      <w:r>
        <w:lastRenderedPageBreak/>
        <w:t>In order</w:t>
      </w:r>
      <w:r w:rsidR="00785F09">
        <w:t xml:space="preserve"> to feel the need for guidance in the form of a speech from the Creator of the universe, </w:t>
      </w:r>
      <w:r>
        <w:t>we need to have “how” questions</w:t>
      </w:r>
      <w:r w:rsidR="00785F09">
        <w:t xml:space="preserve"> and interact with the universe. </w:t>
      </w:r>
    </w:p>
    <w:p w14:paraId="29E2B16C" w14:textId="77777777" w:rsidR="00A371B4" w:rsidRDefault="00A371B4" w:rsidP="00494912">
      <w:pPr>
        <w:pStyle w:val="ListParagraph"/>
        <w:numPr>
          <w:ilvl w:val="0"/>
          <w:numId w:val="6"/>
        </w:numPr>
      </w:pPr>
      <w:r>
        <w:t>We may</w:t>
      </w:r>
      <w:r w:rsidR="00D013BD">
        <w:t xml:space="preserve"> </w:t>
      </w:r>
      <w:r>
        <w:t>be h</w:t>
      </w:r>
      <w:r w:rsidR="00785F09">
        <w:t>av</w:t>
      </w:r>
      <w:r>
        <w:t xml:space="preserve">ing problems in </w:t>
      </w:r>
      <w:r w:rsidR="00785F09">
        <w:t xml:space="preserve">deciphering what </w:t>
      </w:r>
      <w:r>
        <w:t>the universe means but w</w:t>
      </w:r>
      <w:r w:rsidR="00050EAE">
        <w:t xml:space="preserve">e are given </w:t>
      </w:r>
      <w:r>
        <w:t xml:space="preserve">the </w:t>
      </w:r>
      <w:r w:rsidR="00050EAE">
        <w:t xml:space="preserve">ability to search </w:t>
      </w:r>
      <w:r w:rsidR="00703CF3">
        <w:t xml:space="preserve">for the meaning and become aware of the meaning.  </w:t>
      </w:r>
    </w:p>
    <w:p w14:paraId="78BD5698" w14:textId="77777777" w:rsidR="00095BF0" w:rsidRDefault="00A371B4" w:rsidP="00095BF0">
      <w:pPr>
        <w:pStyle w:val="ListParagraph"/>
        <w:ind w:left="2160"/>
        <w:jc w:val="center"/>
      </w:pPr>
      <w:r>
        <w:rPr>
          <w:noProof/>
        </w:rPr>
        <w:drawing>
          <wp:inline distT="0" distB="0" distL="0" distR="0" wp14:anchorId="5219B732" wp14:editId="3F95CFA2">
            <wp:extent cx="89535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007AC" w14:textId="77777777" w:rsidR="00095BF0" w:rsidRPr="002B5588" w:rsidRDefault="00095BF0" w:rsidP="002B5588">
      <w:pPr>
        <w:ind w:left="720" w:firstLine="720"/>
        <w:rPr>
          <w:b/>
        </w:rPr>
      </w:pPr>
      <w:r w:rsidRPr="002B5588">
        <w:rPr>
          <w:b/>
          <w:i/>
        </w:rPr>
        <w:t>“He has imparted unto man articulate thought and speech.”</w:t>
      </w:r>
      <w:r w:rsidRPr="002B5588">
        <w:rPr>
          <w:b/>
        </w:rPr>
        <w:t xml:space="preserve"> </w:t>
      </w:r>
      <w:r w:rsidRPr="002B5588">
        <w:rPr>
          <w:b/>
          <w:i/>
        </w:rPr>
        <w:t>(55):4</w:t>
      </w:r>
    </w:p>
    <w:p w14:paraId="06230E1B" w14:textId="77777777" w:rsidR="00095BF0" w:rsidRDefault="00095BF0" w:rsidP="00494912">
      <w:pPr>
        <w:pStyle w:val="ListParagraph"/>
        <w:numPr>
          <w:ilvl w:val="0"/>
          <w:numId w:val="8"/>
        </w:numPr>
      </w:pPr>
      <w:r>
        <w:t xml:space="preserve">We are endowed with the ability: </w:t>
      </w:r>
      <w:r w:rsidR="00703CF3">
        <w:t xml:space="preserve">how </w:t>
      </w:r>
      <w:r>
        <w:t>to</w:t>
      </w:r>
      <w:r w:rsidR="00703CF3">
        <w:t xml:space="preserve"> express, how to speak, how to question</w:t>
      </w:r>
      <w:r>
        <w:t xml:space="preserve"> and </w:t>
      </w:r>
      <w:r w:rsidR="00703CF3">
        <w:t xml:space="preserve">how to get the meaning.  </w:t>
      </w:r>
    </w:p>
    <w:p w14:paraId="09E0D344" w14:textId="77777777" w:rsidR="00095BF0" w:rsidRDefault="00703CF3" w:rsidP="00494912">
      <w:pPr>
        <w:pStyle w:val="ListParagraph"/>
        <w:numPr>
          <w:ilvl w:val="0"/>
          <w:numId w:val="8"/>
        </w:numPr>
      </w:pPr>
      <w:r>
        <w:t xml:space="preserve">We may not get the meaning </w:t>
      </w:r>
      <w:r w:rsidR="00D67E99">
        <w:t xml:space="preserve">at first </w:t>
      </w:r>
      <w:r>
        <w:t xml:space="preserve">but we understand </w:t>
      </w:r>
      <w:r w:rsidR="003B5289">
        <w:t xml:space="preserve">that the objects/events </w:t>
      </w:r>
      <w:r w:rsidR="00095BF0">
        <w:t>are meaningful and so we work on getting the meaning.</w:t>
      </w:r>
    </w:p>
    <w:p w14:paraId="111586B0" w14:textId="77777777" w:rsidR="00056147" w:rsidRDefault="00050EAE" w:rsidP="00494912">
      <w:pPr>
        <w:pStyle w:val="ListParagraph"/>
        <w:numPr>
          <w:ilvl w:val="0"/>
          <w:numId w:val="9"/>
        </w:numPr>
      </w:pPr>
      <w:r>
        <w:t xml:space="preserve">We </w:t>
      </w:r>
      <w:r w:rsidR="000547E9">
        <w:t>realize</w:t>
      </w:r>
      <w:r>
        <w:t xml:space="preserve"> that </w:t>
      </w:r>
      <w:r w:rsidR="000547E9">
        <w:t xml:space="preserve">the existence of </w:t>
      </w:r>
      <w:r>
        <w:t xml:space="preserve">everything is </w:t>
      </w:r>
      <w:r w:rsidR="003B5289">
        <w:t>perfect (</w:t>
      </w:r>
      <w:r w:rsidR="00095BF0">
        <w:t>r</w:t>
      </w:r>
      <w:r w:rsidR="00703CF3">
        <w:t xml:space="preserve">ain, winter, </w:t>
      </w:r>
      <w:r w:rsidR="0080791D">
        <w:t>illness</w:t>
      </w:r>
      <w:r w:rsidR="00703CF3">
        <w:t>, animals…</w:t>
      </w:r>
      <w:r w:rsidR="003B5289">
        <w:t xml:space="preserve">) </w:t>
      </w:r>
      <w:r w:rsidR="00D67E99">
        <w:t xml:space="preserve">and </w:t>
      </w:r>
      <w:r w:rsidR="009149E2">
        <w:t xml:space="preserve">it is </w:t>
      </w:r>
      <w:r w:rsidR="00D67E99">
        <w:t>referring to something.</w:t>
      </w:r>
    </w:p>
    <w:p w14:paraId="01DCBD25" w14:textId="77777777" w:rsidR="00056147" w:rsidRDefault="00D67E99" w:rsidP="00494912">
      <w:pPr>
        <w:pStyle w:val="ListParagraph"/>
        <w:numPr>
          <w:ilvl w:val="0"/>
          <w:numId w:val="16"/>
        </w:numPr>
      </w:pPr>
      <w:r>
        <w:t>The Maker of this universe is so wise that everything He creates is full of wisdom.</w:t>
      </w:r>
    </w:p>
    <w:p w14:paraId="0C50F88E" w14:textId="77777777" w:rsidR="000C40F9" w:rsidRDefault="0094255D" w:rsidP="00494912">
      <w:pPr>
        <w:pStyle w:val="ListParagraph"/>
        <w:numPr>
          <w:ilvl w:val="0"/>
          <w:numId w:val="9"/>
        </w:numPr>
      </w:pPr>
      <w:r>
        <w:t xml:space="preserve">When we are </w:t>
      </w:r>
      <w:r w:rsidR="00F033EB">
        <w:t xml:space="preserve">doubtful </w:t>
      </w:r>
      <w:r>
        <w:t>in the objects being meaningful, t</w:t>
      </w:r>
      <w:r w:rsidR="00056147">
        <w:t xml:space="preserve">hat is where the </w:t>
      </w:r>
      <w:r w:rsidR="000C40F9">
        <w:t xml:space="preserve">Prophets </w:t>
      </w:r>
      <w:r w:rsidR="00056147">
        <w:t>and the scripture</w:t>
      </w:r>
      <w:r w:rsidR="003B5289">
        <w:t>s</w:t>
      </w:r>
      <w:r w:rsidR="00056147">
        <w:t xml:space="preserve"> are needed </w:t>
      </w:r>
      <w:r w:rsidR="004A07D9">
        <w:t>to provide</w:t>
      </w:r>
      <w:r w:rsidR="000C40F9">
        <w:t xml:space="preserve"> </w:t>
      </w:r>
      <w:r w:rsidR="00F033EB">
        <w:t xml:space="preserve">us with </w:t>
      </w:r>
      <w:r w:rsidR="000C40F9">
        <w:t>guidance.</w:t>
      </w:r>
    </w:p>
    <w:p w14:paraId="195C1756" w14:textId="36AB1FFB" w:rsidR="00050EAE" w:rsidRDefault="000C40F9" w:rsidP="00050EAE">
      <w:pPr>
        <w:pStyle w:val="ListParagraph"/>
        <w:numPr>
          <w:ilvl w:val="0"/>
          <w:numId w:val="1"/>
        </w:numPr>
      </w:pPr>
      <w:r>
        <w:t xml:space="preserve">As a result of </w:t>
      </w:r>
      <w:r w:rsidR="00382753">
        <w:t xml:space="preserve">our </w:t>
      </w:r>
      <w:r>
        <w:t>experience</w:t>
      </w:r>
      <w:r w:rsidR="00EE7378">
        <w:t>s</w:t>
      </w:r>
      <w:r>
        <w:t xml:space="preserve">, </w:t>
      </w:r>
      <w:r w:rsidR="00050EAE">
        <w:t xml:space="preserve">we extract a meaning from </w:t>
      </w:r>
      <w:r w:rsidR="00EC2541">
        <w:t>events/objects</w:t>
      </w:r>
      <w:r w:rsidR="00382753">
        <w:t>;</w:t>
      </w:r>
      <w:r w:rsidR="00050EAE">
        <w:t xml:space="preserve"> this extraction of meaning is </w:t>
      </w:r>
      <w:proofErr w:type="gramStart"/>
      <w:r w:rsidR="00050EAE" w:rsidRPr="00D02F16">
        <w:rPr>
          <w:b/>
        </w:rPr>
        <w:t>personal</w:t>
      </w:r>
      <w:r w:rsidR="00D02F16">
        <w:rPr>
          <w:b/>
        </w:rPr>
        <w:t>/subjective</w:t>
      </w:r>
      <w:proofErr w:type="gramEnd"/>
      <w:r w:rsidR="00050EAE">
        <w:t>.</w:t>
      </w:r>
    </w:p>
    <w:p w14:paraId="7CF80E1A" w14:textId="77777777" w:rsidR="0095455E" w:rsidRDefault="00382753" w:rsidP="00494912">
      <w:pPr>
        <w:pStyle w:val="ListParagraph"/>
        <w:numPr>
          <w:ilvl w:val="0"/>
          <w:numId w:val="10"/>
        </w:numPr>
      </w:pPr>
      <w:r>
        <w:t>Example: I investigate</w:t>
      </w:r>
      <w:r w:rsidR="00F227D8">
        <w:t xml:space="preserve"> object A</w:t>
      </w:r>
      <w:r>
        <w:t xml:space="preserve">.  </w:t>
      </w:r>
    </w:p>
    <w:p w14:paraId="53420487" w14:textId="77777777" w:rsidR="0095455E" w:rsidRDefault="009B520E" w:rsidP="00494912">
      <w:pPr>
        <w:pStyle w:val="ListParagraph"/>
        <w:numPr>
          <w:ilvl w:val="0"/>
          <w:numId w:val="16"/>
        </w:numPr>
      </w:pPr>
      <w:r w:rsidRPr="00BC41BC">
        <w:rPr>
          <w:b/>
        </w:rPr>
        <w:t>A</w:t>
      </w:r>
      <w:r>
        <w:t xml:space="preserve"> </w:t>
      </w:r>
      <w:r w:rsidRPr="009B520E">
        <w:rPr>
          <w:b/>
        </w:rPr>
        <w:t>priori conclusion</w:t>
      </w:r>
      <w:r w:rsidR="0095455E">
        <w:t xml:space="preserve"> goes as follows: </w:t>
      </w:r>
      <w:r w:rsidR="00EE7378">
        <w:t>Object A is made</w:t>
      </w:r>
      <w:r w:rsidR="0095455E">
        <w:t>,</w:t>
      </w:r>
      <w:r w:rsidR="00EE7378">
        <w:t xml:space="preserve"> so</w:t>
      </w:r>
      <w:r w:rsidR="0095455E">
        <w:t xml:space="preserve"> it “must “have a Maker. </w:t>
      </w:r>
    </w:p>
    <w:p w14:paraId="26B481B1" w14:textId="5E736215" w:rsidR="00BB4109" w:rsidRDefault="001F6401" w:rsidP="00494912">
      <w:pPr>
        <w:pStyle w:val="ListParagraph"/>
        <w:numPr>
          <w:ilvl w:val="0"/>
          <w:numId w:val="21"/>
        </w:numPr>
      </w:pPr>
      <w:r>
        <w:t xml:space="preserve">As a </w:t>
      </w:r>
      <w:r w:rsidR="00EE7378">
        <w:t>result of our logic, our conclusions are bound to be personal and certain</w:t>
      </w:r>
      <w:r w:rsidR="001D658B">
        <w:t xml:space="preserve"> for us</w:t>
      </w:r>
      <w:r>
        <w:t>.</w:t>
      </w:r>
    </w:p>
    <w:p w14:paraId="75E02430" w14:textId="1078D875" w:rsidR="00D02F16" w:rsidRDefault="003B5289" w:rsidP="00494912">
      <w:pPr>
        <w:pStyle w:val="ListParagraph"/>
        <w:numPr>
          <w:ilvl w:val="0"/>
          <w:numId w:val="16"/>
        </w:numPr>
      </w:pPr>
      <w:r w:rsidRPr="00BC41BC">
        <w:rPr>
          <w:b/>
        </w:rPr>
        <w:t>A</w:t>
      </w:r>
      <w:r>
        <w:t xml:space="preserve"> </w:t>
      </w:r>
      <w:r w:rsidRPr="009B520E">
        <w:rPr>
          <w:b/>
        </w:rPr>
        <w:t xml:space="preserve">posteriori </w:t>
      </w:r>
      <w:r>
        <w:rPr>
          <w:b/>
        </w:rPr>
        <w:t>conclusion</w:t>
      </w:r>
      <w:r>
        <w:t xml:space="preserve"> goes as follows: </w:t>
      </w:r>
      <w:r w:rsidR="00382753">
        <w:t xml:space="preserve"> I c</w:t>
      </w:r>
      <w:r w:rsidR="007A7497">
        <w:t xml:space="preserve">onclude </w:t>
      </w:r>
      <w:r w:rsidR="008645E4">
        <w:t xml:space="preserve">as a result of my experience </w:t>
      </w:r>
      <w:r w:rsidR="007A7497">
        <w:t xml:space="preserve">that the purpose of </w:t>
      </w:r>
      <w:r w:rsidR="00382753">
        <w:t xml:space="preserve">object </w:t>
      </w:r>
      <w:r w:rsidR="002B5588">
        <w:t xml:space="preserve">A is X.  </w:t>
      </w:r>
    </w:p>
    <w:p w14:paraId="32D92AD1" w14:textId="77777777" w:rsidR="00EC2541" w:rsidRDefault="00EC2541" w:rsidP="00494912">
      <w:pPr>
        <w:pStyle w:val="ListParagraph"/>
        <w:numPr>
          <w:ilvl w:val="0"/>
          <w:numId w:val="20"/>
        </w:numPr>
      </w:pPr>
      <w:r>
        <w:t xml:space="preserve">As a result of empirical </w:t>
      </w:r>
      <w:r w:rsidR="009B520E">
        <w:t>evidence</w:t>
      </w:r>
      <w:r w:rsidR="001F6401">
        <w:t>, our conclusions are</w:t>
      </w:r>
      <w:r>
        <w:t xml:space="preserve"> bound to be personal and subjective.  </w:t>
      </w:r>
    </w:p>
    <w:p w14:paraId="504C649F" w14:textId="3D82A6B1" w:rsidR="002B5588" w:rsidRDefault="0026683A" w:rsidP="00494912">
      <w:pPr>
        <w:pStyle w:val="ListParagraph"/>
        <w:numPr>
          <w:ilvl w:val="0"/>
          <w:numId w:val="11"/>
        </w:numPr>
      </w:pPr>
      <w:r w:rsidRPr="002B5588">
        <w:rPr>
          <w:i/>
        </w:rPr>
        <w:t>Can I be a 100% sure</w:t>
      </w:r>
      <w:r w:rsidR="002B5588">
        <w:rPr>
          <w:i/>
        </w:rPr>
        <w:t xml:space="preserve"> of my interpretation</w:t>
      </w:r>
      <w:r w:rsidR="008645E4">
        <w:rPr>
          <w:i/>
        </w:rPr>
        <w:t xml:space="preserve"> as a result of my empirical experience</w:t>
      </w:r>
      <w:r w:rsidRPr="002B5588">
        <w:rPr>
          <w:i/>
        </w:rPr>
        <w:t>?</w:t>
      </w:r>
      <w:r>
        <w:t xml:space="preserve">  </w:t>
      </w:r>
    </w:p>
    <w:p w14:paraId="1DBD19A8" w14:textId="2E47F17F" w:rsidR="0026683A" w:rsidRDefault="0026683A" w:rsidP="00494912">
      <w:pPr>
        <w:pStyle w:val="ListParagraph"/>
        <w:numPr>
          <w:ilvl w:val="0"/>
          <w:numId w:val="9"/>
        </w:numPr>
      </w:pPr>
      <w:r>
        <w:t>If I am satisfied, that is my matter.</w:t>
      </w:r>
      <w:r w:rsidR="008645E4">
        <w:t xml:space="preserve"> As my experiences progress my interpretations may change.</w:t>
      </w:r>
    </w:p>
    <w:p w14:paraId="7A8DF91A" w14:textId="2A0F4DFB" w:rsidR="00161CDE" w:rsidRDefault="002B5588" w:rsidP="00494912">
      <w:pPr>
        <w:pStyle w:val="ListParagraph"/>
        <w:numPr>
          <w:ilvl w:val="0"/>
          <w:numId w:val="12"/>
        </w:numPr>
      </w:pPr>
      <w:r w:rsidRPr="002B5588">
        <w:rPr>
          <w:i/>
        </w:rPr>
        <w:t>Do</w:t>
      </w:r>
      <w:r w:rsidR="00161CDE">
        <w:rPr>
          <w:i/>
        </w:rPr>
        <w:t xml:space="preserve"> I know the </w:t>
      </w:r>
      <w:r w:rsidR="006A1A68">
        <w:rPr>
          <w:i/>
        </w:rPr>
        <w:t>m</w:t>
      </w:r>
      <w:r w:rsidR="00161CDE">
        <w:rPr>
          <w:i/>
        </w:rPr>
        <w:t>aker</w:t>
      </w:r>
      <w:r w:rsidR="00FB54D6" w:rsidRPr="002B5588">
        <w:rPr>
          <w:i/>
        </w:rPr>
        <w:t xml:space="preserve"> </w:t>
      </w:r>
      <w:r w:rsidR="00EC2541">
        <w:rPr>
          <w:i/>
        </w:rPr>
        <w:t xml:space="preserve">of object A </w:t>
      </w:r>
      <w:r w:rsidR="00FB54D6" w:rsidRPr="002B5588">
        <w:rPr>
          <w:i/>
        </w:rPr>
        <w:t>for sure</w:t>
      </w:r>
      <w:r>
        <w:t>?</w:t>
      </w:r>
    </w:p>
    <w:p w14:paraId="339A47B1" w14:textId="0A9492F8" w:rsidR="00EC2541" w:rsidRDefault="008645E4" w:rsidP="00494912">
      <w:pPr>
        <w:pStyle w:val="ListParagraph"/>
        <w:numPr>
          <w:ilvl w:val="0"/>
          <w:numId w:val="9"/>
        </w:numPr>
      </w:pPr>
      <w:r>
        <w:t>I can conclude that</w:t>
      </w:r>
      <w:r w:rsidR="006A1A68">
        <w:t xml:space="preserve"> any effect has a cause</w:t>
      </w:r>
      <w:r>
        <w:t xml:space="preserve">. </w:t>
      </w:r>
      <w:r w:rsidR="006A1A68">
        <w:t xml:space="preserve">So, object A has a maker </w:t>
      </w:r>
      <w:r w:rsidR="00BC41BC">
        <w:t>fo</w:t>
      </w:r>
      <w:r w:rsidR="00BC41BC">
        <w:t>r</w:t>
      </w:r>
      <w:r w:rsidR="00BC41BC">
        <w:t xml:space="preserve"> </w:t>
      </w:r>
      <w:r w:rsidR="006A1A68">
        <w:t>sure. But my comprehension of the maker is bound to be subjective to me.</w:t>
      </w:r>
      <w:r w:rsidR="00161CDE">
        <w:t xml:space="preserve">  </w:t>
      </w:r>
    </w:p>
    <w:p w14:paraId="40BD24D9" w14:textId="77777777" w:rsidR="00161CDE" w:rsidRDefault="00056147" w:rsidP="00494912">
      <w:pPr>
        <w:pStyle w:val="ListParagraph"/>
        <w:numPr>
          <w:ilvl w:val="0"/>
          <w:numId w:val="12"/>
        </w:numPr>
      </w:pPr>
      <w:r>
        <w:t xml:space="preserve">The Maker may </w:t>
      </w:r>
      <w:r w:rsidR="00EC2541">
        <w:t>have made</w:t>
      </w:r>
      <w:r w:rsidR="00273697">
        <w:t xml:space="preserve"> object A </w:t>
      </w:r>
      <w:r w:rsidR="00FB54D6">
        <w:t>fo</w:t>
      </w:r>
      <w:r w:rsidR="00EC2541">
        <w:t>r the purpose Y and not X.</w:t>
      </w:r>
    </w:p>
    <w:p w14:paraId="333B609D" w14:textId="3DA707AA" w:rsidR="00BB4109" w:rsidRDefault="00BB4109" w:rsidP="00494912">
      <w:pPr>
        <w:pStyle w:val="ListParagraph"/>
        <w:numPr>
          <w:ilvl w:val="0"/>
          <w:numId w:val="9"/>
        </w:numPr>
      </w:pPr>
      <w:r>
        <w:t>Only the Maker knows the real purpose of object A.</w:t>
      </w:r>
      <w:r w:rsidR="006A1A68">
        <w:t xml:space="preserve"> As a result of my experience I may come up with an interpretation of the purpose of </w:t>
      </w:r>
      <w:r w:rsidR="006A1A68">
        <w:lastRenderedPageBreak/>
        <w:t>the object in this way or another; that will be my interpretation, therefore subjective.</w:t>
      </w:r>
    </w:p>
    <w:p w14:paraId="07F64154" w14:textId="77777777" w:rsidR="00217F69" w:rsidRDefault="00217F69" w:rsidP="00494912">
      <w:pPr>
        <w:pStyle w:val="ListParagraph"/>
        <w:numPr>
          <w:ilvl w:val="0"/>
          <w:numId w:val="10"/>
        </w:numPr>
      </w:pPr>
      <w:r>
        <w:t>“</w:t>
      </w:r>
      <w:r w:rsidR="00BB4109">
        <w:t>I have a Creator</w:t>
      </w:r>
      <w:r>
        <w:t>”: I do not conclude that as</w:t>
      </w:r>
      <w:r w:rsidR="0080791D">
        <w:t xml:space="preserve"> a result of empirical evidence</w:t>
      </w:r>
      <w:r>
        <w:t xml:space="preserve">, the ability to conclude </w:t>
      </w:r>
      <w:r w:rsidR="0080791D">
        <w:t>that is logical.</w:t>
      </w:r>
    </w:p>
    <w:p w14:paraId="0D34E246" w14:textId="77777777" w:rsidR="00217F69" w:rsidRDefault="00217F69" w:rsidP="00494912">
      <w:pPr>
        <w:pStyle w:val="ListParagraph"/>
        <w:numPr>
          <w:ilvl w:val="0"/>
          <w:numId w:val="12"/>
        </w:numPr>
      </w:pPr>
      <w:r>
        <w:t>Example: Your pencil breaks.  Y</w:t>
      </w:r>
      <w:r w:rsidR="0080791D">
        <w:t>our immediate reaction is</w:t>
      </w:r>
      <w:r>
        <w:t xml:space="preserve">: “Who broke it?”  </w:t>
      </w:r>
    </w:p>
    <w:p w14:paraId="40D95818" w14:textId="77777777" w:rsidR="00BB4109" w:rsidRPr="00BB4109" w:rsidRDefault="0080791D" w:rsidP="00494912">
      <w:pPr>
        <w:pStyle w:val="ListParagraph"/>
        <w:numPr>
          <w:ilvl w:val="0"/>
          <w:numId w:val="9"/>
        </w:numPr>
      </w:pPr>
      <w:r>
        <w:t>It is logical</w:t>
      </w:r>
      <w:r w:rsidR="00217F69">
        <w:t xml:space="preserve"> to look for an agent: </w:t>
      </w:r>
      <w:r w:rsidR="00217F69" w:rsidRPr="008B6D6A">
        <w:rPr>
          <w:b/>
        </w:rPr>
        <w:t>A deliberate</w:t>
      </w:r>
      <w:r w:rsidR="00BB4109">
        <w:rPr>
          <w:b/>
        </w:rPr>
        <w:t xml:space="preserve"> act requires a conscious agent.</w:t>
      </w:r>
    </w:p>
    <w:p w14:paraId="6D156130" w14:textId="77777777" w:rsidR="002B5491" w:rsidRDefault="00ED59D7" w:rsidP="00494912">
      <w:pPr>
        <w:pStyle w:val="ListParagraph"/>
        <w:numPr>
          <w:ilvl w:val="0"/>
          <w:numId w:val="10"/>
        </w:numPr>
      </w:pPr>
      <w:r>
        <w:t xml:space="preserve">To establish </w:t>
      </w:r>
      <w:r w:rsidR="0080791D">
        <w:t>“</w:t>
      </w:r>
      <w:r>
        <w:t>certainty</w:t>
      </w:r>
      <w:r w:rsidR="0080791D">
        <w:t>”</w:t>
      </w:r>
      <w:r>
        <w:t xml:space="preserve"> about our</w:t>
      </w:r>
      <w:r w:rsidR="00217F69" w:rsidRPr="00ED59D7">
        <w:t xml:space="preserve"> </w:t>
      </w:r>
      <w:r w:rsidR="0080791D">
        <w:t>logical conclusions</w:t>
      </w:r>
      <w:r>
        <w:t xml:space="preserve"> </w:t>
      </w:r>
      <w:r w:rsidR="00217F69">
        <w:t>is what the Quran wants to teach us.</w:t>
      </w:r>
    </w:p>
    <w:p w14:paraId="683E71C9" w14:textId="77777777" w:rsidR="002B5491" w:rsidRDefault="0080791D" w:rsidP="00494912">
      <w:pPr>
        <w:pStyle w:val="ListParagraph"/>
        <w:numPr>
          <w:ilvl w:val="0"/>
          <w:numId w:val="14"/>
        </w:numPr>
      </w:pPr>
      <w:r>
        <w:t>As</w:t>
      </w:r>
      <w:r w:rsidR="0032264F">
        <w:t xml:space="preserve"> per </w:t>
      </w:r>
      <w:r w:rsidR="0032264F" w:rsidRPr="0080791D">
        <w:rPr>
          <w:b/>
          <w:i/>
        </w:rPr>
        <w:t>verse (55):4</w:t>
      </w:r>
      <w:r w:rsidR="0032264F">
        <w:t xml:space="preserve"> mentioned above. </w:t>
      </w:r>
    </w:p>
    <w:p w14:paraId="3EA015E5" w14:textId="77777777" w:rsidR="00BB0C27" w:rsidRDefault="000E2502" w:rsidP="00494912">
      <w:pPr>
        <w:pStyle w:val="ListParagraph"/>
        <w:numPr>
          <w:ilvl w:val="0"/>
          <w:numId w:val="9"/>
        </w:numPr>
      </w:pPr>
      <w:r>
        <w:t xml:space="preserve">The </w:t>
      </w:r>
      <w:r w:rsidR="00ED59D7">
        <w:t>“</w:t>
      </w:r>
      <w:r w:rsidR="00931E1A">
        <w:t>C</w:t>
      </w:r>
      <w:r>
        <w:t>ause</w:t>
      </w:r>
      <w:r w:rsidR="0080791D">
        <w:t>/Source</w:t>
      </w:r>
      <w:r w:rsidR="00ED59D7">
        <w:t>”</w:t>
      </w:r>
      <w:r>
        <w:t xml:space="preserve"> that gives exis</w:t>
      </w:r>
      <w:r w:rsidR="00927EBF">
        <w:t xml:space="preserve">tence to everything </w:t>
      </w:r>
      <w:r w:rsidR="004A07D9">
        <w:t>exists;</w:t>
      </w:r>
      <w:r w:rsidR="00927EBF">
        <w:t xml:space="preserve"> there</w:t>
      </w:r>
      <w:r>
        <w:t xml:space="preserve"> is </w:t>
      </w:r>
      <w:r w:rsidR="00927EBF">
        <w:t>no</w:t>
      </w:r>
      <w:r w:rsidR="0032264F">
        <w:t xml:space="preserve"> doubt</w:t>
      </w:r>
      <w:r w:rsidR="00927EBF">
        <w:t xml:space="preserve"> about it.</w:t>
      </w:r>
    </w:p>
    <w:p w14:paraId="1E74BEEC" w14:textId="77777777" w:rsidR="00BB0C27" w:rsidRDefault="0080791D" w:rsidP="00494912">
      <w:pPr>
        <w:pStyle w:val="ListParagraph"/>
        <w:numPr>
          <w:ilvl w:val="0"/>
          <w:numId w:val="10"/>
        </w:numPr>
      </w:pPr>
      <w:r>
        <w:t>In the example above, o</w:t>
      </w:r>
      <w:r w:rsidR="009B4A87">
        <w:t>nly</w:t>
      </w:r>
      <w:r w:rsidR="006579AA">
        <w:t xml:space="preserve"> the Maker </w:t>
      </w:r>
      <w:r w:rsidR="00965860">
        <w:t>of object A knows the purpose of the object.</w:t>
      </w:r>
      <w:r w:rsidR="00BB0C27">
        <w:t xml:space="preserve">  </w:t>
      </w:r>
    </w:p>
    <w:p w14:paraId="7FCD1735" w14:textId="77777777" w:rsidR="00965860" w:rsidRDefault="00050EAE" w:rsidP="00494912">
      <w:pPr>
        <w:pStyle w:val="ListParagraph"/>
        <w:numPr>
          <w:ilvl w:val="0"/>
          <w:numId w:val="14"/>
        </w:numPr>
      </w:pPr>
      <w:r w:rsidRPr="00965860">
        <w:rPr>
          <w:i/>
        </w:rPr>
        <w:t xml:space="preserve">Is there </w:t>
      </w:r>
      <w:r w:rsidR="0032264F" w:rsidRPr="00965860">
        <w:rPr>
          <w:i/>
        </w:rPr>
        <w:t>any way</w:t>
      </w:r>
      <w:r w:rsidRPr="00965860">
        <w:rPr>
          <w:i/>
        </w:rPr>
        <w:t xml:space="preserve"> this Maker can explain</w:t>
      </w:r>
      <w:r w:rsidR="007A7497" w:rsidRPr="00965860">
        <w:rPr>
          <w:i/>
        </w:rPr>
        <w:t xml:space="preserve"> </w:t>
      </w:r>
      <w:r w:rsidR="007A7497" w:rsidRPr="00965860">
        <w:rPr>
          <w:b/>
          <w:i/>
        </w:rPr>
        <w:t>why</w:t>
      </w:r>
      <w:r w:rsidR="007A7497" w:rsidRPr="00965860">
        <w:rPr>
          <w:i/>
        </w:rPr>
        <w:t xml:space="preserve"> He made</w:t>
      </w:r>
      <w:r w:rsidR="00490AEC" w:rsidRPr="00965860">
        <w:rPr>
          <w:i/>
        </w:rPr>
        <w:t xml:space="preserve"> object A?</w:t>
      </w:r>
      <w:r w:rsidR="009B4A87">
        <w:t xml:space="preserve">  </w:t>
      </w:r>
    </w:p>
    <w:p w14:paraId="7A004449" w14:textId="77777777" w:rsidR="007A7497" w:rsidRDefault="009B4A87" w:rsidP="00494912">
      <w:pPr>
        <w:pStyle w:val="ListParagraph"/>
        <w:numPr>
          <w:ilvl w:val="0"/>
          <w:numId w:val="9"/>
        </w:numPr>
      </w:pPr>
      <w:r>
        <w:t xml:space="preserve">Now, </w:t>
      </w:r>
      <w:r w:rsidR="00BB0C27">
        <w:t xml:space="preserve">I </w:t>
      </w:r>
      <w:r w:rsidR="0048128E">
        <w:t>loo</w:t>
      </w:r>
      <w:r w:rsidR="00490AEC">
        <w:t xml:space="preserve">k at </w:t>
      </w:r>
      <w:r w:rsidR="007A7497">
        <w:t xml:space="preserve">the </w:t>
      </w:r>
      <w:r w:rsidR="00490AEC">
        <w:t xml:space="preserve">explanation from the Maker through the scripture.  </w:t>
      </w:r>
    </w:p>
    <w:p w14:paraId="7748A46B" w14:textId="77777777" w:rsidR="00490AEC" w:rsidRDefault="00490AEC" w:rsidP="00494912">
      <w:pPr>
        <w:pStyle w:val="ListParagraph"/>
        <w:numPr>
          <w:ilvl w:val="0"/>
          <w:numId w:val="9"/>
        </w:numPr>
      </w:pPr>
      <w:r>
        <w:t xml:space="preserve">I have to investigate.  </w:t>
      </w:r>
    </w:p>
    <w:p w14:paraId="38D89F79" w14:textId="77777777" w:rsidR="00965860" w:rsidRDefault="0048128E" w:rsidP="00494912">
      <w:pPr>
        <w:pStyle w:val="ListParagraph"/>
        <w:numPr>
          <w:ilvl w:val="0"/>
          <w:numId w:val="14"/>
        </w:numPr>
      </w:pPr>
      <w:r w:rsidRPr="00965860">
        <w:rPr>
          <w:i/>
        </w:rPr>
        <w:t xml:space="preserve">Can </w:t>
      </w:r>
      <w:r w:rsidR="007A7497" w:rsidRPr="00965860">
        <w:rPr>
          <w:i/>
        </w:rPr>
        <w:t>I</w:t>
      </w:r>
      <w:r w:rsidRPr="00965860">
        <w:rPr>
          <w:i/>
        </w:rPr>
        <w:t xml:space="preserve"> </w:t>
      </w:r>
      <w:r w:rsidR="00273697" w:rsidRPr="00965860">
        <w:rPr>
          <w:i/>
        </w:rPr>
        <w:t>a</w:t>
      </w:r>
      <w:r w:rsidRPr="00965860">
        <w:rPr>
          <w:i/>
        </w:rPr>
        <w:t>bsolutely be sure that this guidance</w:t>
      </w:r>
      <w:r w:rsidR="00490AEC" w:rsidRPr="00965860">
        <w:rPr>
          <w:i/>
        </w:rPr>
        <w:t xml:space="preserve"> is certain?</w:t>
      </w:r>
      <w:r w:rsidR="00490AEC">
        <w:t xml:space="preserve">  </w:t>
      </w:r>
    </w:p>
    <w:p w14:paraId="696AAF82" w14:textId="77777777" w:rsidR="00EE7378" w:rsidRDefault="00965860" w:rsidP="00494912">
      <w:pPr>
        <w:pStyle w:val="ListParagraph"/>
        <w:numPr>
          <w:ilvl w:val="0"/>
          <w:numId w:val="25"/>
        </w:numPr>
      </w:pPr>
      <w:r>
        <w:t xml:space="preserve">As long as </w:t>
      </w:r>
      <w:r w:rsidRPr="00965860">
        <w:rPr>
          <w:b/>
        </w:rPr>
        <w:t>I</w:t>
      </w:r>
      <w:r>
        <w:t xml:space="preserve"> am satisfied, that is </w:t>
      </w:r>
      <w:r w:rsidRPr="00965860">
        <w:rPr>
          <w:b/>
        </w:rPr>
        <w:t>my</w:t>
      </w:r>
      <w:r>
        <w:t xml:space="preserve"> </w:t>
      </w:r>
      <w:r w:rsidR="001220B7">
        <w:t>belief.</w:t>
      </w:r>
    </w:p>
    <w:p w14:paraId="3CDC042A" w14:textId="585A8310" w:rsidR="00965860" w:rsidRDefault="00050EAE" w:rsidP="00494912">
      <w:pPr>
        <w:pStyle w:val="ListParagraph"/>
        <w:numPr>
          <w:ilvl w:val="0"/>
          <w:numId w:val="10"/>
        </w:numPr>
      </w:pPr>
      <w:proofErr w:type="spellStart"/>
      <w:r w:rsidRPr="00965860">
        <w:rPr>
          <w:b/>
          <w:i/>
        </w:rPr>
        <w:t>Nahno</w:t>
      </w:r>
      <w:proofErr w:type="spellEnd"/>
      <w:r w:rsidRPr="00965860">
        <w:rPr>
          <w:b/>
          <w:i/>
        </w:rPr>
        <w:t xml:space="preserve"> </w:t>
      </w:r>
      <w:proofErr w:type="spellStart"/>
      <w:r w:rsidR="00DD1661">
        <w:rPr>
          <w:b/>
          <w:i/>
        </w:rPr>
        <w:t>a</w:t>
      </w:r>
      <w:r w:rsidRPr="00965860">
        <w:rPr>
          <w:b/>
          <w:i/>
        </w:rPr>
        <w:t>haq</w:t>
      </w:r>
      <w:r w:rsidR="007A7497" w:rsidRPr="00965860">
        <w:rPr>
          <w:b/>
          <w:i/>
        </w:rPr>
        <w:t>qu</w:t>
      </w:r>
      <w:proofErr w:type="spellEnd"/>
      <w:r w:rsidR="007A7497" w:rsidRPr="00965860">
        <w:rPr>
          <w:b/>
          <w:i/>
        </w:rPr>
        <w:t xml:space="preserve"> bi</w:t>
      </w:r>
      <w:r w:rsidR="00ED5943">
        <w:rPr>
          <w:b/>
          <w:i/>
        </w:rPr>
        <w:t xml:space="preserve"> al-</w:t>
      </w:r>
      <w:proofErr w:type="spellStart"/>
      <w:r w:rsidR="007A7497" w:rsidRPr="00965860">
        <w:rPr>
          <w:b/>
          <w:i/>
        </w:rPr>
        <w:t>sha</w:t>
      </w:r>
      <w:r w:rsidR="00DD1661">
        <w:rPr>
          <w:b/>
          <w:i/>
        </w:rPr>
        <w:t>kki</w:t>
      </w:r>
      <w:proofErr w:type="spellEnd"/>
      <w:r w:rsidR="00CA37BF">
        <w:t xml:space="preserve">: </w:t>
      </w:r>
      <w:r w:rsidR="005E735C">
        <w:t>“</w:t>
      </w:r>
      <w:r w:rsidR="00CA37BF">
        <w:t xml:space="preserve">We deserve to be </w:t>
      </w:r>
      <w:r w:rsidR="00273697">
        <w:t>in</w:t>
      </w:r>
      <w:r w:rsidR="00CA37BF">
        <w:t xml:space="preserve"> </w:t>
      </w:r>
      <w:r w:rsidR="0032264F">
        <w:t>doubt more t</w:t>
      </w:r>
      <w:r w:rsidR="00494912">
        <w:t>han Abraham (</w:t>
      </w:r>
      <w:proofErr w:type="spellStart"/>
      <w:r w:rsidR="00494912">
        <w:t>pbuh</w:t>
      </w:r>
      <w:proofErr w:type="spellEnd"/>
      <w:r w:rsidR="00494912">
        <w:t>).</w:t>
      </w:r>
      <w:r w:rsidR="005E735C">
        <w:t>”</w:t>
      </w:r>
    </w:p>
    <w:p w14:paraId="5F989559" w14:textId="77777777" w:rsidR="00273697" w:rsidRDefault="00A30F1F" w:rsidP="00494912">
      <w:pPr>
        <w:pStyle w:val="ListParagraph"/>
        <w:numPr>
          <w:ilvl w:val="0"/>
          <w:numId w:val="14"/>
        </w:numPr>
      </w:pPr>
      <w:r>
        <w:t>I</w:t>
      </w:r>
      <w:r w:rsidR="007A7497">
        <w:t>t is the way to understand our existence.</w:t>
      </w:r>
    </w:p>
    <w:p w14:paraId="7BA66C38" w14:textId="77777777" w:rsidR="00CA37BF" w:rsidRDefault="007A7497" w:rsidP="00494912">
      <w:pPr>
        <w:pStyle w:val="ListParagraph"/>
        <w:numPr>
          <w:ilvl w:val="0"/>
          <w:numId w:val="14"/>
        </w:numPr>
      </w:pPr>
      <w:r w:rsidRPr="007A7497">
        <w:rPr>
          <w:u w:val="single"/>
        </w:rPr>
        <w:t>Example:</w:t>
      </w:r>
      <w:r>
        <w:t xml:space="preserve"> </w:t>
      </w:r>
      <w:r w:rsidR="00CA37BF">
        <w:t xml:space="preserve">If I am created with the desire to </w:t>
      </w:r>
      <w:r w:rsidR="00965860">
        <w:t>want</w:t>
      </w:r>
      <w:r w:rsidR="00CA37BF">
        <w:t xml:space="preserve"> eternal happiness, </w:t>
      </w:r>
      <w:r w:rsidR="001220B7">
        <w:t>this sense must mean something and so I need to investigate and find the meaning.</w:t>
      </w:r>
    </w:p>
    <w:p w14:paraId="3A9287F8" w14:textId="77777777" w:rsidR="00490AEC" w:rsidRDefault="001A4E47" w:rsidP="00494912">
      <w:pPr>
        <w:pStyle w:val="ListParagraph"/>
        <w:numPr>
          <w:ilvl w:val="0"/>
          <w:numId w:val="14"/>
        </w:numPr>
      </w:pPr>
      <w:r>
        <w:t>Even the c</w:t>
      </w:r>
      <w:r w:rsidR="00050EAE">
        <w:t xml:space="preserve">ompanions </w:t>
      </w:r>
      <w:r>
        <w:t xml:space="preserve">were doubtful about </w:t>
      </w:r>
      <w:r w:rsidR="009B4A87">
        <w:t xml:space="preserve">whether </w:t>
      </w:r>
      <w:r>
        <w:t>their confirmation</w:t>
      </w:r>
      <w:r w:rsidR="00490AEC">
        <w:t xml:space="preserve"> of the </w:t>
      </w:r>
      <w:bookmarkStart w:id="0" w:name="_GoBack"/>
      <w:bookmarkEnd w:id="0"/>
      <w:r w:rsidR="00490AEC">
        <w:t>truth is sincere or not.</w:t>
      </w:r>
    </w:p>
    <w:p w14:paraId="22771707" w14:textId="77777777" w:rsidR="00F37194" w:rsidRDefault="00490AEC" w:rsidP="00494912">
      <w:pPr>
        <w:pStyle w:val="ListParagraph"/>
        <w:numPr>
          <w:ilvl w:val="0"/>
          <w:numId w:val="25"/>
        </w:numPr>
        <w:rPr>
          <w:i/>
        </w:rPr>
      </w:pPr>
      <w:r w:rsidRPr="00490AEC">
        <w:rPr>
          <w:i/>
        </w:rPr>
        <w:t>Am I sincerely submitting to the truth?</w:t>
      </w:r>
    </w:p>
    <w:p w14:paraId="4DBB2A87" w14:textId="21DFF5B2" w:rsidR="00050EAE" w:rsidRPr="00F37194" w:rsidRDefault="009B4A87" w:rsidP="00494912">
      <w:pPr>
        <w:pStyle w:val="ListParagraph"/>
        <w:numPr>
          <w:ilvl w:val="0"/>
          <w:numId w:val="13"/>
        </w:numPr>
        <w:rPr>
          <w:i/>
        </w:rPr>
      </w:pPr>
      <w:r>
        <w:t>T</w:t>
      </w:r>
      <w:r w:rsidR="001220B7">
        <w:t xml:space="preserve">he </w:t>
      </w:r>
      <w:r w:rsidR="00F37194">
        <w:t xml:space="preserve">knowledge </w:t>
      </w:r>
      <w:r w:rsidR="001220B7">
        <w:t xml:space="preserve">of </w:t>
      </w:r>
      <w:r w:rsidR="00484455">
        <w:t xml:space="preserve">“the existence of </w:t>
      </w:r>
      <w:r w:rsidR="001220B7">
        <w:t>reality</w:t>
      </w:r>
      <w:r w:rsidR="00484455">
        <w:t>”</w:t>
      </w:r>
      <w:r w:rsidR="001220B7">
        <w:t xml:space="preserve"> </w:t>
      </w:r>
      <w:r w:rsidR="00F37194">
        <w:t xml:space="preserve">is true but </w:t>
      </w:r>
      <w:r w:rsidR="005E735C">
        <w:t>my definition of “reality”</w:t>
      </w:r>
      <w:r>
        <w:t xml:space="preserve"> is </w:t>
      </w:r>
      <w:r w:rsidR="00490AEC">
        <w:t>subject to doubt.</w:t>
      </w:r>
    </w:p>
    <w:p w14:paraId="205B65B8" w14:textId="77777777" w:rsidR="00050EAE" w:rsidRPr="00B25F8C" w:rsidRDefault="00050EAE" w:rsidP="00050EAE">
      <w:pPr>
        <w:rPr>
          <w:b/>
        </w:rPr>
      </w:pPr>
      <w:r w:rsidRPr="00B25F8C">
        <w:rPr>
          <w:b/>
        </w:rPr>
        <w:t xml:space="preserve">“And when Abraham said:  “My Lord! Show me </w:t>
      </w:r>
      <w:r w:rsidRPr="00B25F8C">
        <w:rPr>
          <w:b/>
          <w:u w:val="single"/>
        </w:rPr>
        <w:t>HOW</w:t>
      </w:r>
      <w:r w:rsidR="00927EBF" w:rsidRPr="00B25F8C">
        <w:rPr>
          <w:b/>
        </w:rPr>
        <w:t xml:space="preserve"> </w:t>
      </w:r>
      <w:proofErr w:type="gramStart"/>
      <w:r w:rsidR="00927EBF" w:rsidRPr="00B25F8C">
        <w:rPr>
          <w:b/>
        </w:rPr>
        <w:t>You</w:t>
      </w:r>
      <w:proofErr w:type="gramEnd"/>
      <w:r w:rsidR="00927EBF" w:rsidRPr="00B25F8C">
        <w:rPr>
          <w:b/>
        </w:rPr>
        <w:t xml:space="preserve"> give life </w:t>
      </w:r>
      <w:r w:rsidRPr="00B25F8C">
        <w:rPr>
          <w:b/>
        </w:rPr>
        <w:t>t</w:t>
      </w:r>
      <w:r w:rsidR="00927EBF" w:rsidRPr="00B25F8C">
        <w:rPr>
          <w:b/>
        </w:rPr>
        <w:t>o</w:t>
      </w:r>
      <w:r w:rsidRPr="00B25F8C">
        <w:rPr>
          <w:b/>
        </w:rPr>
        <w:t xml:space="preserve"> the dead, He said: What!  Do you not believe?  He said:  Yes, but that </w:t>
      </w:r>
      <w:r w:rsidRPr="00B25F8C">
        <w:rPr>
          <w:b/>
          <w:u w:val="single"/>
        </w:rPr>
        <w:t>my heart may be satisfied</w:t>
      </w:r>
      <w:r w:rsidRPr="00B25F8C">
        <w:rPr>
          <w:b/>
        </w:rPr>
        <w:t xml:space="preserve">.  He said: Then take four of the birds, then </w:t>
      </w:r>
      <w:r w:rsidRPr="00B25F8C">
        <w:rPr>
          <w:b/>
          <w:u w:val="single"/>
        </w:rPr>
        <w:t>train them to follow you</w:t>
      </w:r>
      <w:r w:rsidRPr="00B25F8C">
        <w:rPr>
          <w:b/>
        </w:rPr>
        <w:t xml:space="preserve">, then place on every mountain apart of them, then call them they will come to you flying; and know that God is Mighty, Wise.”  </w:t>
      </w:r>
      <w:r w:rsidRPr="00B25F8C">
        <w:rPr>
          <w:b/>
          <w:i/>
        </w:rPr>
        <w:t>Baqara (2):260</w:t>
      </w:r>
    </w:p>
    <w:p w14:paraId="6D5A142A" w14:textId="77777777" w:rsidR="00151216" w:rsidRDefault="009F2DCF" w:rsidP="00494912">
      <w:pPr>
        <w:pStyle w:val="ListParagraph"/>
        <w:numPr>
          <w:ilvl w:val="0"/>
          <w:numId w:val="15"/>
        </w:numPr>
      </w:pPr>
      <w:r>
        <w:t xml:space="preserve">In order to confirm my conclusion, I have to use my human </w:t>
      </w:r>
      <w:r w:rsidR="00151216">
        <w:t>qualities.</w:t>
      </w:r>
    </w:p>
    <w:p w14:paraId="33C484AC" w14:textId="77777777" w:rsidR="00151216" w:rsidRPr="001F6401" w:rsidRDefault="009F2DCF" w:rsidP="00494912">
      <w:pPr>
        <w:pStyle w:val="ListParagraph"/>
        <w:numPr>
          <w:ilvl w:val="0"/>
          <w:numId w:val="17"/>
        </w:numPr>
      </w:pPr>
      <w:r>
        <w:t xml:space="preserve">I have to </w:t>
      </w:r>
      <w:r w:rsidR="00151216">
        <w:t>investigate</w:t>
      </w:r>
      <w:r w:rsidR="001F6401">
        <w:t xml:space="preserve">: </w:t>
      </w:r>
      <w:r w:rsidR="00151216" w:rsidRPr="001F6401">
        <w:rPr>
          <w:i/>
        </w:rPr>
        <w:t>How is the universe made?</w:t>
      </w:r>
    </w:p>
    <w:p w14:paraId="1522863D" w14:textId="77777777" w:rsidR="009F2DCF" w:rsidRDefault="001F6401" w:rsidP="00494912">
      <w:pPr>
        <w:pStyle w:val="ListParagraph"/>
        <w:numPr>
          <w:ilvl w:val="0"/>
          <w:numId w:val="26"/>
        </w:numPr>
      </w:pPr>
      <w:r>
        <w:t>We ought to establish a strong connection</w:t>
      </w:r>
      <w:r w:rsidR="009F2DCF">
        <w:t xml:space="preserve"> with creation</w:t>
      </w:r>
      <w:r>
        <w:t xml:space="preserve"> in the universe </w:t>
      </w:r>
      <w:r w:rsidR="00151216">
        <w:t>in order to understand the meaning that t</w:t>
      </w:r>
      <w:r>
        <w:t>he Creator is transferring to us</w:t>
      </w:r>
      <w:r w:rsidR="00151216">
        <w:t>.</w:t>
      </w:r>
    </w:p>
    <w:p w14:paraId="42B38599" w14:textId="6F0C6F53" w:rsidR="00B25F8C" w:rsidRPr="00110530" w:rsidRDefault="00B25F8C" w:rsidP="00110530">
      <w:pPr>
        <w:pStyle w:val="ListParagraph"/>
        <w:numPr>
          <w:ilvl w:val="0"/>
          <w:numId w:val="17"/>
        </w:numPr>
        <w:rPr>
          <w:i/>
        </w:rPr>
      </w:pPr>
      <w:r>
        <w:t xml:space="preserve">The universe must have a Creator is my </w:t>
      </w:r>
      <w:r w:rsidR="001F6401">
        <w:t>logical</w:t>
      </w:r>
      <w:r>
        <w:t xml:space="preserve"> conclusion.  I accept the validity of this truth without using my </w:t>
      </w:r>
      <w:r w:rsidR="005E735C">
        <w:t>acquired empirical knowledge</w:t>
      </w:r>
      <w:r>
        <w:t xml:space="preserve">. </w:t>
      </w:r>
    </w:p>
    <w:p w14:paraId="7C191319" w14:textId="4B17B2DF" w:rsidR="004469CB" w:rsidRDefault="004469CB" w:rsidP="00494912">
      <w:pPr>
        <w:pStyle w:val="ListParagraph"/>
        <w:numPr>
          <w:ilvl w:val="0"/>
          <w:numId w:val="26"/>
        </w:numPr>
      </w:pPr>
      <w:r>
        <w:t xml:space="preserve">My responsibility is to investigate and confirm the </w:t>
      </w:r>
      <w:r w:rsidR="00110530">
        <w:t>content</w:t>
      </w:r>
      <w:r>
        <w:t xml:space="preserve"> of that absolute certain truth.</w:t>
      </w:r>
    </w:p>
    <w:p w14:paraId="68FEA216" w14:textId="77777777" w:rsidR="004469CB" w:rsidRDefault="004469CB" w:rsidP="00494912">
      <w:pPr>
        <w:pStyle w:val="ListParagraph"/>
        <w:numPr>
          <w:ilvl w:val="0"/>
          <w:numId w:val="18"/>
        </w:numPr>
      </w:pPr>
      <w:r w:rsidRPr="004469CB">
        <w:rPr>
          <w:u w:val="single"/>
        </w:rPr>
        <w:t>Example</w:t>
      </w:r>
      <w:r>
        <w:t xml:space="preserve">:  I may claim that I am using my eyes given by my Creator.  </w:t>
      </w:r>
    </w:p>
    <w:p w14:paraId="0B9D1783" w14:textId="7E2F66CA" w:rsidR="00490AEC" w:rsidRDefault="009F2DCF" w:rsidP="00494912">
      <w:pPr>
        <w:pStyle w:val="ListParagraph"/>
        <w:numPr>
          <w:ilvl w:val="0"/>
          <w:numId w:val="19"/>
        </w:numPr>
      </w:pPr>
      <w:r>
        <w:lastRenderedPageBreak/>
        <w:t xml:space="preserve">My </w:t>
      </w:r>
      <w:r w:rsidR="004469CB">
        <w:t xml:space="preserve">responsibility </w:t>
      </w:r>
      <w:r w:rsidR="001F6401">
        <w:t>lies in getting the</w:t>
      </w:r>
      <w:r w:rsidR="004469CB">
        <w:t xml:space="preserve"> meaning from the power of sight</w:t>
      </w:r>
      <w:r w:rsidR="00494912">
        <w:t xml:space="preserve"> and connecting it to the Absolute Source</w:t>
      </w:r>
      <w:r w:rsidR="004469CB">
        <w:t xml:space="preserve">.  </w:t>
      </w:r>
      <w:r w:rsidR="004469CB" w:rsidRPr="00494912">
        <w:rPr>
          <w:i/>
        </w:rPr>
        <w:t>How am I using it?  Am I really acknowledging the One who gave it to me?</w:t>
      </w:r>
      <w:r w:rsidR="005E735C">
        <w:rPr>
          <w:i/>
        </w:rPr>
        <w:t xml:space="preserve"> In which ways </w:t>
      </w:r>
      <w:r w:rsidR="00110530">
        <w:rPr>
          <w:i/>
        </w:rPr>
        <w:t>am I acknowledging Him?</w:t>
      </w:r>
    </w:p>
    <w:p w14:paraId="249BB730" w14:textId="77777777" w:rsidR="006811B0" w:rsidRDefault="002A47F3" w:rsidP="00494912">
      <w:pPr>
        <w:pStyle w:val="ListParagraph"/>
        <w:numPr>
          <w:ilvl w:val="0"/>
          <w:numId w:val="18"/>
        </w:numPr>
      </w:pPr>
      <w:r>
        <w:t xml:space="preserve">Abraham </w:t>
      </w:r>
      <w:r w:rsidR="006811B0">
        <w:t>wante</w:t>
      </w:r>
      <w:r w:rsidR="00484455">
        <w:t xml:space="preserve">d to confirm his acknowledgment </w:t>
      </w:r>
      <w:r w:rsidR="006811B0">
        <w:t>of what he believed in.</w:t>
      </w:r>
    </w:p>
    <w:p w14:paraId="04CF6191" w14:textId="7B87462B" w:rsidR="00B5463D" w:rsidRDefault="00E71898" w:rsidP="00494912">
      <w:pPr>
        <w:pStyle w:val="ListParagraph"/>
        <w:numPr>
          <w:ilvl w:val="0"/>
          <w:numId w:val="19"/>
        </w:numPr>
      </w:pPr>
      <w:r>
        <w:t>That is why we have to always be requesting</w:t>
      </w:r>
      <w:r w:rsidR="00490AEC">
        <w:t xml:space="preserve"> and </w:t>
      </w:r>
      <w:r>
        <w:t xml:space="preserve">supplicating to God to keep us on the right </w:t>
      </w:r>
      <w:r w:rsidR="00490AEC">
        <w:t>understanding</w:t>
      </w:r>
      <w:r w:rsidR="00110530">
        <w:t xml:space="preserve"> by action as well as by expressing it verbally</w:t>
      </w:r>
      <w:r>
        <w:t xml:space="preserve">. </w:t>
      </w:r>
    </w:p>
    <w:p w14:paraId="22DEA2D6" w14:textId="77777777" w:rsidR="009F2DCF" w:rsidRDefault="006811B0" w:rsidP="00494912">
      <w:pPr>
        <w:pStyle w:val="ListParagraph"/>
        <w:numPr>
          <w:ilvl w:val="0"/>
          <w:numId w:val="13"/>
        </w:numPr>
      </w:pPr>
      <w:r>
        <w:t>We are needy</w:t>
      </w:r>
      <w:r w:rsidR="00E71898">
        <w:t>.</w:t>
      </w:r>
    </w:p>
    <w:sectPr w:rsidR="009F2DCF" w:rsidSect="006811B0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A07"/>
    <w:multiLevelType w:val="hybridMultilevel"/>
    <w:tmpl w:val="A31E3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0619E"/>
    <w:multiLevelType w:val="hybridMultilevel"/>
    <w:tmpl w:val="684EEAD0"/>
    <w:lvl w:ilvl="0" w:tplc="0409000D">
      <w:start w:val="1"/>
      <w:numFmt w:val="bullet"/>
      <w:lvlText w:val="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>
    <w:nsid w:val="07C40891"/>
    <w:multiLevelType w:val="hybridMultilevel"/>
    <w:tmpl w:val="3410A9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83F5606"/>
    <w:multiLevelType w:val="hybridMultilevel"/>
    <w:tmpl w:val="DEC4C84E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4111D"/>
    <w:multiLevelType w:val="hybridMultilevel"/>
    <w:tmpl w:val="B3008642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F70549D"/>
    <w:multiLevelType w:val="hybridMultilevel"/>
    <w:tmpl w:val="7D36E94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7CC6FBD"/>
    <w:multiLevelType w:val="hybridMultilevel"/>
    <w:tmpl w:val="8634DC8A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A27FC"/>
    <w:multiLevelType w:val="hybridMultilevel"/>
    <w:tmpl w:val="F61C4760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8">
    <w:nsid w:val="2FB911B7"/>
    <w:multiLevelType w:val="hybridMultilevel"/>
    <w:tmpl w:val="37A6610A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71873"/>
    <w:multiLevelType w:val="hybridMultilevel"/>
    <w:tmpl w:val="29C48B7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3895744"/>
    <w:multiLevelType w:val="hybridMultilevel"/>
    <w:tmpl w:val="5254D6A6"/>
    <w:lvl w:ilvl="0" w:tplc="0409000D">
      <w:start w:val="1"/>
      <w:numFmt w:val="bullet"/>
      <w:lvlText w:val=""/>
      <w:lvlJc w:val="left"/>
      <w:pPr>
        <w:ind w:left="3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34A71C85"/>
    <w:multiLevelType w:val="hybridMultilevel"/>
    <w:tmpl w:val="FFD63E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A5C270F"/>
    <w:multiLevelType w:val="hybridMultilevel"/>
    <w:tmpl w:val="6A84BC3A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3C2D4543"/>
    <w:multiLevelType w:val="hybridMultilevel"/>
    <w:tmpl w:val="D468500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DD72AFB"/>
    <w:multiLevelType w:val="hybridMultilevel"/>
    <w:tmpl w:val="51DE2B5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F6950A5"/>
    <w:multiLevelType w:val="hybridMultilevel"/>
    <w:tmpl w:val="406AA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9481860"/>
    <w:multiLevelType w:val="hybridMultilevel"/>
    <w:tmpl w:val="B9BABF4C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7">
    <w:nsid w:val="4CB33422"/>
    <w:multiLevelType w:val="hybridMultilevel"/>
    <w:tmpl w:val="4E72EF86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DF0EA8"/>
    <w:multiLevelType w:val="hybridMultilevel"/>
    <w:tmpl w:val="E1843528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9">
    <w:nsid w:val="521E197E"/>
    <w:multiLevelType w:val="hybridMultilevel"/>
    <w:tmpl w:val="4DDA3604"/>
    <w:lvl w:ilvl="0" w:tplc="0409000D">
      <w:start w:val="1"/>
      <w:numFmt w:val="bullet"/>
      <w:lvlText w:val="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0">
    <w:nsid w:val="55236888"/>
    <w:multiLevelType w:val="hybridMultilevel"/>
    <w:tmpl w:val="779070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825F46"/>
    <w:multiLevelType w:val="hybridMultilevel"/>
    <w:tmpl w:val="734CB53A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2">
    <w:nsid w:val="5F731632"/>
    <w:multiLevelType w:val="hybridMultilevel"/>
    <w:tmpl w:val="4E382DBA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2727F6"/>
    <w:multiLevelType w:val="hybridMultilevel"/>
    <w:tmpl w:val="E436A7DE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4">
    <w:nsid w:val="65314D52"/>
    <w:multiLevelType w:val="hybridMultilevel"/>
    <w:tmpl w:val="CB7250F6"/>
    <w:lvl w:ilvl="0" w:tplc="0409000D">
      <w:start w:val="1"/>
      <w:numFmt w:val="bullet"/>
      <w:lvlText w:val="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5">
    <w:nsid w:val="6DD975BD"/>
    <w:multiLevelType w:val="hybridMultilevel"/>
    <w:tmpl w:val="E6E2FFE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>
    <w:nsid w:val="6F3E6677"/>
    <w:multiLevelType w:val="hybridMultilevel"/>
    <w:tmpl w:val="9ABC8D50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7">
    <w:nsid w:val="784E0B17"/>
    <w:multiLevelType w:val="hybridMultilevel"/>
    <w:tmpl w:val="0C3A8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87F6E63"/>
    <w:multiLevelType w:val="hybridMultilevel"/>
    <w:tmpl w:val="E2E05830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79032DD3"/>
    <w:multiLevelType w:val="hybridMultilevel"/>
    <w:tmpl w:val="38069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F42659"/>
    <w:multiLevelType w:val="hybridMultilevel"/>
    <w:tmpl w:val="297267C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5"/>
  </w:num>
  <w:num w:numId="4">
    <w:abstractNumId w:val="8"/>
  </w:num>
  <w:num w:numId="5">
    <w:abstractNumId w:val="17"/>
  </w:num>
  <w:num w:numId="6">
    <w:abstractNumId w:val="29"/>
  </w:num>
  <w:num w:numId="7">
    <w:abstractNumId w:val="30"/>
  </w:num>
  <w:num w:numId="8">
    <w:abstractNumId w:val="18"/>
  </w:num>
  <w:num w:numId="9">
    <w:abstractNumId w:val="10"/>
  </w:num>
  <w:num w:numId="10">
    <w:abstractNumId w:val="25"/>
  </w:num>
  <w:num w:numId="11">
    <w:abstractNumId w:val="28"/>
  </w:num>
  <w:num w:numId="12">
    <w:abstractNumId w:val="21"/>
  </w:num>
  <w:num w:numId="13">
    <w:abstractNumId w:val="26"/>
  </w:num>
  <w:num w:numId="14">
    <w:abstractNumId w:val="23"/>
  </w:num>
  <w:num w:numId="15">
    <w:abstractNumId w:val="3"/>
  </w:num>
  <w:num w:numId="16">
    <w:abstractNumId w:val="7"/>
  </w:num>
  <w:num w:numId="17">
    <w:abstractNumId w:val="20"/>
  </w:num>
  <w:num w:numId="18">
    <w:abstractNumId w:val="2"/>
  </w:num>
  <w:num w:numId="19">
    <w:abstractNumId w:val="13"/>
  </w:num>
  <w:num w:numId="20">
    <w:abstractNumId w:val="1"/>
  </w:num>
  <w:num w:numId="21">
    <w:abstractNumId w:val="19"/>
  </w:num>
  <w:num w:numId="22">
    <w:abstractNumId w:val="27"/>
  </w:num>
  <w:num w:numId="23">
    <w:abstractNumId w:val="11"/>
  </w:num>
  <w:num w:numId="24">
    <w:abstractNumId w:val="12"/>
  </w:num>
  <w:num w:numId="25">
    <w:abstractNumId w:val="24"/>
  </w:num>
  <w:num w:numId="26">
    <w:abstractNumId w:val="5"/>
  </w:num>
  <w:num w:numId="27">
    <w:abstractNumId w:val="0"/>
  </w:num>
  <w:num w:numId="28">
    <w:abstractNumId w:val="9"/>
  </w:num>
  <w:num w:numId="29">
    <w:abstractNumId w:val="14"/>
  </w:num>
  <w:num w:numId="30">
    <w:abstractNumId w:val="4"/>
  </w:num>
  <w:num w:numId="31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AE"/>
    <w:rsid w:val="00045486"/>
    <w:rsid w:val="00050EAE"/>
    <w:rsid w:val="00052C7E"/>
    <w:rsid w:val="000547E9"/>
    <w:rsid w:val="00056147"/>
    <w:rsid w:val="00095BF0"/>
    <w:rsid w:val="000A5A81"/>
    <w:rsid w:val="000C40F9"/>
    <w:rsid w:val="000E1069"/>
    <w:rsid w:val="000E2502"/>
    <w:rsid w:val="000F2F1A"/>
    <w:rsid w:val="00105EFA"/>
    <w:rsid w:val="00110530"/>
    <w:rsid w:val="001220B7"/>
    <w:rsid w:val="0014045C"/>
    <w:rsid w:val="00151216"/>
    <w:rsid w:val="00161CDE"/>
    <w:rsid w:val="00162453"/>
    <w:rsid w:val="00171C16"/>
    <w:rsid w:val="001A36D9"/>
    <w:rsid w:val="001A4E47"/>
    <w:rsid w:val="001D5589"/>
    <w:rsid w:val="001D658B"/>
    <w:rsid w:val="001E1E2D"/>
    <w:rsid w:val="001F1A28"/>
    <w:rsid w:val="001F6401"/>
    <w:rsid w:val="00217F69"/>
    <w:rsid w:val="00263D74"/>
    <w:rsid w:val="0026683A"/>
    <w:rsid w:val="00273697"/>
    <w:rsid w:val="002A47F3"/>
    <w:rsid w:val="002B5491"/>
    <w:rsid w:val="002B5588"/>
    <w:rsid w:val="002C27AE"/>
    <w:rsid w:val="002E0CE9"/>
    <w:rsid w:val="00301AD2"/>
    <w:rsid w:val="0032264F"/>
    <w:rsid w:val="00323675"/>
    <w:rsid w:val="00341836"/>
    <w:rsid w:val="00382753"/>
    <w:rsid w:val="00391F0D"/>
    <w:rsid w:val="003A5719"/>
    <w:rsid w:val="003B5289"/>
    <w:rsid w:val="00422363"/>
    <w:rsid w:val="004469CB"/>
    <w:rsid w:val="00464B26"/>
    <w:rsid w:val="0048128E"/>
    <w:rsid w:val="00484455"/>
    <w:rsid w:val="00490AEC"/>
    <w:rsid w:val="00494912"/>
    <w:rsid w:val="004A07D9"/>
    <w:rsid w:val="00551119"/>
    <w:rsid w:val="00556260"/>
    <w:rsid w:val="00577147"/>
    <w:rsid w:val="005E2B45"/>
    <w:rsid w:val="005E735C"/>
    <w:rsid w:val="006579AA"/>
    <w:rsid w:val="00661AB4"/>
    <w:rsid w:val="006811B0"/>
    <w:rsid w:val="006A1A68"/>
    <w:rsid w:val="006F48EC"/>
    <w:rsid w:val="00703CF3"/>
    <w:rsid w:val="007105B2"/>
    <w:rsid w:val="00730CE2"/>
    <w:rsid w:val="00742C81"/>
    <w:rsid w:val="00785F09"/>
    <w:rsid w:val="007A7497"/>
    <w:rsid w:val="0080791D"/>
    <w:rsid w:val="008576A2"/>
    <w:rsid w:val="008645E4"/>
    <w:rsid w:val="00880516"/>
    <w:rsid w:val="00896D03"/>
    <w:rsid w:val="008A5D2A"/>
    <w:rsid w:val="008B6D6A"/>
    <w:rsid w:val="008E4AF4"/>
    <w:rsid w:val="009149E2"/>
    <w:rsid w:val="00927EBF"/>
    <w:rsid w:val="00931E1A"/>
    <w:rsid w:val="0094255D"/>
    <w:rsid w:val="009462AF"/>
    <w:rsid w:val="00950E91"/>
    <w:rsid w:val="0095455E"/>
    <w:rsid w:val="00963E9B"/>
    <w:rsid w:val="00965860"/>
    <w:rsid w:val="009B4A87"/>
    <w:rsid w:val="009B520E"/>
    <w:rsid w:val="009E1D55"/>
    <w:rsid w:val="009F2DCF"/>
    <w:rsid w:val="00A30F1F"/>
    <w:rsid w:val="00A371B4"/>
    <w:rsid w:val="00A8765D"/>
    <w:rsid w:val="00B07D52"/>
    <w:rsid w:val="00B25F8C"/>
    <w:rsid w:val="00B5463D"/>
    <w:rsid w:val="00B800E7"/>
    <w:rsid w:val="00BB0C27"/>
    <w:rsid w:val="00BB4109"/>
    <w:rsid w:val="00BC41BC"/>
    <w:rsid w:val="00BF78B2"/>
    <w:rsid w:val="00C33861"/>
    <w:rsid w:val="00CA37BF"/>
    <w:rsid w:val="00D013BD"/>
    <w:rsid w:val="00D02F16"/>
    <w:rsid w:val="00D67E99"/>
    <w:rsid w:val="00D81197"/>
    <w:rsid w:val="00DA70F7"/>
    <w:rsid w:val="00DD0DC4"/>
    <w:rsid w:val="00DD1661"/>
    <w:rsid w:val="00E33A88"/>
    <w:rsid w:val="00E41CE6"/>
    <w:rsid w:val="00E71898"/>
    <w:rsid w:val="00EC04FE"/>
    <w:rsid w:val="00EC2541"/>
    <w:rsid w:val="00EC2FC8"/>
    <w:rsid w:val="00ED5943"/>
    <w:rsid w:val="00ED59D7"/>
    <w:rsid w:val="00EE7378"/>
    <w:rsid w:val="00EF1DF1"/>
    <w:rsid w:val="00F033EB"/>
    <w:rsid w:val="00F077C6"/>
    <w:rsid w:val="00F11000"/>
    <w:rsid w:val="00F227D8"/>
    <w:rsid w:val="00F37194"/>
    <w:rsid w:val="00F54701"/>
    <w:rsid w:val="00FB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9D5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E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E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FK</cp:lastModifiedBy>
  <cp:revision>2</cp:revision>
  <dcterms:created xsi:type="dcterms:W3CDTF">2015-01-30T23:49:00Z</dcterms:created>
  <dcterms:modified xsi:type="dcterms:W3CDTF">2015-01-30T23:49:00Z</dcterms:modified>
</cp:coreProperties>
</file>