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F1D0" w14:textId="77777777" w:rsidR="00611133" w:rsidRDefault="00B17C4D">
      <w:r>
        <w:t>Wednesday, December 10, 2014</w:t>
      </w:r>
      <w:r>
        <w:br/>
      </w:r>
      <w:r w:rsidRPr="00A1133B">
        <w:rPr>
          <w:b/>
          <w:u w:val="single"/>
        </w:rPr>
        <w:t>Topic:</w:t>
      </w:r>
      <w:r>
        <w:t xml:space="preserve"> Supplication and Repentance</w:t>
      </w:r>
      <w:r w:rsidR="00611133">
        <w:t xml:space="preserve"> </w:t>
      </w:r>
    </w:p>
    <w:p w14:paraId="4BEE62F9" w14:textId="77777777" w:rsidR="00B17C4D" w:rsidRPr="00356D42" w:rsidRDefault="00611133">
      <w:pPr>
        <w:rPr>
          <w:b/>
        </w:rPr>
      </w:pPr>
      <w:r>
        <w:t>(this is a continuation from the series Divine Determining: part 20)</w:t>
      </w:r>
      <w:r w:rsidR="00B17C4D">
        <w:br/>
      </w:r>
      <w:r w:rsidR="00B17C4D">
        <w:br/>
      </w:r>
      <w:r w:rsidR="00B17C4D" w:rsidRPr="00356D42">
        <w:rPr>
          <w:b/>
        </w:rPr>
        <w:t xml:space="preserve">“Give </w:t>
      </w:r>
      <w:r w:rsidR="00014F91">
        <w:rPr>
          <w:b/>
        </w:rPr>
        <w:t>one of the hands of</w:t>
      </w:r>
      <w:r w:rsidR="00B17C4D" w:rsidRPr="00356D42">
        <w:rPr>
          <w:b/>
        </w:rPr>
        <w:t xml:space="preserve"> that will of yours to supplication, so that it may reach </w:t>
      </w:r>
      <w:r w:rsidR="00B17C4D" w:rsidRPr="00356D42">
        <w:rPr>
          <w:b/>
          <w:u w:val="single"/>
        </w:rPr>
        <w:t>Paradise, a fruit of the chain of good deeds</w:t>
      </w:r>
      <w:r w:rsidR="00B17C4D" w:rsidRPr="00356D42">
        <w:rPr>
          <w:b/>
        </w:rPr>
        <w:t>, and stretch to eternal happiness.  And give its other hand to the see</w:t>
      </w:r>
      <w:r w:rsidR="006D65EB" w:rsidRPr="00356D42">
        <w:rPr>
          <w:b/>
        </w:rPr>
        <w:t>k</w:t>
      </w:r>
      <w:r w:rsidR="00B17C4D" w:rsidRPr="00356D42">
        <w:rPr>
          <w:b/>
        </w:rPr>
        <w:t>ing of forgiveness, so that</w:t>
      </w:r>
      <w:r w:rsidR="001A2230" w:rsidRPr="00356D42">
        <w:rPr>
          <w:b/>
        </w:rPr>
        <w:t xml:space="preserve"> it may be short for evil deeds.”</w:t>
      </w:r>
    </w:p>
    <w:p w14:paraId="1357BCF5" w14:textId="77777777" w:rsidR="003569F8" w:rsidRDefault="003569F8" w:rsidP="00670518">
      <w:pPr>
        <w:pStyle w:val="ListParagraph"/>
        <w:numPr>
          <w:ilvl w:val="0"/>
          <w:numId w:val="4"/>
        </w:numPr>
      </w:pPr>
      <w:r>
        <w:t xml:space="preserve">Being aware of what </w:t>
      </w:r>
      <w:r w:rsidR="00356D42">
        <w:t xml:space="preserve">is it that </w:t>
      </w:r>
      <w:r>
        <w:t>I am choosing is different from being aware of the nature of the choice that I am practicing.</w:t>
      </w:r>
    </w:p>
    <w:p w14:paraId="27F8B5F5" w14:textId="77777777" w:rsidR="003569F8" w:rsidRDefault="003569F8" w:rsidP="003569F8">
      <w:pPr>
        <w:pStyle w:val="ListParagraph"/>
        <w:numPr>
          <w:ilvl w:val="0"/>
          <w:numId w:val="11"/>
        </w:numPr>
      </w:pPr>
      <w:r>
        <w:t xml:space="preserve">The text is not talking about </w:t>
      </w:r>
      <w:r w:rsidR="002A5941">
        <w:t>contemplating</w:t>
      </w:r>
      <w:r>
        <w:t xml:space="preserve"> between object A or object B.</w:t>
      </w:r>
    </w:p>
    <w:p w14:paraId="0B693F44" w14:textId="77777777" w:rsidR="003569F8" w:rsidRDefault="003569F8" w:rsidP="003569F8">
      <w:pPr>
        <w:pStyle w:val="ListParagraph"/>
        <w:numPr>
          <w:ilvl w:val="0"/>
          <w:numId w:val="11"/>
        </w:numPr>
      </w:pPr>
      <w:r>
        <w:t>When I use my freewill, I am asking something to be created.</w:t>
      </w:r>
    </w:p>
    <w:p w14:paraId="5FACBD36" w14:textId="77777777" w:rsidR="00F8695E" w:rsidRPr="00356D42" w:rsidRDefault="00356D42" w:rsidP="003569F8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The question is: </w:t>
      </w:r>
      <w:r w:rsidR="00F8695E" w:rsidRPr="00356D42">
        <w:rPr>
          <w:b/>
          <w:i/>
        </w:rPr>
        <w:t>Am I aware that I am asking someone else to create the result?</w:t>
      </w:r>
    </w:p>
    <w:p w14:paraId="00E3B296" w14:textId="77777777" w:rsidR="00F8695E" w:rsidRDefault="00F8695E" w:rsidP="003569F8">
      <w:pPr>
        <w:pStyle w:val="ListParagraph"/>
        <w:numPr>
          <w:ilvl w:val="0"/>
          <w:numId w:val="11"/>
        </w:numPr>
      </w:pPr>
      <w:r>
        <w:t xml:space="preserve">When </w:t>
      </w:r>
      <w:r w:rsidR="00993186">
        <w:t xml:space="preserve">I </w:t>
      </w:r>
      <w:r w:rsidR="002A5941">
        <w:t>choose object A</w:t>
      </w:r>
      <w:r w:rsidR="00993186">
        <w:t>,</w:t>
      </w:r>
      <w:r>
        <w:t xml:space="preserve"> I put my freewill into </w:t>
      </w:r>
      <w:r w:rsidR="00457BFC">
        <w:t>practice.</w:t>
      </w:r>
      <w:r>
        <w:t xml:space="preserve"> </w:t>
      </w:r>
    </w:p>
    <w:p w14:paraId="3A46E289" w14:textId="77777777" w:rsidR="00993186" w:rsidRDefault="00993186" w:rsidP="003569F8">
      <w:pPr>
        <w:pStyle w:val="ListParagraph"/>
        <w:numPr>
          <w:ilvl w:val="0"/>
          <w:numId w:val="11"/>
        </w:numPr>
      </w:pPr>
      <w:r>
        <w:t>Example: I extend my arm to grab a cup in my hand.</w:t>
      </w:r>
    </w:p>
    <w:p w14:paraId="4C6D6488" w14:textId="77777777" w:rsidR="00F8695E" w:rsidRDefault="00F8695E" w:rsidP="003569F8">
      <w:pPr>
        <w:pStyle w:val="ListParagraph"/>
        <w:numPr>
          <w:ilvl w:val="0"/>
          <w:numId w:val="11"/>
        </w:numPr>
      </w:pPr>
      <w:r>
        <w:t>I need to be aware that I cannot produce the results.</w:t>
      </w:r>
    </w:p>
    <w:p w14:paraId="1BB694A5" w14:textId="77777777" w:rsidR="00F8695E" w:rsidRDefault="00993186" w:rsidP="00F8695E">
      <w:pPr>
        <w:pStyle w:val="ListParagraph"/>
        <w:numPr>
          <w:ilvl w:val="0"/>
          <w:numId w:val="11"/>
        </w:numPr>
      </w:pPr>
      <w:r>
        <w:t xml:space="preserve">This implies that </w:t>
      </w:r>
      <w:r w:rsidR="00F8695E" w:rsidRPr="00356D42">
        <w:rPr>
          <w:b/>
        </w:rPr>
        <w:t xml:space="preserve">the nature of my choice is nothing </w:t>
      </w:r>
      <w:r w:rsidR="00F8695E" w:rsidRPr="00356D42">
        <w:rPr>
          <w:b/>
          <w:i/>
        </w:rPr>
        <w:t>but</w:t>
      </w:r>
      <w:r w:rsidR="00F8695E" w:rsidRPr="00356D42">
        <w:rPr>
          <w:b/>
        </w:rPr>
        <w:t xml:space="preserve"> supplication</w:t>
      </w:r>
      <w:r w:rsidR="00F8695E">
        <w:t>.</w:t>
      </w:r>
    </w:p>
    <w:p w14:paraId="46712C3F" w14:textId="77777777" w:rsidR="009E0F4D" w:rsidRPr="00993186" w:rsidRDefault="001A2230" w:rsidP="009E0F4D">
      <w:pPr>
        <w:pStyle w:val="ListParagraph"/>
        <w:numPr>
          <w:ilvl w:val="0"/>
          <w:numId w:val="14"/>
        </w:numPr>
        <w:rPr>
          <w:i/>
        </w:rPr>
      </w:pPr>
      <w:r>
        <w:t xml:space="preserve">Nature of supplication is to acknowledge that you cannot create the result. </w:t>
      </w:r>
    </w:p>
    <w:p w14:paraId="7EBB5077" w14:textId="77777777" w:rsidR="00993186" w:rsidRPr="009E0F4D" w:rsidRDefault="00993186" w:rsidP="00993186">
      <w:pPr>
        <w:pStyle w:val="ListParagraph"/>
        <w:ind w:left="1800"/>
        <w:rPr>
          <w:i/>
        </w:rPr>
      </w:pPr>
    </w:p>
    <w:p w14:paraId="730ACE6D" w14:textId="77777777" w:rsidR="009E0F4D" w:rsidRDefault="003976EC" w:rsidP="00993186">
      <w:pPr>
        <w:pStyle w:val="ListParagraph"/>
        <w:numPr>
          <w:ilvl w:val="0"/>
          <w:numId w:val="4"/>
        </w:numPr>
      </w:pPr>
      <w:r>
        <w:t xml:space="preserve">There is no difference between supplicating verbally or </w:t>
      </w:r>
      <w:r w:rsidR="00993186">
        <w:t>via action</w:t>
      </w:r>
      <w:r>
        <w:t xml:space="preserve">.  </w:t>
      </w:r>
    </w:p>
    <w:p w14:paraId="009E2CB4" w14:textId="77777777" w:rsidR="00993186" w:rsidRDefault="002A5941" w:rsidP="009E0F4D">
      <w:pPr>
        <w:pStyle w:val="ListParagraph"/>
        <w:numPr>
          <w:ilvl w:val="0"/>
          <w:numId w:val="13"/>
        </w:numPr>
      </w:pPr>
      <w:r>
        <w:t>Prayer</w:t>
      </w:r>
      <w:r w:rsidR="009D6662">
        <w:t xml:space="preserve"> #1: Putting your hands up </w:t>
      </w:r>
      <w:r w:rsidR="00993186">
        <w:t>and asking verbally something from the Creator.</w:t>
      </w:r>
    </w:p>
    <w:p w14:paraId="4F25A7AB" w14:textId="77777777" w:rsidR="00993186" w:rsidRDefault="00993186" w:rsidP="009E0F4D">
      <w:pPr>
        <w:pStyle w:val="ListParagraph"/>
        <w:numPr>
          <w:ilvl w:val="0"/>
          <w:numId w:val="13"/>
        </w:numPr>
      </w:pPr>
      <w:r>
        <w:t>Prayer #2: Doing something with the</w:t>
      </w:r>
      <w:r w:rsidR="009E0F4D">
        <w:t xml:space="preserve"> aware</w:t>
      </w:r>
      <w:r>
        <w:t>ness</w:t>
      </w:r>
      <w:r w:rsidR="009E0F4D">
        <w:t xml:space="preserve"> that you are not producing the result.  </w:t>
      </w:r>
    </w:p>
    <w:p w14:paraId="729E2063" w14:textId="77777777" w:rsidR="009E0F4D" w:rsidRDefault="00993186" w:rsidP="009E0F4D">
      <w:pPr>
        <w:pStyle w:val="ListParagraph"/>
        <w:numPr>
          <w:ilvl w:val="0"/>
          <w:numId w:val="13"/>
        </w:numPr>
      </w:pPr>
      <w:r>
        <w:t>Both prayers are a f</w:t>
      </w:r>
      <w:r w:rsidR="003976EC">
        <w:t>orm of supplication.</w:t>
      </w:r>
    </w:p>
    <w:p w14:paraId="374D7665" w14:textId="77777777" w:rsidR="009E0F4D" w:rsidRDefault="009E0F4D" w:rsidP="009E0F4D">
      <w:pPr>
        <w:pStyle w:val="ListParagraph"/>
        <w:numPr>
          <w:ilvl w:val="0"/>
          <w:numId w:val="13"/>
        </w:numPr>
      </w:pPr>
      <w:r>
        <w:t>You may even exercise your freewill while choosing to be aware.</w:t>
      </w:r>
    </w:p>
    <w:p w14:paraId="31C3C10E" w14:textId="77777777" w:rsidR="007B2191" w:rsidRPr="00356D42" w:rsidRDefault="007B2191" w:rsidP="009E0F4D">
      <w:pPr>
        <w:pStyle w:val="ListParagraph"/>
        <w:numPr>
          <w:ilvl w:val="0"/>
          <w:numId w:val="13"/>
        </w:numPr>
        <w:rPr>
          <w:b/>
        </w:rPr>
      </w:pPr>
      <w:r w:rsidRPr="00356D42">
        <w:t>The most essenti</w:t>
      </w:r>
      <w:r w:rsidR="00356D42" w:rsidRPr="00356D42">
        <w:t>al thing to be aware of is that:</w:t>
      </w:r>
      <w:r w:rsidR="00356D42">
        <w:rPr>
          <w:b/>
        </w:rPr>
        <w:t xml:space="preserve"> </w:t>
      </w:r>
      <w:r w:rsidRPr="00356D42">
        <w:rPr>
          <w:b/>
        </w:rPr>
        <w:t xml:space="preserve">“I am asking”. </w:t>
      </w:r>
    </w:p>
    <w:p w14:paraId="3DD2110D" w14:textId="77777777" w:rsidR="007B2191" w:rsidRPr="00356D42" w:rsidRDefault="007B2191" w:rsidP="009E0F4D">
      <w:pPr>
        <w:pStyle w:val="ListParagraph"/>
        <w:numPr>
          <w:ilvl w:val="0"/>
          <w:numId w:val="13"/>
        </w:numPr>
        <w:rPr>
          <w:u w:val="single"/>
        </w:rPr>
      </w:pPr>
      <w:r w:rsidRPr="00356D42">
        <w:rPr>
          <w:u w:val="single"/>
        </w:rPr>
        <w:t>We have to bear in mind that:</w:t>
      </w:r>
    </w:p>
    <w:p w14:paraId="3EE4E6D4" w14:textId="77777777" w:rsidR="007B2191" w:rsidRDefault="007B2191" w:rsidP="007B2191">
      <w:pPr>
        <w:pStyle w:val="ListParagraph"/>
        <w:numPr>
          <w:ilvl w:val="0"/>
          <w:numId w:val="15"/>
        </w:numPr>
      </w:pPr>
      <w:r>
        <w:t>N</w:t>
      </w:r>
      <w:r w:rsidR="00993186">
        <w:t xml:space="preserve">othing is ours.  </w:t>
      </w:r>
    </w:p>
    <w:p w14:paraId="6E783B50" w14:textId="77777777" w:rsidR="00993186" w:rsidRDefault="00993186" w:rsidP="007B2191">
      <w:pPr>
        <w:pStyle w:val="ListParagraph"/>
        <w:numPr>
          <w:ilvl w:val="0"/>
          <w:numId w:val="15"/>
        </w:numPr>
      </w:pPr>
      <w:r>
        <w:t>It is given</w:t>
      </w:r>
      <w:r w:rsidR="007B2191">
        <w:t xml:space="preserve"> to</w:t>
      </w:r>
      <w:r>
        <w:t xml:space="preserve"> us.</w:t>
      </w:r>
    </w:p>
    <w:p w14:paraId="15886646" w14:textId="77777777" w:rsidR="007B2191" w:rsidRDefault="007B2191" w:rsidP="007B2191">
      <w:pPr>
        <w:pStyle w:val="ListParagraph"/>
        <w:numPr>
          <w:ilvl w:val="0"/>
          <w:numId w:val="15"/>
        </w:numPr>
      </w:pPr>
      <w:r>
        <w:t>I cannot give existence to anything.</w:t>
      </w:r>
    </w:p>
    <w:p w14:paraId="2CC848CC" w14:textId="27029FB0" w:rsidR="007B2191" w:rsidRDefault="007B2191" w:rsidP="007B2191">
      <w:pPr>
        <w:pStyle w:val="ListParagraph"/>
        <w:numPr>
          <w:ilvl w:val="0"/>
          <w:numId w:val="15"/>
        </w:numPr>
      </w:pPr>
      <w:r>
        <w:t xml:space="preserve">I am just </w:t>
      </w:r>
      <w:r w:rsidR="00A1133B">
        <w:t xml:space="preserve">asking </w:t>
      </w:r>
      <w:r>
        <w:t>it to happen.</w:t>
      </w:r>
    </w:p>
    <w:p w14:paraId="1A9D8AE2" w14:textId="77777777" w:rsidR="007B2191" w:rsidRDefault="007B2191" w:rsidP="007B2191">
      <w:pPr>
        <w:pStyle w:val="ListParagraph"/>
        <w:numPr>
          <w:ilvl w:val="0"/>
          <w:numId w:val="15"/>
        </w:numPr>
      </w:pPr>
      <w:r>
        <w:t>I cannot guarantee the result.</w:t>
      </w:r>
    </w:p>
    <w:p w14:paraId="28E5D299" w14:textId="77777777" w:rsidR="00356D42" w:rsidRDefault="00356D42" w:rsidP="00356D42">
      <w:pPr>
        <w:pStyle w:val="ListParagraph"/>
        <w:ind w:left="1080"/>
      </w:pPr>
    </w:p>
    <w:p w14:paraId="13CD10E6" w14:textId="77777777" w:rsidR="00356D42" w:rsidRDefault="00356D42" w:rsidP="00356D42">
      <w:pPr>
        <w:pStyle w:val="ListParagraph"/>
        <w:numPr>
          <w:ilvl w:val="0"/>
          <w:numId w:val="4"/>
        </w:numPr>
      </w:pPr>
      <w:r>
        <w:t>We have to widen the scope of supplication</w:t>
      </w:r>
    </w:p>
    <w:p w14:paraId="3D0E0ED0" w14:textId="77777777" w:rsidR="00993186" w:rsidRDefault="00993186" w:rsidP="00356D42">
      <w:pPr>
        <w:pStyle w:val="ListParagraph"/>
        <w:numPr>
          <w:ilvl w:val="0"/>
          <w:numId w:val="16"/>
        </w:numPr>
      </w:pPr>
      <w:r w:rsidRPr="00B811EC">
        <w:rPr>
          <w:u w:val="single"/>
        </w:rPr>
        <w:t xml:space="preserve">Example: </w:t>
      </w:r>
      <w:r>
        <w:t>When I speak, I am just asking the Creator to create the speech for me.  I am using my given human faculties.</w:t>
      </w:r>
    </w:p>
    <w:p w14:paraId="5F5B116F" w14:textId="77777777" w:rsidR="007B2191" w:rsidRDefault="007B2191" w:rsidP="009E0F4D">
      <w:pPr>
        <w:pStyle w:val="ListParagraph"/>
        <w:numPr>
          <w:ilvl w:val="0"/>
          <w:numId w:val="13"/>
        </w:numPr>
      </w:pPr>
      <w:r>
        <w:t xml:space="preserve">In reality, I am asking the </w:t>
      </w:r>
      <w:proofErr w:type="gramStart"/>
      <w:r>
        <w:t>One</w:t>
      </w:r>
      <w:proofErr w:type="gramEnd"/>
      <w:r>
        <w:t xml:space="preserve"> who creates to create the result for me.  This is supplication.</w:t>
      </w:r>
    </w:p>
    <w:p w14:paraId="43B8C14A" w14:textId="77777777" w:rsidR="00B17C4D" w:rsidRDefault="00B17C4D" w:rsidP="001A2230">
      <w:pPr>
        <w:pStyle w:val="ListParagraph"/>
        <w:numPr>
          <w:ilvl w:val="0"/>
          <w:numId w:val="2"/>
        </w:numPr>
      </w:pPr>
      <w:r>
        <w:t>Nature of my choice is nothing but supplication</w:t>
      </w:r>
      <w:r w:rsidR="001A2230">
        <w:t xml:space="preserve">.  </w:t>
      </w:r>
    </w:p>
    <w:p w14:paraId="21DC184A" w14:textId="77777777" w:rsidR="00356D42" w:rsidRDefault="001A2230" w:rsidP="001A2230">
      <w:pPr>
        <w:pStyle w:val="ListParagraph"/>
        <w:numPr>
          <w:ilvl w:val="0"/>
          <w:numId w:val="1"/>
        </w:numPr>
      </w:pPr>
      <w:r w:rsidRPr="00356D42">
        <w:rPr>
          <w:i/>
        </w:rPr>
        <w:t>Can we be in the sta</w:t>
      </w:r>
      <w:r w:rsidR="00670518" w:rsidRPr="00356D42">
        <w:rPr>
          <w:i/>
        </w:rPr>
        <w:t>t</w:t>
      </w:r>
      <w:r w:rsidRPr="00356D42">
        <w:rPr>
          <w:i/>
        </w:rPr>
        <w:t>e of supplication throughout our lives?</w:t>
      </w:r>
      <w:r>
        <w:t xml:space="preserve"> </w:t>
      </w:r>
    </w:p>
    <w:p w14:paraId="139C91A6" w14:textId="77777777" w:rsidR="001A2230" w:rsidRDefault="006878AB" w:rsidP="001A2230">
      <w:pPr>
        <w:pStyle w:val="ListParagraph"/>
        <w:numPr>
          <w:ilvl w:val="0"/>
          <w:numId w:val="1"/>
        </w:numPr>
      </w:pPr>
      <w:r>
        <w:t>Theoretically, we can</w:t>
      </w:r>
      <w:r w:rsidR="001A2230">
        <w:t xml:space="preserve"> be in a state of supplication 24/7.</w:t>
      </w:r>
    </w:p>
    <w:p w14:paraId="788C3AB5" w14:textId="77777777" w:rsidR="00014F65" w:rsidRDefault="00014F65" w:rsidP="00014F65">
      <w:pPr>
        <w:pStyle w:val="ListParagraph"/>
        <w:ind w:left="1440"/>
      </w:pPr>
    </w:p>
    <w:p w14:paraId="36B534CE" w14:textId="77777777" w:rsidR="00014F65" w:rsidRDefault="00014F65" w:rsidP="00014F65">
      <w:pPr>
        <w:pStyle w:val="ListParagraph"/>
        <w:numPr>
          <w:ilvl w:val="0"/>
          <w:numId w:val="4"/>
        </w:numPr>
      </w:pPr>
      <w:r>
        <w:t>When we use our freewill, we can turn it into a supplication.</w:t>
      </w:r>
    </w:p>
    <w:p w14:paraId="60B790D6" w14:textId="77777777" w:rsidR="00014F65" w:rsidRDefault="00014F65" w:rsidP="00014F65">
      <w:pPr>
        <w:pStyle w:val="ListParagraph"/>
        <w:numPr>
          <w:ilvl w:val="0"/>
          <w:numId w:val="20"/>
        </w:numPr>
      </w:pPr>
      <w:r>
        <w:t>However, when we do not use our consciousness to exercise our freewill, we lose the be</w:t>
      </w:r>
      <w:r w:rsidR="008367BF">
        <w:t xml:space="preserve">nefit of being constantly </w:t>
      </w:r>
      <w:r>
        <w:t>in a state of prayer.</w:t>
      </w:r>
    </w:p>
    <w:p w14:paraId="7D3C3EF3" w14:textId="77777777" w:rsidR="00014F65" w:rsidRDefault="009D6662" w:rsidP="00014F65">
      <w:pPr>
        <w:pStyle w:val="ListParagraph"/>
        <w:numPr>
          <w:ilvl w:val="0"/>
          <w:numId w:val="18"/>
        </w:numPr>
      </w:pPr>
      <w:r>
        <w:t>In order to b</w:t>
      </w:r>
      <w:r w:rsidR="00014F65">
        <w:t xml:space="preserve">e in a state of </w:t>
      </w:r>
      <w:r w:rsidR="008367BF">
        <w:t>prayer</w:t>
      </w:r>
      <w:r w:rsidR="00014F65">
        <w:t xml:space="preserve">, </w:t>
      </w:r>
      <w:r w:rsidR="00014F65" w:rsidRPr="00CA6D8C">
        <w:rPr>
          <w:u w:val="single"/>
        </w:rPr>
        <w:t xml:space="preserve">I have to implement the following </w:t>
      </w:r>
      <w:r w:rsidR="008367BF">
        <w:rPr>
          <w:u w:val="single"/>
        </w:rPr>
        <w:t xml:space="preserve">awareness </w:t>
      </w:r>
      <w:r w:rsidR="00014F65" w:rsidRPr="00CA6D8C">
        <w:rPr>
          <w:u w:val="single"/>
        </w:rPr>
        <w:t>within myself:</w:t>
      </w:r>
    </w:p>
    <w:p w14:paraId="0B47EEFC" w14:textId="77777777" w:rsidR="00014F65" w:rsidRDefault="00014F65" w:rsidP="00014F65">
      <w:pPr>
        <w:pStyle w:val="ListParagraph"/>
        <w:numPr>
          <w:ilvl w:val="0"/>
          <w:numId w:val="19"/>
        </w:numPr>
      </w:pPr>
      <w:r>
        <w:lastRenderedPageBreak/>
        <w:t xml:space="preserve">When I practice my freewill, I am asking someone else to create it for me.  </w:t>
      </w:r>
    </w:p>
    <w:p w14:paraId="61A7F304" w14:textId="77777777" w:rsidR="00014F65" w:rsidRDefault="00014F65" w:rsidP="00014F65">
      <w:pPr>
        <w:pStyle w:val="ListParagraph"/>
        <w:numPr>
          <w:ilvl w:val="0"/>
          <w:numId w:val="19"/>
        </w:numPr>
      </w:pPr>
      <w:r>
        <w:t>I am helpless in creating.</w:t>
      </w:r>
    </w:p>
    <w:p w14:paraId="0322C682" w14:textId="3B27F5C4" w:rsidR="00014F65" w:rsidRDefault="00014F65" w:rsidP="009D6662">
      <w:pPr>
        <w:pStyle w:val="ListParagraph"/>
        <w:numPr>
          <w:ilvl w:val="0"/>
          <w:numId w:val="19"/>
        </w:numPr>
      </w:pPr>
      <w:r w:rsidRPr="00BB4338">
        <w:rPr>
          <w:b/>
        </w:rPr>
        <w:t xml:space="preserve">I am </w:t>
      </w:r>
      <w:r w:rsidR="005E59F2" w:rsidRPr="00BB4338">
        <w:rPr>
          <w:b/>
        </w:rPr>
        <w:t>given the ability to choose the awareness that I am not creating but just supplicating</w:t>
      </w:r>
      <w:r w:rsidR="009D6662" w:rsidRPr="00BB4338">
        <w:rPr>
          <w:b/>
        </w:rPr>
        <w:t>:</w:t>
      </w:r>
      <w:r w:rsidR="009D6662">
        <w:t xml:space="preserve">  </w:t>
      </w:r>
      <w:r>
        <w:t xml:space="preserve">That is the essence of </w:t>
      </w:r>
      <w:r w:rsidRPr="009D6662">
        <w:rPr>
          <w:i/>
        </w:rPr>
        <w:t>uboodiya</w:t>
      </w:r>
      <w:bookmarkStart w:id="0" w:name="_GoBack"/>
      <w:bookmarkEnd w:id="0"/>
      <w:r>
        <w:t xml:space="preserve"> (worship).</w:t>
      </w:r>
    </w:p>
    <w:p w14:paraId="68262BD6" w14:textId="77777777" w:rsidR="00014F65" w:rsidRDefault="00014F65" w:rsidP="00014F65">
      <w:pPr>
        <w:pStyle w:val="ListParagraph"/>
        <w:numPr>
          <w:ilvl w:val="0"/>
          <w:numId w:val="1"/>
        </w:numPr>
      </w:pPr>
      <w:r>
        <w:t>When you understand that this universe has a Creator who is Absolute and not of the nature of this universe, that is the awareness needed for supplication.</w:t>
      </w:r>
    </w:p>
    <w:p w14:paraId="1B6C9CF2" w14:textId="77777777" w:rsidR="00014F65" w:rsidRDefault="00014F65" w:rsidP="00014F65">
      <w:pPr>
        <w:pStyle w:val="ListParagraph"/>
        <w:numPr>
          <w:ilvl w:val="0"/>
          <w:numId w:val="5"/>
        </w:numPr>
      </w:pPr>
      <w:r>
        <w:t xml:space="preserve">If we </w:t>
      </w:r>
      <w:r w:rsidR="009D6662">
        <w:t>neglect it, we lose our connection with the Creator</w:t>
      </w:r>
      <w:r>
        <w:t>.</w:t>
      </w:r>
    </w:p>
    <w:p w14:paraId="30CD9F1F" w14:textId="77777777" w:rsidR="009D6662" w:rsidRDefault="009D6662" w:rsidP="009D6662">
      <w:pPr>
        <w:pStyle w:val="ListParagraph"/>
        <w:numPr>
          <w:ilvl w:val="0"/>
          <w:numId w:val="2"/>
        </w:numPr>
      </w:pPr>
      <w:r>
        <w:t>Foundation of worship is the awareness of my existence.</w:t>
      </w:r>
    </w:p>
    <w:p w14:paraId="5B5E2C5F" w14:textId="77777777" w:rsidR="009D6662" w:rsidRDefault="009D6662" w:rsidP="009D6662">
      <w:pPr>
        <w:pStyle w:val="ListParagraph"/>
        <w:ind w:left="1080"/>
      </w:pPr>
    </w:p>
    <w:p w14:paraId="46D9169F" w14:textId="77777777" w:rsidR="00CC2116" w:rsidRDefault="00FE20AA" w:rsidP="00CC2116">
      <w:pPr>
        <w:pStyle w:val="ListParagraph"/>
        <w:numPr>
          <w:ilvl w:val="0"/>
          <w:numId w:val="4"/>
        </w:numPr>
      </w:pPr>
      <w:r>
        <w:t>Contemplation is also a form of</w:t>
      </w:r>
      <w:r w:rsidR="006878AB">
        <w:t xml:space="preserve"> supplication.  </w:t>
      </w:r>
    </w:p>
    <w:p w14:paraId="1145B100" w14:textId="77777777" w:rsidR="00E9739E" w:rsidRDefault="00E9739E" w:rsidP="00E9739E">
      <w:pPr>
        <w:pStyle w:val="ListParagraph"/>
        <w:numPr>
          <w:ilvl w:val="0"/>
          <w:numId w:val="5"/>
        </w:numPr>
      </w:pPr>
      <w:r>
        <w:t xml:space="preserve">Our desires are given to us as well.  </w:t>
      </w:r>
      <w:r w:rsidRPr="004856B1">
        <w:rPr>
          <w:i/>
        </w:rPr>
        <w:t>Are we aware of that?</w:t>
      </w:r>
    </w:p>
    <w:p w14:paraId="39A3FB4E" w14:textId="77777777" w:rsidR="006878AB" w:rsidRDefault="00CC2116" w:rsidP="00CC2116">
      <w:pPr>
        <w:pStyle w:val="ListParagraph"/>
        <w:numPr>
          <w:ilvl w:val="0"/>
          <w:numId w:val="17"/>
        </w:numPr>
      </w:pPr>
      <w:r w:rsidRPr="004234C9">
        <w:rPr>
          <w:u w:val="single"/>
        </w:rPr>
        <w:t>Example:</w:t>
      </w:r>
      <w:r>
        <w:t xml:space="preserve"> </w:t>
      </w:r>
      <w:r w:rsidR="006878AB">
        <w:t xml:space="preserve">When I am indecisive </w:t>
      </w:r>
      <w:r w:rsidR="00C6399C">
        <w:t xml:space="preserve">in </w:t>
      </w:r>
      <w:r w:rsidR="006878AB">
        <w:t xml:space="preserve">choosing </w:t>
      </w:r>
      <w:r w:rsidR="008367BF">
        <w:t xml:space="preserve">between </w:t>
      </w:r>
      <w:r w:rsidR="006878AB">
        <w:t xml:space="preserve">object A </w:t>
      </w:r>
      <w:r w:rsidR="00C6399C">
        <w:t xml:space="preserve">and </w:t>
      </w:r>
      <w:r w:rsidR="006878AB">
        <w:t>object</w:t>
      </w:r>
      <w:r>
        <w:t xml:space="preserve"> B and if I am aware that this situation is given to me from my Creator, this reflection is a form of supplication.</w:t>
      </w:r>
    </w:p>
    <w:p w14:paraId="62ECC2EA" w14:textId="73C25E05" w:rsidR="00356D42" w:rsidRDefault="00BB4338" w:rsidP="00BB4338">
      <w:pPr>
        <w:pStyle w:val="ListParagraph"/>
        <w:numPr>
          <w:ilvl w:val="0"/>
          <w:numId w:val="39"/>
        </w:numPr>
      </w:pPr>
      <w:r>
        <w:t xml:space="preserve">Our </w:t>
      </w:r>
      <w:r w:rsidR="006878AB">
        <w:t>feelings, intention</w:t>
      </w:r>
      <w:r>
        <w:t>s</w:t>
      </w:r>
      <w:r w:rsidR="006878AB">
        <w:t>…</w:t>
      </w:r>
      <w:r>
        <w:t xml:space="preserve"> and everything that is given to us </w:t>
      </w:r>
      <w:r w:rsidR="006878AB">
        <w:t xml:space="preserve">may be </w:t>
      </w:r>
      <w:r w:rsidR="00626BCA">
        <w:t xml:space="preserve">used as </w:t>
      </w:r>
      <w:r w:rsidR="006878AB">
        <w:t xml:space="preserve">a </w:t>
      </w:r>
      <w:r w:rsidR="00626BCA">
        <w:t xml:space="preserve">means of </w:t>
      </w:r>
      <w:r w:rsidR="006878AB">
        <w:t xml:space="preserve">supplication and we </w:t>
      </w:r>
      <w:r w:rsidR="00626BCA">
        <w:t xml:space="preserve">may or may not be </w:t>
      </w:r>
      <w:r w:rsidR="006878AB">
        <w:t>u</w:t>
      </w:r>
      <w:r w:rsidR="00626BCA">
        <w:t>tiliz</w:t>
      </w:r>
      <w:r w:rsidR="006878AB">
        <w:t>ing it.</w:t>
      </w:r>
    </w:p>
    <w:p w14:paraId="2FFE7435" w14:textId="77777777" w:rsidR="00CC2116" w:rsidRDefault="006878AB" w:rsidP="00CC2116">
      <w:pPr>
        <w:pStyle w:val="ListParagraph"/>
        <w:numPr>
          <w:ilvl w:val="0"/>
          <w:numId w:val="1"/>
        </w:numPr>
      </w:pPr>
      <w:r>
        <w:t xml:space="preserve">The </w:t>
      </w:r>
      <w:r w:rsidR="00FE20AA">
        <w:t>consequences of events that I experience as a result of my choice are another stage of reflection:</w:t>
      </w:r>
      <w:r w:rsidR="00CC2116">
        <w:t xml:space="preserve"> it is a communication between me and my Creator.   </w:t>
      </w:r>
    </w:p>
    <w:p w14:paraId="4FBCEFFE" w14:textId="77777777" w:rsidR="00CC2116" w:rsidRDefault="00FE20AA" w:rsidP="00BB4338">
      <w:pPr>
        <w:pStyle w:val="ListParagraph"/>
        <w:numPr>
          <w:ilvl w:val="0"/>
          <w:numId w:val="38"/>
        </w:numPr>
      </w:pPr>
      <w:r>
        <w:t xml:space="preserve">Example: Should I eat an apple or an orange? </w:t>
      </w:r>
    </w:p>
    <w:p w14:paraId="1E4FBBD7" w14:textId="77777777" w:rsidR="006878AB" w:rsidRDefault="00CC2116" w:rsidP="00BB4338">
      <w:pPr>
        <w:pStyle w:val="ListParagraph"/>
        <w:numPr>
          <w:ilvl w:val="0"/>
          <w:numId w:val="38"/>
        </w:numPr>
      </w:pPr>
      <w:r>
        <w:t xml:space="preserve">Getting an orange or apple is </w:t>
      </w:r>
      <w:r w:rsidR="008367BF">
        <w:t>not important.</w:t>
      </w:r>
    </w:p>
    <w:p w14:paraId="73E5F567" w14:textId="77777777" w:rsidR="001A2230" w:rsidRPr="00FE20AA" w:rsidRDefault="001A2230" w:rsidP="00FA3A06">
      <w:pPr>
        <w:pStyle w:val="ListParagraph"/>
        <w:numPr>
          <w:ilvl w:val="0"/>
          <w:numId w:val="1"/>
        </w:numPr>
        <w:rPr>
          <w:b/>
        </w:rPr>
      </w:pPr>
      <w:r w:rsidRPr="00FE20AA">
        <w:rPr>
          <w:b/>
          <w:u w:val="single"/>
        </w:rPr>
        <w:t xml:space="preserve">The </w:t>
      </w:r>
      <w:r w:rsidR="00373F4A" w:rsidRPr="00FE20AA">
        <w:rPr>
          <w:b/>
          <w:u w:val="single"/>
        </w:rPr>
        <w:t>consciousness</w:t>
      </w:r>
      <w:r w:rsidRPr="00FE20AA">
        <w:rPr>
          <w:b/>
          <w:u w:val="single"/>
        </w:rPr>
        <w:t xml:space="preserve"> is </w:t>
      </w:r>
      <w:r w:rsidR="00FA3A06" w:rsidRPr="00FE20AA">
        <w:rPr>
          <w:b/>
          <w:u w:val="single"/>
        </w:rPr>
        <w:t>important</w:t>
      </w:r>
      <w:r w:rsidR="00FA3A06" w:rsidRPr="00FE20AA">
        <w:rPr>
          <w:b/>
        </w:rPr>
        <w:t xml:space="preserve">:  </w:t>
      </w:r>
      <w:r w:rsidRPr="00FE20AA">
        <w:rPr>
          <w:b/>
        </w:rPr>
        <w:t>whatever happens is created for you.</w:t>
      </w:r>
    </w:p>
    <w:p w14:paraId="58046980" w14:textId="77777777" w:rsidR="006D2F4F" w:rsidRDefault="006D2F4F" w:rsidP="006D2F4F">
      <w:pPr>
        <w:pStyle w:val="ListParagraph"/>
        <w:ind w:left="1080"/>
      </w:pPr>
    </w:p>
    <w:p w14:paraId="3C5041B8" w14:textId="77777777" w:rsidR="006D2F4F" w:rsidRPr="00B56057" w:rsidRDefault="006D2F4F" w:rsidP="00B56057">
      <w:pPr>
        <w:pStyle w:val="ListParagraph"/>
        <w:numPr>
          <w:ilvl w:val="0"/>
          <w:numId w:val="4"/>
        </w:numPr>
        <w:rPr>
          <w:i/>
        </w:rPr>
      </w:pPr>
      <w:r w:rsidRPr="00B56057">
        <w:rPr>
          <w:i/>
        </w:rPr>
        <w:t>What is my reality in this universe?</w:t>
      </w:r>
    </w:p>
    <w:p w14:paraId="6DF61119" w14:textId="5B32465D" w:rsidR="00670518" w:rsidRDefault="006D2F4F" w:rsidP="00B56057">
      <w:pPr>
        <w:pStyle w:val="ListParagraph"/>
        <w:numPr>
          <w:ilvl w:val="0"/>
          <w:numId w:val="5"/>
        </w:numPr>
      </w:pPr>
      <w:r>
        <w:t>To</w:t>
      </w:r>
      <w:r w:rsidR="00670518">
        <w:t xml:space="preserve"> acknowledge the source of my ex</w:t>
      </w:r>
      <w:r>
        <w:t xml:space="preserve">istence by exercising </w:t>
      </w:r>
      <w:r w:rsidR="00670518">
        <w:t xml:space="preserve">my </w:t>
      </w:r>
      <w:r>
        <w:t>freewill</w:t>
      </w:r>
      <w:r w:rsidR="00670518">
        <w:t xml:space="preserve"> </w:t>
      </w:r>
      <w:r>
        <w:t xml:space="preserve">and </w:t>
      </w:r>
      <w:r w:rsidR="00670518">
        <w:t>introdu</w:t>
      </w:r>
      <w:r>
        <w:t>cing my human qualities to</w:t>
      </w:r>
      <w:r w:rsidR="00B56057">
        <w:t xml:space="preserve"> </w:t>
      </w:r>
      <w:r w:rsidR="00626BCA">
        <w:t>their</w:t>
      </w:r>
      <w:r w:rsidR="00B56057">
        <w:t xml:space="preserve"> original Source i.e. God.</w:t>
      </w:r>
    </w:p>
    <w:p w14:paraId="13FAE372" w14:textId="77777777" w:rsidR="004856B1" w:rsidRDefault="00B56057" w:rsidP="004856B1">
      <w:pPr>
        <w:pStyle w:val="ListParagraph"/>
        <w:numPr>
          <w:ilvl w:val="0"/>
          <w:numId w:val="5"/>
        </w:numPr>
      </w:pPr>
      <w:r>
        <w:t xml:space="preserve">In order to get object A, you have to refer your existence to Him because </w:t>
      </w:r>
      <w:r w:rsidR="004856B1">
        <w:t>only He can guarantee object A for</w:t>
      </w:r>
      <w:r>
        <w:t xml:space="preserve"> you.</w:t>
      </w:r>
      <w:r w:rsidR="00BB2DB6">
        <w:t xml:space="preserve">  </w:t>
      </w:r>
    </w:p>
    <w:p w14:paraId="1AF44D88" w14:textId="77777777" w:rsidR="004856B1" w:rsidRDefault="004856B1" w:rsidP="004856B1">
      <w:pPr>
        <w:pStyle w:val="ListParagraph"/>
        <w:numPr>
          <w:ilvl w:val="0"/>
          <w:numId w:val="5"/>
        </w:numPr>
      </w:pPr>
      <w:r w:rsidRPr="00014F65">
        <w:rPr>
          <w:b/>
        </w:rPr>
        <w:t>Nothing in this universe is guaranteed but being in the presence of our Creator is always guaranteed</w:t>
      </w:r>
      <w:r>
        <w:t>.</w:t>
      </w:r>
    </w:p>
    <w:p w14:paraId="294F07F7" w14:textId="32C245A3" w:rsidR="004856B1" w:rsidRDefault="004856B1" w:rsidP="004856B1">
      <w:pPr>
        <w:pStyle w:val="ListParagraph"/>
        <w:numPr>
          <w:ilvl w:val="0"/>
          <w:numId w:val="2"/>
        </w:numPr>
      </w:pPr>
      <w:r>
        <w:t>My existence belongs to this Absolut</w:t>
      </w:r>
      <w:r w:rsidR="00BB4338">
        <w:t>e</w:t>
      </w:r>
      <w:r>
        <w:t xml:space="preserve"> One.</w:t>
      </w:r>
    </w:p>
    <w:p w14:paraId="57F152FD" w14:textId="77777777" w:rsidR="00670518" w:rsidRDefault="00BB2DB6" w:rsidP="004856B1">
      <w:pPr>
        <w:pStyle w:val="ListParagraph"/>
        <w:numPr>
          <w:ilvl w:val="0"/>
          <w:numId w:val="5"/>
        </w:numPr>
      </w:pPr>
      <w:r>
        <w:t>With this type of awareness, you will never feel lonely, you will never despair and you transform your life</w:t>
      </w:r>
      <w:r w:rsidR="00670518">
        <w:t xml:space="preserve"> in the pr</w:t>
      </w:r>
      <w:r>
        <w:t xml:space="preserve">esence of the Absolute Creator i.e. </w:t>
      </w:r>
      <w:r w:rsidR="00670518" w:rsidRPr="004856B1">
        <w:rPr>
          <w:b/>
        </w:rPr>
        <w:t>Paradise</w:t>
      </w:r>
      <w:r w:rsidR="00670518">
        <w:t>.</w:t>
      </w:r>
    </w:p>
    <w:p w14:paraId="1EDD9F92" w14:textId="23CC3166" w:rsidR="00E14D4E" w:rsidRDefault="00373F4A" w:rsidP="00E14D4E">
      <w:pPr>
        <w:pStyle w:val="ListParagraph"/>
        <w:numPr>
          <w:ilvl w:val="0"/>
          <w:numId w:val="6"/>
        </w:numPr>
      </w:pPr>
      <w:r>
        <w:t>When I realize that everything belong</w:t>
      </w:r>
      <w:r w:rsidR="004856B1">
        <w:t>s</w:t>
      </w:r>
      <w:r w:rsidR="00FE20AA">
        <w:t xml:space="preserve"> to my Creator, I </w:t>
      </w:r>
      <w:r>
        <w:t>feel relaxed.</w:t>
      </w:r>
      <w:r w:rsidR="00626BCA">
        <w:t xml:space="preserve"> Most of the time I </w:t>
      </w:r>
      <w:r w:rsidR="00E14D4E">
        <w:t xml:space="preserve">think </w:t>
      </w:r>
      <w:r w:rsidR="00BB4338">
        <w:t xml:space="preserve">that </w:t>
      </w:r>
      <w:r w:rsidR="00E14D4E">
        <w:t>I am the one who is going to create the result. Thus</w:t>
      </w:r>
      <w:r w:rsidR="00BB4338">
        <w:t>, I</w:t>
      </w:r>
      <w:r w:rsidR="00E14D4E">
        <w:t xml:space="preserve"> take </w:t>
      </w:r>
      <w:r w:rsidR="00BB4338">
        <w:t xml:space="preserve">on </w:t>
      </w:r>
      <w:r w:rsidR="00E14D4E">
        <w:t>the burden of creating, which I cannot guarantee. That is the source of despair for any human being. We all are well aware that at the end of the day I cannot guarantee my existence, let alone my objectives.</w:t>
      </w:r>
    </w:p>
    <w:p w14:paraId="6C4A50FE" w14:textId="77777777" w:rsidR="00501F21" w:rsidRPr="00501F21" w:rsidRDefault="00501F21" w:rsidP="00501F21">
      <w:pPr>
        <w:pStyle w:val="ListParagraph"/>
        <w:ind w:left="1080"/>
        <w:rPr>
          <w:i/>
        </w:rPr>
      </w:pPr>
    </w:p>
    <w:p w14:paraId="7A121C0D" w14:textId="77777777" w:rsidR="009B6A10" w:rsidRDefault="00501F21" w:rsidP="00373F4A">
      <w:pPr>
        <w:pStyle w:val="ListParagraph"/>
        <w:numPr>
          <w:ilvl w:val="0"/>
          <w:numId w:val="3"/>
        </w:numPr>
      </w:pPr>
      <w:r>
        <w:t>We can</w:t>
      </w:r>
      <w:r w:rsidR="006C49FD">
        <w:t xml:space="preserve">not isolate human </w:t>
      </w:r>
      <w:r>
        <w:t>faculties</w:t>
      </w:r>
      <w:r w:rsidR="006C49FD">
        <w:t xml:space="preserve"> </w:t>
      </w:r>
      <w:r>
        <w:t>f</w:t>
      </w:r>
      <w:r w:rsidR="006C49FD">
        <w:t xml:space="preserve">rom one another. </w:t>
      </w:r>
    </w:p>
    <w:p w14:paraId="23CB21A0" w14:textId="77777777" w:rsidR="00501F21" w:rsidRDefault="00501F21" w:rsidP="00501F21">
      <w:pPr>
        <w:pStyle w:val="ListParagraph"/>
        <w:numPr>
          <w:ilvl w:val="0"/>
          <w:numId w:val="30"/>
        </w:numPr>
      </w:pPr>
      <w:r>
        <w:t>Our mind, he</w:t>
      </w:r>
      <w:r w:rsidR="00014F65">
        <w:t xml:space="preserve">art, spirit…all work together; we cannot separate </w:t>
      </w:r>
      <w:r>
        <w:t>them.</w:t>
      </w:r>
      <w:r w:rsidR="009B6A10">
        <w:t xml:space="preserve">  </w:t>
      </w:r>
    </w:p>
    <w:p w14:paraId="42D5B730" w14:textId="77777777" w:rsidR="006C49FD" w:rsidRDefault="00014F65" w:rsidP="00014F65">
      <w:pPr>
        <w:pStyle w:val="ListParagraph"/>
        <w:numPr>
          <w:ilvl w:val="0"/>
          <w:numId w:val="30"/>
        </w:numPr>
      </w:pPr>
      <w:r w:rsidRPr="004234C9">
        <w:rPr>
          <w:u w:val="single"/>
        </w:rPr>
        <w:t>Example:</w:t>
      </w:r>
      <w:r>
        <w:t xml:space="preserve"> </w:t>
      </w:r>
      <w:r w:rsidR="006C49FD">
        <w:t>Mind works with my emotion.</w:t>
      </w:r>
      <w:r w:rsidR="00501F21">
        <w:t xml:space="preserve">  My emotions work with my soul.</w:t>
      </w:r>
    </w:p>
    <w:p w14:paraId="1BE191E5" w14:textId="5F57499F" w:rsidR="000E1205" w:rsidRDefault="000E1205" w:rsidP="000E1205">
      <w:pPr>
        <w:pStyle w:val="ListParagraph"/>
        <w:numPr>
          <w:ilvl w:val="0"/>
          <w:numId w:val="7"/>
        </w:numPr>
      </w:pPr>
      <w:r>
        <w:t>I</w:t>
      </w:r>
      <w:r w:rsidR="00501F21">
        <w:t xml:space="preserve"> need to be responsible for my practice of </w:t>
      </w:r>
      <w:r>
        <w:t>freewill and its nature: it may either bring me Paradise or Hell.</w:t>
      </w:r>
    </w:p>
    <w:p w14:paraId="37A6AF6C" w14:textId="77777777" w:rsidR="006C49FD" w:rsidRDefault="006C49FD" w:rsidP="004234C9">
      <w:pPr>
        <w:pStyle w:val="ListParagraph"/>
        <w:numPr>
          <w:ilvl w:val="0"/>
          <w:numId w:val="41"/>
        </w:numPr>
      </w:pPr>
      <w:r>
        <w:t xml:space="preserve">If we don’t attribute </w:t>
      </w:r>
      <w:r w:rsidR="000E1205">
        <w:t>our</w:t>
      </w:r>
      <w:r>
        <w:t xml:space="preserve"> existence to an Absolute Creator,</w:t>
      </w:r>
      <w:r w:rsidR="000E1205">
        <w:t xml:space="preserve"> everything becomes meaningless i.e. </w:t>
      </w:r>
      <w:r w:rsidR="000E1205" w:rsidRPr="000E1205">
        <w:rPr>
          <w:b/>
        </w:rPr>
        <w:t>Hell</w:t>
      </w:r>
      <w:r w:rsidR="000E1205">
        <w:t>.</w:t>
      </w:r>
    </w:p>
    <w:p w14:paraId="10A482AD" w14:textId="710EB315" w:rsidR="006C49FD" w:rsidRDefault="006C49FD" w:rsidP="004234C9">
      <w:pPr>
        <w:pStyle w:val="ListParagraph"/>
        <w:numPr>
          <w:ilvl w:val="0"/>
          <w:numId w:val="41"/>
        </w:numPr>
      </w:pPr>
      <w:r>
        <w:t>If someone acknowledge</w:t>
      </w:r>
      <w:r w:rsidR="00E14D4E">
        <w:t>s that</w:t>
      </w:r>
      <w:r>
        <w:t xml:space="preserve"> his source of existence </w:t>
      </w:r>
      <w:r w:rsidR="00E14D4E">
        <w:t>is</w:t>
      </w:r>
      <w:r>
        <w:t xml:space="preserve"> an Absolute Being, he can </w:t>
      </w:r>
      <w:r w:rsidR="00BB4338">
        <w:t>“</w:t>
      </w:r>
      <w:r>
        <w:t xml:space="preserve">never experience </w:t>
      </w:r>
      <w:r w:rsidR="00973576">
        <w:t>de</w:t>
      </w:r>
      <w:r w:rsidR="00E14D4E">
        <w:t>spair</w:t>
      </w:r>
      <w:r w:rsidR="00BB4338">
        <w:t>”</w:t>
      </w:r>
      <w:r w:rsidR="000E1205">
        <w:t xml:space="preserve"> i.e. </w:t>
      </w:r>
      <w:r w:rsidR="000E1205" w:rsidRPr="000E1205">
        <w:rPr>
          <w:b/>
        </w:rPr>
        <w:t>Paradise</w:t>
      </w:r>
      <w:r w:rsidRPr="000E1205">
        <w:rPr>
          <w:b/>
        </w:rPr>
        <w:t>.</w:t>
      </w:r>
    </w:p>
    <w:p w14:paraId="1235E26B" w14:textId="77777777" w:rsidR="000A149D" w:rsidRDefault="000A149D" w:rsidP="000A149D">
      <w:pPr>
        <w:pStyle w:val="ListParagraph"/>
        <w:ind w:left="1080"/>
      </w:pPr>
    </w:p>
    <w:p w14:paraId="383BE5DC" w14:textId="77777777" w:rsidR="000E1205" w:rsidRDefault="000E1205" w:rsidP="000A149D">
      <w:pPr>
        <w:pStyle w:val="ListParagraph"/>
        <w:numPr>
          <w:ilvl w:val="0"/>
          <w:numId w:val="8"/>
        </w:numPr>
      </w:pPr>
      <w:r>
        <w:t xml:space="preserve">As a human being in this type of existence, I </w:t>
      </w:r>
      <w:r w:rsidR="00455C1C">
        <w:t xml:space="preserve">feel that I </w:t>
      </w:r>
      <w:r>
        <w:t>am unique.</w:t>
      </w:r>
      <w:r w:rsidR="000A149D">
        <w:t xml:space="preserve"> </w:t>
      </w:r>
    </w:p>
    <w:p w14:paraId="6CEDEB3B" w14:textId="77777777" w:rsidR="00455C1C" w:rsidRDefault="000E1205" w:rsidP="000E1205">
      <w:pPr>
        <w:pStyle w:val="ListParagraph"/>
        <w:numPr>
          <w:ilvl w:val="0"/>
          <w:numId w:val="31"/>
        </w:numPr>
      </w:pPr>
      <w:r>
        <w:t xml:space="preserve">In my existence, I am unique because I can understand </w:t>
      </w:r>
      <w:r w:rsidR="00455C1C">
        <w:t xml:space="preserve">my Creator with all His qualities.  </w:t>
      </w:r>
    </w:p>
    <w:p w14:paraId="7E662D1E" w14:textId="2D074080" w:rsidR="000A149D" w:rsidRDefault="00455C1C" w:rsidP="000E1205">
      <w:pPr>
        <w:pStyle w:val="ListParagraph"/>
        <w:numPr>
          <w:ilvl w:val="0"/>
          <w:numId w:val="31"/>
        </w:numPr>
      </w:pPr>
      <w:r>
        <w:t xml:space="preserve">I am conscious of my existence, the existence of the universe and </w:t>
      </w:r>
      <w:r w:rsidR="00973576">
        <w:t>the</w:t>
      </w:r>
      <w:r>
        <w:t xml:space="preserve"> existence</w:t>
      </w:r>
      <w:r w:rsidR="00973576">
        <w:t xml:space="preserve"> of the One Who Gave Existence to the universe</w:t>
      </w:r>
      <w:r>
        <w:t>.</w:t>
      </w:r>
    </w:p>
    <w:p w14:paraId="30DDCD50" w14:textId="77777777" w:rsidR="00455C1C" w:rsidRDefault="00455C1C" w:rsidP="000E1205">
      <w:pPr>
        <w:pStyle w:val="ListParagraph"/>
        <w:numPr>
          <w:ilvl w:val="0"/>
          <w:numId w:val="31"/>
        </w:numPr>
      </w:pPr>
      <w:r>
        <w:t>The awareness of existence is</w:t>
      </w:r>
      <w:r w:rsidR="00742715">
        <w:t xml:space="preserve"> the</w:t>
      </w:r>
      <w:r>
        <w:t xml:space="preserve"> missing </w:t>
      </w:r>
      <w:r w:rsidR="00742715">
        <w:t xml:space="preserve">elements </w:t>
      </w:r>
      <w:r>
        <w:t xml:space="preserve">in </w:t>
      </w:r>
      <w:r w:rsidR="00742715">
        <w:t>most</w:t>
      </w:r>
      <w:r>
        <w:t xml:space="preserve"> religious communities.</w:t>
      </w:r>
    </w:p>
    <w:p w14:paraId="481A41D1" w14:textId="77777777" w:rsidR="00455C1C" w:rsidRDefault="00455C1C" w:rsidP="000E1205">
      <w:pPr>
        <w:pStyle w:val="ListParagraph"/>
        <w:numPr>
          <w:ilvl w:val="0"/>
          <w:numId w:val="31"/>
        </w:numPr>
      </w:pPr>
      <w:r>
        <w:t>Rather than imitating the text, we hav</w:t>
      </w:r>
      <w:r w:rsidR="00E9739E">
        <w:t xml:space="preserve">e to confirm the text by using </w:t>
      </w:r>
      <w:r>
        <w:t>our own experience.</w:t>
      </w:r>
    </w:p>
    <w:p w14:paraId="325BBAE7" w14:textId="77777777" w:rsidR="00742715" w:rsidRDefault="00742715" w:rsidP="00742715">
      <w:pPr>
        <w:pStyle w:val="ListParagraph"/>
        <w:numPr>
          <w:ilvl w:val="0"/>
          <w:numId w:val="2"/>
        </w:numPr>
      </w:pPr>
      <w:r>
        <w:t>Quran cannot be imitated but confirmed</w:t>
      </w:r>
      <w:r w:rsidR="00022D62">
        <w:t xml:space="preserve"> only</w:t>
      </w:r>
      <w:r>
        <w:t>.</w:t>
      </w:r>
    </w:p>
    <w:p w14:paraId="041E10CE" w14:textId="77777777" w:rsidR="006512F5" w:rsidRDefault="006512F5" w:rsidP="006512F5">
      <w:pPr>
        <w:pStyle w:val="ListParagraph"/>
        <w:ind w:left="1080"/>
      </w:pPr>
    </w:p>
    <w:p w14:paraId="10775CFF" w14:textId="77777777" w:rsidR="006512F5" w:rsidRDefault="006512F5" w:rsidP="006512F5">
      <w:pPr>
        <w:pStyle w:val="ListParagraph"/>
        <w:numPr>
          <w:ilvl w:val="0"/>
          <w:numId w:val="3"/>
        </w:numPr>
      </w:pPr>
      <w:r>
        <w:t>We are in our current existence to understand that ultimately, my existence belongs to the Absolute Creator.</w:t>
      </w:r>
    </w:p>
    <w:p w14:paraId="4E3751EA" w14:textId="77777777" w:rsidR="006512F5" w:rsidRDefault="006512F5" w:rsidP="006512F5">
      <w:pPr>
        <w:pStyle w:val="ListParagraph"/>
        <w:numPr>
          <w:ilvl w:val="0"/>
          <w:numId w:val="6"/>
        </w:numPr>
      </w:pPr>
      <w:r>
        <w:t>Without confirming the reality of this existence, we cannot talk about the existence of an eternal life.</w:t>
      </w:r>
    </w:p>
    <w:p w14:paraId="3B4E6F73" w14:textId="77777777" w:rsidR="006512F5" w:rsidRDefault="006512F5" w:rsidP="006512F5">
      <w:pPr>
        <w:pStyle w:val="ListParagraph"/>
        <w:numPr>
          <w:ilvl w:val="0"/>
          <w:numId w:val="21"/>
        </w:numPr>
      </w:pPr>
      <w:r>
        <w:t>Realizing that only He can give existence to an eternal life is your Paradise here.</w:t>
      </w:r>
    </w:p>
    <w:p w14:paraId="4B1668C4" w14:textId="77777777" w:rsidR="006512F5" w:rsidRDefault="006512F5" w:rsidP="006512F5">
      <w:pPr>
        <w:pStyle w:val="ListParagraph"/>
        <w:numPr>
          <w:ilvl w:val="0"/>
          <w:numId w:val="21"/>
        </w:numPr>
      </w:pPr>
      <w:r w:rsidRPr="00813B90">
        <w:t>We cannot separate our existence in this universe from our eternal existence.</w:t>
      </w:r>
    </w:p>
    <w:p w14:paraId="35BE06D0" w14:textId="2BF0DF22" w:rsidR="006512F5" w:rsidRPr="002D26B7" w:rsidRDefault="006512F5" w:rsidP="006512F5">
      <w:pPr>
        <w:pStyle w:val="ListParagraph"/>
        <w:numPr>
          <w:ilvl w:val="0"/>
          <w:numId w:val="21"/>
        </w:numPr>
      </w:pPr>
      <w:r w:rsidRPr="002D26B7">
        <w:rPr>
          <w:i/>
        </w:rPr>
        <w:t>Can the Creator of th</w:t>
      </w:r>
      <w:r w:rsidR="00973576">
        <w:rPr>
          <w:i/>
        </w:rPr>
        <w:t>is</w:t>
      </w:r>
      <w:r w:rsidRPr="002D26B7">
        <w:rPr>
          <w:i/>
        </w:rPr>
        <w:t xml:space="preserve"> universe give existence to another type of creation?</w:t>
      </w:r>
      <w:r>
        <w:rPr>
          <w:i/>
        </w:rPr>
        <w:t xml:space="preserve"> Yes.</w:t>
      </w:r>
    </w:p>
    <w:p w14:paraId="56182AB5" w14:textId="52ACF171" w:rsidR="006512F5" w:rsidRPr="00813B90" w:rsidRDefault="006512F5" w:rsidP="006512F5">
      <w:pPr>
        <w:pStyle w:val="ListParagraph"/>
        <w:numPr>
          <w:ilvl w:val="0"/>
          <w:numId w:val="2"/>
        </w:numPr>
        <w:rPr>
          <w:i/>
        </w:rPr>
      </w:pPr>
      <w:r>
        <w:t xml:space="preserve">Our </w:t>
      </w:r>
      <w:r w:rsidR="00973576">
        <w:t>belief in the existence</w:t>
      </w:r>
      <w:r>
        <w:t xml:space="preserve"> of eternal life needs to be confirmed while I am here. </w:t>
      </w:r>
    </w:p>
    <w:p w14:paraId="782B5717" w14:textId="77777777" w:rsidR="006512F5" w:rsidRPr="00501F21" w:rsidRDefault="006512F5" w:rsidP="006512F5">
      <w:pPr>
        <w:pStyle w:val="ListParagraph"/>
        <w:numPr>
          <w:ilvl w:val="0"/>
          <w:numId w:val="29"/>
        </w:numPr>
        <w:rPr>
          <w:i/>
        </w:rPr>
      </w:pPr>
      <w:r>
        <w:t>If I can get the certainty that I belong to my Creator, which is the seed of Paradise.</w:t>
      </w:r>
    </w:p>
    <w:p w14:paraId="31B8F86E" w14:textId="77777777" w:rsidR="006512F5" w:rsidRPr="00501F21" w:rsidRDefault="006512F5" w:rsidP="006512F5">
      <w:pPr>
        <w:pStyle w:val="ListParagraph"/>
        <w:numPr>
          <w:ilvl w:val="0"/>
          <w:numId w:val="29"/>
        </w:numPr>
        <w:rPr>
          <w:i/>
        </w:rPr>
      </w:pPr>
      <w:r>
        <w:t xml:space="preserve">While we are exercising our freewill, we are acknowledging His Creatorship. </w:t>
      </w:r>
    </w:p>
    <w:p w14:paraId="201F5D2B" w14:textId="77777777" w:rsidR="00742715" w:rsidRDefault="00742715" w:rsidP="00742715">
      <w:pPr>
        <w:pStyle w:val="ListParagraph"/>
        <w:ind w:left="1080"/>
      </w:pPr>
    </w:p>
    <w:p w14:paraId="6E45FFDA" w14:textId="77777777" w:rsidR="00742715" w:rsidRPr="00704E20" w:rsidRDefault="00742715" w:rsidP="00742715">
      <w:pPr>
        <w:pStyle w:val="ListParagraph"/>
        <w:numPr>
          <w:ilvl w:val="0"/>
          <w:numId w:val="8"/>
        </w:numPr>
        <w:rPr>
          <w:i/>
        </w:rPr>
      </w:pPr>
      <w:r w:rsidRPr="00704E20">
        <w:rPr>
          <w:i/>
        </w:rPr>
        <w:t>How can I confirm the existence of eternal life after confirming my existence here?</w:t>
      </w:r>
    </w:p>
    <w:p w14:paraId="0E75481B" w14:textId="2E05F76A" w:rsidR="00E9739E" w:rsidRDefault="00742715" w:rsidP="00742715">
      <w:pPr>
        <w:pStyle w:val="ListParagraph"/>
        <w:numPr>
          <w:ilvl w:val="0"/>
          <w:numId w:val="33"/>
        </w:numPr>
      </w:pPr>
      <w:r>
        <w:t>I know</w:t>
      </w:r>
      <w:r w:rsidR="000C23AF">
        <w:t xml:space="preserve"> as a human being</w:t>
      </w:r>
      <w:r>
        <w:t xml:space="preserve">: </w:t>
      </w:r>
      <w:r w:rsidR="00973576">
        <w:t xml:space="preserve">My component parts cannot be the source of my existence since they themselves need to be given existence. Therefore, </w:t>
      </w:r>
      <w:r>
        <w:t xml:space="preserve">I belong to </w:t>
      </w:r>
      <w:r w:rsidR="000C23AF">
        <w:t>the</w:t>
      </w:r>
      <w:r>
        <w:t xml:space="preserve"> Absolute One.  </w:t>
      </w:r>
    </w:p>
    <w:p w14:paraId="445BFBAA" w14:textId="09700E00" w:rsidR="00742715" w:rsidRDefault="00973576" w:rsidP="00742715">
      <w:pPr>
        <w:pStyle w:val="ListParagraph"/>
        <w:numPr>
          <w:ilvl w:val="0"/>
          <w:numId w:val="33"/>
        </w:numPr>
      </w:pPr>
      <w:r w:rsidRPr="00E9739E">
        <w:rPr>
          <w:i/>
        </w:rPr>
        <w:t>M</w:t>
      </w:r>
      <w:r w:rsidR="000C23AF" w:rsidRPr="00E9739E">
        <w:rPr>
          <w:i/>
        </w:rPr>
        <w:t>inallahi</w:t>
      </w:r>
      <w:r>
        <w:rPr>
          <w:i/>
        </w:rPr>
        <w:t>,</w:t>
      </w:r>
      <w:r w:rsidR="000C23AF" w:rsidRPr="00E9739E">
        <w:rPr>
          <w:i/>
        </w:rPr>
        <w:t xml:space="preserve"> il</w:t>
      </w:r>
      <w:r>
        <w:rPr>
          <w:i/>
        </w:rPr>
        <w:t>all</w:t>
      </w:r>
      <w:r w:rsidR="00742715" w:rsidRPr="00E9739E">
        <w:rPr>
          <w:i/>
        </w:rPr>
        <w:t>ahi</w:t>
      </w:r>
      <w:r>
        <w:rPr>
          <w:i/>
        </w:rPr>
        <w:t>,</w:t>
      </w:r>
      <w:r w:rsidR="00742715" w:rsidRPr="00E9739E">
        <w:rPr>
          <w:i/>
        </w:rPr>
        <w:t xml:space="preserve"> lillahi:</w:t>
      </w:r>
      <w:r w:rsidR="00742715">
        <w:t xml:space="preserve"> from God and for God.</w:t>
      </w:r>
    </w:p>
    <w:p w14:paraId="17D28A04" w14:textId="77777777" w:rsidR="000C23AF" w:rsidRDefault="00022D62" w:rsidP="004234C9">
      <w:pPr>
        <w:pStyle w:val="ListParagraph"/>
        <w:numPr>
          <w:ilvl w:val="0"/>
          <w:numId w:val="40"/>
        </w:numPr>
      </w:pPr>
      <w:r>
        <w:t xml:space="preserve">If I relate my existence to an Absolute One, </w:t>
      </w:r>
      <w:r w:rsidR="000C23AF">
        <w:t xml:space="preserve">it means that I am </w:t>
      </w:r>
      <w:r w:rsidR="000224D9">
        <w:t>bound for</w:t>
      </w:r>
      <w:r w:rsidR="000C23AF">
        <w:t xml:space="preserve"> Eternal happiness.</w:t>
      </w:r>
    </w:p>
    <w:p w14:paraId="03058C74" w14:textId="77777777" w:rsidR="00022D62" w:rsidRDefault="00022D62" w:rsidP="00022D62">
      <w:pPr>
        <w:pStyle w:val="ListParagraph"/>
        <w:numPr>
          <w:ilvl w:val="0"/>
          <w:numId w:val="33"/>
        </w:numPr>
      </w:pPr>
      <w:r>
        <w:t>This consciousn</w:t>
      </w:r>
      <w:r w:rsidR="008367BF">
        <w:t xml:space="preserve">ess follows </w:t>
      </w:r>
      <w:r w:rsidR="006512F5">
        <w:t>my</w:t>
      </w:r>
      <w:r w:rsidR="008367BF">
        <w:t xml:space="preserve"> </w:t>
      </w:r>
      <w:r>
        <w:t>understand</w:t>
      </w:r>
      <w:r w:rsidR="008367BF">
        <w:t xml:space="preserve">ing of </w:t>
      </w:r>
      <w:r>
        <w:t xml:space="preserve">the nature of the choice i.e. </w:t>
      </w:r>
      <w:r w:rsidR="006512F5">
        <w:t>I am</w:t>
      </w:r>
      <w:r>
        <w:t xml:space="preserve"> asking the Creator to give </w:t>
      </w:r>
      <w:r w:rsidR="006512F5">
        <w:t>me this result.</w:t>
      </w:r>
    </w:p>
    <w:p w14:paraId="06E9FF2F" w14:textId="77777777" w:rsidR="006512F5" w:rsidRDefault="006512F5" w:rsidP="00022D62">
      <w:pPr>
        <w:pStyle w:val="ListParagraph"/>
        <w:numPr>
          <w:ilvl w:val="0"/>
          <w:numId w:val="33"/>
        </w:numPr>
      </w:pPr>
      <w:r w:rsidRPr="004234C9">
        <w:rPr>
          <w:u w:val="single"/>
        </w:rPr>
        <w:t>Example:</w:t>
      </w:r>
      <w:r>
        <w:t xml:space="preserve"> I experience pleasure</w:t>
      </w:r>
      <w:r w:rsidR="00192399">
        <w:t xml:space="preserve"> while</w:t>
      </w:r>
      <w:r>
        <w:t xml:space="preserve"> eating an orange.</w:t>
      </w:r>
    </w:p>
    <w:p w14:paraId="59EF54AA" w14:textId="77777777" w:rsidR="00704E20" w:rsidRPr="004234C9" w:rsidRDefault="00293CD6" w:rsidP="00742715">
      <w:pPr>
        <w:pStyle w:val="ListParagraph"/>
        <w:numPr>
          <w:ilvl w:val="0"/>
          <w:numId w:val="33"/>
        </w:numPr>
        <w:rPr>
          <w:b/>
        </w:rPr>
      </w:pPr>
      <w:r w:rsidRPr="004234C9">
        <w:rPr>
          <w:b/>
          <w:i/>
        </w:rPr>
        <w:t xml:space="preserve">Is there </w:t>
      </w:r>
      <w:r w:rsidR="00704E20" w:rsidRPr="004234C9">
        <w:rPr>
          <w:b/>
          <w:i/>
        </w:rPr>
        <w:t>any way</w:t>
      </w:r>
      <w:r w:rsidRPr="004234C9">
        <w:rPr>
          <w:b/>
          <w:i/>
        </w:rPr>
        <w:t xml:space="preserve"> to turn the </w:t>
      </w:r>
      <w:r w:rsidR="00192399" w:rsidRPr="004234C9">
        <w:rPr>
          <w:b/>
          <w:i/>
        </w:rPr>
        <w:t xml:space="preserve">feeling of pleasure </w:t>
      </w:r>
      <w:r w:rsidRPr="004234C9">
        <w:rPr>
          <w:b/>
          <w:i/>
        </w:rPr>
        <w:t>into eternity?</w:t>
      </w:r>
      <w:r w:rsidR="00704E20" w:rsidRPr="004234C9">
        <w:rPr>
          <w:b/>
        </w:rPr>
        <w:t xml:space="preserve"> </w:t>
      </w:r>
    </w:p>
    <w:p w14:paraId="4D8FDD22" w14:textId="71CD3622" w:rsidR="00293CD6" w:rsidRDefault="00973576" w:rsidP="00742715">
      <w:pPr>
        <w:pStyle w:val="ListParagraph"/>
        <w:numPr>
          <w:ilvl w:val="0"/>
          <w:numId w:val="33"/>
        </w:numPr>
      </w:pPr>
      <w:r>
        <w:t xml:space="preserve">Yes. </w:t>
      </w:r>
      <w:r w:rsidR="00704E20">
        <w:t>Become</w:t>
      </w:r>
      <w:r w:rsidR="00293CD6">
        <w:t xml:space="preserve"> aware that the One who provided the orange, the pleasure and all the desire</w:t>
      </w:r>
      <w:r w:rsidR="00C3448C">
        <w:t xml:space="preserve"> for eternity</w:t>
      </w:r>
      <w:r w:rsidR="00293CD6">
        <w:t xml:space="preserve"> is from Him, He will take care of it.</w:t>
      </w:r>
    </w:p>
    <w:p w14:paraId="232334AD" w14:textId="77777777" w:rsidR="00293CD6" w:rsidRDefault="00293CD6" w:rsidP="007F1CE5">
      <w:pPr>
        <w:pStyle w:val="ListParagraph"/>
        <w:numPr>
          <w:ilvl w:val="0"/>
          <w:numId w:val="33"/>
        </w:numPr>
      </w:pPr>
      <w:r>
        <w:t>Through exercising this pleasure of eating the orange, you are becoming aware of this Creator because He is satisfying your need.</w:t>
      </w:r>
      <w:r w:rsidR="007F1CE5">
        <w:t xml:space="preserve"> </w:t>
      </w:r>
    </w:p>
    <w:p w14:paraId="47914123" w14:textId="77777777" w:rsidR="004234C9" w:rsidRDefault="004234C9" w:rsidP="004234C9">
      <w:pPr>
        <w:pStyle w:val="ListParagraph"/>
        <w:ind w:left="1080"/>
      </w:pPr>
    </w:p>
    <w:p w14:paraId="18A883BA" w14:textId="77777777" w:rsidR="00A71151" w:rsidRDefault="00A71151" w:rsidP="00293CD6">
      <w:pPr>
        <w:pStyle w:val="ListParagraph"/>
        <w:numPr>
          <w:ilvl w:val="0"/>
          <w:numId w:val="8"/>
        </w:numPr>
      </w:pPr>
      <w:r>
        <w:t xml:space="preserve">When I do not connect </w:t>
      </w:r>
      <w:r w:rsidR="00704E20">
        <w:t xml:space="preserve">with the Absolute Creator, </w:t>
      </w:r>
      <w:r>
        <w:t xml:space="preserve">I am </w:t>
      </w:r>
      <w:r w:rsidR="00293CD6">
        <w:t>losing connection with eternity, the source of happiness for me, so I ask for forgiveness.</w:t>
      </w:r>
    </w:p>
    <w:p w14:paraId="13D236DD" w14:textId="77777777" w:rsidR="00293CD6" w:rsidRDefault="00293CD6" w:rsidP="00293CD6">
      <w:pPr>
        <w:pStyle w:val="ListParagraph"/>
        <w:numPr>
          <w:ilvl w:val="0"/>
          <w:numId w:val="34"/>
        </w:numPr>
      </w:pPr>
      <w:r>
        <w:t>When you misuse your freewill, realizing that requires consciousness as well.</w:t>
      </w:r>
    </w:p>
    <w:p w14:paraId="028F69EC" w14:textId="610B8628" w:rsidR="00A71151" w:rsidRDefault="00A71151" w:rsidP="000A149D">
      <w:pPr>
        <w:pStyle w:val="ListParagraph"/>
        <w:numPr>
          <w:ilvl w:val="0"/>
          <w:numId w:val="9"/>
        </w:numPr>
      </w:pPr>
      <w:r w:rsidRPr="004234C9">
        <w:rPr>
          <w:u w:val="single"/>
        </w:rPr>
        <w:t>Hadith</w:t>
      </w:r>
      <w:r>
        <w:t xml:space="preserve">: </w:t>
      </w:r>
      <w:r w:rsidR="00293CD6">
        <w:t xml:space="preserve">If someone eats and </w:t>
      </w:r>
      <w:r w:rsidR="006512F5">
        <w:t>forgets</w:t>
      </w:r>
      <w:r w:rsidR="00293CD6">
        <w:t xml:space="preserve"> to s</w:t>
      </w:r>
      <w:r>
        <w:t xml:space="preserve">ay </w:t>
      </w:r>
      <w:r w:rsidRPr="00704E20">
        <w:rPr>
          <w:i/>
        </w:rPr>
        <w:t>bismillah</w:t>
      </w:r>
      <w:r w:rsidR="006B04E1">
        <w:t xml:space="preserve"> consciously,</w:t>
      </w:r>
      <w:r w:rsidR="00704E20">
        <w:t xml:space="preserve"> </w:t>
      </w:r>
      <w:r w:rsidR="006B04E1">
        <w:t xml:space="preserve">the Prophet </w:t>
      </w:r>
      <w:r w:rsidR="00704E20">
        <w:t>recommends</w:t>
      </w:r>
      <w:r w:rsidR="006B04E1">
        <w:t xml:space="preserve"> </w:t>
      </w:r>
      <w:r w:rsidR="006512F5">
        <w:t>saying</w:t>
      </w:r>
      <w:r w:rsidR="006B04E1">
        <w:t xml:space="preserve"> it</w:t>
      </w:r>
      <w:r>
        <w:t xml:space="preserve"> </w:t>
      </w:r>
      <w:r w:rsidR="00C3448C">
        <w:t xml:space="preserve">“In the Name of God </w:t>
      </w:r>
      <w:r>
        <w:t xml:space="preserve">from </w:t>
      </w:r>
      <w:r w:rsidR="00791BE9">
        <w:t xml:space="preserve">the </w:t>
      </w:r>
      <w:r>
        <w:t xml:space="preserve">beginning to </w:t>
      </w:r>
      <w:r w:rsidR="00791BE9">
        <w:t xml:space="preserve">the </w:t>
      </w:r>
      <w:r>
        <w:t>end.</w:t>
      </w:r>
      <w:r w:rsidR="00C3448C">
        <w:t>”</w:t>
      </w:r>
      <w:r w:rsidR="00704E20">
        <w:t xml:space="preserve">  This implies that: w</w:t>
      </w:r>
      <w:r w:rsidR="006B04E1">
        <w:t xml:space="preserve">hen you acknowledge that you made </w:t>
      </w:r>
      <w:r w:rsidR="00704E20">
        <w:t xml:space="preserve">a mistake, it is good because </w:t>
      </w:r>
      <w:r w:rsidR="00791BE9">
        <w:t xml:space="preserve">it is a step for your </w:t>
      </w:r>
      <w:r w:rsidR="002F51C8">
        <w:t>repentance</w:t>
      </w:r>
      <w:r w:rsidR="00791BE9">
        <w:t xml:space="preserve">. </w:t>
      </w:r>
      <w:r w:rsidR="004234C9">
        <w:t xml:space="preserve">As </w:t>
      </w:r>
      <w:r w:rsidR="00C3448C">
        <w:t xml:space="preserve">soon </w:t>
      </w:r>
      <w:r w:rsidR="004234C9">
        <w:t xml:space="preserve">as </w:t>
      </w:r>
      <w:r w:rsidR="00C3448C">
        <w:t xml:space="preserve">you say, “In the Name of God,” </w:t>
      </w:r>
      <w:r w:rsidR="006B04E1">
        <w:t xml:space="preserve">Satan </w:t>
      </w:r>
      <w:r w:rsidR="00791BE9">
        <w:t>vomits</w:t>
      </w:r>
      <w:r w:rsidR="006B04E1">
        <w:t>.</w:t>
      </w:r>
    </w:p>
    <w:p w14:paraId="52DF2799" w14:textId="00ECA846" w:rsidR="00704E20" w:rsidRDefault="006B04E1" w:rsidP="000A149D">
      <w:pPr>
        <w:pStyle w:val="ListParagraph"/>
        <w:numPr>
          <w:ilvl w:val="0"/>
          <w:numId w:val="9"/>
        </w:numPr>
      </w:pPr>
      <w:r w:rsidRPr="00704E20">
        <w:rPr>
          <w:i/>
        </w:rPr>
        <w:t>What is taking shahada?</w:t>
      </w:r>
      <w:r>
        <w:t xml:space="preserve">  </w:t>
      </w:r>
      <w:r w:rsidR="00704E20">
        <w:t xml:space="preserve">When </w:t>
      </w:r>
      <w:r w:rsidR="006512F5">
        <w:t>you</w:t>
      </w:r>
      <w:r>
        <w:t xml:space="preserve"> realize </w:t>
      </w:r>
      <w:r w:rsidR="006512F5">
        <w:t xml:space="preserve">that which is the truth and you acknowledge that your previous worldview was wrong. </w:t>
      </w:r>
      <w:r w:rsidR="00704E20">
        <w:t xml:space="preserve">You become like </w:t>
      </w:r>
      <w:r w:rsidR="004234C9">
        <w:t xml:space="preserve">a </w:t>
      </w:r>
      <w:r w:rsidR="00704E20">
        <w:t xml:space="preserve">newly born.  </w:t>
      </w:r>
    </w:p>
    <w:p w14:paraId="55FF0082" w14:textId="3507A25D" w:rsidR="006512F5" w:rsidRDefault="006B04E1" w:rsidP="00704E20">
      <w:pPr>
        <w:pStyle w:val="ListParagraph"/>
        <w:numPr>
          <w:ilvl w:val="0"/>
          <w:numId w:val="2"/>
        </w:numPr>
      </w:pPr>
      <w:r>
        <w:t>Seeking of forgive</w:t>
      </w:r>
      <w:r w:rsidR="00791BE9">
        <w:t>nes</w:t>
      </w:r>
      <w:r>
        <w:t xml:space="preserve">s is </w:t>
      </w:r>
      <w:r w:rsidR="00C3448C">
        <w:t>a sign</w:t>
      </w:r>
      <w:r>
        <w:t xml:space="preserve"> that you </w:t>
      </w:r>
      <w:r w:rsidR="00704E20">
        <w:t>were</w:t>
      </w:r>
      <w:r w:rsidR="006512F5">
        <w:t xml:space="preserve"> not aware.</w:t>
      </w:r>
    </w:p>
    <w:p w14:paraId="32C36999" w14:textId="65D1F46E" w:rsidR="006B04E1" w:rsidRDefault="006512F5" w:rsidP="006512F5">
      <w:pPr>
        <w:pStyle w:val="ListParagraph"/>
        <w:numPr>
          <w:ilvl w:val="0"/>
          <w:numId w:val="37"/>
        </w:numPr>
      </w:pPr>
      <w:r>
        <w:lastRenderedPageBreak/>
        <w:t>As a result</w:t>
      </w:r>
      <w:r w:rsidR="00C3448C">
        <w:t>,</w:t>
      </w:r>
      <w:r>
        <w:t xml:space="preserve"> all your previous </w:t>
      </w:r>
      <w:r w:rsidR="00C3448C">
        <w:t xml:space="preserve">wrong </w:t>
      </w:r>
      <w:r>
        <w:t>acts get obliterated.</w:t>
      </w:r>
    </w:p>
    <w:p w14:paraId="0DB6DB6A" w14:textId="77777777" w:rsidR="00704E20" w:rsidRDefault="006B04E1" w:rsidP="00704E20">
      <w:pPr>
        <w:pStyle w:val="ListParagraph"/>
        <w:numPr>
          <w:ilvl w:val="0"/>
          <w:numId w:val="9"/>
        </w:numPr>
      </w:pPr>
      <w:r>
        <w:t>That i</w:t>
      </w:r>
      <w:r w:rsidR="007F1CE5">
        <w:t>s what human pendulum is about: we go from a state of consciousness of the Absolute Source (supplication) to acknowledging our state of unconsciousness (repentance)</w:t>
      </w:r>
      <w:r w:rsidR="0052533D">
        <w:t xml:space="preserve"> </w:t>
      </w:r>
    </w:p>
    <w:p w14:paraId="3B0C3A44" w14:textId="77777777" w:rsidR="007F1CE5" w:rsidRDefault="007F1CE5" w:rsidP="007F1CE5">
      <w:pPr>
        <w:pStyle w:val="ListParagraph"/>
        <w:ind w:left="1080"/>
      </w:pPr>
    </w:p>
    <w:p w14:paraId="5F24047D" w14:textId="77777777" w:rsidR="00A71151" w:rsidRDefault="0052533D" w:rsidP="00704E20">
      <w:pPr>
        <w:pStyle w:val="ListParagraph"/>
        <w:numPr>
          <w:ilvl w:val="0"/>
          <w:numId w:val="8"/>
        </w:numPr>
      </w:pPr>
      <w:r>
        <w:t xml:space="preserve">Human freewill is </w:t>
      </w:r>
      <w:r w:rsidR="00704E20">
        <w:t>e</w:t>
      </w:r>
      <w:r w:rsidR="00A71151">
        <w:t xml:space="preserve">ither aware of supplication or must be </w:t>
      </w:r>
      <w:r w:rsidR="00704E20">
        <w:t>repenting</w:t>
      </w:r>
      <w:r>
        <w:t>.</w:t>
      </w:r>
    </w:p>
    <w:p w14:paraId="03CD1BAF" w14:textId="77777777" w:rsidR="0052533D" w:rsidRDefault="0052533D" w:rsidP="00704E20">
      <w:pPr>
        <w:pStyle w:val="ListParagraph"/>
        <w:numPr>
          <w:ilvl w:val="0"/>
          <w:numId w:val="9"/>
        </w:numPr>
      </w:pPr>
      <w:r>
        <w:t>You are either conscious or not conscious.</w:t>
      </w:r>
    </w:p>
    <w:p w14:paraId="6EABCE1B" w14:textId="591A25EE" w:rsidR="00704E20" w:rsidRDefault="0052533D" w:rsidP="000A149D">
      <w:pPr>
        <w:pStyle w:val="ListParagraph"/>
        <w:numPr>
          <w:ilvl w:val="0"/>
          <w:numId w:val="9"/>
        </w:numPr>
      </w:pPr>
      <w:r>
        <w:t xml:space="preserve">In the Quran, the doors of </w:t>
      </w:r>
      <w:r w:rsidR="00A71151">
        <w:t>P</w:t>
      </w:r>
      <w:r>
        <w:t>a</w:t>
      </w:r>
      <w:r w:rsidR="00A71151">
        <w:t>radise are</w:t>
      </w:r>
      <w:r>
        <w:t xml:space="preserve"> described as ever </w:t>
      </w:r>
      <w:r w:rsidR="00A71151">
        <w:t xml:space="preserve">open and door of hell </w:t>
      </w:r>
      <w:r w:rsidR="004234C9">
        <w:t xml:space="preserve">is </w:t>
      </w:r>
      <w:r w:rsidR="00A71151">
        <w:t>closed</w:t>
      </w:r>
      <w:r w:rsidR="00704E20">
        <w:t>.</w:t>
      </w:r>
    </w:p>
    <w:p w14:paraId="500ED13A" w14:textId="5B2E125F" w:rsidR="00704E20" w:rsidRPr="004234C9" w:rsidRDefault="00704E20" w:rsidP="000A149D">
      <w:pPr>
        <w:pStyle w:val="ListParagraph"/>
        <w:numPr>
          <w:ilvl w:val="0"/>
          <w:numId w:val="9"/>
        </w:numPr>
        <w:rPr>
          <w:b/>
        </w:rPr>
      </w:pPr>
      <w:r w:rsidRPr="004234C9">
        <w:rPr>
          <w:b/>
          <w:i/>
          <w:u w:val="single"/>
        </w:rPr>
        <w:t>M</w:t>
      </w:r>
      <w:r w:rsidR="00A83CE0" w:rsidRPr="004234C9">
        <w:rPr>
          <w:b/>
          <w:i/>
          <w:u w:val="single"/>
        </w:rPr>
        <w:t>uf</w:t>
      </w:r>
      <w:r w:rsidR="00C3448C" w:rsidRPr="004234C9">
        <w:rPr>
          <w:b/>
          <w:i/>
          <w:u w:val="single"/>
        </w:rPr>
        <w:t>at</w:t>
      </w:r>
      <w:r w:rsidR="00A83CE0" w:rsidRPr="004234C9">
        <w:rPr>
          <w:b/>
          <w:i/>
          <w:u w:val="single"/>
        </w:rPr>
        <w:t>tah</w:t>
      </w:r>
      <w:r>
        <w:t>=</w:t>
      </w:r>
      <w:r w:rsidR="0052533D" w:rsidRPr="004234C9">
        <w:rPr>
          <w:b/>
        </w:rPr>
        <w:t>do</w:t>
      </w:r>
      <w:r w:rsidRPr="004234C9">
        <w:rPr>
          <w:b/>
        </w:rPr>
        <w:t>o</w:t>
      </w:r>
      <w:r w:rsidR="0052533D" w:rsidRPr="004234C9">
        <w:rPr>
          <w:b/>
        </w:rPr>
        <w:t xml:space="preserve">rs of </w:t>
      </w:r>
      <w:r w:rsidR="00A83CE0" w:rsidRPr="004234C9">
        <w:rPr>
          <w:b/>
        </w:rPr>
        <w:t xml:space="preserve">paradise </w:t>
      </w:r>
      <w:r w:rsidR="005F09C8" w:rsidRPr="004234C9">
        <w:rPr>
          <w:b/>
        </w:rPr>
        <w:t>are</w:t>
      </w:r>
      <w:r w:rsidR="0052533D" w:rsidRPr="004234C9">
        <w:rPr>
          <w:b/>
        </w:rPr>
        <w:t xml:space="preserve"> </w:t>
      </w:r>
      <w:r w:rsidR="00C3448C" w:rsidRPr="004234C9">
        <w:rPr>
          <w:b/>
        </w:rPr>
        <w:t xml:space="preserve">always </w:t>
      </w:r>
      <w:r w:rsidR="00A83CE0" w:rsidRPr="004234C9">
        <w:rPr>
          <w:b/>
        </w:rPr>
        <w:t>open</w:t>
      </w:r>
      <w:r w:rsidR="005F09C8" w:rsidRPr="004234C9">
        <w:rPr>
          <w:b/>
        </w:rPr>
        <w:t xml:space="preserve">. </w:t>
      </w:r>
      <w:r w:rsidR="00791BE9" w:rsidRPr="004234C9">
        <w:rPr>
          <w:b/>
        </w:rPr>
        <w:t>Anyone</w:t>
      </w:r>
      <w:r w:rsidR="0052533D" w:rsidRPr="004234C9">
        <w:rPr>
          <w:b/>
        </w:rPr>
        <w:t xml:space="preserve"> can get i</w:t>
      </w:r>
      <w:r w:rsidR="005F09C8" w:rsidRPr="004234C9">
        <w:rPr>
          <w:b/>
        </w:rPr>
        <w:t>n</w:t>
      </w:r>
      <w:r w:rsidRPr="004234C9">
        <w:rPr>
          <w:b/>
        </w:rPr>
        <w:t>.</w:t>
      </w:r>
    </w:p>
    <w:p w14:paraId="637D7BCE" w14:textId="29F8A521" w:rsidR="00A71151" w:rsidRDefault="00704E20" w:rsidP="000A149D">
      <w:pPr>
        <w:pStyle w:val="ListParagraph"/>
        <w:numPr>
          <w:ilvl w:val="0"/>
          <w:numId w:val="9"/>
        </w:numPr>
      </w:pPr>
      <w:r w:rsidRPr="004234C9">
        <w:rPr>
          <w:b/>
          <w:i/>
          <w:u w:val="single"/>
        </w:rPr>
        <w:t>M</w:t>
      </w:r>
      <w:r w:rsidR="00A83CE0" w:rsidRPr="004234C9">
        <w:rPr>
          <w:b/>
          <w:i/>
          <w:u w:val="single"/>
        </w:rPr>
        <w:t>aftoo</w:t>
      </w:r>
      <w:r w:rsidR="00C3448C" w:rsidRPr="004234C9">
        <w:rPr>
          <w:b/>
          <w:i/>
          <w:u w:val="single"/>
        </w:rPr>
        <w:t>h</w:t>
      </w:r>
      <w:r w:rsidR="005F09C8" w:rsidRPr="004234C9">
        <w:rPr>
          <w:b/>
        </w:rPr>
        <w:t>= doors of h</w:t>
      </w:r>
      <w:r w:rsidRPr="004234C9">
        <w:rPr>
          <w:b/>
        </w:rPr>
        <w:t xml:space="preserve">ell are </w:t>
      </w:r>
      <w:r w:rsidR="00A1133B" w:rsidRPr="004234C9">
        <w:rPr>
          <w:b/>
        </w:rPr>
        <w:t>closed;</w:t>
      </w:r>
      <w:r w:rsidR="00C3448C" w:rsidRPr="004234C9">
        <w:rPr>
          <w:b/>
        </w:rPr>
        <w:t xml:space="preserve"> only when you want to get in they are opened for you</w:t>
      </w:r>
      <w:r w:rsidRPr="004234C9">
        <w:rPr>
          <w:b/>
        </w:rPr>
        <w:t>.</w:t>
      </w:r>
      <w:r>
        <w:t xml:space="preserve"> </w:t>
      </w:r>
      <w:r w:rsidRPr="00A1133B">
        <w:rPr>
          <w:b/>
        </w:rPr>
        <w:t>You voluntarily go in.</w:t>
      </w:r>
    </w:p>
    <w:p w14:paraId="60037097" w14:textId="77777777" w:rsidR="005F09C8" w:rsidRDefault="00704E20" w:rsidP="005F09C8">
      <w:pPr>
        <w:pStyle w:val="ListParagraph"/>
        <w:numPr>
          <w:ilvl w:val="0"/>
          <w:numId w:val="2"/>
        </w:numPr>
      </w:pPr>
      <w:r>
        <w:t>This means that human c</w:t>
      </w:r>
      <w:r w:rsidR="00A83CE0">
        <w:t>onsciousness i</w:t>
      </w:r>
      <w:r w:rsidR="002130CA">
        <w:t xml:space="preserve">s always available. </w:t>
      </w:r>
    </w:p>
    <w:p w14:paraId="7F033A20" w14:textId="77777777" w:rsidR="00DD4B23" w:rsidRDefault="00704E20" w:rsidP="006C49FD">
      <w:pPr>
        <w:pStyle w:val="ListParagraph"/>
        <w:numPr>
          <w:ilvl w:val="0"/>
          <w:numId w:val="9"/>
        </w:numPr>
      </w:pPr>
      <w:r>
        <w:t>The Q</w:t>
      </w:r>
      <w:r w:rsidR="002130CA">
        <w:t>uran</w:t>
      </w:r>
      <w:r>
        <w:t xml:space="preserve"> describes </w:t>
      </w:r>
      <w:r w:rsidR="005F09C8">
        <w:t>p</w:t>
      </w:r>
      <w:r>
        <w:t>aradise a</w:t>
      </w:r>
      <w:r w:rsidR="005F09C8">
        <w:t xml:space="preserve">nd hell so that I make an </w:t>
      </w:r>
      <w:r w:rsidR="00A83CE0">
        <w:t xml:space="preserve">effort to be conscious.  </w:t>
      </w:r>
    </w:p>
    <w:p w14:paraId="39D9E5B2" w14:textId="77777777" w:rsidR="005F09C8" w:rsidRDefault="005F09C8" w:rsidP="005F09C8">
      <w:pPr>
        <w:pStyle w:val="ListParagraph"/>
        <w:ind w:left="1080"/>
      </w:pPr>
    </w:p>
    <w:p w14:paraId="774DB21B" w14:textId="77777777" w:rsidR="005F09C8" w:rsidRDefault="005F09C8" w:rsidP="005F09C8">
      <w:pPr>
        <w:pStyle w:val="ListParagraph"/>
        <w:numPr>
          <w:ilvl w:val="0"/>
          <w:numId w:val="8"/>
        </w:numPr>
      </w:pPr>
      <w:r>
        <w:t xml:space="preserve">Whatever is good is innate in us.  Whatever is bad is a given option to us. </w:t>
      </w:r>
    </w:p>
    <w:p w14:paraId="7AB6AAD8" w14:textId="77777777" w:rsidR="00A83CE0" w:rsidRDefault="00793E2B" w:rsidP="005F09C8">
      <w:pPr>
        <w:pStyle w:val="ListParagraph"/>
        <w:numPr>
          <w:ilvl w:val="0"/>
          <w:numId w:val="9"/>
        </w:numPr>
      </w:pPr>
      <w:r>
        <w:t xml:space="preserve">We have to train ourselves to </w:t>
      </w:r>
      <w:r w:rsidR="005F09C8">
        <w:t>choose</w:t>
      </w:r>
      <w:r>
        <w:t xml:space="preserve"> the right option always.</w:t>
      </w:r>
    </w:p>
    <w:p w14:paraId="4CC5162E" w14:textId="5B8D5285" w:rsidR="00DD4B23" w:rsidRDefault="005F09C8" w:rsidP="00DD4B23">
      <w:pPr>
        <w:pStyle w:val="ListParagraph"/>
        <w:numPr>
          <w:ilvl w:val="0"/>
          <w:numId w:val="10"/>
        </w:numPr>
      </w:pPr>
      <w:r>
        <w:t>“</w:t>
      </w:r>
      <w:r w:rsidR="00DD4B23">
        <w:t>Good</w:t>
      </w:r>
      <w:r>
        <w:t>”</w:t>
      </w:r>
      <w:r w:rsidR="00DD4B23">
        <w:t xml:space="preserve"> </w:t>
      </w:r>
      <w:r w:rsidR="007F1CE5">
        <w:t>is tuned in with our</w:t>
      </w:r>
      <w:r w:rsidR="00DD4B23">
        <w:t xml:space="preserve"> </w:t>
      </w:r>
      <w:r w:rsidR="00793E2B">
        <w:t>in</w:t>
      </w:r>
      <w:r w:rsidR="00DD4B23">
        <w:t>ternal exis</w:t>
      </w:r>
      <w:r w:rsidR="00793E2B">
        <w:t xml:space="preserve">tence. </w:t>
      </w:r>
      <w:r>
        <w:t>“</w:t>
      </w:r>
      <w:r w:rsidR="00793E2B">
        <w:t>Evil</w:t>
      </w:r>
      <w:r>
        <w:t>”</w:t>
      </w:r>
      <w:r w:rsidR="00793E2B">
        <w:t xml:space="preserve"> is external </w:t>
      </w:r>
      <w:r w:rsidR="007F1CE5">
        <w:t>which we</w:t>
      </w:r>
      <w:r w:rsidR="00793E2B">
        <w:t xml:space="preserve"> </w:t>
      </w:r>
      <w:r>
        <w:t>acquire</w:t>
      </w:r>
      <w:r w:rsidR="00D85A42">
        <w:t xml:space="preserve"> by not choosing the good</w:t>
      </w:r>
      <w:r w:rsidR="00793E2B">
        <w:t xml:space="preserve">.  </w:t>
      </w:r>
    </w:p>
    <w:p w14:paraId="3FF0CA56" w14:textId="77777777" w:rsidR="00DD4B23" w:rsidRDefault="00DD4B23" w:rsidP="00DD4B23">
      <w:pPr>
        <w:pStyle w:val="ListParagraph"/>
        <w:numPr>
          <w:ilvl w:val="0"/>
          <w:numId w:val="10"/>
        </w:numPr>
      </w:pPr>
      <w:r>
        <w:t xml:space="preserve">We have to encourage ourselves </w:t>
      </w:r>
      <w:r w:rsidR="005F09C8">
        <w:t>to be consistent in our awareness of the Creator.</w:t>
      </w:r>
    </w:p>
    <w:p w14:paraId="138F271A" w14:textId="77777777" w:rsidR="00DD4B23" w:rsidRDefault="00793E2B" w:rsidP="00DD4B23">
      <w:pPr>
        <w:pStyle w:val="ListParagraph"/>
        <w:numPr>
          <w:ilvl w:val="0"/>
          <w:numId w:val="10"/>
        </w:numPr>
      </w:pPr>
      <w:r>
        <w:t xml:space="preserve">The </w:t>
      </w:r>
      <w:r w:rsidR="00325DA7">
        <w:t>consequences of a “bad” choice which we make are</w:t>
      </w:r>
      <w:r>
        <w:t xml:space="preserve"> a message for us</w:t>
      </w:r>
      <w:r w:rsidR="005F09C8">
        <w:t xml:space="preserve"> from our</w:t>
      </w:r>
      <w:r>
        <w:t xml:space="preserve"> Creator.  </w:t>
      </w:r>
    </w:p>
    <w:p w14:paraId="75DBCC76" w14:textId="0E550587" w:rsidR="007F1CE5" w:rsidRDefault="007F1CE5" w:rsidP="00A1133B">
      <w:pPr>
        <w:pStyle w:val="ListParagraph"/>
        <w:numPr>
          <w:ilvl w:val="0"/>
          <w:numId w:val="10"/>
        </w:numPr>
        <w:tabs>
          <w:tab w:val="left" w:pos="8280"/>
        </w:tabs>
      </w:pPr>
      <w:r w:rsidRPr="00A1133B">
        <w:rPr>
          <w:b/>
          <w:u w:val="single"/>
        </w:rPr>
        <w:t>Analogy:</w:t>
      </w:r>
      <w:r>
        <w:t xml:space="preserve">  I cannot ask my mother to kill the neighbor’s </w:t>
      </w:r>
      <w:r w:rsidR="00A1133B">
        <w:t>cat;</w:t>
      </w:r>
      <w:r>
        <w:t xml:space="preserve"> I will </w:t>
      </w:r>
      <w:r w:rsidR="00791BE9">
        <w:t xml:space="preserve">feel </w:t>
      </w:r>
      <w:r>
        <w:t>shy asking her.</w:t>
      </w:r>
    </w:p>
    <w:p w14:paraId="0C3FB7AB" w14:textId="1D5AA8E0" w:rsidR="007F1CE5" w:rsidRPr="00A1133B" w:rsidRDefault="007F1CE5" w:rsidP="007F1CE5">
      <w:pPr>
        <w:pStyle w:val="ListParagraph"/>
        <w:numPr>
          <w:ilvl w:val="0"/>
          <w:numId w:val="10"/>
        </w:numPr>
        <w:rPr>
          <w:b/>
        </w:rPr>
      </w:pPr>
      <w:r w:rsidRPr="00A1133B">
        <w:rPr>
          <w:b/>
        </w:rPr>
        <w:t xml:space="preserve">Similarly, if you establish this consciousness with the Creator, you feel shy asking </w:t>
      </w:r>
      <w:r w:rsidR="00791BE9" w:rsidRPr="00A1133B">
        <w:rPr>
          <w:b/>
        </w:rPr>
        <w:t>God</w:t>
      </w:r>
      <w:r w:rsidR="00966817" w:rsidRPr="00A1133B">
        <w:rPr>
          <w:b/>
        </w:rPr>
        <w:t xml:space="preserve"> to create for you</w:t>
      </w:r>
      <w:r w:rsidR="00791BE9" w:rsidRPr="00A1133B">
        <w:rPr>
          <w:b/>
        </w:rPr>
        <w:t xml:space="preserve"> </w:t>
      </w:r>
      <w:r w:rsidRPr="00A1133B">
        <w:rPr>
          <w:b/>
        </w:rPr>
        <w:t>something</w:t>
      </w:r>
      <w:r w:rsidR="00966817" w:rsidRPr="00A1133B">
        <w:rPr>
          <w:b/>
        </w:rPr>
        <w:t>,</w:t>
      </w:r>
      <w:r w:rsidRPr="00A1133B">
        <w:rPr>
          <w:b/>
        </w:rPr>
        <w:t xml:space="preserve"> which He says </w:t>
      </w:r>
      <w:r w:rsidR="003D43F5" w:rsidRPr="00A1133B">
        <w:rPr>
          <w:b/>
        </w:rPr>
        <w:t>not to do.</w:t>
      </w:r>
    </w:p>
    <w:p w14:paraId="58082653" w14:textId="6EC1CCA1" w:rsidR="00325DA7" w:rsidRPr="00966817" w:rsidRDefault="00A25928" w:rsidP="00A1133B">
      <w:pPr>
        <w:pStyle w:val="ListParagraph"/>
        <w:numPr>
          <w:ilvl w:val="0"/>
          <w:numId w:val="10"/>
        </w:numPr>
        <w:rPr>
          <w:b/>
        </w:rPr>
      </w:pPr>
      <w:r>
        <w:t xml:space="preserve">When you say I am giving up my freewill, it is still </w:t>
      </w:r>
      <w:r w:rsidR="003D43F5">
        <w:t xml:space="preserve">the exercise of </w:t>
      </w:r>
      <w:r>
        <w:t>your freewill.</w:t>
      </w:r>
    </w:p>
    <w:p w14:paraId="4BB31E6F" w14:textId="77777777" w:rsidR="001A2230" w:rsidRPr="005F09C8" w:rsidRDefault="00325DA7" w:rsidP="005F09C8">
      <w:pPr>
        <w:rPr>
          <w:b/>
        </w:rPr>
      </w:pPr>
      <w:r>
        <w:rPr>
          <w:b/>
        </w:rPr>
        <w:t>“</w:t>
      </w:r>
      <w:r w:rsidR="001A2230" w:rsidRPr="005F09C8">
        <w:rPr>
          <w:b/>
        </w:rPr>
        <w:t xml:space="preserve">Just as </w:t>
      </w:r>
      <w:r w:rsidR="001A2230" w:rsidRPr="005F09C8">
        <w:rPr>
          <w:b/>
          <w:u w:val="single"/>
        </w:rPr>
        <w:t>supplication</w:t>
      </w:r>
      <w:r w:rsidR="001A2230" w:rsidRPr="005F09C8">
        <w:rPr>
          <w:b/>
        </w:rPr>
        <w:t xml:space="preserve"> and reliance on God greatly strengthen the inclination to do good</w:t>
      </w:r>
      <w:r w:rsidR="00670518" w:rsidRPr="005F09C8">
        <w:rPr>
          <w:b/>
        </w:rPr>
        <w:t xml:space="preserve">, so repentance and the </w:t>
      </w:r>
      <w:r w:rsidR="00670518" w:rsidRPr="005F09C8">
        <w:rPr>
          <w:b/>
          <w:u w:val="single"/>
        </w:rPr>
        <w:t>seeking of forgiveness</w:t>
      </w:r>
      <w:r w:rsidR="00670518" w:rsidRPr="005F09C8">
        <w:rPr>
          <w:b/>
        </w:rPr>
        <w:t xml:space="preserve"> cut the inclination to do evil, putting an end to its transgressions.”</w:t>
      </w:r>
    </w:p>
    <w:p w14:paraId="31A371D3" w14:textId="77777777" w:rsidR="009B6A10" w:rsidRDefault="009B6A10" w:rsidP="009B6A10">
      <w:pPr>
        <w:pStyle w:val="ListParagraph"/>
        <w:numPr>
          <w:ilvl w:val="0"/>
          <w:numId w:val="24"/>
        </w:numPr>
      </w:pPr>
      <w:r>
        <w:t>As</w:t>
      </w:r>
      <w:r w:rsidR="00A25928">
        <w:t xml:space="preserve"> we become aware of our Creator, we attach </w:t>
      </w:r>
      <w:r>
        <w:t xml:space="preserve">ourselves to Him.  </w:t>
      </w:r>
      <w:r w:rsidR="00A25928">
        <w:t xml:space="preserve">When we forget about our reality, </w:t>
      </w:r>
      <w:r>
        <w:t>we</w:t>
      </w:r>
      <w:r w:rsidR="00A25928">
        <w:t xml:space="preserve"> repent.  </w:t>
      </w:r>
    </w:p>
    <w:p w14:paraId="66527BE6" w14:textId="35B6803E" w:rsidR="002D26B7" w:rsidRDefault="00A25928" w:rsidP="001A2230">
      <w:pPr>
        <w:pStyle w:val="ListParagraph"/>
        <w:numPr>
          <w:ilvl w:val="0"/>
          <w:numId w:val="26"/>
        </w:numPr>
      </w:pPr>
      <w:r>
        <w:t>When I repent and seek forgiven</w:t>
      </w:r>
      <w:r w:rsidR="009B6A10">
        <w:t>ess, I keep reminding myself that</w:t>
      </w:r>
      <w:r w:rsidR="00550D4E">
        <w:t xml:space="preserve"> I made a mistake and that I belong to the Creator.  This reminder is awareness where I realize that:</w:t>
      </w:r>
      <w:r w:rsidR="009B6A10">
        <w:t xml:space="preserve"> </w:t>
      </w:r>
      <w:r>
        <w:t xml:space="preserve">I </w:t>
      </w:r>
      <w:r w:rsidR="009B6A10">
        <w:t>cannot</w:t>
      </w:r>
      <w:r>
        <w:t xml:space="preserve"> </w:t>
      </w:r>
      <w:r w:rsidR="009B6A10">
        <w:t>create</w:t>
      </w:r>
      <w:r>
        <w:t xml:space="preserve"> </w:t>
      </w:r>
      <w:r w:rsidR="004034A5">
        <w:t>anything</w:t>
      </w:r>
      <w:r>
        <w:t>.</w:t>
      </w:r>
    </w:p>
    <w:p w14:paraId="05681501" w14:textId="77777777" w:rsidR="002D26B7" w:rsidRDefault="00550D4E" w:rsidP="001A2230">
      <w:pPr>
        <w:pStyle w:val="ListParagraph"/>
        <w:numPr>
          <w:ilvl w:val="0"/>
          <w:numId w:val="26"/>
        </w:numPr>
      </w:pPr>
      <w:r>
        <w:t xml:space="preserve">As a human being, our </w:t>
      </w:r>
      <w:r w:rsidR="00C62C74">
        <w:t>freewill</w:t>
      </w:r>
      <w:r>
        <w:t xml:space="preserve"> swings between s</w:t>
      </w:r>
      <w:r w:rsidR="009B6A10">
        <w:t>upplication</w:t>
      </w:r>
      <w:r>
        <w:t xml:space="preserve"> and repentance.</w:t>
      </w:r>
    </w:p>
    <w:p w14:paraId="04FA70CD" w14:textId="77777777" w:rsidR="005F09C8" w:rsidRDefault="00550D4E" w:rsidP="00550D4E">
      <w:pPr>
        <w:pStyle w:val="ListParagraph"/>
        <w:numPr>
          <w:ilvl w:val="0"/>
          <w:numId w:val="26"/>
        </w:numPr>
      </w:pPr>
      <w:r>
        <w:t xml:space="preserve">Being aware of our existence is the foundation of our religion and our world view.  </w:t>
      </w:r>
    </w:p>
    <w:p w14:paraId="16C62D1C" w14:textId="77777777" w:rsidR="002D26B7" w:rsidRDefault="002D26B7" w:rsidP="002D26B7">
      <w:pPr>
        <w:pStyle w:val="ListParagraph"/>
        <w:ind w:left="1440"/>
      </w:pPr>
    </w:p>
    <w:p w14:paraId="4BBD4D55" w14:textId="77777777" w:rsidR="002D26B7" w:rsidRDefault="002D26B7" w:rsidP="002D26B7">
      <w:pPr>
        <w:pStyle w:val="ListParagraph"/>
        <w:numPr>
          <w:ilvl w:val="0"/>
          <w:numId w:val="24"/>
        </w:numPr>
      </w:pPr>
      <w:r w:rsidRPr="002D26B7">
        <w:rPr>
          <w:b/>
        </w:rPr>
        <w:t>Reality Check</w:t>
      </w:r>
      <w:r>
        <w:t xml:space="preserve">: </w:t>
      </w:r>
      <w:r w:rsidR="00A25928" w:rsidRPr="002D26B7">
        <w:rPr>
          <w:i/>
        </w:rPr>
        <w:t xml:space="preserve">How many minutes </w:t>
      </w:r>
      <w:r w:rsidR="003D43F5">
        <w:rPr>
          <w:i/>
        </w:rPr>
        <w:t>am</w:t>
      </w:r>
      <w:r w:rsidR="003D43F5" w:rsidRPr="002D26B7">
        <w:rPr>
          <w:i/>
        </w:rPr>
        <w:t xml:space="preserve"> </w:t>
      </w:r>
      <w:r w:rsidR="00A25928" w:rsidRPr="002D26B7">
        <w:rPr>
          <w:i/>
        </w:rPr>
        <w:t xml:space="preserve">I aware of my existence throughout my </w:t>
      </w:r>
      <w:r w:rsidR="003D43F5">
        <w:rPr>
          <w:i/>
        </w:rPr>
        <w:t>day</w:t>
      </w:r>
      <w:r w:rsidR="00A25928" w:rsidRPr="002D26B7">
        <w:rPr>
          <w:i/>
        </w:rPr>
        <w:t>?</w:t>
      </w:r>
      <w:r w:rsidR="00A25928">
        <w:t xml:space="preserve">  </w:t>
      </w:r>
    </w:p>
    <w:p w14:paraId="384C9EA1" w14:textId="77777777" w:rsidR="005F09C8" w:rsidRPr="00A1133B" w:rsidRDefault="005F09C8" w:rsidP="005F09C8">
      <w:pPr>
        <w:pStyle w:val="ListParagraph"/>
        <w:numPr>
          <w:ilvl w:val="0"/>
          <w:numId w:val="27"/>
        </w:numPr>
        <w:rPr>
          <w:b/>
        </w:rPr>
      </w:pPr>
      <w:r w:rsidRPr="00A1133B">
        <w:rPr>
          <w:b/>
        </w:rPr>
        <w:t>After becoming aware of your existence, then you can question your existence.</w:t>
      </w:r>
    </w:p>
    <w:p w14:paraId="6E6E5DC7" w14:textId="5048B2A7" w:rsidR="005F09C8" w:rsidRDefault="005F09C8" w:rsidP="005F09C8">
      <w:pPr>
        <w:pStyle w:val="ListParagraph"/>
        <w:numPr>
          <w:ilvl w:val="0"/>
          <w:numId w:val="27"/>
        </w:numPr>
      </w:pPr>
      <w:r>
        <w:t xml:space="preserve">We are living in an ocean of existence and we may not </w:t>
      </w:r>
      <w:r w:rsidR="00E04F3B">
        <w:t xml:space="preserve">even </w:t>
      </w:r>
      <w:r>
        <w:t>notice that things exist.</w:t>
      </w:r>
    </w:p>
    <w:sectPr w:rsidR="005F09C8" w:rsidSect="00A1133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D139" w14:textId="77777777" w:rsidR="001548F3" w:rsidRDefault="001548F3" w:rsidP="00611133">
      <w:pPr>
        <w:spacing w:after="0" w:line="240" w:lineRule="auto"/>
      </w:pPr>
      <w:r>
        <w:separator/>
      </w:r>
    </w:p>
  </w:endnote>
  <w:endnote w:type="continuationSeparator" w:id="0">
    <w:p w14:paraId="2BCEC496" w14:textId="77777777" w:rsidR="001548F3" w:rsidRDefault="001548F3" w:rsidP="006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BD14" w14:textId="77777777" w:rsidR="001548F3" w:rsidRDefault="001548F3" w:rsidP="00611133">
      <w:pPr>
        <w:spacing w:after="0" w:line="240" w:lineRule="auto"/>
      </w:pPr>
      <w:r>
        <w:separator/>
      </w:r>
    </w:p>
  </w:footnote>
  <w:footnote w:type="continuationSeparator" w:id="0">
    <w:p w14:paraId="011076E5" w14:textId="77777777" w:rsidR="001548F3" w:rsidRDefault="001548F3" w:rsidP="0061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C8"/>
    <w:multiLevelType w:val="hybridMultilevel"/>
    <w:tmpl w:val="51B61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796F"/>
    <w:multiLevelType w:val="hybridMultilevel"/>
    <w:tmpl w:val="C334425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C12DB"/>
    <w:multiLevelType w:val="hybridMultilevel"/>
    <w:tmpl w:val="0C54375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02D20"/>
    <w:multiLevelType w:val="hybridMultilevel"/>
    <w:tmpl w:val="BB542B5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04A8C"/>
    <w:multiLevelType w:val="hybridMultilevel"/>
    <w:tmpl w:val="6B9A8FBC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30266"/>
    <w:multiLevelType w:val="hybridMultilevel"/>
    <w:tmpl w:val="718ED17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24626"/>
    <w:multiLevelType w:val="hybridMultilevel"/>
    <w:tmpl w:val="AF18B1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2129C"/>
    <w:multiLevelType w:val="hybridMultilevel"/>
    <w:tmpl w:val="476C6B90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B8571A"/>
    <w:multiLevelType w:val="hybridMultilevel"/>
    <w:tmpl w:val="FB769692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86628D"/>
    <w:multiLevelType w:val="hybridMultilevel"/>
    <w:tmpl w:val="0FAEF692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02140"/>
    <w:multiLevelType w:val="hybridMultilevel"/>
    <w:tmpl w:val="8DF0973E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70FF6"/>
    <w:multiLevelType w:val="hybridMultilevel"/>
    <w:tmpl w:val="F1B073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9F12D5"/>
    <w:multiLevelType w:val="hybridMultilevel"/>
    <w:tmpl w:val="37C281CC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26D40"/>
    <w:multiLevelType w:val="hybridMultilevel"/>
    <w:tmpl w:val="FDA2E67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F1722"/>
    <w:multiLevelType w:val="hybridMultilevel"/>
    <w:tmpl w:val="8BE69B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3289B"/>
    <w:multiLevelType w:val="hybridMultilevel"/>
    <w:tmpl w:val="0DF85D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D50882"/>
    <w:multiLevelType w:val="hybridMultilevel"/>
    <w:tmpl w:val="516AD2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3036BD"/>
    <w:multiLevelType w:val="hybridMultilevel"/>
    <w:tmpl w:val="3AB8F64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3F2988"/>
    <w:multiLevelType w:val="hybridMultilevel"/>
    <w:tmpl w:val="15A47EA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019F7"/>
    <w:multiLevelType w:val="hybridMultilevel"/>
    <w:tmpl w:val="A0904B64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4632B"/>
    <w:multiLevelType w:val="hybridMultilevel"/>
    <w:tmpl w:val="86363B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0A08F6"/>
    <w:multiLevelType w:val="hybridMultilevel"/>
    <w:tmpl w:val="10D041C2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6506F5"/>
    <w:multiLevelType w:val="hybridMultilevel"/>
    <w:tmpl w:val="1EE6E1A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3F7FA9"/>
    <w:multiLevelType w:val="hybridMultilevel"/>
    <w:tmpl w:val="127808C4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D00870"/>
    <w:multiLevelType w:val="hybridMultilevel"/>
    <w:tmpl w:val="A3E8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4AA6"/>
    <w:multiLevelType w:val="hybridMultilevel"/>
    <w:tmpl w:val="5EBE0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E57A0"/>
    <w:multiLevelType w:val="hybridMultilevel"/>
    <w:tmpl w:val="A586A154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8266C5"/>
    <w:multiLevelType w:val="hybridMultilevel"/>
    <w:tmpl w:val="A02E9BB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BA4651"/>
    <w:multiLevelType w:val="hybridMultilevel"/>
    <w:tmpl w:val="B0DC615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67332"/>
    <w:multiLevelType w:val="hybridMultilevel"/>
    <w:tmpl w:val="1908B11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C5D14"/>
    <w:multiLevelType w:val="hybridMultilevel"/>
    <w:tmpl w:val="1D32756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A3445E"/>
    <w:multiLevelType w:val="hybridMultilevel"/>
    <w:tmpl w:val="FAECF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892D8A"/>
    <w:multiLevelType w:val="hybridMultilevel"/>
    <w:tmpl w:val="B51EED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082355"/>
    <w:multiLevelType w:val="hybridMultilevel"/>
    <w:tmpl w:val="795C640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A20552"/>
    <w:multiLevelType w:val="hybridMultilevel"/>
    <w:tmpl w:val="AEDA9106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073172"/>
    <w:multiLevelType w:val="hybridMultilevel"/>
    <w:tmpl w:val="5C12854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9E40E1"/>
    <w:multiLevelType w:val="hybridMultilevel"/>
    <w:tmpl w:val="4F92FE6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705A67"/>
    <w:multiLevelType w:val="hybridMultilevel"/>
    <w:tmpl w:val="C414C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5E77A6C"/>
    <w:multiLevelType w:val="hybridMultilevel"/>
    <w:tmpl w:val="7A14E00A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662570"/>
    <w:multiLevelType w:val="hybridMultilevel"/>
    <w:tmpl w:val="C00630A0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2695C"/>
    <w:multiLevelType w:val="hybridMultilevel"/>
    <w:tmpl w:val="614C1F98"/>
    <w:lvl w:ilvl="0" w:tplc="4168C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11"/>
  </w:num>
  <w:num w:numId="5">
    <w:abstractNumId w:val="38"/>
  </w:num>
  <w:num w:numId="6">
    <w:abstractNumId w:val="4"/>
  </w:num>
  <w:num w:numId="7">
    <w:abstractNumId w:val="36"/>
  </w:num>
  <w:num w:numId="8">
    <w:abstractNumId w:val="14"/>
  </w:num>
  <w:num w:numId="9">
    <w:abstractNumId w:val="23"/>
  </w:num>
  <w:num w:numId="10">
    <w:abstractNumId w:val="12"/>
  </w:num>
  <w:num w:numId="11">
    <w:abstractNumId w:val="18"/>
  </w:num>
  <w:num w:numId="12">
    <w:abstractNumId w:val="37"/>
  </w:num>
  <w:num w:numId="13">
    <w:abstractNumId w:val="19"/>
  </w:num>
  <w:num w:numId="14">
    <w:abstractNumId w:val="31"/>
  </w:num>
  <w:num w:numId="15">
    <w:abstractNumId w:val="6"/>
  </w:num>
  <w:num w:numId="16">
    <w:abstractNumId w:val="7"/>
  </w:num>
  <w:num w:numId="17">
    <w:abstractNumId w:val="26"/>
  </w:num>
  <w:num w:numId="18">
    <w:abstractNumId w:val="8"/>
  </w:num>
  <w:num w:numId="19">
    <w:abstractNumId w:val="20"/>
  </w:num>
  <w:num w:numId="20">
    <w:abstractNumId w:val="33"/>
  </w:num>
  <w:num w:numId="21">
    <w:abstractNumId w:val="40"/>
  </w:num>
  <w:num w:numId="22">
    <w:abstractNumId w:val="2"/>
  </w:num>
  <w:num w:numId="23">
    <w:abstractNumId w:val="22"/>
  </w:num>
  <w:num w:numId="24">
    <w:abstractNumId w:val="24"/>
  </w:num>
  <w:num w:numId="25">
    <w:abstractNumId w:val="3"/>
  </w:num>
  <w:num w:numId="26">
    <w:abstractNumId w:val="28"/>
  </w:num>
  <w:num w:numId="27">
    <w:abstractNumId w:val="35"/>
  </w:num>
  <w:num w:numId="28">
    <w:abstractNumId w:val="10"/>
  </w:num>
  <w:num w:numId="29">
    <w:abstractNumId w:val="39"/>
  </w:num>
  <w:num w:numId="30">
    <w:abstractNumId w:val="21"/>
  </w:num>
  <w:num w:numId="31">
    <w:abstractNumId w:val="30"/>
  </w:num>
  <w:num w:numId="32">
    <w:abstractNumId w:val="13"/>
  </w:num>
  <w:num w:numId="33">
    <w:abstractNumId w:val="34"/>
  </w:num>
  <w:num w:numId="34">
    <w:abstractNumId w:val="5"/>
  </w:num>
  <w:num w:numId="35">
    <w:abstractNumId w:val="29"/>
  </w:num>
  <w:num w:numId="36">
    <w:abstractNumId w:val="17"/>
  </w:num>
  <w:num w:numId="37">
    <w:abstractNumId w:val="9"/>
  </w:num>
  <w:num w:numId="38">
    <w:abstractNumId w:val="32"/>
  </w:num>
  <w:num w:numId="39">
    <w:abstractNumId w:val="15"/>
  </w:num>
  <w:num w:numId="40">
    <w:abstractNumId w:val="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4D"/>
    <w:rsid w:val="00014F65"/>
    <w:rsid w:val="00014F91"/>
    <w:rsid w:val="000224D9"/>
    <w:rsid w:val="00022D62"/>
    <w:rsid w:val="00031E74"/>
    <w:rsid w:val="00070351"/>
    <w:rsid w:val="00071D95"/>
    <w:rsid w:val="000A149D"/>
    <w:rsid w:val="000B53D4"/>
    <w:rsid w:val="000C23AF"/>
    <w:rsid w:val="000E1205"/>
    <w:rsid w:val="001548F3"/>
    <w:rsid w:val="00156456"/>
    <w:rsid w:val="0017319C"/>
    <w:rsid w:val="0017533B"/>
    <w:rsid w:val="001758C5"/>
    <w:rsid w:val="00192399"/>
    <w:rsid w:val="001A2230"/>
    <w:rsid w:val="002130CA"/>
    <w:rsid w:val="00293CD6"/>
    <w:rsid w:val="002A5941"/>
    <w:rsid w:val="002D22AF"/>
    <w:rsid w:val="002D26B7"/>
    <w:rsid w:val="002F51C8"/>
    <w:rsid w:val="00325DA7"/>
    <w:rsid w:val="003569F8"/>
    <w:rsid w:val="00356D42"/>
    <w:rsid w:val="00373F4A"/>
    <w:rsid w:val="003976EC"/>
    <w:rsid w:val="003C3371"/>
    <w:rsid w:val="003C79F0"/>
    <w:rsid w:val="003D43F5"/>
    <w:rsid w:val="004034A5"/>
    <w:rsid w:val="004234C9"/>
    <w:rsid w:val="00455C1C"/>
    <w:rsid w:val="00457BFC"/>
    <w:rsid w:val="004856B1"/>
    <w:rsid w:val="00501F21"/>
    <w:rsid w:val="0052533D"/>
    <w:rsid w:val="0055052D"/>
    <w:rsid w:val="00550D4E"/>
    <w:rsid w:val="005812D6"/>
    <w:rsid w:val="005E59F2"/>
    <w:rsid w:val="005F09C8"/>
    <w:rsid w:val="00611133"/>
    <w:rsid w:val="00626BCA"/>
    <w:rsid w:val="006512F5"/>
    <w:rsid w:val="00670518"/>
    <w:rsid w:val="006878AB"/>
    <w:rsid w:val="006B04E1"/>
    <w:rsid w:val="006C49FD"/>
    <w:rsid w:val="006D2F4F"/>
    <w:rsid w:val="006D65EB"/>
    <w:rsid w:val="00704E20"/>
    <w:rsid w:val="00742715"/>
    <w:rsid w:val="00791BE9"/>
    <w:rsid w:val="00793E2B"/>
    <w:rsid w:val="007B2191"/>
    <w:rsid w:val="007C3F49"/>
    <w:rsid w:val="007E1090"/>
    <w:rsid w:val="007F1CE5"/>
    <w:rsid w:val="00813B90"/>
    <w:rsid w:val="008367BF"/>
    <w:rsid w:val="00966817"/>
    <w:rsid w:val="00973576"/>
    <w:rsid w:val="00993186"/>
    <w:rsid w:val="009B6A10"/>
    <w:rsid w:val="009D6662"/>
    <w:rsid w:val="009E0F4D"/>
    <w:rsid w:val="00A102CB"/>
    <w:rsid w:val="00A1133B"/>
    <w:rsid w:val="00A113BD"/>
    <w:rsid w:val="00A25928"/>
    <w:rsid w:val="00A71151"/>
    <w:rsid w:val="00A83CE0"/>
    <w:rsid w:val="00B17C4D"/>
    <w:rsid w:val="00B56057"/>
    <w:rsid w:val="00B811EC"/>
    <w:rsid w:val="00BB2DB6"/>
    <w:rsid w:val="00BB4338"/>
    <w:rsid w:val="00C3448C"/>
    <w:rsid w:val="00C62C74"/>
    <w:rsid w:val="00C6399C"/>
    <w:rsid w:val="00C70AFF"/>
    <w:rsid w:val="00CA6D8C"/>
    <w:rsid w:val="00CC2116"/>
    <w:rsid w:val="00D85A42"/>
    <w:rsid w:val="00D9594D"/>
    <w:rsid w:val="00DD4B23"/>
    <w:rsid w:val="00E04F3B"/>
    <w:rsid w:val="00E14D4E"/>
    <w:rsid w:val="00E9739E"/>
    <w:rsid w:val="00F8695E"/>
    <w:rsid w:val="00FA3A06"/>
    <w:rsid w:val="00FB4A89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A6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33"/>
  </w:style>
  <w:style w:type="paragraph" w:styleId="Footer">
    <w:name w:val="footer"/>
    <w:basedOn w:val="Normal"/>
    <w:link w:val="FooterChar"/>
    <w:uiPriority w:val="99"/>
    <w:unhideWhenUsed/>
    <w:rsid w:val="006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33"/>
  </w:style>
  <w:style w:type="character" w:styleId="CommentReference">
    <w:name w:val="annotation reference"/>
    <w:basedOn w:val="DefaultParagraphFont"/>
    <w:uiPriority w:val="99"/>
    <w:semiHidden/>
    <w:unhideWhenUsed/>
    <w:rsid w:val="00973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33"/>
  </w:style>
  <w:style w:type="paragraph" w:styleId="Footer">
    <w:name w:val="footer"/>
    <w:basedOn w:val="Normal"/>
    <w:link w:val="FooterChar"/>
    <w:uiPriority w:val="99"/>
    <w:unhideWhenUsed/>
    <w:rsid w:val="006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33"/>
  </w:style>
  <w:style w:type="character" w:styleId="CommentReference">
    <w:name w:val="annotation reference"/>
    <w:basedOn w:val="DefaultParagraphFont"/>
    <w:uiPriority w:val="99"/>
    <w:semiHidden/>
    <w:unhideWhenUsed/>
    <w:rsid w:val="00973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2014-12-23T01:57:00Z</dcterms:created>
  <dcterms:modified xsi:type="dcterms:W3CDTF">2014-12-23T02:44:00Z</dcterms:modified>
</cp:coreProperties>
</file>