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D0E70" w14:textId="77777777" w:rsidR="006E41A8" w:rsidRDefault="006E41A8" w:rsidP="009754B6">
      <w:r>
        <w:t>Saturday, May 02, 2015</w:t>
      </w:r>
      <w:r>
        <w:br/>
      </w:r>
      <w:r w:rsidRPr="00F7545D">
        <w:rPr>
          <w:u w:val="single"/>
        </w:rPr>
        <w:t>Topic:</w:t>
      </w:r>
      <w:r>
        <w:t xml:space="preserve"> </w:t>
      </w:r>
      <w:r w:rsidRPr="00306980">
        <w:t>Eternal Life</w:t>
      </w:r>
      <w:r w:rsidR="009E48B7" w:rsidRPr="00306980">
        <w:t xml:space="preserve"> is only possible through Eternal existence</w:t>
      </w:r>
      <w:r w:rsidR="003F5D20">
        <w:t xml:space="preserve">. </w:t>
      </w:r>
      <w:r>
        <w:br/>
      </w:r>
    </w:p>
    <w:p w14:paraId="58EFC3B1" w14:textId="77777777" w:rsidR="0044313B" w:rsidRDefault="0044313B">
      <w:r w:rsidRPr="002E521F">
        <w:rPr>
          <w:i/>
        </w:rPr>
        <w:t>(Continuation of the Fourth Ray, the First Degree of the Luminous Verse ‘For us God suffices’)</w:t>
      </w:r>
    </w:p>
    <w:p w14:paraId="01333173" w14:textId="77777777" w:rsidR="00F3347B" w:rsidRDefault="00160FDA">
      <w:pPr>
        <w:rPr>
          <w:b/>
          <w:i/>
        </w:rPr>
      </w:pPr>
      <w:r w:rsidRPr="009E48B7">
        <w:rPr>
          <w:b/>
          <w:i/>
        </w:rPr>
        <w:t>“Also, through</w:t>
      </w:r>
      <w:r w:rsidR="009E48B7" w:rsidRPr="009E48B7">
        <w:rPr>
          <w:b/>
          <w:i/>
        </w:rPr>
        <w:t xml:space="preserve"> the insight of belief and that connection and relation, a bond is formed with all </w:t>
      </w:r>
      <w:r w:rsidR="003F0E57" w:rsidRPr="009E48B7">
        <w:rPr>
          <w:b/>
          <w:i/>
        </w:rPr>
        <w:t>beings;</w:t>
      </w:r>
      <w:r w:rsidR="009E48B7" w:rsidRPr="009E48B7">
        <w:rPr>
          <w:b/>
          <w:i/>
        </w:rPr>
        <w:t xml:space="preserve"> a sort of union is attained with them. In this way, apart from one’s personal existence in second place, through the insight of belief and that connection, relation, bond and union, a boundless existence comes into being which is as though one’s own; and one’s innate passionate love of existence is quietened.</w:t>
      </w:r>
      <w:r w:rsidR="00F3347B">
        <w:rPr>
          <w:b/>
          <w:i/>
        </w:rPr>
        <w:t>”</w:t>
      </w:r>
    </w:p>
    <w:p w14:paraId="23FCBB95" w14:textId="77777777" w:rsidR="00DF3681" w:rsidRDefault="00514551">
      <w:r>
        <w:t xml:space="preserve">We live in this universe, we interact with creation and so our connection with the universe cannot be </w:t>
      </w:r>
      <w:r w:rsidR="00593591">
        <w:t>meaning</w:t>
      </w:r>
      <w:r>
        <w:t xml:space="preserve">less.  Belief introduces to us a sense of connection with all beings.  </w:t>
      </w:r>
      <w:r w:rsidR="00263EAC">
        <w:t xml:space="preserve">Only when we are aware </w:t>
      </w:r>
      <w:r w:rsidR="00593591">
        <w:t xml:space="preserve">of </w:t>
      </w:r>
      <w:r w:rsidR="00263EAC">
        <w:t xml:space="preserve">what belief in the “existence of the Creator is”, we establish a connection or a bond with </w:t>
      </w:r>
      <w:r>
        <w:t xml:space="preserve">the universe.  </w:t>
      </w:r>
      <w:r w:rsidR="00263EAC" w:rsidRPr="00593591">
        <w:t>When we are convinced that the</w:t>
      </w:r>
      <w:r w:rsidR="00593591" w:rsidRPr="00593591">
        <w:t xml:space="preserve"> universe has a Creator, this conviction brings to us </w:t>
      </w:r>
      <w:r w:rsidR="00DF3681">
        <w:t xml:space="preserve">the news </w:t>
      </w:r>
      <w:r w:rsidR="00593591" w:rsidRPr="00593591">
        <w:t>that e</w:t>
      </w:r>
      <w:r w:rsidR="00EB6AB3" w:rsidRPr="00593591">
        <w:t>verything</w:t>
      </w:r>
      <w:r w:rsidR="00593591">
        <w:t xml:space="preserve"> is created by the same Source.  As a result, everything </w:t>
      </w:r>
      <w:r w:rsidR="00EB6AB3">
        <w:t>then b</w:t>
      </w:r>
      <w:r w:rsidR="00593591">
        <w:t xml:space="preserve">ecomes our brothers and sisters.  </w:t>
      </w:r>
    </w:p>
    <w:p w14:paraId="31B4FC74" w14:textId="02F95570" w:rsidR="00593591" w:rsidRDefault="00514551">
      <w:r w:rsidRPr="00DF3681">
        <w:t>Our sense</w:t>
      </w:r>
      <w:r w:rsidR="000C2835" w:rsidRPr="00DF3681">
        <w:t>s</w:t>
      </w:r>
      <w:r w:rsidRPr="00DF3681">
        <w:t xml:space="preserve"> and emotions are to be practiced in this world </w:t>
      </w:r>
      <w:r w:rsidR="00F3347B" w:rsidRPr="00DF3681">
        <w:t xml:space="preserve">because our existence is with us i.e. </w:t>
      </w:r>
      <w:r w:rsidRPr="00DF3681">
        <w:t xml:space="preserve">the Source of our existence is Eternal; we belong to the Eternal </w:t>
      </w:r>
      <w:r w:rsidR="00F3347B" w:rsidRPr="00DF3681">
        <w:t>One and so does</w:t>
      </w:r>
      <w:r w:rsidRPr="00DF3681">
        <w:t xml:space="preserve"> everything</w:t>
      </w:r>
      <w:r w:rsidR="006B1E2B" w:rsidRPr="00DF3681">
        <w:t xml:space="preserve"> else.</w:t>
      </w:r>
      <w:r w:rsidR="00DF3681">
        <w:rPr>
          <w:b/>
        </w:rPr>
        <w:t xml:space="preserve">  </w:t>
      </w:r>
      <w:r w:rsidRPr="006B1E2B">
        <w:rPr>
          <w:u w:val="single"/>
        </w:rPr>
        <w:t>Example:</w:t>
      </w:r>
      <w:r w:rsidR="00DF3681">
        <w:t xml:space="preserve"> </w:t>
      </w:r>
      <w:r>
        <w:t>When</w:t>
      </w:r>
      <w:r w:rsidR="006B1E2B">
        <w:t xml:space="preserve"> we eat ice cream</w:t>
      </w:r>
      <w:r w:rsidR="006B1E2B" w:rsidRPr="00DF3681">
        <w:rPr>
          <w:i/>
        </w:rPr>
        <w:t xml:space="preserve">, how </w:t>
      </w:r>
      <w:r w:rsidR="00012C87" w:rsidRPr="00DF3681">
        <w:rPr>
          <w:i/>
        </w:rPr>
        <w:t>can we transform that experience into Eternity</w:t>
      </w:r>
      <w:r w:rsidR="006B1E2B" w:rsidRPr="00DF3681">
        <w:rPr>
          <w:i/>
        </w:rPr>
        <w:t>?</w:t>
      </w:r>
      <w:r w:rsidR="006B1E2B">
        <w:t xml:space="preserve">  The taste, the pleasure and the happiness that we experience is all given but lasts less than a </w:t>
      </w:r>
      <w:r w:rsidR="00593591">
        <w:t xml:space="preserve">fraction of a </w:t>
      </w:r>
      <w:r w:rsidR="006B1E2B">
        <w:t xml:space="preserve">second.   </w:t>
      </w:r>
      <w:r w:rsidR="006B1E2B" w:rsidRPr="00DF3681">
        <w:t xml:space="preserve">The instant pleasure is from an Eternal pleasure Giver. </w:t>
      </w:r>
      <w:r w:rsidR="006B1E2B">
        <w:t xml:space="preserve"> In and of itself, </w:t>
      </w:r>
      <w:r w:rsidR="00012C87">
        <w:t>pleas</w:t>
      </w:r>
      <w:r w:rsidR="00593591">
        <w:t xml:space="preserve">ure cannot exit by itself. </w:t>
      </w:r>
      <w:bookmarkStart w:id="0" w:name="_GoBack"/>
      <w:bookmarkEnd w:id="0"/>
    </w:p>
    <w:p w14:paraId="0745AB66" w14:textId="77777777" w:rsidR="00160FDA" w:rsidRPr="00593591" w:rsidRDefault="00012C87" w:rsidP="00593591">
      <w:pPr>
        <w:pStyle w:val="ListParagraph"/>
        <w:numPr>
          <w:ilvl w:val="0"/>
          <w:numId w:val="2"/>
        </w:numPr>
        <w:rPr>
          <w:b/>
        </w:rPr>
      </w:pPr>
      <w:r>
        <w:t>This awareness</w:t>
      </w:r>
      <w:r w:rsidR="000C2835">
        <w:t xml:space="preserve"> is the requirement for </w:t>
      </w:r>
      <w:r w:rsidR="000C2835" w:rsidRPr="00B3308D">
        <w:rPr>
          <w:b/>
          <w:i/>
        </w:rPr>
        <w:t>belief</w:t>
      </w:r>
      <w:r w:rsidR="000C2835">
        <w:t xml:space="preserve">.  </w:t>
      </w:r>
      <w:r>
        <w:t xml:space="preserve">After realizing that </w:t>
      </w:r>
      <w:r w:rsidR="006B1E2B">
        <w:t xml:space="preserve">everything is coming from </w:t>
      </w:r>
      <w:r w:rsidR="00593591">
        <w:t xml:space="preserve">an </w:t>
      </w:r>
      <w:r w:rsidR="006B1E2B">
        <w:t xml:space="preserve">Eternal </w:t>
      </w:r>
      <w:r w:rsidR="000C2835">
        <w:t>S</w:t>
      </w:r>
      <w:r w:rsidR="003F2DCB">
        <w:t xml:space="preserve">ource, every moment </w:t>
      </w:r>
      <w:r w:rsidR="006B1E2B">
        <w:t xml:space="preserve">becomes </w:t>
      </w:r>
      <w:r w:rsidR="00593591">
        <w:t>E</w:t>
      </w:r>
      <w:r>
        <w:t>ternal</w:t>
      </w:r>
      <w:r w:rsidR="006B1E2B">
        <w:t xml:space="preserve"> because </w:t>
      </w:r>
      <w:r>
        <w:t xml:space="preserve">we </w:t>
      </w:r>
      <w:r w:rsidR="006B1E2B">
        <w:t>atta</w:t>
      </w:r>
      <w:r>
        <w:t>ch ourselves to the Eternal One.  In this reg</w:t>
      </w:r>
      <w:r w:rsidR="003F2DCB">
        <w:t>ard, our existence never ceases.</w:t>
      </w:r>
    </w:p>
    <w:p w14:paraId="16CD1B32" w14:textId="77777777" w:rsidR="00F3347B" w:rsidRDefault="00EB6AB3" w:rsidP="00B3308D">
      <w:r>
        <w:t>When we come to the conclusion t</w:t>
      </w:r>
      <w:r w:rsidR="00012C87">
        <w:t>hat the universe has a Creator, it means th</w:t>
      </w:r>
      <w:r w:rsidR="00F3347B">
        <w:t xml:space="preserve">at the object, </w:t>
      </w:r>
      <w:r w:rsidR="00012C87">
        <w:t>its qualities and everything that we expe</w:t>
      </w:r>
      <w:r w:rsidR="00B3308D">
        <w:t>rience through it belong</w:t>
      </w:r>
      <w:r w:rsidR="003F0E57">
        <w:t>s</w:t>
      </w:r>
      <w:r w:rsidR="00B3308D">
        <w:t xml:space="preserve"> to the Source.  </w:t>
      </w:r>
      <w:r w:rsidR="00F3347B">
        <w:t xml:space="preserve">The object is </w:t>
      </w:r>
      <w:r w:rsidR="00704635">
        <w:t>created and it</w:t>
      </w:r>
      <w:r w:rsidR="00F3347B">
        <w:t xml:space="preserve"> is given exist</w:t>
      </w:r>
      <w:r w:rsidR="00B3308D">
        <w:t xml:space="preserve">ence by an independent Source.  </w:t>
      </w:r>
      <w:r w:rsidRPr="00B3308D">
        <w:rPr>
          <w:b/>
        </w:rPr>
        <w:t xml:space="preserve">Our appreciation </w:t>
      </w:r>
      <w:r w:rsidR="00B3308D">
        <w:rPr>
          <w:b/>
        </w:rPr>
        <w:t>of the S</w:t>
      </w:r>
      <w:r w:rsidR="00DF3681" w:rsidRPr="00B3308D">
        <w:rPr>
          <w:b/>
        </w:rPr>
        <w:t xml:space="preserve">ource </w:t>
      </w:r>
      <w:r w:rsidRPr="00B3308D">
        <w:rPr>
          <w:b/>
        </w:rPr>
        <w:t xml:space="preserve">is also created and we are part of this </w:t>
      </w:r>
      <w:r w:rsidR="00593591" w:rsidRPr="00B3308D">
        <w:rPr>
          <w:b/>
        </w:rPr>
        <w:t xml:space="preserve">created </w:t>
      </w:r>
      <w:r w:rsidR="00F3347B" w:rsidRPr="00B3308D">
        <w:rPr>
          <w:b/>
        </w:rPr>
        <w:t>universe</w:t>
      </w:r>
      <w:r>
        <w:t xml:space="preserve">.  </w:t>
      </w:r>
    </w:p>
    <w:p w14:paraId="559912A9" w14:textId="77777777" w:rsidR="00EB6AB3" w:rsidRDefault="00EB6AB3">
      <w:r>
        <w:t>Belief in the Creator puts us i</w:t>
      </w:r>
      <w:r w:rsidR="00F3347B">
        <w:t>n touch with the whole universe from the beginning to the end</w:t>
      </w:r>
      <w:r w:rsidR="00593591">
        <w:t>;</w:t>
      </w:r>
      <w:r w:rsidR="00F3347B">
        <w:t xml:space="preserve"> and the Source of this universe is Eternal</w:t>
      </w:r>
      <w:r w:rsidR="002A6299">
        <w:t>.  Just as we can never get to an infinite number</w:t>
      </w:r>
      <w:r w:rsidR="00770DA8">
        <w:t xml:space="preserve"> in Mathema</w:t>
      </w:r>
      <w:r w:rsidR="00CC0DCA">
        <w:t>t</w:t>
      </w:r>
      <w:r w:rsidR="00770DA8">
        <w:t>ics</w:t>
      </w:r>
      <w:r w:rsidR="002A6299">
        <w:t xml:space="preserve">, similarly, </w:t>
      </w:r>
      <w:r w:rsidR="00095953">
        <w:t>w</w:t>
      </w:r>
      <w:r>
        <w:t xml:space="preserve">e cannot comprehend </w:t>
      </w:r>
      <w:r w:rsidR="002A6299">
        <w:t>the capacity</w:t>
      </w:r>
      <w:r w:rsidR="00431A5F">
        <w:t xml:space="preserve"> of the Creator in its entirety </w:t>
      </w:r>
      <w:r w:rsidR="002A6299">
        <w:t xml:space="preserve">because the Creator is </w:t>
      </w:r>
      <w:r w:rsidR="00593591">
        <w:t>“</w:t>
      </w:r>
      <w:r w:rsidR="002A6299">
        <w:t>Eternal</w:t>
      </w:r>
      <w:r w:rsidR="00593591">
        <w:t>”</w:t>
      </w:r>
      <w:r w:rsidR="002A6299">
        <w:t xml:space="preserve"> or </w:t>
      </w:r>
      <w:r w:rsidR="00593591">
        <w:t>“</w:t>
      </w:r>
      <w:r w:rsidR="002A6299">
        <w:t>Absolute</w:t>
      </w:r>
      <w:r w:rsidR="00593591">
        <w:t>”</w:t>
      </w:r>
      <w:r w:rsidR="002A6299">
        <w:t>.</w:t>
      </w:r>
    </w:p>
    <w:p w14:paraId="6C6DB625" w14:textId="77777777" w:rsidR="00F7545D" w:rsidRDefault="00A31D82" w:rsidP="00F7545D">
      <w:pPr>
        <w:pStyle w:val="ListParagraph"/>
        <w:numPr>
          <w:ilvl w:val="0"/>
          <w:numId w:val="2"/>
        </w:numPr>
      </w:pPr>
      <w:r>
        <w:t>The Source of existence cannot be describ</w:t>
      </w:r>
      <w:r w:rsidR="002A6299">
        <w:t>ed</w:t>
      </w:r>
      <w:r>
        <w:t xml:space="preserve"> within the </w:t>
      </w:r>
      <w:r w:rsidR="00704635">
        <w:t>conditions of what</w:t>
      </w:r>
      <w:r>
        <w:t xml:space="preserve"> He creates</w:t>
      </w:r>
      <w:r w:rsidR="00704635">
        <w:t xml:space="preserve"> in this universe</w:t>
      </w:r>
      <w:r>
        <w:t xml:space="preserve">.  It is another </w:t>
      </w:r>
      <w:r w:rsidR="002A6299">
        <w:t xml:space="preserve">dimension of existence, we cannot put any limit to it and so, </w:t>
      </w:r>
      <w:r w:rsidR="00593591">
        <w:t>the Source of existence</w:t>
      </w:r>
      <w:r w:rsidR="002A6299">
        <w:t xml:space="preserve"> is </w:t>
      </w:r>
      <w:r w:rsidR="00F7545D">
        <w:t>“</w:t>
      </w:r>
      <w:r w:rsidR="002A6299">
        <w:t>A</w:t>
      </w:r>
      <w:r w:rsidR="00F7545D">
        <w:t xml:space="preserve">bsolute” and therefore “Eternal”. </w:t>
      </w:r>
    </w:p>
    <w:p w14:paraId="47F19C62" w14:textId="77777777" w:rsidR="00F7545D" w:rsidRPr="00F7545D" w:rsidRDefault="00431A5F" w:rsidP="00F7545D">
      <w:pPr>
        <w:pStyle w:val="ListParagraph"/>
        <w:numPr>
          <w:ilvl w:val="0"/>
          <w:numId w:val="3"/>
        </w:numPr>
        <w:rPr>
          <w:b/>
        </w:rPr>
      </w:pPr>
      <w:r w:rsidRPr="00F7545D">
        <w:rPr>
          <w:b/>
        </w:rPr>
        <w:t>Eternal existen</w:t>
      </w:r>
      <w:r w:rsidR="00F7545D" w:rsidRPr="00F7545D">
        <w:rPr>
          <w:b/>
        </w:rPr>
        <w:t xml:space="preserve">t One is </w:t>
      </w:r>
      <w:r w:rsidRPr="00F7545D">
        <w:rPr>
          <w:b/>
        </w:rPr>
        <w:t>the Creator</w:t>
      </w:r>
      <w:r w:rsidR="00F7545D" w:rsidRPr="00F7545D">
        <w:rPr>
          <w:b/>
        </w:rPr>
        <w:t>.</w:t>
      </w:r>
    </w:p>
    <w:p w14:paraId="1B0927A8" w14:textId="77777777" w:rsidR="00F7545D" w:rsidRPr="00F7545D" w:rsidRDefault="00A31D82" w:rsidP="00F7545D">
      <w:pPr>
        <w:pStyle w:val="ListParagraph"/>
        <w:numPr>
          <w:ilvl w:val="0"/>
          <w:numId w:val="3"/>
        </w:numPr>
      </w:pPr>
      <w:r w:rsidRPr="00F7545D">
        <w:rPr>
          <w:b/>
        </w:rPr>
        <w:t xml:space="preserve">Eternal life can be gained if we know how to connect ourselves to the Eternal </w:t>
      </w:r>
      <w:r w:rsidR="00F7545D">
        <w:rPr>
          <w:b/>
        </w:rPr>
        <w:t>Creator.</w:t>
      </w:r>
    </w:p>
    <w:p w14:paraId="49431985" w14:textId="77777777" w:rsidR="00431A5F" w:rsidRDefault="00F7545D" w:rsidP="00F7545D">
      <w:pPr>
        <w:pStyle w:val="ListParagraph"/>
        <w:numPr>
          <w:ilvl w:val="0"/>
          <w:numId w:val="4"/>
        </w:numPr>
      </w:pPr>
      <w:r>
        <w:t>T</w:t>
      </w:r>
      <w:r w:rsidR="00A31D82">
        <w:t xml:space="preserve">his makes us realize that we live in a complete </w:t>
      </w:r>
      <w:r w:rsidR="00431A5F">
        <w:t>universe</w:t>
      </w:r>
      <w:r w:rsidR="00A31D82">
        <w:t xml:space="preserve"> that belongs to </w:t>
      </w:r>
      <w:r w:rsidR="00431A5F">
        <w:t>us</w:t>
      </w:r>
      <w:r w:rsidR="00A31D82">
        <w:t xml:space="preserve">.  </w:t>
      </w:r>
    </w:p>
    <w:p w14:paraId="2E36D3B7" w14:textId="77777777" w:rsidR="00FC21CE" w:rsidRDefault="00F7545D">
      <w:r>
        <w:lastRenderedPageBreak/>
        <w:t>Going back to the ice-cream example, i</w:t>
      </w:r>
      <w:r w:rsidR="00A31D82">
        <w:t xml:space="preserve">f we are aware </w:t>
      </w:r>
      <w:r w:rsidR="00431A5F">
        <w:t>that the</w:t>
      </w:r>
      <w:r w:rsidR="00A31D82">
        <w:t xml:space="preserve"> taste </w:t>
      </w:r>
      <w:r w:rsidR="00431A5F">
        <w:t xml:space="preserve">is </w:t>
      </w:r>
      <w:r w:rsidR="00A31D82">
        <w:t xml:space="preserve">coming from the Eternal </w:t>
      </w:r>
      <w:r w:rsidR="00431A5F">
        <w:t>O</w:t>
      </w:r>
      <w:r w:rsidR="00A31D82">
        <w:t xml:space="preserve">ne, </w:t>
      </w:r>
      <w:r w:rsidR="00431A5F">
        <w:t xml:space="preserve">we establish a sense of security in </w:t>
      </w:r>
      <w:r w:rsidR="00A31D82">
        <w:t xml:space="preserve">our existence </w:t>
      </w:r>
      <w:r>
        <w:t>i.e. the taste and pleasure</w:t>
      </w:r>
      <w:r w:rsidR="009A733F">
        <w:t xml:space="preserve"> </w:t>
      </w:r>
      <w:r>
        <w:t>I experience belong</w:t>
      </w:r>
      <w:r w:rsidR="00A31D82">
        <w:t xml:space="preserve"> to the Eternal Sourc</w:t>
      </w:r>
      <w:r w:rsidR="009A733F">
        <w:t xml:space="preserve">e.  </w:t>
      </w:r>
      <w:r w:rsidR="009A733F" w:rsidRPr="00D45C00">
        <w:rPr>
          <w:b/>
          <w:i/>
        </w:rPr>
        <w:t xml:space="preserve">Do we worry at all that </w:t>
      </w:r>
      <w:r w:rsidRPr="00D45C00">
        <w:rPr>
          <w:b/>
          <w:i/>
        </w:rPr>
        <w:t xml:space="preserve">this pleasurable moment </w:t>
      </w:r>
      <w:r w:rsidR="009A733F" w:rsidRPr="00D45C00">
        <w:rPr>
          <w:b/>
          <w:i/>
        </w:rPr>
        <w:t>is</w:t>
      </w:r>
      <w:r w:rsidR="00A31D82" w:rsidRPr="00D45C00">
        <w:rPr>
          <w:b/>
          <w:i/>
        </w:rPr>
        <w:t xml:space="preserve"> gone after realizing that this taste belongs to Him?</w:t>
      </w:r>
      <w:r w:rsidR="00A31D82" w:rsidRPr="00D45C00">
        <w:rPr>
          <w:b/>
        </w:rPr>
        <w:t xml:space="preserve">  </w:t>
      </w:r>
      <w:r w:rsidRPr="00D45C00">
        <w:rPr>
          <w:b/>
        </w:rPr>
        <w:t>Not at all, we</w:t>
      </w:r>
      <w:r w:rsidR="00A31D82" w:rsidRPr="00D45C00">
        <w:rPr>
          <w:b/>
        </w:rPr>
        <w:t xml:space="preserve"> belong to Him.</w:t>
      </w:r>
      <w:r w:rsidR="00A31D82">
        <w:t xml:space="preserve">  </w:t>
      </w:r>
      <w:r w:rsidR="009A733F">
        <w:t xml:space="preserve">Our senses are a </w:t>
      </w:r>
      <w:r w:rsidR="00A31D82">
        <w:t xml:space="preserve">promise </w:t>
      </w:r>
      <w:r w:rsidR="009A733F">
        <w:t>from Him that He is</w:t>
      </w:r>
      <w:r w:rsidR="00A31D82">
        <w:t xml:space="preserve"> the One providing </w:t>
      </w:r>
      <w:r w:rsidR="009A733F">
        <w:t>us</w:t>
      </w:r>
      <w:r w:rsidR="00A31D82">
        <w:t xml:space="preserve"> with </w:t>
      </w:r>
      <w:r w:rsidR="009A733F">
        <w:t xml:space="preserve">the </w:t>
      </w:r>
      <w:r>
        <w:t xml:space="preserve">desire for the pleasure to last forever.  </w:t>
      </w:r>
      <w:r w:rsidR="009A733F">
        <w:t>He is the One giving us the</w:t>
      </w:r>
      <w:r w:rsidR="00A31D82">
        <w:t xml:space="preserve"> awareness that everything is provided by Him, so </w:t>
      </w:r>
      <w:r w:rsidR="009A733F">
        <w:t>we</w:t>
      </w:r>
      <w:r w:rsidR="00A31D82">
        <w:t xml:space="preserve"> </w:t>
      </w:r>
      <w:r w:rsidR="00D45C00">
        <w:t xml:space="preserve">should </w:t>
      </w:r>
      <w:r w:rsidR="00A31D82">
        <w:t xml:space="preserve">not worry because </w:t>
      </w:r>
      <w:r w:rsidR="009A733F">
        <w:t>we</w:t>
      </w:r>
      <w:r w:rsidR="00A31D82">
        <w:t xml:space="preserve"> a</w:t>
      </w:r>
      <w:r w:rsidR="009A733F">
        <w:t>re</w:t>
      </w:r>
      <w:r w:rsidR="00A31D82">
        <w:t xml:space="preserve"> being taken</w:t>
      </w:r>
      <w:r w:rsidR="009A733F">
        <w:t xml:space="preserve"> care of</w:t>
      </w:r>
      <w:r w:rsidR="00A31D82">
        <w:t xml:space="preserve"> by the Absolute One.  </w:t>
      </w:r>
    </w:p>
    <w:p w14:paraId="0864E980" w14:textId="77777777" w:rsidR="00A27738" w:rsidRDefault="00FC21CE" w:rsidP="00A27738">
      <w:r>
        <w:t>T</w:t>
      </w:r>
      <w:r w:rsidR="00A31D82">
        <w:t>he creation is realized in such a</w:t>
      </w:r>
      <w:r w:rsidR="009A733F">
        <w:t xml:space="preserve"> perfect way that </w:t>
      </w:r>
      <w:r w:rsidR="00B50224">
        <w:t>our</w:t>
      </w:r>
      <w:r w:rsidR="009A733F">
        <w:t xml:space="preserve"> expectation</w:t>
      </w:r>
      <w:r w:rsidR="00B50224">
        <w:t>s</w:t>
      </w:r>
      <w:r w:rsidR="00A31D82">
        <w:t xml:space="preserve"> can never be fulfilled by directing t</w:t>
      </w:r>
      <w:r w:rsidR="009A733F">
        <w:t>he expect</w:t>
      </w:r>
      <w:r>
        <w:t xml:space="preserve">ations to the universe itself.  </w:t>
      </w:r>
      <w:r w:rsidR="00A31D82">
        <w:t>Do not lay your hope in anything</w:t>
      </w:r>
      <w:r w:rsidR="00F7545D">
        <w:t xml:space="preserve"> created.</w:t>
      </w:r>
      <w:r>
        <w:t xml:space="preserve">  </w:t>
      </w:r>
      <w:r w:rsidRPr="00770DA8">
        <w:rPr>
          <w:b/>
        </w:rPr>
        <w:t>Creation is</w:t>
      </w:r>
      <w:r w:rsidR="009A733F" w:rsidRPr="00770DA8">
        <w:rPr>
          <w:b/>
        </w:rPr>
        <w:t xml:space="preserve"> a </w:t>
      </w:r>
      <w:r w:rsidR="00A27738">
        <w:rPr>
          <w:b/>
        </w:rPr>
        <w:t>means</w:t>
      </w:r>
      <w:r w:rsidR="009A733F" w:rsidRPr="00770DA8">
        <w:rPr>
          <w:b/>
        </w:rPr>
        <w:t xml:space="preserve"> to </w:t>
      </w:r>
      <w:r w:rsidR="00A27738">
        <w:rPr>
          <w:b/>
        </w:rPr>
        <w:t>get</w:t>
      </w:r>
      <w:r w:rsidR="009A733F" w:rsidRPr="00770DA8">
        <w:rPr>
          <w:b/>
        </w:rPr>
        <w:t xml:space="preserve"> to Him, </w:t>
      </w:r>
      <w:r w:rsidR="00A31D82" w:rsidRPr="00770DA8">
        <w:rPr>
          <w:b/>
        </w:rPr>
        <w:t>a call to</w:t>
      </w:r>
      <w:r w:rsidR="00B50224" w:rsidRPr="00770DA8">
        <w:rPr>
          <w:b/>
        </w:rPr>
        <w:t xml:space="preserve"> trust Him and get to know Him b</w:t>
      </w:r>
      <w:r w:rsidR="00A31D82" w:rsidRPr="00770DA8">
        <w:rPr>
          <w:b/>
        </w:rPr>
        <w:t>etter.</w:t>
      </w:r>
      <w:r w:rsidR="000653FA">
        <w:t xml:space="preserve">  </w:t>
      </w:r>
    </w:p>
    <w:p w14:paraId="225E9B0F" w14:textId="77777777" w:rsidR="00A31D82" w:rsidRDefault="000653FA" w:rsidP="00A27738">
      <w:pPr>
        <w:pStyle w:val="ListParagraph"/>
        <w:numPr>
          <w:ilvl w:val="0"/>
          <w:numId w:val="2"/>
        </w:numPr>
      </w:pPr>
      <w:r>
        <w:t xml:space="preserve">Without connection to the </w:t>
      </w:r>
      <w:r w:rsidR="00B50224">
        <w:t>Creator,</w:t>
      </w:r>
      <w:r>
        <w:t xml:space="preserve"> </w:t>
      </w:r>
      <w:r w:rsidR="00B50224">
        <w:t>we cannot find satisfaction in our existence</w:t>
      </w:r>
      <w:r>
        <w:t>.</w:t>
      </w:r>
    </w:p>
    <w:p w14:paraId="226F53D6" w14:textId="77777777" w:rsidR="000653FA" w:rsidRDefault="00CC0DCA">
      <w:r>
        <w:t>Although, w</w:t>
      </w:r>
      <w:r w:rsidR="00F44890">
        <w:t xml:space="preserve">e may </w:t>
      </w:r>
      <w:r w:rsidR="00556651">
        <w:t>find temporary</w:t>
      </w:r>
      <w:r w:rsidR="00F140C5">
        <w:t xml:space="preserve"> </w:t>
      </w:r>
      <w:r w:rsidR="00FC21CE">
        <w:t>satisfaction</w:t>
      </w:r>
      <w:r w:rsidR="007107DF">
        <w:t xml:space="preserve"> </w:t>
      </w:r>
      <w:r w:rsidR="00556651">
        <w:t xml:space="preserve">to our existence </w:t>
      </w:r>
      <w:r w:rsidR="00F44890">
        <w:t xml:space="preserve">by consuming goods/services as much as we can </w:t>
      </w:r>
      <w:r w:rsidR="007107DF">
        <w:t xml:space="preserve">but we </w:t>
      </w:r>
      <w:r w:rsidR="00FC21CE">
        <w:t>will disappoint</w:t>
      </w:r>
      <w:r w:rsidR="007107DF">
        <w:t xml:space="preserve"> ourselves</w:t>
      </w:r>
      <w:r w:rsidR="00F44890">
        <w:t xml:space="preserve"> in the long run</w:t>
      </w:r>
      <w:r>
        <w:t>.  O</w:t>
      </w:r>
      <w:r w:rsidR="00F44890">
        <w:t>nly by attaching our e</w:t>
      </w:r>
      <w:r w:rsidR="009E287F">
        <w:t xml:space="preserve">xistence to the existence Giver can we </w:t>
      </w:r>
      <w:r w:rsidR="00F44890">
        <w:t xml:space="preserve">free ourselves from this circle of consumerism </w:t>
      </w:r>
      <w:r w:rsidR="007107DF">
        <w:t xml:space="preserve">which exploits </w:t>
      </w:r>
      <w:r w:rsidR="00770DA8">
        <w:t>our</w:t>
      </w:r>
      <w:r w:rsidR="007107DF">
        <w:t xml:space="preserve"> humanity</w:t>
      </w:r>
      <w:r>
        <w:t xml:space="preserve">.  </w:t>
      </w:r>
    </w:p>
    <w:p w14:paraId="23EFF3DD" w14:textId="77777777" w:rsidR="00E65DFA" w:rsidRDefault="000653FA" w:rsidP="00F15D0E">
      <w:r>
        <w:t xml:space="preserve">We are created </w:t>
      </w:r>
      <w:r w:rsidR="009E287F">
        <w:t xml:space="preserve">beings and the universe is a sign continuously being created by the Creator.  </w:t>
      </w:r>
      <w:r w:rsidR="00E65DFA">
        <w:t>E</w:t>
      </w:r>
      <w:r w:rsidR="00727D50">
        <w:t xml:space="preserve">verything is interconnected and so we are the product of our Creator.  </w:t>
      </w:r>
      <w:r w:rsidR="00CC0DCA">
        <w:t xml:space="preserve">If we think that we exist by ourselves independent from other beings, then we have an individualistic approach towards the universe.  </w:t>
      </w:r>
      <w:r w:rsidR="00E65DFA">
        <w:t xml:space="preserve">Similarly, if someone closes his eyes and mind to the universe, that person cannot speak about the Creator.  </w:t>
      </w:r>
    </w:p>
    <w:p w14:paraId="476B24D3" w14:textId="77777777" w:rsidR="00F15D0E" w:rsidRDefault="00CC0DCA" w:rsidP="00E65DFA">
      <w:pPr>
        <w:pStyle w:val="ListParagraph"/>
        <w:numPr>
          <w:ilvl w:val="0"/>
          <w:numId w:val="2"/>
        </w:numPr>
      </w:pPr>
      <w:r>
        <w:t xml:space="preserve">REMEMBER: </w:t>
      </w:r>
      <w:r w:rsidR="009E287F">
        <w:t>W</w:t>
      </w:r>
      <w:r w:rsidR="00727D50">
        <w:t xml:space="preserve">e </w:t>
      </w:r>
      <w:r w:rsidR="00AD6FD4">
        <w:t>should be describing our existence</w:t>
      </w:r>
      <w:r w:rsidR="00727D50">
        <w:t xml:space="preserve"> in accordance with the </w:t>
      </w:r>
      <w:r w:rsidR="00F15D0E">
        <w:t>Eternal Cr</w:t>
      </w:r>
      <w:r w:rsidR="009E287F">
        <w:t>eator</w:t>
      </w:r>
      <w:r w:rsidR="00F15D0E">
        <w:t xml:space="preserve">.  </w:t>
      </w:r>
    </w:p>
    <w:p w14:paraId="74708DB0" w14:textId="77777777" w:rsidR="00556651" w:rsidRDefault="00AD6FD4">
      <w:r>
        <w:t>We may not like a certain type of life that we are living</w:t>
      </w:r>
      <w:r w:rsidR="00AF084F">
        <w:t xml:space="preserve"> in</w:t>
      </w:r>
      <w:r>
        <w:t xml:space="preserve">, but </w:t>
      </w:r>
      <w:r w:rsidR="00F15D0E">
        <w:t xml:space="preserve">at the same time, </w:t>
      </w:r>
      <w:r>
        <w:t>w</w:t>
      </w:r>
      <w:r w:rsidR="00F06D3B">
        <w:t xml:space="preserve">e cannot deny </w:t>
      </w:r>
      <w:r>
        <w:t>t</w:t>
      </w:r>
      <w:r w:rsidR="007D795B">
        <w:t xml:space="preserve">he value of </w:t>
      </w:r>
      <w:r w:rsidR="00AF084F">
        <w:t>our existence.  We are created with a</w:t>
      </w:r>
      <w:r w:rsidR="004772AA">
        <w:t xml:space="preserve"> desire </w:t>
      </w:r>
      <w:r w:rsidR="000230C2">
        <w:t xml:space="preserve">to exist in the best </w:t>
      </w:r>
      <w:r w:rsidR="00A463C3">
        <w:t>form</w:t>
      </w:r>
      <w:r w:rsidR="00D309E7">
        <w:t xml:space="preserve"> of existence</w:t>
      </w:r>
      <w:r w:rsidR="004772AA">
        <w:t xml:space="preserve">.  </w:t>
      </w:r>
      <w:r w:rsidR="00F06D3B">
        <w:t xml:space="preserve">The One who gave </w:t>
      </w:r>
      <w:r w:rsidR="007D795B">
        <w:t>us this</w:t>
      </w:r>
      <w:r w:rsidR="004772AA">
        <w:t xml:space="preserve"> desire wants </w:t>
      </w:r>
      <w:r w:rsidR="00F866BA">
        <w:t xml:space="preserve">us </w:t>
      </w:r>
      <w:r w:rsidR="004772AA">
        <w:t xml:space="preserve">to connect our </w:t>
      </w:r>
      <w:r w:rsidR="00F866BA">
        <w:t>expec</w:t>
      </w:r>
      <w:r w:rsidR="004772AA">
        <w:t xml:space="preserve">tations </w:t>
      </w:r>
      <w:r w:rsidR="00F866BA">
        <w:t xml:space="preserve">to Him.  </w:t>
      </w:r>
      <w:r w:rsidR="004772AA">
        <w:t xml:space="preserve">My expectation is to enjoy the best </w:t>
      </w:r>
      <w:r w:rsidR="00A463C3">
        <w:t>type</w:t>
      </w:r>
      <w:r w:rsidR="004772AA">
        <w:t xml:space="preserve"> of existence at the highest level.  </w:t>
      </w:r>
      <w:r w:rsidR="00F06D3B">
        <w:t>Because we are dis</w:t>
      </w:r>
      <w:r w:rsidR="007D795B">
        <w:t xml:space="preserve">illusioned </w:t>
      </w:r>
      <w:r w:rsidR="00F06D3B">
        <w:t xml:space="preserve">that at the end we will die, </w:t>
      </w:r>
      <w:r w:rsidR="008D73F1">
        <w:t xml:space="preserve">we lose hope in appreciating the </w:t>
      </w:r>
      <w:r w:rsidR="004772AA">
        <w:t xml:space="preserve">value of our existence.  </w:t>
      </w:r>
      <w:r w:rsidR="004772AA" w:rsidRPr="00B76A1F">
        <w:rPr>
          <w:i/>
          <w:u w:val="single"/>
        </w:rPr>
        <w:t>W</w:t>
      </w:r>
      <w:r w:rsidR="00F06D3B" w:rsidRPr="00B76A1F">
        <w:rPr>
          <w:i/>
          <w:u w:val="single"/>
        </w:rPr>
        <w:t xml:space="preserve">ithout </w:t>
      </w:r>
      <w:r w:rsidR="008D73F1" w:rsidRPr="00B76A1F">
        <w:rPr>
          <w:i/>
          <w:u w:val="single"/>
        </w:rPr>
        <w:t>reflecting on</w:t>
      </w:r>
      <w:r w:rsidR="004772AA" w:rsidRPr="00B76A1F">
        <w:rPr>
          <w:i/>
          <w:u w:val="single"/>
        </w:rPr>
        <w:t xml:space="preserve"> our existence, we </w:t>
      </w:r>
      <w:r w:rsidR="00556651" w:rsidRPr="00B76A1F">
        <w:rPr>
          <w:i/>
          <w:u w:val="single"/>
        </w:rPr>
        <w:t>wish for</w:t>
      </w:r>
      <w:r w:rsidR="004772AA" w:rsidRPr="00B76A1F">
        <w:rPr>
          <w:i/>
          <w:u w:val="single"/>
        </w:rPr>
        <w:t xml:space="preserve"> not want</w:t>
      </w:r>
      <w:r w:rsidR="00556651" w:rsidRPr="00B76A1F">
        <w:rPr>
          <w:i/>
          <w:u w:val="single"/>
        </w:rPr>
        <w:t>ing</w:t>
      </w:r>
      <w:r w:rsidR="004772AA" w:rsidRPr="00B76A1F">
        <w:rPr>
          <w:i/>
          <w:u w:val="single"/>
        </w:rPr>
        <w:t xml:space="preserve"> to exist anymore.</w:t>
      </w:r>
      <w:r w:rsidR="004772AA" w:rsidRPr="00E65DFA">
        <w:rPr>
          <w:i/>
        </w:rPr>
        <w:t xml:space="preserve"> </w:t>
      </w:r>
      <w:r w:rsidR="004772AA">
        <w:t xml:space="preserve"> </w:t>
      </w:r>
      <w:r w:rsidR="007D51B6" w:rsidRPr="00B76A1F">
        <w:t>We evaluate ou</w:t>
      </w:r>
      <w:r w:rsidR="00B76A1F" w:rsidRPr="00B76A1F">
        <w:t>r</w:t>
      </w:r>
      <w:r w:rsidR="007D51B6" w:rsidRPr="00B76A1F">
        <w:t xml:space="preserve"> conditions without paying atte</w:t>
      </w:r>
      <w:r w:rsidR="00556651" w:rsidRPr="00B76A1F">
        <w:t>ntion to the existence itself.</w:t>
      </w:r>
    </w:p>
    <w:p w14:paraId="1CF88D61" w14:textId="77777777" w:rsidR="00F15D0E" w:rsidRPr="00556651" w:rsidRDefault="004772AA" w:rsidP="00556651">
      <w:pPr>
        <w:pStyle w:val="ListParagraph"/>
        <w:numPr>
          <w:ilvl w:val="0"/>
          <w:numId w:val="5"/>
        </w:numPr>
      </w:pPr>
      <w:r w:rsidRPr="00556651">
        <w:t xml:space="preserve">Our </w:t>
      </w:r>
      <w:r w:rsidR="00F15D0E" w:rsidRPr="00556651">
        <w:t xml:space="preserve">given </w:t>
      </w:r>
      <w:r w:rsidRPr="00556651">
        <w:t>conditions</w:t>
      </w:r>
      <w:r w:rsidR="00F15D0E" w:rsidRPr="00556651">
        <w:t>/situations</w:t>
      </w:r>
      <w:r w:rsidRPr="00556651">
        <w:t xml:space="preserve"> are a sign for us to connect our existence to Him.  </w:t>
      </w:r>
    </w:p>
    <w:p w14:paraId="06548035" w14:textId="77777777" w:rsidR="00E65DFA" w:rsidRDefault="004772AA">
      <w:r>
        <w:t>E</w:t>
      </w:r>
      <w:r w:rsidR="00D309E7">
        <w:t>ven</w:t>
      </w:r>
      <w:r>
        <w:t xml:space="preserve"> </w:t>
      </w:r>
      <w:r w:rsidR="00D309E7">
        <w:t xml:space="preserve">the </w:t>
      </w:r>
      <w:r w:rsidR="008D73F1">
        <w:t>momentarily existence of a</w:t>
      </w:r>
      <w:r w:rsidR="00F06D3B">
        <w:t xml:space="preserve"> pleasure</w:t>
      </w:r>
      <w:r w:rsidR="00D309E7">
        <w:t xml:space="preserve"> is </w:t>
      </w:r>
      <w:r w:rsidR="008D73F1">
        <w:t xml:space="preserve">a sign </w:t>
      </w:r>
      <w:r w:rsidR="00D309E7">
        <w:t xml:space="preserve">coming from the Creator, so </w:t>
      </w:r>
      <w:r w:rsidR="008D73F1">
        <w:t>benefit from it and get to know who the Creator is.</w:t>
      </w:r>
      <w:r w:rsidR="007D51B6">
        <w:t xml:space="preserve">  After all, w</w:t>
      </w:r>
      <w:r w:rsidR="00F06D3B">
        <w:t xml:space="preserve">e belong to Him.  </w:t>
      </w:r>
      <w:r w:rsidR="00F06D3B" w:rsidRPr="00F15D0E">
        <w:rPr>
          <w:b/>
        </w:rPr>
        <w:t xml:space="preserve">I belong to </w:t>
      </w:r>
      <w:r w:rsidR="008D73F1" w:rsidRPr="00F15D0E">
        <w:rPr>
          <w:b/>
        </w:rPr>
        <w:t xml:space="preserve">you, you have created this pleasure and I want to experience this pleasure eternally and </w:t>
      </w:r>
      <w:r w:rsidR="007D51B6">
        <w:rPr>
          <w:b/>
        </w:rPr>
        <w:t xml:space="preserve">only </w:t>
      </w:r>
      <w:r w:rsidR="008D73F1" w:rsidRPr="00F15D0E">
        <w:rPr>
          <w:b/>
        </w:rPr>
        <w:t>you can do it.</w:t>
      </w:r>
      <w:r w:rsidR="008D73F1">
        <w:t xml:space="preserve">  </w:t>
      </w:r>
    </w:p>
    <w:p w14:paraId="72C72D0B" w14:textId="77777777" w:rsidR="00E65DFA" w:rsidRDefault="008D73F1" w:rsidP="00E65DFA">
      <w:pPr>
        <w:pStyle w:val="ListParagraph"/>
        <w:numPr>
          <w:ilvl w:val="0"/>
          <w:numId w:val="5"/>
        </w:numPr>
      </w:pPr>
      <w:r>
        <w:t xml:space="preserve">Human qualities are given to us to connect our existence to </w:t>
      </w:r>
      <w:r w:rsidR="0038527E">
        <w:t>the</w:t>
      </w:r>
      <w:r>
        <w:t xml:space="preserve"> Creator of this universe.  </w:t>
      </w:r>
    </w:p>
    <w:p w14:paraId="5E17FD40" w14:textId="77777777" w:rsidR="00E65DFA" w:rsidRDefault="008D73F1" w:rsidP="00E65DFA">
      <w:pPr>
        <w:pStyle w:val="ListParagraph"/>
        <w:numPr>
          <w:ilvl w:val="0"/>
          <w:numId w:val="7"/>
        </w:numPr>
      </w:pPr>
      <w:r>
        <w:t xml:space="preserve">If I connect myself to the Creator, </w:t>
      </w:r>
      <w:r w:rsidR="00E65DFA">
        <w:t xml:space="preserve">then </w:t>
      </w:r>
      <w:r>
        <w:t>everything becomes meaningful</w:t>
      </w:r>
      <w:r w:rsidR="0038527E">
        <w:t>.</w:t>
      </w:r>
      <w:r w:rsidR="00177129">
        <w:t xml:space="preserve">  </w:t>
      </w:r>
    </w:p>
    <w:p w14:paraId="595B5CA3" w14:textId="77777777" w:rsidR="007D51B6" w:rsidRDefault="00177129" w:rsidP="00E65DFA">
      <w:pPr>
        <w:pStyle w:val="ListParagraph"/>
        <w:numPr>
          <w:ilvl w:val="0"/>
          <w:numId w:val="7"/>
        </w:numPr>
      </w:pPr>
      <w:r>
        <w:t xml:space="preserve">If I disconnect myself from the Creator, </w:t>
      </w:r>
      <w:r w:rsidR="00E65DFA">
        <w:t xml:space="preserve">then </w:t>
      </w:r>
      <w:r>
        <w:t>everything becomes m</w:t>
      </w:r>
      <w:r w:rsidR="007D51B6">
        <w:t xml:space="preserve">eaningless.  </w:t>
      </w:r>
    </w:p>
    <w:p w14:paraId="20FDB1A2" w14:textId="77777777" w:rsidR="006D12BB" w:rsidRDefault="0038527E">
      <w:r>
        <w:t>Eternal existence or l</w:t>
      </w:r>
      <w:r w:rsidR="00177129">
        <w:t>ove of existence can only be satiated by becoming aware of the</w:t>
      </w:r>
      <w:r w:rsidR="00E65DFA">
        <w:t xml:space="preserve"> Eternal Creator.  </w:t>
      </w:r>
      <w:r w:rsidR="00177129">
        <w:t>We should understand that we are given the abilities to underst</w:t>
      </w:r>
      <w:r>
        <w:t xml:space="preserve">and the Source of our existence, </w:t>
      </w:r>
      <w:r w:rsidR="00E65DFA">
        <w:t xml:space="preserve">and </w:t>
      </w:r>
      <w:r>
        <w:t>so</w:t>
      </w:r>
      <w:r w:rsidR="006D12BB">
        <w:t xml:space="preserve"> we should </w:t>
      </w:r>
      <w:r w:rsidR="007D51B6">
        <w:t>attach our existence to Him</w:t>
      </w:r>
      <w:r w:rsidR="00A27738">
        <w:t xml:space="preserve"> alone</w:t>
      </w:r>
      <w:r>
        <w:t>.</w:t>
      </w:r>
      <w:r w:rsidR="00177129">
        <w:t xml:space="preserve">  </w:t>
      </w:r>
      <w:r w:rsidR="00177129" w:rsidRPr="00B76A1F">
        <w:rPr>
          <w:i/>
          <w:u w:val="single"/>
        </w:rPr>
        <w:t xml:space="preserve">If </w:t>
      </w:r>
      <w:r w:rsidR="007D51B6" w:rsidRPr="00B76A1F">
        <w:rPr>
          <w:i/>
          <w:u w:val="single"/>
        </w:rPr>
        <w:t>a person does not want to exist anymore, that is the result of unbelief or not believing in the Creator.</w:t>
      </w:r>
      <w:r w:rsidR="007D51B6">
        <w:t xml:space="preserve">  </w:t>
      </w:r>
      <w:r w:rsidR="006D12BB">
        <w:t xml:space="preserve">In this position, this person does not realize their </w:t>
      </w:r>
      <w:r w:rsidR="006D12BB">
        <w:lastRenderedPageBreak/>
        <w:t xml:space="preserve">Source of existence and so they are not aware that their feelings and desires to wanting to be eternally happy are given by the Creator.  </w:t>
      </w:r>
      <w:r>
        <w:t>There is no othe</w:t>
      </w:r>
      <w:r w:rsidR="006D12BB">
        <w:t>r Source</w:t>
      </w:r>
      <w:r w:rsidR="00556651">
        <w:t xml:space="preserve"> that guarantees Eternal happiness</w:t>
      </w:r>
      <w:r w:rsidR="006D12BB">
        <w:t xml:space="preserve">.  </w:t>
      </w:r>
      <w:r w:rsidR="00177129">
        <w:t>We mostly take the existen</w:t>
      </w:r>
      <w:r w:rsidR="006D12BB">
        <w:t>ce of our feelings for granted.</w:t>
      </w:r>
    </w:p>
    <w:p w14:paraId="3F945437" w14:textId="77777777" w:rsidR="006D12BB" w:rsidRPr="006D12BB" w:rsidRDefault="006D12BB" w:rsidP="006D12BB">
      <w:pPr>
        <w:pStyle w:val="ListParagraph"/>
        <w:numPr>
          <w:ilvl w:val="0"/>
          <w:numId w:val="2"/>
        </w:numPr>
        <w:rPr>
          <w:b/>
        </w:rPr>
      </w:pPr>
      <w:r>
        <w:t xml:space="preserve">ASK: </w:t>
      </w:r>
      <w:r w:rsidR="00177129" w:rsidRPr="006D12BB">
        <w:rPr>
          <w:i/>
        </w:rPr>
        <w:t xml:space="preserve">where did </w:t>
      </w:r>
      <w:r w:rsidRPr="006D12BB">
        <w:rPr>
          <w:i/>
        </w:rPr>
        <w:t>I</w:t>
      </w:r>
      <w:r w:rsidR="00177129" w:rsidRPr="006D12BB">
        <w:rPr>
          <w:i/>
        </w:rPr>
        <w:t xml:space="preserve"> </w:t>
      </w:r>
      <w:r w:rsidR="00BC1B7A" w:rsidRPr="006D12BB">
        <w:rPr>
          <w:i/>
        </w:rPr>
        <w:t>get the feeling</w:t>
      </w:r>
      <w:r w:rsidR="00177129" w:rsidRPr="006D12BB">
        <w:rPr>
          <w:i/>
        </w:rPr>
        <w:t xml:space="preserve"> for </w:t>
      </w:r>
      <w:r w:rsidR="00BC1B7A" w:rsidRPr="006D12BB">
        <w:rPr>
          <w:i/>
        </w:rPr>
        <w:t xml:space="preserve">wanting </w:t>
      </w:r>
      <w:r w:rsidRPr="006D12BB">
        <w:rPr>
          <w:i/>
        </w:rPr>
        <w:t>Eternal happiness?</w:t>
      </w:r>
      <w:r w:rsidR="00177129">
        <w:t xml:space="preserve">  </w:t>
      </w:r>
    </w:p>
    <w:p w14:paraId="386F9CF2" w14:textId="4B1F1870" w:rsidR="00F62FA2" w:rsidRDefault="006D12BB" w:rsidP="00F62FA2">
      <w:r>
        <w:t>We need to reflect on whether we are the owner of our feelings</w:t>
      </w:r>
      <w:r w:rsidR="00BC1B7A">
        <w:t xml:space="preserve"> </w:t>
      </w:r>
      <w:r>
        <w:t xml:space="preserve">or did they </w:t>
      </w:r>
      <w:r w:rsidR="00BC1B7A">
        <w:t>accidentally happened to be there</w:t>
      </w:r>
      <w:r w:rsidR="00177129">
        <w:t xml:space="preserve">?  </w:t>
      </w:r>
      <w:r>
        <w:t xml:space="preserve">There is no way that we can attribute the feelings to ourselves or our particles.  The particles cannot be the Source of our feelings, let alone make </w:t>
      </w:r>
      <w:r w:rsidR="00A27738">
        <w:t xml:space="preserve">our </w:t>
      </w:r>
      <w:r>
        <w:t>human senses; although, w</w:t>
      </w:r>
      <w:r w:rsidR="00BC1B7A">
        <w:t xml:space="preserve">e understand with our human </w:t>
      </w:r>
      <w:r>
        <w:t>sens</w:t>
      </w:r>
      <w:r w:rsidR="00BC1B7A">
        <w:t>es.</w:t>
      </w:r>
      <w:r w:rsidR="004908E4">
        <w:t xml:space="preserve">  </w:t>
      </w:r>
      <w:r>
        <w:t xml:space="preserve">Nothing has a </w:t>
      </w:r>
      <w:r w:rsidR="00177129">
        <w:t>consci</w:t>
      </w:r>
      <w:r>
        <w:t xml:space="preserve">ous will of its </w:t>
      </w:r>
      <w:r w:rsidR="00F62FA2">
        <w:t>own</w:t>
      </w:r>
      <w:r w:rsidR="007861B5">
        <w:t xml:space="preserve"> (</w:t>
      </w:r>
      <w:r w:rsidR="007861B5" w:rsidRPr="007861B5">
        <w:rPr>
          <w:b/>
          <w:i/>
        </w:rPr>
        <w:t>lailaha</w:t>
      </w:r>
      <w:r w:rsidR="007861B5">
        <w:t>)</w:t>
      </w:r>
      <w:r w:rsidR="00F62FA2">
        <w:t>;</w:t>
      </w:r>
      <w:r>
        <w:t xml:space="preserve"> everything is given existence by the Conscious Will</w:t>
      </w:r>
      <w:r w:rsidR="007861B5">
        <w:t xml:space="preserve"> (</w:t>
      </w:r>
      <w:r w:rsidR="007861B5" w:rsidRPr="007861B5">
        <w:rPr>
          <w:b/>
          <w:i/>
        </w:rPr>
        <w:t>illallah</w:t>
      </w:r>
      <w:r w:rsidR="007861B5">
        <w:t>)</w:t>
      </w:r>
      <w:r>
        <w:t>.</w:t>
      </w:r>
      <w:r w:rsidR="00177129">
        <w:t xml:space="preserve"> </w:t>
      </w:r>
      <w:r w:rsidR="00F62FA2">
        <w:t xml:space="preserve">Unfortunately, we </w:t>
      </w:r>
      <w:r w:rsidR="00C50E53">
        <w:t>may</w:t>
      </w:r>
      <w:r w:rsidR="00F62FA2">
        <w:t xml:space="preserve"> not</w:t>
      </w:r>
      <w:r w:rsidR="00C50E53">
        <w:t xml:space="preserve"> be</w:t>
      </w:r>
      <w:r w:rsidR="00F62FA2">
        <w:t xml:space="preserve"> aware of what belief in God really means.  </w:t>
      </w:r>
      <w:r w:rsidR="00F62FA2" w:rsidRPr="007861B5">
        <w:t>Any psychological distress apart from the one caused by a biological disturbance is due to the lack of awareness of belief in God.</w:t>
      </w:r>
      <w:r w:rsidR="00F62FA2" w:rsidRPr="007861B5">
        <w:rPr>
          <w:b/>
        </w:rPr>
        <w:t xml:space="preserve">  </w:t>
      </w:r>
    </w:p>
    <w:p w14:paraId="2CE4B706" w14:textId="77777777" w:rsidR="00177129" w:rsidRDefault="00177129" w:rsidP="00F62FA2">
      <w:pPr>
        <w:pStyle w:val="ListParagraph"/>
        <w:numPr>
          <w:ilvl w:val="0"/>
          <w:numId w:val="2"/>
        </w:numPr>
      </w:pPr>
      <w:r>
        <w:t>Love of existence can only be satisf</w:t>
      </w:r>
      <w:r w:rsidR="00F62FA2">
        <w:t>ied by becoming aware of our consciousness i.e. belief.</w:t>
      </w:r>
    </w:p>
    <w:p w14:paraId="5D4E231D" w14:textId="77777777" w:rsidR="0040483F" w:rsidRDefault="00EB74A2">
      <w:r>
        <w:t>We are created with the ability of disliking certain events</w:t>
      </w:r>
      <w:r w:rsidR="009A2BEC">
        <w:t xml:space="preserve">.  </w:t>
      </w:r>
      <w:r w:rsidR="00194B1E">
        <w:t xml:space="preserve">If an event is causing us </w:t>
      </w:r>
      <w:r w:rsidR="0040483F">
        <w:t>pain</w:t>
      </w:r>
      <w:r w:rsidR="00194B1E">
        <w:t xml:space="preserve">, we should never criticize the existence of that event.  </w:t>
      </w:r>
      <w:r>
        <w:t xml:space="preserve">Taking precautions </w:t>
      </w:r>
      <w:r w:rsidR="0040483F">
        <w:t>so that the event</w:t>
      </w:r>
      <w:r w:rsidR="00F62FA2">
        <w:t xml:space="preserve"> does not harm us </w:t>
      </w:r>
      <w:r>
        <w:t xml:space="preserve">is another matter.  Avoiding the event </w:t>
      </w:r>
      <w:r w:rsidR="00F62FA2">
        <w:t xml:space="preserve">itself </w:t>
      </w:r>
      <w:r>
        <w:t>is running away from our reality.  The fact of the matter is that t</w:t>
      </w:r>
      <w:r w:rsidR="00194B1E">
        <w:t>hat event i</w:t>
      </w:r>
      <w:r>
        <w:t xml:space="preserve">s there to teach us something.  </w:t>
      </w:r>
      <w:r w:rsidRPr="0040483F">
        <w:rPr>
          <w:b/>
        </w:rPr>
        <w:t>We should know that through the existence of this event, we are being</w:t>
      </w:r>
      <w:r w:rsidR="00D92C7B" w:rsidRPr="0040483F">
        <w:rPr>
          <w:b/>
        </w:rPr>
        <w:t xml:space="preserve"> trained and educated to refer expectations to Him only.</w:t>
      </w:r>
      <w:r>
        <w:t xml:space="preserve">  </w:t>
      </w:r>
      <w:r w:rsidR="00194B1E">
        <w:t xml:space="preserve">Any </w:t>
      </w:r>
      <w:r w:rsidR="0040483F">
        <w:t>created object/</w:t>
      </w:r>
      <w:r w:rsidR="00B76A1F">
        <w:t>event cannot</w:t>
      </w:r>
      <w:r w:rsidR="007D75AF">
        <w:t xml:space="preserve"> be the Source of our </w:t>
      </w:r>
      <w:r w:rsidR="00194B1E">
        <w:t>happiness;</w:t>
      </w:r>
      <w:r w:rsidR="007D75AF">
        <w:t xml:space="preserve"> </w:t>
      </w:r>
      <w:r w:rsidR="00D92C7B">
        <w:t>we need to look for</w:t>
      </w:r>
      <w:r>
        <w:t xml:space="preserve"> the Creator and </w:t>
      </w:r>
      <w:r w:rsidR="00194B1E">
        <w:t xml:space="preserve">lay </w:t>
      </w:r>
      <w:r w:rsidR="007D75AF">
        <w:t>our ho</w:t>
      </w:r>
      <w:r w:rsidR="0040483F">
        <w:t>pe in Him.</w:t>
      </w:r>
      <w:r w:rsidR="00194B1E">
        <w:t xml:space="preserve">  </w:t>
      </w:r>
    </w:p>
    <w:p w14:paraId="19A609BF" w14:textId="77777777" w:rsidR="00F62FA2" w:rsidRDefault="00194B1E" w:rsidP="0040483F">
      <w:pPr>
        <w:pStyle w:val="ListParagraph"/>
        <w:numPr>
          <w:ilvl w:val="0"/>
          <w:numId w:val="2"/>
        </w:numPr>
      </w:pPr>
      <w:r>
        <w:t xml:space="preserve">We need to acknowledge the </w:t>
      </w:r>
      <w:r w:rsidR="004908E4">
        <w:t xml:space="preserve">existence of </w:t>
      </w:r>
      <w:r>
        <w:t xml:space="preserve">everything, even </w:t>
      </w:r>
      <w:r w:rsidRPr="0040483F">
        <w:rPr>
          <w:u w:val="single"/>
        </w:rPr>
        <w:t xml:space="preserve">the existence of </w:t>
      </w:r>
      <w:r w:rsidR="004908E4" w:rsidRPr="0040483F">
        <w:rPr>
          <w:u w:val="single"/>
        </w:rPr>
        <w:t>the pain</w:t>
      </w:r>
      <w:r w:rsidR="004908E4">
        <w:t xml:space="preserve"> is a blessing.  Through it, we get to know that </w:t>
      </w:r>
      <w:r>
        <w:t>which we have to avoid</w:t>
      </w:r>
      <w:r w:rsidR="004908E4">
        <w:t xml:space="preserve">.  </w:t>
      </w:r>
    </w:p>
    <w:p w14:paraId="11D0A1AE" w14:textId="77777777" w:rsidR="007861B5" w:rsidRDefault="007D75AF">
      <w:pPr>
        <w:rPr>
          <w:b/>
        </w:rPr>
      </w:pPr>
      <w:r>
        <w:t>The most powerful pain is the pain of</w:t>
      </w:r>
      <w:r w:rsidR="00D26774">
        <w:t xml:space="preserve"> non-existence.  </w:t>
      </w:r>
      <w:r w:rsidR="00992F4F">
        <w:t>The text is drawing o</w:t>
      </w:r>
      <w:r w:rsidR="007861B5">
        <w:t xml:space="preserve">ur attention towards existence; </w:t>
      </w:r>
      <w:r w:rsidR="00992F4F">
        <w:t xml:space="preserve">when </w:t>
      </w:r>
      <w:r w:rsidR="003B69EA">
        <w:t>we</w:t>
      </w:r>
      <w:r w:rsidR="00992F4F">
        <w:t xml:space="preserve"> are aware </w:t>
      </w:r>
      <w:r w:rsidR="007861B5">
        <w:t>(</w:t>
      </w:r>
      <w:r w:rsidR="0040483F">
        <w:t>with our feelings and reasoning</w:t>
      </w:r>
      <w:r w:rsidR="007861B5">
        <w:t>)</w:t>
      </w:r>
      <w:r w:rsidR="0040483F">
        <w:t xml:space="preserve"> </w:t>
      </w:r>
      <w:r w:rsidR="00992F4F">
        <w:t xml:space="preserve">that </w:t>
      </w:r>
      <w:r w:rsidR="003B69EA">
        <w:t>we</w:t>
      </w:r>
      <w:r w:rsidR="0040483F">
        <w:t xml:space="preserve"> exist</w:t>
      </w:r>
      <w:r w:rsidR="00992F4F">
        <w:t xml:space="preserve">, then </w:t>
      </w:r>
      <w:r w:rsidR="003B69EA">
        <w:t>we</w:t>
      </w:r>
      <w:r w:rsidR="00992F4F">
        <w:t xml:space="preserve"> start becoming aware that non-existence is unbearable.  </w:t>
      </w:r>
      <w:r w:rsidR="00992F4F" w:rsidRPr="00B3308D">
        <w:t>It is easy to say that</w:t>
      </w:r>
      <w:r w:rsidR="00992F4F" w:rsidRPr="00B3308D">
        <w:rPr>
          <w:i/>
        </w:rPr>
        <w:t xml:space="preserve"> </w:t>
      </w:r>
      <w:r w:rsidR="003B69EA" w:rsidRPr="00B76A1F">
        <w:rPr>
          <w:i/>
          <w:u w:val="single"/>
        </w:rPr>
        <w:t>“</w:t>
      </w:r>
      <w:r w:rsidR="00992F4F" w:rsidRPr="00B76A1F">
        <w:rPr>
          <w:i/>
          <w:u w:val="single"/>
        </w:rPr>
        <w:t>I better not exist</w:t>
      </w:r>
      <w:r w:rsidR="003B69EA" w:rsidRPr="00B76A1F">
        <w:rPr>
          <w:i/>
          <w:u w:val="single"/>
        </w:rPr>
        <w:t>”</w:t>
      </w:r>
      <w:r w:rsidR="003B69EA">
        <w:t xml:space="preserve"> but when</w:t>
      </w:r>
      <w:r w:rsidR="00806C46" w:rsidRPr="003363B7">
        <w:rPr>
          <w:b/>
        </w:rPr>
        <w:t xml:space="preserve"> we understand that existence is not only bound to this life</w:t>
      </w:r>
      <w:r w:rsidR="00AF4DFD">
        <w:rPr>
          <w:b/>
        </w:rPr>
        <w:t xml:space="preserve"> only</w:t>
      </w:r>
      <w:r w:rsidR="00806C46" w:rsidRPr="003363B7">
        <w:rPr>
          <w:b/>
        </w:rPr>
        <w:t>, we would never want to commit suicide, we will never be sorry f</w:t>
      </w:r>
      <w:r w:rsidR="00806C46">
        <w:rPr>
          <w:b/>
        </w:rPr>
        <w:t xml:space="preserve">or anything that happens to us because we will </w:t>
      </w:r>
      <w:r w:rsidR="00806C46" w:rsidRPr="003363B7">
        <w:rPr>
          <w:b/>
        </w:rPr>
        <w:t>just try to see the wisdom in its existence.</w:t>
      </w:r>
      <w:r w:rsidR="00806C46">
        <w:t xml:space="preserve">  </w:t>
      </w:r>
      <w:r w:rsidR="00AF4DFD">
        <w:br/>
      </w:r>
      <w:r w:rsidR="00AF4DFD">
        <w:br/>
        <w:t>E</w:t>
      </w:r>
      <w:r w:rsidR="0040483F">
        <w:t>very event</w:t>
      </w:r>
      <w:r w:rsidR="00992F4F">
        <w:t xml:space="preserve"> is a sign </w:t>
      </w:r>
      <w:r w:rsidR="0040483F">
        <w:t>pointing to our existence which in turn points to our Maker (existence Giver)</w:t>
      </w:r>
      <w:r w:rsidR="00992F4F">
        <w:t xml:space="preserve">.  </w:t>
      </w:r>
      <w:r w:rsidR="00992F4F" w:rsidRPr="00200279">
        <w:rPr>
          <w:u w:val="single"/>
        </w:rPr>
        <w:t>Example:</w:t>
      </w:r>
      <w:r w:rsidR="00992F4F">
        <w:t xml:space="preserve"> at one instance, we may think that we are turning our eyes to look at</w:t>
      </w:r>
      <w:r w:rsidR="00AF4DFD">
        <w:t xml:space="preserve"> something.  In reality, w</w:t>
      </w:r>
      <w:r w:rsidR="00992F4F">
        <w:t>e just de</w:t>
      </w:r>
      <w:r w:rsidR="00AF4DFD">
        <w:t>sire it and it is given to us</w:t>
      </w:r>
      <w:r w:rsidR="0040483F">
        <w:t xml:space="preserve"> by our Maker</w:t>
      </w:r>
      <w:r w:rsidR="00AF4DFD">
        <w:t xml:space="preserve">.  </w:t>
      </w:r>
      <w:r w:rsidR="00992F4F">
        <w:t xml:space="preserve">In this regard, being aware of the significance of existence makes us realize that </w:t>
      </w:r>
      <w:r w:rsidR="00992F4F" w:rsidRPr="001C3246">
        <w:rPr>
          <w:b/>
        </w:rPr>
        <w:t>the most unbearable thing for human being is to lose existence.</w:t>
      </w:r>
      <w:r w:rsidR="00806C46">
        <w:rPr>
          <w:b/>
        </w:rPr>
        <w:t xml:space="preserve">  </w:t>
      </w:r>
    </w:p>
    <w:p w14:paraId="0BD75A05" w14:textId="77777777" w:rsidR="005440FF" w:rsidRDefault="00703573">
      <w:r>
        <w:t xml:space="preserve">Just as we are aware of the importance of good health and we would not want to lose it, similarly, if </w:t>
      </w:r>
      <w:r w:rsidR="005440FF">
        <w:t>someone really concentrates on th</w:t>
      </w:r>
      <w:r w:rsidR="00F62FA2">
        <w:t xml:space="preserve">e importance of existence </w:t>
      </w:r>
      <w:r w:rsidR="007861B5">
        <w:t>(</w:t>
      </w:r>
      <w:r w:rsidR="00F62FA2">
        <w:t>i.e. I exist</w:t>
      </w:r>
      <w:r w:rsidR="007861B5">
        <w:t>)</w:t>
      </w:r>
      <w:r w:rsidR="00F62FA2">
        <w:t xml:space="preserve">, then he </w:t>
      </w:r>
      <w:r>
        <w:t>would not want to lose it at any cost.  Unfortunately, n</w:t>
      </w:r>
      <w:r w:rsidR="005440FF">
        <w:t xml:space="preserve">ot many of us are aware of </w:t>
      </w:r>
      <w:r w:rsidR="00992F4F">
        <w:t xml:space="preserve">our </w:t>
      </w:r>
      <w:r w:rsidR="005440FF">
        <w:t xml:space="preserve">existence.  </w:t>
      </w:r>
    </w:p>
    <w:p w14:paraId="5FA52212" w14:textId="77777777" w:rsidR="00F62FA2" w:rsidRDefault="00F62FA2" w:rsidP="00F62FA2">
      <w:pPr>
        <w:pStyle w:val="ListParagraph"/>
        <w:numPr>
          <w:ilvl w:val="0"/>
          <w:numId w:val="2"/>
        </w:numPr>
      </w:pPr>
      <w:r>
        <w:t xml:space="preserve">THINK: </w:t>
      </w:r>
      <w:r w:rsidR="005440FF" w:rsidRPr="00F62FA2">
        <w:rPr>
          <w:i/>
        </w:rPr>
        <w:t>Have I ever thought of my existence?</w:t>
      </w:r>
    </w:p>
    <w:p w14:paraId="5D18E57A" w14:textId="77777777" w:rsidR="001D0CFD" w:rsidRDefault="003E3682">
      <w:r>
        <w:t>Everything we experience is given to us to help us fulfill</w:t>
      </w:r>
      <w:r w:rsidR="007C424F">
        <w:t xml:space="preserve"> the mission of our being in this world.</w:t>
      </w:r>
      <w:r>
        <w:t xml:space="preserve">  </w:t>
      </w:r>
      <w:r w:rsidRPr="003E3682">
        <w:rPr>
          <w:b/>
        </w:rPr>
        <w:t>We exist</w:t>
      </w:r>
      <w:r w:rsidR="001F59E8" w:rsidRPr="003E3682">
        <w:rPr>
          <w:b/>
        </w:rPr>
        <w:t xml:space="preserve"> now, </w:t>
      </w:r>
      <w:r w:rsidR="00440705" w:rsidRPr="003E3682">
        <w:rPr>
          <w:b/>
        </w:rPr>
        <w:t xml:space="preserve">our consciousness exists now, </w:t>
      </w:r>
      <w:r w:rsidR="00E7216D" w:rsidRPr="003E3682">
        <w:rPr>
          <w:b/>
        </w:rPr>
        <w:t>and we</w:t>
      </w:r>
      <w:r w:rsidR="001F59E8" w:rsidRPr="003E3682">
        <w:rPr>
          <w:b/>
        </w:rPr>
        <w:t xml:space="preserve"> are responsible for our existence now.</w:t>
      </w:r>
      <w:r>
        <w:t xml:space="preserve">  </w:t>
      </w:r>
      <w:r w:rsidR="001F59E8">
        <w:t xml:space="preserve">Because we are </w:t>
      </w:r>
      <w:r w:rsidR="001F59E8">
        <w:lastRenderedPageBreak/>
        <w:t xml:space="preserve">given the power of imagination, we use it </w:t>
      </w:r>
      <w:r w:rsidR="00E7216D">
        <w:t xml:space="preserve">to </w:t>
      </w:r>
      <w:r w:rsidR="001F59E8">
        <w:t xml:space="preserve">refer </w:t>
      </w:r>
      <w:r w:rsidR="00E7216D">
        <w:t>it to</w:t>
      </w:r>
      <w:r w:rsidR="001F59E8">
        <w:t xml:space="preserve"> past and future</w:t>
      </w:r>
      <w:r w:rsidR="00E7216D">
        <w:t xml:space="preserve"> events</w:t>
      </w:r>
      <w:r w:rsidR="001F59E8">
        <w:t xml:space="preserve"> </w:t>
      </w:r>
      <w:r w:rsidR="00E7216D">
        <w:t xml:space="preserve">which do not “exist”.  </w:t>
      </w:r>
      <w:r w:rsidR="001D0CFD">
        <w:t xml:space="preserve">We have to evaluate our being now and </w:t>
      </w:r>
      <w:r w:rsidR="00440705">
        <w:t xml:space="preserve">concentrate on the existence of </w:t>
      </w:r>
      <w:r w:rsidR="00703573">
        <w:t>everything now which is our reality.</w:t>
      </w:r>
    </w:p>
    <w:p w14:paraId="1F286A77" w14:textId="77777777" w:rsidR="00200279" w:rsidRDefault="00440705" w:rsidP="00200279">
      <w:pPr>
        <w:pStyle w:val="ListParagraph"/>
        <w:numPr>
          <w:ilvl w:val="0"/>
          <w:numId w:val="2"/>
        </w:numPr>
      </w:pPr>
      <w:r>
        <w:t>Human consciousness is a great gift given to us t</w:t>
      </w:r>
      <w:r w:rsidR="0040483F">
        <w:t>o evaluate the existence of the given</w:t>
      </w:r>
      <w:r>
        <w:t xml:space="preserve"> moment.  </w:t>
      </w:r>
    </w:p>
    <w:p w14:paraId="6C891558" w14:textId="77777777" w:rsidR="003E3682" w:rsidRPr="001436F4" w:rsidRDefault="00550447" w:rsidP="00200279">
      <w:pPr>
        <w:pStyle w:val="ListParagraph"/>
        <w:numPr>
          <w:ilvl w:val="0"/>
          <w:numId w:val="2"/>
        </w:numPr>
      </w:pPr>
      <w:r w:rsidRPr="001436F4">
        <w:t xml:space="preserve">Belief in God as the Quran says is </w:t>
      </w:r>
      <w:r w:rsidR="0044313B">
        <w:t>“</w:t>
      </w:r>
      <w:r w:rsidRPr="001436F4">
        <w:t>healing</w:t>
      </w:r>
      <w:r w:rsidR="0044313B">
        <w:t>”</w:t>
      </w:r>
      <w:r w:rsidRPr="001436F4">
        <w:t xml:space="preserve">.  God is sending </w:t>
      </w:r>
      <w:r w:rsidR="0044313B">
        <w:t>“</w:t>
      </w:r>
      <w:r w:rsidRPr="001436F4">
        <w:t>guidance for Mercy</w:t>
      </w:r>
      <w:r w:rsidR="0044313B">
        <w:t>”</w:t>
      </w:r>
      <w:r w:rsidRPr="001436F4">
        <w:t>.</w:t>
      </w:r>
      <w:r w:rsidR="004B3CE1" w:rsidRPr="001436F4">
        <w:t xml:space="preserve"> </w:t>
      </w:r>
    </w:p>
    <w:p w14:paraId="6204C10F" w14:textId="77777777" w:rsidR="003E3682" w:rsidRDefault="003E3682" w:rsidP="003E3682">
      <w:pPr>
        <w:jc w:val="center"/>
        <w:rPr>
          <w:b/>
        </w:rPr>
      </w:pPr>
      <w:r>
        <w:rPr>
          <w:noProof/>
        </w:rPr>
        <w:drawing>
          <wp:inline distT="0" distB="0" distL="0" distR="0" wp14:anchorId="4AA2F860" wp14:editId="691F5D41">
            <wp:extent cx="3600450" cy="47522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7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F5275" w14:textId="77777777" w:rsidR="001D0CFD" w:rsidRPr="001D0CFD" w:rsidRDefault="001D0CFD" w:rsidP="003E3682">
      <w:pPr>
        <w:jc w:val="center"/>
        <w:rPr>
          <w:b/>
          <w:i/>
        </w:rPr>
      </w:pPr>
      <w:r w:rsidRPr="001D0CFD">
        <w:rPr>
          <w:b/>
          <w:i/>
        </w:rPr>
        <w:t>“And we sent down in the Quran such things that have healing and mercy for the believers.” (17:82)</w:t>
      </w:r>
    </w:p>
    <w:p w14:paraId="28BB55EE" w14:textId="77777777" w:rsidR="00200279" w:rsidRDefault="006521A2">
      <w:r>
        <w:t xml:space="preserve">When we are aware that the universe has a Creator and everything is meaningful in its existence, then we will be comfortable in our existence because we will know that things are deliberately given </w:t>
      </w:r>
      <w:r w:rsidR="001436F4">
        <w:t>existence</w:t>
      </w:r>
      <w:r>
        <w:t>.</w:t>
      </w:r>
      <w:r w:rsidR="00B96847">
        <w:t xml:space="preserve">  If </w:t>
      </w:r>
      <w:r w:rsidR="00200279">
        <w:t xml:space="preserve">we deny the Creator, </w:t>
      </w:r>
      <w:r>
        <w:t>our existence becomes meaningless and this is als</w:t>
      </w:r>
      <w:r w:rsidR="00D92C7B">
        <w:t xml:space="preserve">o created by the Creator to make us realize </w:t>
      </w:r>
      <w:r>
        <w:t xml:space="preserve">whether </w:t>
      </w:r>
      <w:r w:rsidR="00200279">
        <w:t>we</w:t>
      </w:r>
      <w:r>
        <w:t xml:space="preserve"> are on the right or wrong track.</w:t>
      </w:r>
    </w:p>
    <w:p w14:paraId="35DC5604" w14:textId="77777777" w:rsidR="00200279" w:rsidRDefault="006521A2" w:rsidP="00200279">
      <w:pPr>
        <w:pStyle w:val="ListParagraph"/>
        <w:numPr>
          <w:ilvl w:val="0"/>
          <w:numId w:val="6"/>
        </w:numPr>
      </w:pPr>
      <w:r w:rsidRPr="00200279">
        <w:rPr>
          <w:u w:val="single"/>
        </w:rPr>
        <w:t>Wrong track</w:t>
      </w:r>
      <w:r>
        <w:t>= contradicting our existence</w:t>
      </w:r>
      <w:r w:rsidR="00200279">
        <w:t>.</w:t>
      </w:r>
    </w:p>
    <w:p w14:paraId="60DCA706" w14:textId="77777777" w:rsidR="00200279" w:rsidRDefault="00B96847" w:rsidP="00200279">
      <w:pPr>
        <w:pStyle w:val="ListParagraph"/>
        <w:numPr>
          <w:ilvl w:val="0"/>
          <w:numId w:val="6"/>
        </w:numPr>
      </w:pPr>
      <w:r w:rsidRPr="00200279">
        <w:rPr>
          <w:u w:val="single"/>
        </w:rPr>
        <w:t>Right track</w:t>
      </w:r>
      <w:r>
        <w:t>= being con</w:t>
      </w:r>
      <w:r w:rsidR="00200279">
        <w:t xml:space="preserve">sistent in our existence.  </w:t>
      </w:r>
    </w:p>
    <w:p w14:paraId="0C008DA4" w14:textId="77777777" w:rsidR="00D92C7B" w:rsidRDefault="00535F96">
      <w:r>
        <w:t xml:space="preserve">We are created to feel humanly comfortable in our existence; that feeling in itself </w:t>
      </w:r>
      <w:r w:rsidR="00B96847">
        <w:t xml:space="preserve">is an encouragement </w:t>
      </w:r>
      <w:r>
        <w:t xml:space="preserve">from the Creator letting us know </w:t>
      </w:r>
      <w:r w:rsidR="00200279">
        <w:t xml:space="preserve">that we are on the right track and so we need to </w:t>
      </w:r>
      <w:r w:rsidR="006521A2">
        <w:t>carry on.</w:t>
      </w:r>
      <w:r>
        <w:t xml:space="preserve">  </w:t>
      </w:r>
      <w:r w:rsidR="00D26774">
        <w:rPr>
          <w:u w:val="single"/>
        </w:rPr>
        <w:t>Example:</w:t>
      </w:r>
      <w:r w:rsidR="00D26774">
        <w:t xml:space="preserve"> Let us say that we helped out our </w:t>
      </w:r>
      <w:r w:rsidR="00200279">
        <w:t>neighbor and as a token of appreciation, the neighbor gi</w:t>
      </w:r>
      <w:r w:rsidR="00D26774">
        <w:t xml:space="preserve">ves us flowers.  </w:t>
      </w:r>
      <w:r w:rsidR="00D26774" w:rsidRPr="00D26774">
        <w:rPr>
          <w:i/>
        </w:rPr>
        <w:t>How do we feel?</w:t>
      </w:r>
      <w:r w:rsidR="00D26774">
        <w:t xml:space="preserve">  </w:t>
      </w:r>
      <w:r w:rsidR="00D92C7B">
        <w:t xml:space="preserve">Practically, </w:t>
      </w:r>
      <w:r w:rsidR="00D26774">
        <w:t>we feel happy, we smile and it is reflected</w:t>
      </w:r>
      <w:r w:rsidR="00A56EA0">
        <w:t xml:space="preserve"> in our </w:t>
      </w:r>
      <w:r w:rsidR="00D26774">
        <w:t xml:space="preserve">overall </w:t>
      </w:r>
      <w:r w:rsidR="00A56EA0">
        <w:t>being</w:t>
      </w:r>
      <w:r w:rsidR="00D26774">
        <w:t xml:space="preserve">.  </w:t>
      </w:r>
      <w:r w:rsidR="00A56EA0">
        <w:t xml:space="preserve">The Creator is the Eternal </w:t>
      </w:r>
      <w:r w:rsidR="007861B5">
        <w:t>One;</w:t>
      </w:r>
      <w:r w:rsidR="00A56EA0">
        <w:t xml:space="preserve"> He speaks to us all the times.  Every moment, </w:t>
      </w:r>
      <w:r w:rsidR="00D92C7B">
        <w:t>His act</w:t>
      </w:r>
      <w:r w:rsidR="00A56EA0">
        <w:t xml:space="preserve"> of creation hints</w:t>
      </w:r>
      <w:r w:rsidR="00D92C7B">
        <w:t xml:space="preserve"> us that when we have a positive attitude towards the Creator, we will experience </w:t>
      </w:r>
      <w:r w:rsidR="00D26774">
        <w:t xml:space="preserve">it </w:t>
      </w:r>
      <w:r w:rsidR="00D92C7B">
        <w:t xml:space="preserve">in our physical being as well.  </w:t>
      </w:r>
    </w:p>
    <w:p w14:paraId="0C4674BE" w14:textId="77777777" w:rsidR="00B96847" w:rsidRPr="00177129" w:rsidRDefault="00D26774">
      <w:r>
        <w:t>In conclusion, w</w:t>
      </w:r>
      <w:r w:rsidR="00B96847">
        <w:t>e need</w:t>
      </w:r>
      <w:r w:rsidR="00E7216D">
        <w:t xml:space="preserve"> to </w:t>
      </w:r>
      <w:r w:rsidR="003F5D20">
        <w:t>reflect on the fact</w:t>
      </w:r>
      <w:r w:rsidR="00E7216D">
        <w:t xml:space="preserve"> that </w:t>
      </w:r>
      <w:r w:rsidR="00B3308D">
        <w:t>“</w:t>
      </w:r>
      <w:r w:rsidR="00E7216D">
        <w:t>we are created</w:t>
      </w:r>
      <w:r w:rsidR="00B3308D">
        <w:t>”</w:t>
      </w:r>
      <w:r w:rsidR="00E7216D">
        <w:t xml:space="preserve">.  </w:t>
      </w:r>
      <w:r w:rsidR="00B96847">
        <w:t xml:space="preserve">This day is </w:t>
      </w:r>
      <w:r w:rsidR="00B3308D">
        <w:t xml:space="preserve">created; </w:t>
      </w:r>
      <w:r w:rsidR="00A56EA0">
        <w:t>it is a present to</w:t>
      </w:r>
      <w:r w:rsidR="00B96847">
        <w:t xml:space="preserve"> </w:t>
      </w:r>
      <w:r w:rsidR="00200279">
        <w:t xml:space="preserve">all of us.  We need to see </w:t>
      </w:r>
      <w:r w:rsidR="00B96847">
        <w:t xml:space="preserve">the wisdom in the creation of </w:t>
      </w:r>
      <w:r w:rsidR="006521A2">
        <w:t xml:space="preserve">every event and see the message in </w:t>
      </w:r>
      <w:r>
        <w:t xml:space="preserve">its </w:t>
      </w:r>
      <w:r w:rsidR="006521A2">
        <w:t>existence</w:t>
      </w:r>
      <w:r w:rsidR="00B96847">
        <w:t xml:space="preserve">.  </w:t>
      </w:r>
      <w:r w:rsidR="001075BE">
        <w:t xml:space="preserve">Our humanity is </w:t>
      </w:r>
      <w:r w:rsidR="00E7216D">
        <w:t>created</w:t>
      </w:r>
      <w:r w:rsidR="001075BE">
        <w:t xml:space="preserve"> by Him in order </w:t>
      </w:r>
      <w:r w:rsidR="00B3308D">
        <w:t xml:space="preserve">to understand what is right and </w:t>
      </w:r>
      <w:r w:rsidR="001075BE">
        <w:t>wrong.</w:t>
      </w:r>
      <w:r w:rsidR="00D92C7B">
        <w:t xml:space="preserve">  </w:t>
      </w:r>
    </w:p>
    <w:p w14:paraId="05F95E4A" w14:textId="77777777" w:rsidR="00A56EA0" w:rsidRPr="00177129" w:rsidRDefault="00A56EA0"/>
    <w:sectPr w:rsidR="00A56EA0" w:rsidRPr="00177129" w:rsidSect="001436F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F60"/>
    <w:multiLevelType w:val="hybridMultilevel"/>
    <w:tmpl w:val="25D815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C38EB"/>
    <w:multiLevelType w:val="hybridMultilevel"/>
    <w:tmpl w:val="A590FB5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F527916"/>
    <w:multiLevelType w:val="hybridMultilevel"/>
    <w:tmpl w:val="2A18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1512E"/>
    <w:multiLevelType w:val="hybridMultilevel"/>
    <w:tmpl w:val="1BD2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16D87"/>
    <w:multiLevelType w:val="hybridMultilevel"/>
    <w:tmpl w:val="FDBE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D166A"/>
    <w:multiLevelType w:val="hybridMultilevel"/>
    <w:tmpl w:val="300A43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E52C27"/>
    <w:multiLevelType w:val="hybridMultilevel"/>
    <w:tmpl w:val="311E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A8"/>
    <w:rsid w:val="00012C87"/>
    <w:rsid w:val="000230C2"/>
    <w:rsid w:val="000640EA"/>
    <w:rsid w:val="000653FA"/>
    <w:rsid w:val="0008223E"/>
    <w:rsid w:val="00095953"/>
    <w:rsid w:val="000B11F9"/>
    <w:rsid w:val="000C2835"/>
    <w:rsid w:val="001075BE"/>
    <w:rsid w:val="00125FA6"/>
    <w:rsid w:val="001436F4"/>
    <w:rsid w:val="00160FDA"/>
    <w:rsid w:val="00177129"/>
    <w:rsid w:val="00194B1E"/>
    <w:rsid w:val="001C3246"/>
    <w:rsid w:val="001D0CFD"/>
    <w:rsid w:val="001F59E8"/>
    <w:rsid w:val="00200279"/>
    <w:rsid w:val="00263EAC"/>
    <w:rsid w:val="002A6299"/>
    <w:rsid w:val="00306980"/>
    <w:rsid w:val="003363B7"/>
    <w:rsid w:val="0038527E"/>
    <w:rsid w:val="003B69EA"/>
    <w:rsid w:val="003E3682"/>
    <w:rsid w:val="003E6D4C"/>
    <w:rsid w:val="003F0E57"/>
    <w:rsid w:val="003F2DCB"/>
    <w:rsid w:val="003F5D20"/>
    <w:rsid w:val="0040483F"/>
    <w:rsid w:val="00431A5F"/>
    <w:rsid w:val="00440705"/>
    <w:rsid w:val="0044313B"/>
    <w:rsid w:val="004772AA"/>
    <w:rsid w:val="004908E4"/>
    <w:rsid w:val="004B3CE1"/>
    <w:rsid w:val="00514551"/>
    <w:rsid w:val="00535F96"/>
    <w:rsid w:val="005440FF"/>
    <w:rsid w:val="00550447"/>
    <w:rsid w:val="00556651"/>
    <w:rsid w:val="00593591"/>
    <w:rsid w:val="006521A2"/>
    <w:rsid w:val="006B1E2B"/>
    <w:rsid w:val="006D12BB"/>
    <w:rsid w:val="006E41A8"/>
    <w:rsid w:val="00703573"/>
    <w:rsid w:val="00704635"/>
    <w:rsid w:val="007107DF"/>
    <w:rsid w:val="00727D50"/>
    <w:rsid w:val="00766085"/>
    <w:rsid w:val="00770DA8"/>
    <w:rsid w:val="007861B5"/>
    <w:rsid w:val="007C424F"/>
    <w:rsid w:val="007D51B6"/>
    <w:rsid w:val="007D75AF"/>
    <w:rsid w:val="007D795B"/>
    <w:rsid w:val="00806C46"/>
    <w:rsid w:val="00825885"/>
    <w:rsid w:val="00840F48"/>
    <w:rsid w:val="008601FC"/>
    <w:rsid w:val="008D73F1"/>
    <w:rsid w:val="009754B6"/>
    <w:rsid w:val="00983377"/>
    <w:rsid w:val="00992F4F"/>
    <w:rsid w:val="009A2BEC"/>
    <w:rsid w:val="009A733F"/>
    <w:rsid w:val="009E287F"/>
    <w:rsid w:val="009E48B7"/>
    <w:rsid w:val="00A27738"/>
    <w:rsid w:val="00A31D82"/>
    <w:rsid w:val="00A463C3"/>
    <w:rsid w:val="00A56EA0"/>
    <w:rsid w:val="00AD6FD4"/>
    <w:rsid w:val="00AF084F"/>
    <w:rsid w:val="00AF4DFD"/>
    <w:rsid w:val="00B01B31"/>
    <w:rsid w:val="00B3308D"/>
    <w:rsid w:val="00B50224"/>
    <w:rsid w:val="00B76A1F"/>
    <w:rsid w:val="00B96847"/>
    <w:rsid w:val="00BC1B7A"/>
    <w:rsid w:val="00C50E53"/>
    <w:rsid w:val="00CC0DCA"/>
    <w:rsid w:val="00D26774"/>
    <w:rsid w:val="00D309E7"/>
    <w:rsid w:val="00D45C00"/>
    <w:rsid w:val="00D92C7B"/>
    <w:rsid w:val="00DF3681"/>
    <w:rsid w:val="00E65DFA"/>
    <w:rsid w:val="00E7216D"/>
    <w:rsid w:val="00EB6AB3"/>
    <w:rsid w:val="00EB74A2"/>
    <w:rsid w:val="00F06D3B"/>
    <w:rsid w:val="00F140C5"/>
    <w:rsid w:val="00F15D0E"/>
    <w:rsid w:val="00F3347B"/>
    <w:rsid w:val="00F44890"/>
    <w:rsid w:val="00F51FE7"/>
    <w:rsid w:val="00F62FA2"/>
    <w:rsid w:val="00F7545D"/>
    <w:rsid w:val="00F866BA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D5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2015-05-08T21:47:00Z</dcterms:created>
  <dcterms:modified xsi:type="dcterms:W3CDTF">2015-05-08T21:47:00Z</dcterms:modified>
</cp:coreProperties>
</file>