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4E4A" w14:textId="77777777" w:rsidR="00875DF8" w:rsidRDefault="00535B2C">
      <w:r>
        <w:t>Saturday, January 31, 2015</w:t>
      </w:r>
    </w:p>
    <w:p w14:paraId="4A2435F0" w14:textId="77777777" w:rsidR="00535B2C" w:rsidRDefault="00535B2C">
      <w:r w:rsidRPr="00424130">
        <w:rPr>
          <w:u w:val="single"/>
        </w:rPr>
        <w:t>Topic:</w:t>
      </w:r>
      <w:r>
        <w:t xml:space="preserve"> </w:t>
      </w:r>
      <w:r w:rsidR="00440714" w:rsidRPr="00440714">
        <w:rPr>
          <w:rFonts w:cs="Arial"/>
          <w:color w:val="222222"/>
          <w:sz w:val="22"/>
          <w:szCs w:val="22"/>
          <w:shd w:val="clear" w:color="auto" w:fill="FFFFFF"/>
        </w:rPr>
        <w:t>The Principles of the Qur'an concerning human social life</w:t>
      </w:r>
      <w:r w:rsidRPr="00440714">
        <w:rPr>
          <w:sz w:val="22"/>
          <w:szCs w:val="22"/>
        </w:rPr>
        <w:t>?</w:t>
      </w:r>
      <w:r w:rsidR="00562523">
        <w:rPr>
          <w:sz w:val="22"/>
          <w:szCs w:val="22"/>
        </w:rPr>
        <w:t xml:space="preserve"> (</w:t>
      </w:r>
      <w:r w:rsidR="00562523" w:rsidRPr="00307A7B">
        <w:rPr>
          <w:i/>
          <w:sz w:val="22"/>
          <w:szCs w:val="22"/>
        </w:rPr>
        <w:t xml:space="preserve">What is wisdom? part </w:t>
      </w:r>
      <w:r w:rsidR="00307A7B" w:rsidRPr="00307A7B">
        <w:rPr>
          <w:i/>
          <w:sz w:val="22"/>
          <w:szCs w:val="22"/>
        </w:rPr>
        <w:t>6</w:t>
      </w:r>
      <w:r w:rsidR="00562523">
        <w:rPr>
          <w:sz w:val="22"/>
          <w:szCs w:val="22"/>
        </w:rPr>
        <w:t>)</w:t>
      </w:r>
    </w:p>
    <w:p w14:paraId="6A3615D8" w14:textId="77777777" w:rsidR="00535B2C" w:rsidRDefault="00535B2C"/>
    <w:p w14:paraId="37F1019F" w14:textId="77777777" w:rsidR="00440714" w:rsidRDefault="00440714" w:rsidP="00440714">
      <w:pPr>
        <w:pStyle w:val="ListParagraph"/>
        <w:numPr>
          <w:ilvl w:val="0"/>
          <w:numId w:val="1"/>
        </w:numPr>
      </w:pPr>
      <w:r>
        <w:t xml:space="preserve">The wisdom of the Quran teaches us </w:t>
      </w:r>
      <w:r w:rsidR="000F5E47">
        <w:t xml:space="preserve">how to attribute </w:t>
      </w:r>
      <w:r w:rsidR="00943F62">
        <w:t xml:space="preserve">the universe, including our </w:t>
      </w:r>
      <w:r w:rsidR="000F5E47">
        <w:t xml:space="preserve">human feelings </w:t>
      </w:r>
      <w:r w:rsidR="0042736B">
        <w:t>to an Absolute Source of existence.</w:t>
      </w:r>
    </w:p>
    <w:p w14:paraId="33D7F7CB" w14:textId="77777777" w:rsidR="000F5E47" w:rsidRDefault="00535B2C" w:rsidP="00424130">
      <w:pPr>
        <w:pStyle w:val="ListParagraph"/>
        <w:numPr>
          <w:ilvl w:val="0"/>
          <w:numId w:val="2"/>
        </w:numPr>
        <w:rPr>
          <w:i/>
        </w:rPr>
      </w:pPr>
      <w:r>
        <w:t xml:space="preserve">Human intellect </w:t>
      </w:r>
      <w:r w:rsidR="0042736B">
        <w:t>require</w:t>
      </w:r>
      <w:r w:rsidR="00440714">
        <w:t xml:space="preserve">s </w:t>
      </w:r>
      <w:r>
        <w:t>further questioning</w:t>
      </w:r>
      <w:r w:rsidRPr="00440714">
        <w:rPr>
          <w:i/>
        </w:rPr>
        <w:t>:  where do the objects come from, what do they mean to me?</w:t>
      </w:r>
      <w:r w:rsidR="0042736B">
        <w:rPr>
          <w:i/>
        </w:rPr>
        <w:t xml:space="preserve">  </w:t>
      </w:r>
      <w:r w:rsidR="00424130">
        <w:rPr>
          <w:i/>
        </w:rPr>
        <w:t xml:space="preserve">What is the meaning of my curiosity about the objects?  Why are the objects placed </w:t>
      </w:r>
      <w:r w:rsidR="009A25E9">
        <w:rPr>
          <w:i/>
        </w:rPr>
        <w:t>in this universe</w:t>
      </w:r>
      <w:r w:rsidR="00C15FCF">
        <w:rPr>
          <w:i/>
        </w:rPr>
        <w:t xml:space="preserve"> as they are</w:t>
      </w:r>
      <w:r w:rsidR="000F5E47">
        <w:rPr>
          <w:i/>
        </w:rPr>
        <w:t>?</w:t>
      </w:r>
    </w:p>
    <w:p w14:paraId="7F4A0813" w14:textId="2CA74762" w:rsidR="000F5E47" w:rsidRPr="000F5E47" w:rsidRDefault="000F5E47" w:rsidP="00424130">
      <w:pPr>
        <w:pStyle w:val="ListParagraph"/>
        <w:numPr>
          <w:ilvl w:val="0"/>
          <w:numId w:val="2"/>
        </w:numPr>
        <w:rPr>
          <w:i/>
        </w:rPr>
      </w:pPr>
      <w:r>
        <w:t>We cannot reduce our intellect to evaluating this universe at face value only.</w:t>
      </w:r>
      <w:r w:rsidR="0042736B">
        <w:t xml:space="preserve">  We need to extract the meaning from the universe, not for worldly gain</w:t>
      </w:r>
      <w:r w:rsidR="00424130">
        <w:t>s</w:t>
      </w:r>
      <w:r w:rsidR="0042736B">
        <w:t xml:space="preserve"> but to attach our existence to </w:t>
      </w:r>
      <w:r w:rsidR="00FA61A9">
        <w:t>its</w:t>
      </w:r>
      <w:r w:rsidR="0042736B">
        <w:t xml:space="preserve"> Absolute Eternal Source.</w:t>
      </w:r>
      <w:r w:rsidR="00B36DDD">
        <w:t xml:space="preserve">  </w:t>
      </w:r>
    </w:p>
    <w:p w14:paraId="5624BF3B" w14:textId="77777777" w:rsidR="0042736B" w:rsidRPr="00424130" w:rsidRDefault="00424130" w:rsidP="000F5E47">
      <w:pPr>
        <w:pStyle w:val="ListParagraph"/>
        <w:numPr>
          <w:ilvl w:val="0"/>
          <w:numId w:val="12"/>
        </w:numPr>
        <w:rPr>
          <w:i/>
        </w:rPr>
      </w:pPr>
      <w:r>
        <w:t>Extracting meaning from the universe just for worldly gains</w:t>
      </w:r>
      <w:r w:rsidR="00B36DDD">
        <w:t xml:space="preserve"> keep </w:t>
      </w:r>
      <w:r w:rsidR="00307A7B">
        <w:t>us limited.  E</w:t>
      </w:r>
      <w:r w:rsidR="000F5E47">
        <w:t>ventually</w:t>
      </w:r>
      <w:r w:rsidR="00307A7B">
        <w:t xml:space="preserve">, we shall </w:t>
      </w:r>
      <w:r w:rsidR="00B36DDD">
        <w:t xml:space="preserve">realize that </w:t>
      </w:r>
      <w:r w:rsidR="000F5E47">
        <w:t>we</w:t>
      </w:r>
      <w:r w:rsidR="00B36DDD">
        <w:t xml:space="preserve"> do not sustain </w:t>
      </w:r>
      <w:r w:rsidR="000F5E47">
        <w:t xml:space="preserve">our </w:t>
      </w:r>
      <w:r w:rsidR="00B36DDD">
        <w:t>existence.</w:t>
      </w:r>
    </w:p>
    <w:p w14:paraId="5AC91DDD" w14:textId="77777777" w:rsidR="00535B2C" w:rsidRDefault="00424130" w:rsidP="00535B2C">
      <w:pPr>
        <w:pStyle w:val="ListParagraph"/>
        <w:numPr>
          <w:ilvl w:val="0"/>
          <w:numId w:val="2"/>
        </w:numPr>
      </w:pPr>
      <w:r>
        <w:t>Our wisdom, as mentioned in the Quran</w:t>
      </w:r>
      <w:r w:rsidR="00FA61A9">
        <w:t>,</w:t>
      </w:r>
      <w:r>
        <w:t xml:space="preserve"> prompts us to see </w:t>
      </w:r>
      <w:r w:rsidR="007D6842">
        <w:t xml:space="preserve">meaning in </w:t>
      </w:r>
      <w:r>
        <w:t>our</w:t>
      </w:r>
      <w:r w:rsidR="0042736B">
        <w:t xml:space="preserve"> </w:t>
      </w:r>
      <w:r w:rsidR="009A25E9">
        <w:t xml:space="preserve">existence, our </w:t>
      </w:r>
      <w:r w:rsidR="0042736B">
        <w:t>feelin</w:t>
      </w:r>
      <w:r>
        <w:t xml:space="preserve">gs and </w:t>
      </w:r>
      <w:r w:rsidR="0042736B">
        <w:t>the univ</w:t>
      </w:r>
      <w:r>
        <w:t xml:space="preserve">erse; then </w:t>
      </w:r>
      <w:r w:rsidR="000F5E47">
        <w:t xml:space="preserve">we </w:t>
      </w:r>
      <w:r>
        <w:t xml:space="preserve">build </w:t>
      </w:r>
      <w:r w:rsidR="007D6842">
        <w:t xml:space="preserve">a relationship </w:t>
      </w:r>
      <w:r w:rsidR="000F5E47">
        <w:t>with the universe</w:t>
      </w:r>
      <w:r>
        <w:t xml:space="preserve"> </w:t>
      </w:r>
      <w:r w:rsidR="007D6842">
        <w:t>accordingly.</w:t>
      </w:r>
    </w:p>
    <w:p w14:paraId="708B828C" w14:textId="77777777" w:rsidR="000F5E47" w:rsidRDefault="000F5E47" w:rsidP="000F5E47">
      <w:pPr>
        <w:pStyle w:val="ListParagraph"/>
        <w:ind w:left="1350"/>
      </w:pPr>
    </w:p>
    <w:p w14:paraId="331C17D7" w14:textId="77777777" w:rsidR="009A25E9" w:rsidRPr="009A25E9" w:rsidRDefault="00424130" w:rsidP="009A25E9">
      <w:pPr>
        <w:pStyle w:val="ListParagraph"/>
        <w:numPr>
          <w:ilvl w:val="0"/>
          <w:numId w:val="1"/>
        </w:numPr>
        <w:rPr>
          <w:i/>
        </w:rPr>
      </w:pPr>
      <w:r w:rsidRPr="009A25E9">
        <w:rPr>
          <w:i/>
        </w:rPr>
        <w:t>How can I explain the exist</w:t>
      </w:r>
      <w:r w:rsidR="000F5E47">
        <w:rPr>
          <w:i/>
        </w:rPr>
        <w:t>ence of creation</w:t>
      </w:r>
      <w:r w:rsidRPr="009A25E9">
        <w:rPr>
          <w:i/>
        </w:rPr>
        <w:t xml:space="preserve"> and this universe?</w:t>
      </w:r>
    </w:p>
    <w:p w14:paraId="57CB6AFF" w14:textId="1D9133FA" w:rsidR="00D21424" w:rsidRDefault="000F5E47" w:rsidP="000F5E47">
      <w:pPr>
        <w:pStyle w:val="ListParagraph"/>
        <w:numPr>
          <w:ilvl w:val="0"/>
          <w:numId w:val="2"/>
        </w:numPr>
      </w:pPr>
      <w:r>
        <w:t>Revelation</w:t>
      </w:r>
      <w:r w:rsidR="009A25E9">
        <w:t xml:space="preserve"> come</w:t>
      </w:r>
      <w:r w:rsidR="00FA61A9">
        <w:t>s</w:t>
      </w:r>
      <w:r w:rsidR="009A25E9">
        <w:t xml:space="preserve"> in and introduce</w:t>
      </w:r>
      <w:r>
        <w:t>s</w:t>
      </w:r>
      <w:r w:rsidR="009A25E9">
        <w:t xml:space="preserve"> to us religion.</w:t>
      </w:r>
      <w:r>
        <w:t xml:space="preserve">  </w:t>
      </w:r>
      <w:r w:rsidR="00FA61A9">
        <w:t>(Attent</w:t>
      </w:r>
      <w:r w:rsidR="00F15BDE">
        <w:t>ion:</w:t>
      </w:r>
      <w:r w:rsidR="00FA61A9">
        <w:t xml:space="preserve"> </w:t>
      </w:r>
      <w:r w:rsidR="00424130">
        <w:t xml:space="preserve">To us, religion mostly means </w:t>
      </w:r>
      <w:r w:rsidR="00307A7B">
        <w:t xml:space="preserve">performing </w:t>
      </w:r>
      <w:r w:rsidR="00424130">
        <w:t>rituals</w:t>
      </w:r>
      <w:r w:rsidR="00FA61A9">
        <w:t xml:space="preserve">, </w:t>
      </w:r>
      <w:r w:rsidR="00F15BDE">
        <w:t xml:space="preserve">but </w:t>
      </w:r>
      <w:r w:rsidR="00FA61A9">
        <w:t>it is not</w:t>
      </w:r>
      <w:r w:rsidR="00424130">
        <w:t>.</w:t>
      </w:r>
      <w:r w:rsidR="00FA61A9">
        <w:t>)</w:t>
      </w:r>
      <w:r w:rsidR="00424130">
        <w:t xml:space="preserve">  </w:t>
      </w:r>
    </w:p>
    <w:p w14:paraId="31D494F3" w14:textId="77777777" w:rsidR="009A25E9" w:rsidRDefault="00424130" w:rsidP="000F5E47">
      <w:pPr>
        <w:pStyle w:val="ListParagraph"/>
        <w:numPr>
          <w:ilvl w:val="0"/>
          <w:numId w:val="2"/>
        </w:numPr>
      </w:pPr>
      <w:r>
        <w:t>When religion is reduced to cultural norms, it becomes a sociological idea</w:t>
      </w:r>
      <w:r w:rsidR="009A25E9">
        <w:t xml:space="preserve"> or </w:t>
      </w:r>
      <w:r w:rsidR="00D21424">
        <w:t xml:space="preserve">a </w:t>
      </w:r>
      <w:r w:rsidR="009A25E9">
        <w:t>community identity</w:t>
      </w:r>
      <w:r>
        <w:t>.</w:t>
      </w:r>
      <w:r w:rsidR="009A25E9" w:rsidRPr="009A25E9">
        <w:t xml:space="preserve"> </w:t>
      </w:r>
      <w:r w:rsidR="009A25E9">
        <w:t>In fact, religion is your own personal conclusion of your own existence.</w:t>
      </w:r>
    </w:p>
    <w:p w14:paraId="4362FFB9" w14:textId="77777777" w:rsidR="00424130" w:rsidRDefault="007D6842" w:rsidP="00424130">
      <w:pPr>
        <w:pStyle w:val="ListParagraph"/>
        <w:numPr>
          <w:ilvl w:val="0"/>
          <w:numId w:val="3"/>
        </w:numPr>
      </w:pPr>
      <w:r>
        <w:t xml:space="preserve">Religion is how we perceive the world and </w:t>
      </w:r>
      <w:r w:rsidR="00424130">
        <w:t xml:space="preserve">use </w:t>
      </w:r>
      <w:r>
        <w:t>our human qualities.</w:t>
      </w:r>
    </w:p>
    <w:p w14:paraId="47F9470E" w14:textId="77777777" w:rsidR="007D6842" w:rsidRDefault="00D21424" w:rsidP="009A25E9">
      <w:pPr>
        <w:pStyle w:val="ListParagraph"/>
        <w:numPr>
          <w:ilvl w:val="0"/>
          <w:numId w:val="2"/>
        </w:numPr>
      </w:pPr>
      <w:r>
        <w:t>Through the scriptures, The</w:t>
      </w:r>
      <w:r w:rsidR="009A25E9">
        <w:t xml:space="preserve"> Creator’s intention is to instruct us </w:t>
      </w:r>
      <w:r w:rsidR="007D6842">
        <w:t xml:space="preserve">how we need to understand our existence, the existence of the universe and how we need to </w:t>
      </w:r>
      <w:r w:rsidR="009A25E9">
        <w:t>relate</w:t>
      </w:r>
      <w:r w:rsidR="007D6842">
        <w:t xml:space="preserve"> them.</w:t>
      </w:r>
    </w:p>
    <w:p w14:paraId="4127BEAD" w14:textId="77777777" w:rsidR="00CC4AC4" w:rsidRDefault="00CC4AC4" w:rsidP="00CC4AC4">
      <w:pPr>
        <w:pStyle w:val="ListParagraph"/>
        <w:numPr>
          <w:ilvl w:val="0"/>
          <w:numId w:val="3"/>
        </w:numPr>
      </w:pPr>
      <w:r>
        <w:t xml:space="preserve">Scriptures are a bridge </w:t>
      </w:r>
      <w:r w:rsidR="00307A7B">
        <w:t>for establishing</w:t>
      </w:r>
      <w:r>
        <w:t xml:space="preserve"> a universal meaning between my </w:t>
      </w:r>
      <w:r w:rsidR="00D21424">
        <w:t>being</w:t>
      </w:r>
      <w:r>
        <w:t xml:space="preserve"> and the meaning I extract from the universe.</w:t>
      </w:r>
    </w:p>
    <w:p w14:paraId="2CCABD7A" w14:textId="77777777" w:rsidR="00CC4AC4" w:rsidRDefault="00CC4AC4" w:rsidP="00CC4AC4">
      <w:pPr>
        <w:pStyle w:val="ListParagraph"/>
        <w:numPr>
          <w:ilvl w:val="0"/>
          <w:numId w:val="2"/>
        </w:numPr>
      </w:pPr>
      <w:r>
        <w:t xml:space="preserve">Unfortunately, we inherit the cultures of a community and try to </w:t>
      </w:r>
      <w:r w:rsidR="00D21424">
        <w:t>adapt its values i</w:t>
      </w:r>
      <w:r w:rsidR="0048282A">
        <w:t xml:space="preserve">nto </w:t>
      </w:r>
      <w:r>
        <w:t>our personal lives and make it rel</w:t>
      </w:r>
      <w:r w:rsidR="0048282A">
        <w:t>i</w:t>
      </w:r>
      <w:r>
        <w:t>g</w:t>
      </w:r>
      <w:r w:rsidR="0048282A">
        <w:t>io</w:t>
      </w:r>
      <w:r w:rsidR="00D21424">
        <w:t>n.</w:t>
      </w:r>
    </w:p>
    <w:p w14:paraId="78D3C7DC" w14:textId="77777777" w:rsidR="007D6842" w:rsidRDefault="0048282A" w:rsidP="00535B2C">
      <w:pPr>
        <w:pStyle w:val="ListParagraph"/>
        <w:numPr>
          <w:ilvl w:val="0"/>
          <w:numId w:val="2"/>
        </w:numPr>
      </w:pPr>
      <w:r>
        <w:t>However, t</w:t>
      </w:r>
      <w:r w:rsidR="00CC4AC4">
        <w:t>he wisdom in the Quran teaches us the o</w:t>
      </w:r>
      <w:r>
        <w:t xml:space="preserve">pposite i.e. </w:t>
      </w:r>
      <w:r w:rsidR="007D6842">
        <w:t xml:space="preserve">I have to establish my own </w:t>
      </w:r>
      <w:r w:rsidR="00D21424">
        <w:t xml:space="preserve">worldview </w:t>
      </w:r>
      <w:r w:rsidR="00307A7B">
        <w:t xml:space="preserve">first </w:t>
      </w:r>
      <w:r w:rsidR="00D21424">
        <w:t xml:space="preserve">and then come </w:t>
      </w:r>
      <w:r>
        <w:t>to terms with other</w:t>
      </w:r>
      <w:r w:rsidR="00D21424">
        <w:t>s</w:t>
      </w:r>
      <w:r>
        <w:t xml:space="preserve"> </w:t>
      </w:r>
      <w:r w:rsidR="00D21424">
        <w:t xml:space="preserve">based on their personal values </w:t>
      </w:r>
      <w:r>
        <w:t xml:space="preserve">and </w:t>
      </w:r>
      <w:r w:rsidR="005000F7">
        <w:t>start</w:t>
      </w:r>
      <w:r>
        <w:t xml:space="preserve"> a community </w:t>
      </w:r>
      <w:r w:rsidR="00D21424">
        <w:t>life.</w:t>
      </w:r>
    </w:p>
    <w:p w14:paraId="6FA73B41" w14:textId="77777777" w:rsidR="007D6842" w:rsidRDefault="0048282A" w:rsidP="0048282A">
      <w:pPr>
        <w:pStyle w:val="ListParagraph"/>
        <w:numPr>
          <w:ilvl w:val="0"/>
          <w:numId w:val="3"/>
        </w:numPr>
      </w:pPr>
      <w:r>
        <w:t xml:space="preserve">Religion needs to be taken personally.  It means that </w:t>
      </w:r>
      <w:r w:rsidR="007D6842">
        <w:t xml:space="preserve">I have to </w:t>
      </w:r>
      <w:r w:rsidR="00307A7B">
        <w:t>come up with</w:t>
      </w:r>
      <w:r w:rsidR="007D6842">
        <w:t xml:space="preserve"> my own concl</w:t>
      </w:r>
      <w:r w:rsidR="00410836">
        <w:t>usions and be satisfied with it as a human being.</w:t>
      </w:r>
    </w:p>
    <w:p w14:paraId="7D992206" w14:textId="77777777" w:rsidR="00410836" w:rsidRDefault="00410836" w:rsidP="0048282A">
      <w:pPr>
        <w:pStyle w:val="ListParagraph"/>
        <w:numPr>
          <w:ilvl w:val="0"/>
          <w:numId w:val="3"/>
        </w:numPr>
      </w:pPr>
      <w:r>
        <w:t xml:space="preserve">Without being satisfied, following a certain pattern of life </w:t>
      </w:r>
      <w:r w:rsidR="008C7322">
        <w:t>is not</w:t>
      </w:r>
      <w:r>
        <w:t xml:space="preserve"> religion.</w:t>
      </w:r>
    </w:p>
    <w:p w14:paraId="76BB324B" w14:textId="77777777" w:rsidR="008C7322" w:rsidRDefault="008C7322" w:rsidP="008C7322">
      <w:pPr>
        <w:pStyle w:val="ListParagraph"/>
        <w:ind w:left="2070"/>
      </w:pPr>
    </w:p>
    <w:p w14:paraId="068559AA" w14:textId="77777777" w:rsidR="007D6842" w:rsidRDefault="007D6842" w:rsidP="0048282A">
      <w:pPr>
        <w:pStyle w:val="ListParagraph"/>
        <w:numPr>
          <w:ilvl w:val="0"/>
          <w:numId w:val="1"/>
        </w:numPr>
      </w:pPr>
      <w:r>
        <w:lastRenderedPageBreak/>
        <w:t xml:space="preserve">Society prompts us to see religion as </w:t>
      </w:r>
      <w:r w:rsidR="00D21424">
        <w:t xml:space="preserve">the </w:t>
      </w:r>
      <w:r w:rsidR="00410836">
        <w:t xml:space="preserve">culture of </w:t>
      </w:r>
      <w:r>
        <w:t xml:space="preserve">a </w:t>
      </w:r>
      <w:r w:rsidR="00410836">
        <w:t xml:space="preserve">certain </w:t>
      </w:r>
      <w:r w:rsidR="00F218BE">
        <w:t xml:space="preserve">group </w:t>
      </w:r>
      <w:r w:rsidR="0048282A">
        <w:t>of people doing certain rituals/action</w:t>
      </w:r>
      <w:r w:rsidR="00307A7B">
        <w:t>s</w:t>
      </w:r>
      <w:r w:rsidR="0048282A">
        <w:t>.</w:t>
      </w:r>
    </w:p>
    <w:p w14:paraId="44CD9052" w14:textId="77777777" w:rsidR="00F218BE" w:rsidRDefault="00F218BE" w:rsidP="0048282A">
      <w:pPr>
        <w:pStyle w:val="ListParagraph"/>
        <w:numPr>
          <w:ilvl w:val="0"/>
          <w:numId w:val="5"/>
        </w:numPr>
      </w:pPr>
      <w:r>
        <w:t>Actio</w:t>
      </w:r>
      <w:r w:rsidR="00410836">
        <w:t>n is the result of one’s belief/conviction.</w:t>
      </w:r>
    </w:p>
    <w:p w14:paraId="1D267128" w14:textId="77777777" w:rsidR="00410836" w:rsidRDefault="00410836" w:rsidP="0048282A">
      <w:pPr>
        <w:pStyle w:val="ListParagraph"/>
        <w:numPr>
          <w:ilvl w:val="0"/>
          <w:numId w:val="5"/>
        </w:numPr>
      </w:pPr>
      <w:r>
        <w:t>We need to study scripture from belief’s perspective.</w:t>
      </w:r>
    </w:p>
    <w:p w14:paraId="66CFDD6D" w14:textId="55B02FD4" w:rsidR="00F218BE" w:rsidRDefault="0048282A" w:rsidP="008C7322">
      <w:pPr>
        <w:pStyle w:val="ListParagraph"/>
        <w:numPr>
          <w:ilvl w:val="0"/>
          <w:numId w:val="3"/>
        </w:numPr>
      </w:pPr>
      <w:r>
        <w:t xml:space="preserve"> </w:t>
      </w:r>
      <w:r w:rsidR="008C7322">
        <w:t>We</w:t>
      </w:r>
      <w:r w:rsidR="00F218BE">
        <w:t xml:space="preserve"> cannot evaluate the quality of </w:t>
      </w:r>
      <w:r w:rsidR="008C7322">
        <w:t>our</w:t>
      </w:r>
      <w:r w:rsidR="00F218BE">
        <w:t xml:space="preserve"> </w:t>
      </w:r>
      <w:r w:rsidR="00E27745">
        <w:t xml:space="preserve">actions </w:t>
      </w:r>
      <w:r w:rsidR="008C7322">
        <w:t>without understanding our</w:t>
      </w:r>
      <w:r w:rsidR="00E27745">
        <w:t xml:space="preserve"> </w:t>
      </w:r>
      <w:r w:rsidR="00307A7B">
        <w:t xml:space="preserve">very own </w:t>
      </w:r>
      <w:r w:rsidR="00E27745">
        <w:t xml:space="preserve">existence, the existence of the universe and </w:t>
      </w:r>
      <w:r w:rsidR="008C7322">
        <w:t>relate both.</w:t>
      </w:r>
      <w:r w:rsidR="00C36407">
        <w:t xml:space="preserve"> The quality of our actions lies in our awareness of the meanings extracted from this relationship between our existence and that of the universe.</w:t>
      </w:r>
    </w:p>
    <w:p w14:paraId="4F6E8CE4" w14:textId="6327C2A3" w:rsidR="008C7322" w:rsidRDefault="00E27745" w:rsidP="00E27745">
      <w:pPr>
        <w:pStyle w:val="ListParagraph"/>
        <w:numPr>
          <w:ilvl w:val="0"/>
          <w:numId w:val="2"/>
        </w:numPr>
      </w:pPr>
      <w:r w:rsidRPr="00E27745">
        <w:rPr>
          <w:u w:val="single"/>
        </w:rPr>
        <w:t>First step in establishing religion:</w:t>
      </w:r>
      <w:r>
        <w:t xml:space="preserve"> </w:t>
      </w:r>
      <w:r w:rsidR="00F218BE" w:rsidRPr="00E27745">
        <w:rPr>
          <w:i/>
        </w:rPr>
        <w:t xml:space="preserve">Where do I belong </w:t>
      </w:r>
      <w:r w:rsidR="008C7322">
        <w:rPr>
          <w:i/>
        </w:rPr>
        <w:t xml:space="preserve">or whom do I belong </w:t>
      </w:r>
      <w:r w:rsidR="00F218BE" w:rsidRPr="00E27745">
        <w:rPr>
          <w:i/>
        </w:rPr>
        <w:t>to?</w:t>
      </w:r>
      <w:r w:rsidR="00F218BE">
        <w:t xml:space="preserve">  I belong t</w:t>
      </w:r>
      <w:r>
        <w:t>o someone; I should comfortably conclude that by using my human qualities</w:t>
      </w:r>
      <w:r w:rsidR="00E42564">
        <w:t>:</w:t>
      </w:r>
      <w:r w:rsidR="00F218BE">
        <w:t xml:space="preserve"> </w:t>
      </w:r>
      <w:r w:rsidRPr="00E27745">
        <w:rPr>
          <w:i/>
        </w:rPr>
        <w:t>Is it really a true conclusion?</w:t>
      </w:r>
      <w:r>
        <w:t xml:space="preserve">  </w:t>
      </w:r>
    </w:p>
    <w:p w14:paraId="5F1FEF0D" w14:textId="77777777" w:rsidR="00E27745" w:rsidRDefault="00E27745" w:rsidP="008C7322">
      <w:pPr>
        <w:pStyle w:val="ListParagraph"/>
        <w:numPr>
          <w:ilvl w:val="0"/>
          <w:numId w:val="3"/>
        </w:numPr>
      </w:pPr>
      <w:r>
        <w:t xml:space="preserve">In order to conclude that, </w:t>
      </w:r>
      <w:r w:rsidR="008C7322">
        <w:t>we</w:t>
      </w:r>
      <w:r>
        <w:t xml:space="preserve"> need to</w:t>
      </w:r>
      <w:r w:rsidR="008C7322">
        <w:t xml:space="preserve"> open up </w:t>
      </w:r>
      <w:r w:rsidR="00307A7B">
        <w:t xml:space="preserve">as individuals </w:t>
      </w:r>
      <w:r w:rsidR="008C7322">
        <w:t xml:space="preserve">and not confine ourselves </w:t>
      </w:r>
      <w:r w:rsidR="00307A7B">
        <w:t>to a close universe only.</w:t>
      </w:r>
    </w:p>
    <w:p w14:paraId="6722B8F6" w14:textId="77777777" w:rsidR="00F218BE" w:rsidRPr="00E27745" w:rsidRDefault="00F218BE" w:rsidP="00E27745">
      <w:pPr>
        <w:pStyle w:val="ListParagraph"/>
        <w:numPr>
          <w:ilvl w:val="0"/>
          <w:numId w:val="2"/>
        </w:numPr>
      </w:pPr>
      <w:r w:rsidRPr="00E27745">
        <w:rPr>
          <w:i/>
        </w:rPr>
        <w:t>Am I benefitting from my existence as an intelligent human being?</w:t>
      </w:r>
    </w:p>
    <w:p w14:paraId="3A1E9D25" w14:textId="77777777" w:rsidR="00307A7B" w:rsidRDefault="00F218BE" w:rsidP="00307A7B">
      <w:pPr>
        <w:pStyle w:val="ListParagraph"/>
        <w:numPr>
          <w:ilvl w:val="0"/>
          <w:numId w:val="3"/>
        </w:numPr>
      </w:pPr>
      <w:r>
        <w:t xml:space="preserve">Before we </w:t>
      </w:r>
      <w:r w:rsidR="00822219">
        <w:t>start making</w:t>
      </w:r>
      <w:r>
        <w:t xml:space="preserve"> sense of our exis</w:t>
      </w:r>
      <w:r w:rsidR="00BF28EF">
        <w:t>t</w:t>
      </w:r>
      <w:r w:rsidR="00822219">
        <w:t xml:space="preserve">ence, </w:t>
      </w:r>
      <w:r w:rsidR="00307A7B">
        <w:t xml:space="preserve">religion does not exist for us.  At this stage, </w:t>
      </w:r>
      <w:r w:rsidR="008C7322">
        <w:t xml:space="preserve">it </w:t>
      </w:r>
      <w:r w:rsidR="00822219">
        <w:t xml:space="preserve">is </w:t>
      </w:r>
      <w:r w:rsidR="008C7322">
        <w:t>external and superficial for us.</w:t>
      </w:r>
    </w:p>
    <w:p w14:paraId="437F5DDF" w14:textId="77777777" w:rsidR="00F218BE" w:rsidRDefault="00F218BE" w:rsidP="00307A7B">
      <w:pPr>
        <w:pStyle w:val="ListParagraph"/>
        <w:numPr>
          <w:ilvl w:val="0"/>
          <w:numId w:val="3"/>
        </w:numPr>
      </w:pPr>
      <w:r>
        <w:t xml:space="preserve">Religion starts from the center </w:t>
      </w:r>
      <w:r w:rsidR="00822219">
        <w:t xml:space="preserve">of our existence </w:t>
      </w:r>
      <w:r>
        <w:t xml:space="preserve">and </w:t>
      </w:r>
      <w:r w:rsidR="00BF28EF">
        <w:t>the outcome of it reflects in our action.</w:t>
      </w:r>
    </w:p>
    <w:p w14:paraId="08410E27" w14:textId="77777777" w:rsidR="008C7322" w:rsidRDefault="008C7322" w:rsidP="008C7322">
      <w:pPr>
        <w:pStyle w:val="ListParagraph"/>
        <w:ind w:left="1350"/>
      </w:pPr>
    </w:p>
    <w:p w14:paraId="42C8B55A" w14:textId="77777777" w:rsidR="00EC359A" w:rsidRDefault="00EC359A" w:rsidP="00822219">
      <w:pPr>
        <w:pStyle w:val="ListParagraph"/>
        <w:numPr>
          <w:ilvl w:val="0"/>
          <w:numId w:val="1"/>
        </w:numPr>
      </w:pPr>
      <w:r>
        <w:t xml:space="preserve">There are layers and layers of </w:t>
      </w:r>
      <w:r w:rsidR="009E693D">
        <w:t>meaning</w:t>
      </w:r>
      <w:r>
        <w:t xml:space="preserve"> waiting </w:t>
      </w:r>
      <w:r w:rsidR="00822219">
        <w:t xml:space="preserve">for us </w:t>
      </w:r>
      <w:r>
        <w:t>to be discovered.</w:t>
      </w:r>
    </w:p>
    <w:p w14:paraId="28E2069A" w14:textId="77777777" w:rsidR="00EC359A" w:rsidRPr="00822219" w:rsidRDefault="00EC359A" w:rsidP="00535B2C">
      <w:pPr>
        <w:pStyle w:val="ListParagraph"/>
        <w:numPr>
          <w:ilvl w:val="0"/>
          <w:numId w:val="2"/>
        </w:numPr>
        <w:rPr>
          <w:i/>
        </w:rPr>
      </w:pPr>
      <w:r>
        <w:t>Quran shakes its</w:t>
      </w:r>
      <w:r w:rsidR="009E693D">
        <w:t xml:space="preserve"> audience because h</w:t>
      </w:r>
      <w:r w:rsidR="002A7CBD">
        <w:t xml:space="preserve">uman realities are dealt </w:t>
      </w:r>
      <w:r w:rsidR="00307A7B">
        <w:t xml:space="preserve">with </w:t>
      </w:r>
      <w:r w:rsidR="00B40C41">
        <w:t xml:space="preserve">in the Quran: </w:t>
      </w:r>
      <w:r w:rsidR="00307A7B">
        <w:rPr>
          <w:i/>
        </w:rPr>
        <w:t>Don’</w:t>
      </w:r>
      <w:r w:rsidR="00822219" w:rsidRPr="00822219">
        <w:rPr>
          <w:i/>
        </w:rPr>
        <w:t>t you see that this universe is transient?</w:t>
      </w:r>
    </w:p>
    <w:p w14:paraId="022411AC" w14:textId="77777777" w:rsidR="002A7CBD" w:rsidRDefault="002A7CBD" w:rsidP="00535B2C">
      <w:pPr>
        <w:pStyle w:val="ListParagraph"/>
        <w:numPr>
          <w:ilvl w:val="0"/>
          <w:numId w:val="2"/>
        </w:numPr>
      </w:pPr>
      <w:r w:rsidRPr="002A7CBD">
        <w:rPr>
          <w:u w:val="single"/>
        </w:rPr>
        <w:t>You start questioning yourself:</w:t>
      </w:r>
      <w:r>
        <w:rPr>
          <w:i/>
        </w:rPr>
        <w:t xml:space="preserve"> </w:t>
      </w:r>
      <w:r w:rsidR="00822219" w:rsidRPr="002A7CBD">
        <w:rPr>
          <w:i/>
        </w:rPr>
        <w:t>How can I preserve my existence?</w:t>
      </w:r>
      <w:r w:rsidR="00822219">
        <w:t xml:space="preserve"> </w:t>
      </w:r>
    </w:p>
    <w:p w14:paraId="3CC6B127" w14:textId="77777777" w:rsidR="002A7CBD" w:rsidRDefault="00EC359A" w:rsidP="00535B2C">
      <w:pPr>
        <w:pStyle w:val="ListParagraph"/>
        <w:numPr>
          <w:ilvl w:val="0"/>
          <w:numId w:val="2"/>
        </w:numPr>
      </w:pPr>
      <w:r w:rsidRPr="002A7CBD">
        <w:rPr>
          <w:i/>
        </w:rPr>
        <w:t>What is worship?</w:t>
      </w:r>
      <w:r>
        <w:t xml:space="preserve">   </w:t>
      </w:r>
    </w:p>
    <w:p w14:paraId="2D86EB74" w14:textId="77777777" w:rsidR="00EC359A" w:rsidRDefault="00EC359A" w:rsidP="002A7CBD">
      <w:pPr>
        <w:pStyle w:val="ListParagraph"/>
        <w:numPr>
          <w:ilvl w:val="0"/>
          <w:numId w:val="3"/>
        </w:numPr>
      </w:pPr>
      <w:r>
        <w:t xml:space="preserve">We have to establish our </w:t>
      </w:r>
      <w:r w:rsidR="002A7CBD">
        <w:t xml:space="preserve">understanding of religion by first knowing </w:t>
      </w:r>
      <w:r>
        <w:t xml:space="preserve">our own existence and the meaning of the </w:t>
      </w:r>
      <w:r w:rsidR="002A7CBD">
        <w:t xml:space="preserve">existence of this </w:t>
      </w:r>
      <w:r>
        <w:t>universe.</w:t>
      </w:r>
    </w:p>
    <w:p w14:paraId="2C039A28" w14:textId="77777777" w:rsidR="002A7CBD" w:rsidRDefault="002A7CBD" w:rsidP="002A7CBD">
      <w:pPr>
        <w:pStyle w:val="ListParagraph"/>
        <w:numPr>
          <w:ilvl w:val="0"/>
          <w:numId w:val="3"/>
        </w:numPr>
      </w:pPr>
      <w:r>
        <w:t>This is a life long journey.</w:t>
      </w:r>
    </w:p>
    <w:p w14:paraId="213DC248" w14:textId="0762D344" w:rsidR="00BB53E2" w:rsidRDefault="002A7CBD" w:rsidP="00535B2C">
      <w:pPr>
        <w:pStyle w:val="ListParagraph"/>
        <w:numPr>
          <w:ilvl w:val="0"/>
          <w:numId w:val="2"/>
        </w:numPr>
      </w:pPr>
      <w:r>
        <w:t>I need to</w:t>
      </w:r>
      <w:r w:rsidR="00BB53E2">
        <w:t xml:space="preserve"> use my human qualities in a p</w:t>
      </w:r>
      <w:r>
        <w:t>rogressive</w:t>
      </w:r>
      <w:r w:rsidR="009E693D">
        <w:t xml:space="preserve"> and dynamic way without reducing it for wor</w:t>
      </w:r>
      <w:r w:rsidR="00E42564">
        <w:t>l</w:t>
      </w:r>
      <w:r w:rsidR="009E693D">
        <w:t>dly gains</w:t>
      </w:r>
      <w:r>
        <w:t xml:space="preserve"> only.</w:t>
      </w:r>
    </w:p>
    <w:p w14:paraId="5952FE26" w14:textId="77777777" w:rsidR="00BB53E2" w:rsidRDefault="00BB53E2" w:rsidP="00535B2C">
      <w:pPr>
        <w:pStyle w:val="ListParagraph"/>
        <w:numPr>
          <w:ilvl w:val="0"/>
          <w:numId w:val="2"/>
        </w:numPr>
      </w:pPr>
      <w:r>
        <w:t>I need to go deeper and deeper in the meaning</w:t>
      </w:r>
      <w:r w:rsidR="002A7CBD">
        <w:t xml:space="preserve"> of what I extract from my existence and the universe</w:t>
      </w:r>
      <w:r>
        <w:t xml:space="preserve">. </w:t>
      </w:r>
      <w:r w:rsidR="00B40C41">
        <w:t xml:space="preserve"> </w:t>
      </w:r>
      <w:r>
        <w:t xml:space="preserve">As I grow, I develop and I need to </w:t>
      </w:r>
      <w:r w:rsidR="009E693D">
        <w:t>b</w:t>
      </w:r>
      <w:r>
        <w:t>e consistent with m</w:t>
      </w:r>
      <w:r w:rsidR="009E693D">
        <w:t>y</w:t>
      </w:r>
      <w:r>
        <w:t xml:space="preserve"> human qualities.</w:t>
      </w:r>
    </w:p>
    <w:p w14:paraId="5FECE845" w14:textId="77777777" w:rsidR="00BB53E2" w:rsidRDefault="009E693D" w:rsidP="002A7CBD">
      <w:pPr>
        <w:pStyle w:val="ListParagraph"/>
        <w:numPr>
          <w:ilvl w:val="0"/>
          <w:numId w:val="6"/>
        </w:numPr>
      </w:pPr>
      <w:r>
        <w:t xml:space="preserve">There is always something </w:t>
      </w:r>
      <w:r w:rsidR="00BB53E2">
        <w:t>waiting to be discovered.</w:t>
      </w:r>
    </w:p>
    <w:p w14:paraId="1E97918F" w14:textId="77777777" w:rsidR="00BB53E2" w:rsidRDefault="00BB53E2" w:rsidP="00535B2C">
      <w:pPr>
        <w:pStyle w:val="ListParagraph"/>
        <w:numPr>
          <w:ilvl w:val="0"/>
          <w:numId w:val="2"/>
        </w:numPr>
      </w:pPr>
      <w:r>
        <w:t xml:space="preserve">We </w:t>
      </w:r>
      <w:r w:rsidR="009E693D">
        <w:t>should not get</w:t>
      </w:r>
      <w:r>
        <w:t xml:space="preserve"> </w:t>
      </w:r>
      <w:r w:rsidR="009E693D">
        <w:t>distracted by cultural religion.  E</w:t>
      </w:r>
      <w:r>
        <w:t>xample: qu</w:t>
      </w:r>
      <w:r w:rsidR="00855126">
        <w:t>a</w:t>
      </w:r>
      <w:r>
        <w:t>rrels because</w:t>
      </w:r>
      <w:r w:rsidR="00855126">
        <w:t xml:space="preserve"> of moon sig</w:t>
      </w:r>
      <w:r>
        <w:t>h</w:t>
      </w:r>
      <w:r w:rsidR="00855126">
        <w:t>t</w:t>
      </w:r>
      <w:r w:rsidR="009E693D">
        <w:t>ing</w:t>
      </w:r>
      <w:r>
        <w:t>.</w:t>
      </w:r>
    </w:p>
    <w:p w14:paraId="37B7E368" w14:textId="77777777" w:rsidR="009E693D" w:rsidRDefault="009E693D" w:rsidP="009E693D">
      <w:pPr>
        <w:pStyle w:val="ListParagraph"/>
        <w:ind w:left="1350"/>
      </w:pPr>
    </w:p>
    <w:p w14:paraId="249BD90F" w14:textId="77777777" w:rsidR="00BB53E2" w:rsidRDefault="009E693D" w:rsidP="00BA3E61">
      <w:pPr>
        <w:pStyle w:val="ListParagraph"/>
        <w:numPr>
          <w:ilvl w:val="0"/>
          <w:numId w:val="1"/>
        </w:numPr>
      </w:pPr>
      <w:r>
        <w:t>The revelation encourages us to k</w:t>
      </w:r>
      <w:r w:rsidR="00BA3E61">
        <w:t xml:space="preserve">eep questioning and </w:t>
      </w:r>
      <w:r>
        <w:t xml:space="preserve">to </w:t>
      </w:r>
      <w:r w:rsidR="00BA3E61">
        <w:t>a</w:t>
      </w:r>
      <w:r w:rsidR="00BB53E2">
        <w:t xml:space="preserve">lways be </w:t>
      </w:r>
      <w:r>
        <w:t>open.</w:t>
      </w:r>
    </w:p>
    <w:p w14:paraId="09E2EAD8" w14:textId="77777777" w:rsidR="00BA3E61" w:rsidRDefault="009E693D" w:rsidP="00BA3E61">
      <w:pPr>
        <w:pStyle w:val="ListParagraph"/>
        <w:numPr>
          <w:ilvl w:val="0"/>
          <w:numId w:val="2"/>
        </w:numPr>
      </w:pPr>
      <w:r>
        <w:t>Per the author, t</w:t>
      </w:r>
      <w:r w:rsidR="00BA3E61">
        <w:t xml:space="preserve">he student of philosophy </w:t>
      </w:r>
      <w:r w:rsidR="00B40C41">
        <w:t xml:space="preserve">feels that he </w:t>
      </w:r>
      <w:r w:rsidR="00BA3E61">
        <w:t xml:space="preserve">does not need revelation or </w:t>
      </w:r>
      <w:r>
        <w:t xml:space="preserve">he </w:t>
      </w:r>
      <w:r w:rsidR="00BA3E61">
        <w:t>denies religion.</w:t>
      </w:r>
    </w:p>
    <w:p w14:paraId="61582480" w14:textId="77777777" w:rsidR="00EF4590" w:rsidRDefault="00BA3E61" w:rsidP="00200EF7">
      <w:pPr>
        <w:pStyle w:val="ListParagraph"/>
        <w:numPr>
          <w:ilvl w:val="0"/>
          <w:numId w:val="2"/>
        </w:numPr>
      </w:pPr>
      <w:r>
        <w:t xml:space="preserve">On the other hand, the student of the Quran questions everything and extracts the meaning out of </w:t>
      </w:r>
      <w:r w:rsidR="009E693D">
        <w:t>his relationship with the universe</w:t>
      </w:r>
      <w:r>
        <w:t>.</w:t>
      </w:r>
      <w:r w:rsidR="00200EF7">
        <w:t xml:space="preserve">  </w:t>
      </w:r>
      <w:r w:rsidR="003936CE">
        <w:t xml:space="preserve">Example: Tables </w:t>
      </w:r>
      <w:r w:rsidR="00EF4590">
        <w:t xml:space="preserve">are arranged </w:t>
      </w:r>
      <w:r w:rsidR="003936CE">
        <w:t xml:space="preserve">in the class room.  </w:t>
      </w:r>
    </w:p>
    <w:p w14:paraId="0D7D4002" w14:textId="77777777" w:rsidR="003936CE" w:rsidRDefault="00EF4590" w:rsidP="00EF4590">
      <w:pPr>
        <w:pStyle w:val="ListParagraph"/>
        <w:numPr>
          <w:ilvl w:val="0"/>
          <w:numId w:val="6"/>
        </w:numPr>
      </w:pPr>
      <w:r>
        <w:lastRenderedPageBreak/>
        <w:t xml:space="preserve">I question: </w:t>
      </w:r>
      <w:r w:rsidR="003936CE" w:rsidRPr="009E693D">
        <w:rPr>
          <w:i/>
        </w:rPr>
        <w:t>What does it mean for me?</w:t>
      </w:r>
      <w:r w:rsidR="003936CE">
        <w:t xml:space="preserve"> </w:t>
      </w:r>
      <w:r w:rsidR="003936CE" w:rsidRPr="00200EF7">
        <w:rPr>
          <w:i/>
        </w:rPr>
        <w:t xml:space="preserve">Which </w:t>
      </w:r>
      <w:r w:rsidRPr="00200EF7">
        <w:rPr>
          <w:i/>
        </w:rPr>
        <w:t>“</w:t>
      </w:r>
      <w:r w:rsidR="003936CE" w:rsidRPr="00200EF7">
        <w:rPr>
          <w:i/>
        </w:rPr>
        <w:t>conscious agent</w:t>
      </w:r>
      <w:r w:rsidRPr="00200EF7">
        <w:rPr>
          <w:i/>
        </w:rPr>
        <w:t>”</w:t>
      </w:r>
      <w:r w:rsidR="003936CE" w:rsidRPr="00200EF7">
        <w:rPr>
          <w:i/>
        </w:rPr>
        <w:t xml:space="preserve"> has put it here?</w:t>
      </w:r>
    </w:p>
    <w:p w14:paraId="190D49B9" w14:textId="77777777" w:rsidR="00EF4590" w:rsidRDefault="00EF4590" w:rsidP="00200EF7">
      <w:pPr>
        <w:pStyle w:val="ListParagraph"/>
        <w:numPr>
          <w:ilvl w:val="0"/>
          <w:numId w:val="8"/>
        </w:numPr>
      </w:pPr>
      <w:r>
        <w:t xml:space="preserve">For a human being, everything has </w:t>
      </w:r>
      <w:r w:rsidR="00200EF7">
        <w:t xml:space="preserve">a </w:t>
      </w:r>
      <w:r>
        <w:t xml:space="preserve">meaning </w:t>
      </w:r>
      <w:r w:rsidR="00200EF7">
        <w:t>and this meaning is not limited because h</w:t>
      </w:r>
      <w:r>
        <w:t xml:space="preserve">uman capacity to understand this meaning is not limited.  </w:t>
      </w:r>
    </w:p>
    <w:p w14:paraId="2DD1EC24" w14:textId="77777777" w:rsidR="00EF4590" w:rsidRDefault="00200EF7" w:rsidP="00EF4590">
      <w:pPr>
        <w:pStyle w:val="ListParagraph"/>
        <w:numPr>
          <w:ilvl w:val="0"/>
          <w:numId w:val="9"/>
        </w:numPr>
      </w:pPr>
      <w:r>
        <w:t xml:space="preserve">Human capacity and </w:t>
      </w:r>
      <w:r w:rsidR="00B40C41">
        <w:t xml:space="preserve">“extracted </w:t>
      </w:r>
      <w:r>
        <w:t>meaning</w:t>
      </w:r>
      <w:r w:rsidR="00B40C41">
        <w:t>”</w:t>
      </w:r>
      <w:r>
        <w:t xml:space="preserve"> are open ended, that </w:t>
      </w:r>
      <w:r w:rsidR="00EF4590">
        <w:t>is religion.</w:t>
      </w:r>
    </w:p>
    <w:p w14:paraId="695CE1D0" w14:textId="77777777" w:rsidR="00200EF7" w:rsidRDefault="00200EF7" w:rsidP="00200EF7">
      <w:pPr>
        <w:pStyle w:val="ListParagraph"/>
        <w:ind w:left="3690"/>
      </w:pPr>
    </w:p>
    <w:p w14:paraId="2B4FE65E" w14:textId="77777777" w:rsidR="00F833B0" w:rsidRDefault="00265883" w:rsidP="00F833B0">
      <w:pPr>
        <w:pStyle w:val="ListParagraph"/>
        <w:numPr>
          <w:ilvl w:val="0"/>
          <w:numId w:val="1"/>
        </w:numPr>
      </w:pPr>
      <w:r>
        <w:t xml:space="preserve">Every individual has conclusions that are subjective to </w:t>
      </w:r>
      <w:r w:rsidR="0059085C">
        <w:t>him alone</w:t>
      </w:r>
      <w:r>
        <w:t>.</w:t>
      </w:r>
    </w:p>
    <w:p w14:paraId="33457D04" w14:textId="77777777" w:rsidR="00F833B0" w:rsidRDefault="00200EF7" w:rsidP="00F833B0">
      <w:pPr>
        <w:pStyle w:val="ListParagraph"/>
        <w:numPr>
          <w:ilvl w:val="0"/>
          <w:numId w:val="2"/>
        </w:numPr>
      </w:pPr>
      <w:r>
        <w:t>When I extract the meaning f</w:t>
      </w:r>
      <w:r w:rsidR="00B40C41">
        <w:t>ro</w:t>
      </w:r>
      <w:r>
        <w:t xml:space="preserve">m the universe, it carries a message for </w:t>
      </w:r>
      <w:r w:rsidR="00B40C41">
        <w:t>“</w:t>
      </w:r>
      <w:r>
        <w:t>me</w:t>
      </w:r>
      <w:r w:rsidR="00B40C41">
        <w:t>”</w:t>
      </w:r>
      <w:r>
        <w:t>.</w:t>
      </w:r>
    </w:p>
    <w:p w14:paraId="0BD9C644" w14:textId="754F8854" w:rsidR="00B40C41" w:rsidRDefault="00F833B0" w:rsidP="00B40C41">
      <w:pPr>
        <w:pStyle w:val="ListParagraph"/>
        <w:numPr>
          <w:ilvl w:val="0"/>
          <w:numId w:val="6"/>
        </w:numPr>
      </w:pPr>
      <w:r>
        <w:t xml:space="preserve">Every individual </w:t>
      </w:r>
      <w:r w:rsidR="00E42564">
        <w:t>ha</w:t>
      </w:r>
      <w:r>
        <w:t>s his/her own universe</w:t>
      </w:r>
      <w:r w:rsidR="00200EF7">
        <w:t>.</w:t>
      </w:r>
    </w:p>
    <w:p w14:paraId="3C97E0F1" w14:textId="77777777" w:rsidR="00F833B0" w:rsidRDefault="003936CE" w:rsidP="00B40C41">
      <w:pPr>
        <w:pStyle w:val="ListParagraph"/>
        <w:numPr>
          <w:ilvl w:val="0"/>
          <w:numId w:val="6"/>
        </w:numPr>
      </w:pPr>
      <w:r>
        <w:t xml:space="preserve">If someone does not look </w:t>
      </w:r>
      <w:r w:rsidR="0059085C">
        <w:t>for</w:t>
      </w:r>
      <w:r>
        <w:t xml:space="preserve"> the meaning in </w:t>
      </w:r>
      <w:r w:rsidR="00200EF7">
        <w:t>his every interaction with the universe</w:t>
      </w:r>
      <w:r>
        <w:t xml:space="preserve">, </w:t>
      </w:r>
      <w:r w:rsidR="00265883">
        <w:t xml:space="preserve">in that moment, </w:t>
      </w:r>
      <w:r>
        <w:t>he is not being a human being.</w:t>
      </w:r>
    </w:p>
    <w:p w14:paraId="299D46E8" w14:textId="77777777" w:rsidR="00200EF7" w:rsidRDefault="00200EF7" w:rsidP="00200EF7">
      <w:pPr>
        <w:pStyle w:val="ListParagraph"/>
        <w:ind w:left="1350"/>
      </w:pPr>
    </w:p>
    <w:p w14:paraId="11B60574" w14:textId="77777777" w:rsidR="002D213E" w:rsidRDefault="002D213E" w:rsidP="002D213E">
      <w:pPr>
        <w:pStyle w:val="ListParagraph"/>
        <w:numPr>
          <w:ilvl w:val="0"/>
          <w:numId w:val="1"/>
        </w:numPr>
      </w:pPr>
      <w:r>
        <w:t xml:space="preserve">We always have to go beyond the apparent meanings </w:t>
      </w:r>
      <w:r w:rsidR="0059085C">
        <w:t>of the</w:t>
      </w:r>
      <w:r>
        <w:t xml:space="preserve"> objects</w:t>
      </w:r>
      <w:r w:rsidR="0059085C">
        <w:t xml:space="preserve"> in the universe</w:t>
      </w:r>
      <w:r>
        <w:t>.</w:t>
      </w:r>
    </w:p>
    <w:p w14:paraId="0EFBFE72" w14:textId="77777777" w:rsidR="00865803" w:rsidRDefault="002D213E" w:rsidP="002D213E">
      <w:pPr>
        <w:pStyle w:val="ListParagraph"/>
        <w:numPr>
          <w:ilvl w:val="0"/>
          <w:numId w:val="10"/>
        </w:numPr>
      </w:pPr>
      <w:r>
        <w:t xml:space="preserve">Example: When we read a book, </w:t>
      </w:r>
      <w:r w:rsidR="0059085C">
        <w:t>we attribute</w:t>
      </w:r>
      <w:r w:rsidR="00B7220D">
        <w:t xml:space="preserve"> the meaning to the author.  </w:t>
      </w:r>
      <w:r w:rsidR="0059085C">
        <w:t>We</w:t>
      </w:r>
      <w:r w:rsidR="00B7220D">
        <w:t xml:space="preserve"> </w:t>
      </w:r>
      <w:r>
        <w:t>always</w:t>
      </w:r>
      <w:r w:rsidR="00B7220D">
        <w:t xml:space="preserve"> </w:t>
      </w:r>
      <w:r>
        <w:t>acknowledge the author</w:t>
      </w:r>
      <w:r w:rsidR="00B7220D">
        <w:t>.</w:t>
      </w:r>
      <w:r>
        <w:t xml:space="preserve">  If the book has meaning</w:t>
      </w:r>
      <w:r w:rsidR="0059085C">
        <w:t>ful</w:t>
      </w:r>
      <w:r>
        <w:t xml:space="preserve"> sentences, </w:t>
      </w:r>
      <w:r w:rsidR="0059085C">
        <w:t xml:space="preserve">we say: “the author is very intelligent and the </w:t>
      </w:r>
      <w:r>
        <w:t>author is pleasing me</w:t>
      </w:r>
      <w:r w:rsidR="0059085C">
        <w:t>”</w:t>
      </w:r>
      <w:r>
        <w:t xml:space="preserve">.  As </w:t>
      </w:r>
      <w:r w:rsidR="0059085C">
        <w:t>our</w:t>
      </w:r>
      <w:r>
        <w:t xml:space="preserve"> capacity of understanding increases, the meaning of the book </w:t>
      </w:r>
      <w:r w:rsidR="0059085C">
        <w:t>for us</w:t>
      </w:r>
      <w:r>
        <w:t xml:space="preserve"> increases and </w:t>
      </w:r>
      <w:r w:rsidR="0059085C">
        <w:t>we</w:t>
      </w:r>
      <w:r>
        <w:t xml:space="preserve"> get more involved and engaged with it and start communicating with the author.  At the end, </w:t>
      </w:r>
      <w:r w:rsidR="0059085C">
        <w:t>we</w:t>
      </w:r>
      <w:r>
        <w:t xml:space="preserve"> find </w:t>
      </w:r>
      <w:r w:rsidR="0059085C">
        <w:t>ourselves</w:t>
      </w:r>
      <w:r>
        <w:t xml:space="preserve"> as having nothing to do with the book and everything to do with the author.</w:t>
      </w:r>
    </w:p>
    <w:p w14:paraId="745D23F1" w14:textId="77777777" w:rsidR="002D213E" w:rsidRDefault="0059085C" w:rsidP="002D213E">
      <w:pPr>
        <w:pStyle w:val="ListParagraph"/>
        <w:numPr>
          <w:ilvl w:val="0"/>
          <w:numId w:val="6"/>
        </w:numPr>
      </w:pPr>
      <w:r>
        <w:t xml:space="preserve">This is </w:t>
      </w:r>
      <w:r w:rsidR="00CC1A7B">
        <w:t>a metaphor</w:t>
      </w:r>
      <w:r w:rsidR="00E42564">
        <w:t xml:space="preserve"> </w:t>
      </w:r>
      <w:r w:rsidR="00CC1A7B">
        <w:t xml:space="preserve">for </w:t>
      </w:r>
      <w:r>
        <w:t xml:space="preserve">worship of God.  This is exactly what we have to do in our existence right now.  </w:t>
      </w:r>
    </w:p>
    <w:p w14:paraId="3438CE29" w14:textId="77777777" w:rsidR="00954F7B" w:rsidRDefault="00D46A2B" w:rsidP="00954F7B">
      <w:pPr>
        <w:pStyle w:val="ListParagraph"/>
        <w:numPr>
          <w:ilvl w:val="0"/>
          <w:numId w:val="6"/>
        </w:numPr>
      </w:pPr>
      <w:r>
        <w:t>My responsibilit</w:t>
      </w:r>
      <w:r w:rsidR="00B40C41">
        <w:t>y is to read the book from the a</w:t>
      </w:r>
      <w:r>
        <w:t>uthor</w:t>
      </w:r>
      <w:r w:rsidR="00B40C41">
        <w:t xml:space="preserve"> (the Creator)</w:t>
      </w:r>
      <w:r>
        <w:t xml:space="preserve"> and always acknowledge </w:t>
      </w:r>
      <w:r w:rsidR="00B40C41">
        <w:t>Him</w:t>
      </w:r>
      <w:r>
        <w:t xml:space="preserve">.  Every </w:t>
      </w:r>
      <w:r w:rsidR="002D213E">
        <w:t>meaning opens up the doo</w:t>
      </w:r>
      <w:r>
        <w:t>r to understanding the</w:t>
      </w:r>
      <w:r w:rsidR="002D213E">
        <w:t xml:space="preserve"> author</w:t>
      </w:r>
      <w:r w:rsidR="00B40C41">
        <w:t xml:space="preserve"> (Creator)</w:t>
      </w:r>
      <w:r w:rsidR="002D213E">
        <w:t>.</w:t>
      </w:r>
      <w:r w:rsidR="00AE0D4E">
        <w:t xml:space="preserve">  </w:t>
      </w:r>
      <w:r w:rsidR="007729C1">
        <w:t xml:space="preserve">I need to connect myself to the meaning coming </w:t>
      </w:r>
      <w:r w:rsidR="00954F7B">
        <w:t>from</w:t>
      </w:r>
      <w:r w:rsidR="007729C1">
        <w:t xml:space="preserve"> the </w:t>
      </w:r>
      <w:r w:rsidR="00B40C41">
        <w:t>Creator</w:t>
      </w:r>
      <w:r w:rsidR="007729C1">
        <w:t xml:space="preserve"> </w:t>
      </w:r>
      <w:r w:rsidR="00954F7B">
        <w:t>through</w:t>
      </w:r>
      <w:r w:rsidR="007729C1">
        <w:t xml:space="preserve"> </w:t>
      </w:r>
      <w:r w:rsidR="00954F7B">
        <w:t>what is beyond existence (</w:t>
      </w:r>
      <w:r w:rsidR="00954F7B" w:rsidRPr="00954F7B">
        <w:rPr>
          <w:b/>
        </w:rPr>
        <w:t>s</w:t>
      </w:r>
      <w:r w:rsidR="00B7220D" w:rsidRPr="00954F7B">
        <w:rPr>
          <w:b/>
          <w:i/>
        </w:rPr>
        <w:t>amaa</w:t>
      </w:r>
      <w:bookmarkStart w:id="0" w:name="_GoBack"/>
      <w:bookmarkEnd w:id="0"/>
      <w:r w:rsidR="00954F7B">
        <w:t>).</w:t>
      </w:r>
    </w:p>
    <w:p w14:paraId="0249CD3F" w14:textId="77777777" w:rsidR="005000F7" w:rsidRDefault="00AE0D4E" w:rsidP="00AE0D4E">
      <w:pPr>
        <w:pStyle w:val="ListParagraph"/>
        <w:numPr>
          <w:ilvl w:val="0"/>
          <w:numId w:val="10"/>
        </w:numPr>
      </w:pPr>
      <w:r w:rsidRPr="00954F7B">
        <w:rPr>
          <w:i/>
        </w:rPr>
        <w:t xml:space="preserve">What is the meaning in the existence of the </w:t>
      </w:r>
      <w:r w:rsidR="007B79F4">
        <w:rPr>
          <w:i/>
        </w:rPr>
        <w:t>objects</w:t>
      </w:r>
      <w:r w:rsidRPr="00954F7B">
        <w:rPr>
          <w:i/>
        </w:rPr>
        <w:t>?</w:t>
      </w:r>
      <w:r>
        <w:t xml:space="preserve"> </w:t>
      </w:r>
    </w:p>
    <w:p w14:paraId="64538EE6" w14:textId="77777777" w:rsidR="007B79F4" w:rsidRDefault="007B79F4" w:rsidP="00AE0D4E">
      <w:pPr>
        <w:pStyle w:val="ListParagraph"/>
        <w:numPr>
          <w:ilvl w:val="0"/>
          <w:numId w:val="10"/>
        </w:numPr>
      </w:pPr>
      <w:r>
        <w:t xml:space="preserve">Let us take the example of a cow:  </w:t>
      </w:r>
      <w:r w:rsidR="00AE0D4E">
        <w:t xml:space="preserve">You know that </w:t>
      </w:r>
      <w:r w:rsidR="00954F7B">
        <w:t xml:space="preserve">a </w:t>
      </w:r>
      <w:r w:rsidR="00AE0D4E">
        <w:t xml:space="preserve">cow giving milk has a meaning.  It is deliberately in existence.  We need to </w:t>
      </w:r>
      <w:r w:rsidR="00954F7B">
        <w:t xml:space="preserve">communicate with the </w:t>
      </w:r>
      <w:r w:rsidR="00AE0D4E">
        <w:t xml:space="preserve">Maker of the cow </w:t>
      </w:r>
      <w:r w:rsidR="00954F7B">
        <w:t>through the cow</w:t>
      </w:r>
      <w:r w:rsidR="00AE0D4E">
        <w:t xml:space="preserve">.  This </w:t>
      </w:r>
      <w:r w:rsidR="00954F7B">
        <w:t xml:space="preserve">Maker of the cow is also your Maker.  </w:t>
      </w:r>
    </w:p>
    <w:p w14:paraId="749E036B" w14:textId="77777777" w:rsidR="00AE0D4E" w:rsidRDefault="00954F7B" w:rsidP="007B79F4">
      <w:pPr>
        <w:pStyle w:val="ListParagraph"/>
        <w:numPr>
          <w:ilvl w:val="0"/>
          <w:numId w:val="13"/>
        </w:numPr>
      </w:pPr>
      <w:r>
        <w:t>You communicate with your Maker through the cow otherwise</w:t>
      </w:r>
      <w:r w:rsidR="007B79F4">
        <w:t xml:space="preserve"> the existence of the cow does not make sense.  Similarly, your existence does not make sense without t</w:t>
      </w:r>
      <w:r w:rsidR="00B40C41">
        <w:t>he existence of the objects in the universe.</w:t>
      </w:r>
    </w:p>
    <w:p w14:paraId="6CF605FF" w14:textId="77777777" w:rsidR="00D46A2B" w:rsidRDefault="00D46A2B" w:rsidP="00D46A2B">
      <w:pPr>
        <w:pStyle w:val="ListParagraph"/>
        <w:ind w:left="2070"/>
      </w:pPr>
    </w:p>
    <w:p w14:paraId="3550F7A8" w14:textId="77777777" w:rsidR="00B7220D" w:rsidRDefault="008F0E6D" w:rsidP="00E766F9">
      <w:pPr>
        <w:pStyle w:val="ListParagraph"/>
        <w:numPr>
          <w:ilvl w:val="0"/>
          <w:numId w:val="1"/>
        </w:numPr>
      </w:pPr>
      <w:r>
        <w:t xml:space="preserve">Revelation is a teacher but we cannot </w:t>
      </w:r>
      <w:r w:rsidR="00E766F9">
        <w:t>imitate</w:t>
      </w:r>
      <w:r>
        <w:t xml:space="preserve"> the te</w:t>
      </w:r>
      <w:r w:rsidR="00D46A2B">
        <w:t>acher; w</w:t>
      </w:r>
      <w:r w:rsidR="00E766F9">
        <w:t>e lis</w:t>
      </w:r>
      <w:r w:rsidR="007B79F4">
        <w:t>ten to the teacher and try to understand the teacher by investigati</w:t>
      </w:r>
      <w:r w:rsidR="00B40C41">
        <w:t>on</w:t>
      </w:r>
      <w:r w:rsidR="007B79F4">
        <w:t>.</w:t>
      </w:r>
    </w:p>
    <w:p w14:paraId="7E39B0C8" w14:textId="09E81226" w:rsidR="007729C1" w:rsidRDefault="00D46A2B" w:rsidP="007729C1">
      <w:pPr>
        <w:pStyle w:val="ListParagraph"/>
        <w:numPr>
          <w:ilvl w:val="0"/>
          <w:numId w:val="10"/>
        </w:numPr>
      </w:pPr>
      <w:r>
        <w:lastRenderedPageBreak/>
        <w:t xml:space="preserve">The Prophet </w:t>
      </w:r>
      <w:r w:rsidR="00F440DC">
        <w:t>(pbuh</w:t>
      </w:r>
      <w:r w:rsidR="007C5755">
        <w:t>) practiced</w:t>
      </w:r>
      <w:r>
        <w:t xml:space="preserve"> the message he received and taught it to the Companions.  </w:t>
      </w:r>
      <w:r w:rsidR="00E766F9">
        <w:t>Companions followed the mess</w:t>
      </w:r>
      <w:r>
        <w:t>age that the Prophet received by way of investigation as student</w:t>
      </w:r>
      <w:r w:rsidR="00CC1A7B">
        <w:t>s</w:t>
      </w:r>
      <w:r>
        <w:t xml:space="preserve"> learning from </w:t>
      </w:r>
      <w:r w:rsidR="00CC1A7B">
        <w:t>their</w:t>
      </w:r>
      <w:r>
        <w:t xml:space="preserve"> teacher.</w:t>
      </w:r>
    </w:p>
    <w:p w14:paraId="063FF72C" w14:textId="77777777" w:rsidR="007729C1" w:rsidRDefault="007729C1" w:rsidP="007729C1">
      <w:pPr>
        <w:pStyle w:val="ListParagraph"/>
        <w:numPr>
          <w:ilvl w:val="0"/>
          <w:numId w:val="11"/>
        </w:numPr>
      </w:pPr>
      <w:r>
        <w:t>We have to interpret everything that we hear</w:t>
      </w:r>
      <w:r w:rsidR="00F440DC">
        <w:t xml:space="preserve"> and observe</w:t>
      </w:r>
      <w:r>
        <w:t>.  Our</w:t>
      </w:r>
      <w:r w:rsidR="00F440DC">
        <w:t xml:space="preserve"> purpose is to internalize the m</w:t>
      </w:r>
      <w:r w:rsidR="004C7C47">
        <w:t>essage presented by the Prophet</w:t>
      </w:r>
      <w:r w:rsidR="00FA1675">
        <w:t xml:space="preserve"> (pbuh)</w:t>
      </w:r>
      <w:r w:rsidR="004C7C47">
        <w:t xml:space="preserve"> or his narrations (hadith</w:t>
      </w:r>
      <w:r w:rsidR="002F6E43">
        <w:t>) within</w:t>
      </w:r>
      <w:r w:rsidR="004C7C47">
        <w:t xml:space="preserve"> ourselves.</w:t>
      </w:r>
    </w:p>
    <w:p w14:paraId="5EFA190A" w14:textId="1408B672" w:rsidR="008F0E6D" w:rsidRDefault="00F440DC" w:rsidP="00F440DC">
      <w:pPr>
        <w:pStyle w:val="ListParagraph"/>
        <w:numPr>
          <w:ilvl w:val="0"/>
          <w:numId w:val="11"/>
        </w:numPr>
      </w:pPr>
      <w:r>
        <w:t xml:space="preserve">This does not mean that we should imitate his action.  </w:t>
      </w:r>
      <w:r w:rsidRPr="00327777">
        <w:rPr>
          <w:i/>
        </w:rPr>
        <w:t xml:space="preserve">His actions were </w:t>
      </w:r>
      <w:r w:rsidR="008F0E6D" w:rsidRPr="00327777">
        <w:rPr>
          <w:i/>
        </w:rPr>
        <w:t xml:space="preserve">in collaboration with </w:t>
      </w:r>
      <w:r w:rsidRPr="00327777">
        <w:rPr>
          <w:i/>
        </w:rPr>
        <w:t>his</w:t>
      </w:r>
      <w:r w:rsidR="008F0E6D" w:rsidRPr="00327777">
        <w:rPr>
          <w:i/>
        </w:rPr>
        <w:t xml:space="preserve"> belief.</w:t>
      </w:r>
      <w:r w:rsidR="008F0E6D">
        <w:t xml:space="preserve">  </w:t>
      </w:r>
      <w:r w:rsidR="00CC1A7B">
        <w:t xml:space="preserve">Thus our actions </w:t>
      </w:r>
      <w:r w:rsidR="00C408C0">
        <w:t xml:space="preserve">should </w:t>
      </w:r>
      <w:r w:rsidR="00CC1A7B">
        <w:t>be in collaboration with our belief.</w:t>
      </w:r>
    </w:p>
    <w:p w14:paraId="3B9F8E78" w14:textId="77777777" w:rsidR="00FA1675" w:rsidRDefault="00FA1675" w:rsidP="00FA1675">
      <w:pPr>
        <w:pStyle w:val="ListParagraph"/>
        <w:numPr>
          <w:ilvl w:val="0"/>
          <w:numId w:val="8"/>
        </w:numPr>
      </w:pPr>
      <w:r>
        <w:t xml:space="preserve">The meaning of the message </w:t>
      </w:r>
      <w:r w:rsidR="00B40C41">
        <w:t xml:space="preserve">that I extract </w:t>
      </w:r>
      <w:r>
        <w:t>from the Prophet</w:t>
      </w:r>
      <w:r w:rsidR="00B40C41">
        <w:t xml:space="preserve"> (pbuh)</w:t>
      </w:r>
      <w:r>
        <w:t xml:space="preserve"> is important.</w:t>
      </w:r>
    </w:p>
    <w:p w14:paraId="73295267" w14:textId="77777777" w:rsidR="00F440DC" w:rsidRDefault="00F440DC" w:rsidP="00F440DC">
      <w:pPr>
        <w:pStyle w:val="ListParagraph"/>
        <w:numPr>
          <w:ilvl w:val="0"/>
          <w:numId w:val="11"/>
        </w:numPr>
      </w:pPr>
      <w:r>
        <w:t>The companions interpreted the behavior of the Prophet and accordingly reached a conclusion; this conclusion was their belief.</w:t>
      </w:r>
    </w:p>
    <w:p w14:paraId="134B3E32" w14:textId="77777777" w:rsidR="002F6E43" w:rsidRDefault="00456297" w:rsidP="002F6E43">
      <w:pPr>
        <w:pStyle w:val="ListParagraph"/>
        <w:numPr>
          <w:ilvl w:val="0"/>
          <w:numId w:val="10"/>
        </w:numPr>
      </w:pPr>
      <w:r>
        <w:t xml:space="preserve">As far as the </w:t>
      </w:r>
      <w:r w:rsidR="002F6E43">
        <w:t>interpretation of the message of the Prophet is concerned, we</w:t>
      </w:r>
      <w:r>
        <w:t xml:space="preserve"> think that the companions were </w:t>
      </w:r>
      <w:r w:rsidR="002F6E43">
        <w:t>privileged to be aroun</w:t>
      </w:r>
      <w:r w:rsidR="007C5755">
        <w:t>d him.  This is not the point because we still have to i</w:t>
      </w:r>
      <w:r w:rsidR="00690142">
        <w:t xml:space="preserve">nterpret the message we receive, regardless of the message coming in </w:t>
      </w:r>
      <w:r w:rsidR="007C5755">
        <w:t>through reading a narration or directly in the form of a speech.</w:t>
      </w:r>
    </w:p>
    <w:p w14:paraId="489DB28B" w14:textId="77777777" w:rsidR="002F6E43" w:rsidRDefault="002F6E43" w:rsidP="002F6E43">
      <w:pPr>
        <w:pStyle w:val="ListParagraph"/>
        <w:numPr>
          <w:ilvl w:val="0"/>
          <w:numId w:val="14"/>
        </w:numPr>
      </w:pPr>
      <w:r>
        <w:t>Ultimately, we are all responsible for coming up with our own subjective conclusions.</w:t>
      </w:r>
      <w:r w:rsidR="007C5755">
        <w:t xml:space="preserve">  </w:t>
      </w:r>
    </w:p>
    <w:p w14:paraId="64D7690B" w14:textId="77777777" w:rsidR="002F6E43" w:rsidRDefault="002F6E43" w:rsidP="002F6E43">
      <w:pPr>
        <w:pStyle w:val="ListParagraph"/>
        <w:numPr>
          <w:ilvl w:val="0"/>
          <w:numId w:val="14"/>
        </w:numPr>
      </w:pPr>
      <w:r>
        <w:t>We have to make sure that we do not become like the hypocrites in Medina who took their belief for granted because they belonged to a community of believers</w:t>
      </w:r>
      <w:r w:rsidR="004B50AA">
        <w:t xml:space="preserve"> in God</w:t>
      </w:r>
      <w:r>
        <w:t>.</w:t>
      </w:r>
    </w:p>
    <w:p w14:paraId="36E5B013" w14:textId="77777777" w:rsidR="00562523" w:rsidRDefault="002F6E43" w:rsidP="00562523">
      <w:pPr>
        <w:pStyle w:val="ListParagraph"/>
        <w:numPr>
          <w:ilvl w:val="0"/>
          <w:numId w:val="8"/>
        </w:numPr>
      </w:pPr>
      <w:r>
        <w:t>We ought to investigate everything that we observe to come up with a personal conviction/commitment.</w:t>
      </w:r>
    </w:p>
    <w:p w14:paraId="24A0A404" w14:textId="54B69036" w:rsidR="00E615C6" w:rsidRDefault="00E615C6" w:rsidP="00562523">
      <w:pPr>
        <w:pStyle w:val="ListParagraph"/>
        <w:numPr>
          <w:ilvl w:val="0"/>
          <w:numId w:val="16"/>
        </w:numPr>
      </w:pPr>
      <w:r w:rsidRPr="00562523">
        <w:rPr>
          <w:b/>
          <w:i/>
        </w:rPr>
        <w:t>Salaah</w:t>
      </w:r>
      <w:r>
        <w:t xml:space="preserve"> mea</w:t>
      </w:r>
      <w:r w:rsidR="00562523">
        <w:t xml:space="preserve">ns backing up your personal conviction.  </w:t>
      </w:r>
      <w:r w:rsidR="003E5170">
        <w:rPr>
          <w:b/>
          <w:i/>
        </w:rPr>
        <w:t>Sall</w:t>
      </w:r>
      <w:r w:rsidR="004B50AA">
        <w:rPr>
          <w:b/>
          <w:i/>
        </w:rPr>
        <w:t>i</w:t>
      </w:r>
      <w:r w:rsidR="003E5170">
        <w:rPr>
          <w:b/>
          <w:i/>
        </w:rPr>
        <w:t xml:space="preserve"> </w:t>
      </w:r>
      <w:r w:rsidR="004B50AA">
        <w:rPr>
          <w:b/>
          <w:i/>
        </w:rPr>
        <w:t>‘a</w:t>
      </w:r>
      <w:r w:rsidR="003E5170">
        <w:rPr>
          <w:b/>
          <w:i/>
        </w:rPr>
        <w:t>la Muh</w:t>
      </w:r>
      <w:r w:rsidR="00562523">
        <w:rPr>
          <w:b/>
          <w:i/>
        </w:rPr>
        <w:t>am</w:t>
      </w:r>
      <w:r w:rsidR="004B50AA">
        <w:rPr>
          <w:b/>
          <w:i/>
        </w:rPr>
        <w:t>m</w:t>
      </w:r>
      <w:r w:rsidR="003E5170">
        <w:rPr>
          <w:b/>
          <w:i/>
        </w:rPr>
        <w:t>a</w:t>
      </w:r>
      <w:r w:rsidR="00562523">
        <w:rPr>
          <w:b/>
          <w:i/>
        </w:rPr>
        <w:t xml:space="preserve">d </w:t>
      </w:r>
      <w:r w:rsidR="00562523">
        <w:t xml:space="preserve">means supporting the message which you receive from the Prophet (pbuh) </w:t>
      </w:r>
      <w:r w:rsidR="00926AD0">
        <w:t xml:space="preserve">through your </w:t>
      </w:r>
      <w:r w:rsidR="00562523">
        <w:t>personal conviction.</w:t>
      </w:r>
    </w:p>
    <w:p w14:paraId="41C1027F" w14:textId="77777777" w:rsidR="00FA1675" w:rsidRDefault="00FA1675" w:rsidP="00FA1675">
      <w:pPr>
        <w:pStyle w:val="ListParagraph"/>
        <w:ind w:left="1350"/>
      </w:pPr>
    </w:p>
    <w:p w14:paraId="2489A232" w14:textId="7AC75C81" w:rsidR="00D8578E" w:rsidRDefault="00FA1675" w:rsidP="00FA1675">
      <w:pPr>
        <w:pStyle w:val="ListParagraph"/>
        <w:numPr>
          <w:ilvl w:val="0"/>
          <w:numId w:val="1"/>
        </w:numPr>
      </w:pPr>
      <w:r>
        <w:t>Religious text</w:t>
      </w:r>
      <w:r w:rsidR="00D8578E">
        <w:t xml:space="preserve"> cannot </w:t>
      </w:r>
      <w:r>
        <w:t>b</w:t>
      </w:r>
      <w:r w:rsidR="00D8578E">
        <w:t>e</w:t>
      </w:r>
      <w:r>
        <w:t xml:space="preserve"> read in a historical context.</w:t>
      </w:r>
    </w:p>
    <w:p w14:paraId="4F202CC2" w14:textId="77777777" w:rsidR="00D8578E" w:rsidRDefault="00FA1675" w:rsidP="00FA1675">
      <w:pPr>
        <w:pStyle w:val="ListParagraph"/>
        <w:numPr>
          <w:ilvl w:val="0"/>
          <w:numId w:val="2"/>
        </w:numPr>
      </w:pPr>
      <w:r>
        <w:t xml:space="preserve">The line of thinking to understand the meaning of the text </w:t>
      </w:r>
      <w:r w:rsidR="00D8578E">
        <w:t>is important.</w:t>
      </w:r>
    </w:p>
    <w:p w14:paraId="2061EB17" w14:textId="4BECE282" w:rsidR="00855126" w:rsidRDefault="00791838" w:rsidP="00535B2C">
      <w:pPr>
        <w:pStyle w:val="ListParagraph"/>
        <w:numPr>
          <w:ilvl w:val="0"/>
          <w:numId w:val="2"/>
        </w:numPr>
      </w:pPr>
      <w:r>
        <w:t>“</w:t>
      </w:r>
      <w:r w:rsidR="00855126">
        <w:t>Faith</w:t>
      </w:r>
      <w:r>
        <w:t>”</w:t>
      </w:r>
      <w:r w:rsidR="00855126">
        <w:t xml:space="preserve"> is a problematic wo</w:t>
      </w:r>
      <w:r w:rsidR="00FA1675">
        <w:t xml:space="preserve">rd, often misused.  </w:t>
      </w:r>
    </w:p>
    <w:p w14:paraId="6784984F" w14:textId="098420AB" w:rsidR="00FA1675" w:rsidRDefault="00FA1675" w:rsidP="00FA1675">
      <w:pPr>
        <w:pStyle w:val="ListParagraph"/>
        <w:numPr>
          <w:ilvl w:val="0"/>
          <w:numId w:val="17"/>
        </w:numPr>
      </w:pPr>
      <w:r>
        <w:t xml:space="preserve">It prompts most of us to not use our human qualities </w:t>
      </w:r>
      <w:r w:rsidR="00690142">
        <w:t>because we</w:t>
      </w:r>
      <w:r w:rsidR="00AB1327">
        <w:t xml:space="preserve"> may claim</w:t>
      </w:r>
      <w:r w:rsidR="00690142">
        <w:t xml:space="preserve"> to have </w:t>
      </w:r>
      <w:r w:rsidR="00791838">
        <w:t>“</w:t>
      </w:r>
      <w:r w:rsidR="00690142">
        <w:t>faith.</w:t>
      </w:r>
      <w:r w:rsidR="00791838">
        <w:t>”</w:t>
      </w:r>
    </w:p>
    <w:p w14:paraId="64D40F6D" w14:textId="77777777" w:rsidR="006D66E5" w:rsidRDefault="005C7046" w:rsidP="006D66E5">
      <w:pPr>
        <w:pStyle w:val="ListParagraph"/>
        <w:numPr>
          <w:ilvl w:val="0"/>
          <w:numId w:val="18"/>
        </w:numPr>
      </w:pPr>
      <w:r>
        <w:t>We cannot extract the meaning from a text by using a dictionary or simply translating the language.  Real s</w:t>
      </w:r>
      <w:r w:rsidR="00AB1327">
        <w:t xml:space="preserve">cholarship </w:t>
      </w:r>
      <w:r>
        <w:t xml:space="preserve">occurs when </w:t>
      </w:r>
      <w:r w:rsidR="00690142">
        <w:t>a person uses his intelligence and analyzes</w:t>
      </w:r>
      <w:r w:rsidR="00AB1327">
        <w:t xml:space="preserve"> the meaning transferred in the </w:t>
      </w:r>
      <w:r>
        <w:t xml:space="preserve">text.  </w:t>
      </w:r>
    </w:p>
    <w:p w14:paraId="4A458DEF" w14:textId="77777777" w:rsidR="00B75244" w:rsidRDefault="003B54D9" w:rsidP="00B75244">
      <w:pPr>
        <w:pStyle w:val="ListParagraph"/>
        <w:numPr>
          <w:ilvl w:val="0"/>
          <w:numId w:val="18"/>
        </w:numPr>
      </w:pPr>
      <w:r>
        <w:t xml:space="preserve">The authenticity of the narration is not important.  </w:t>
      </w:r>
      <w:r w:rsidR="00127C1B">
        <w:t>You still have to interpret th</w:t>
      </w:r>
      <w:r w:rsidR="006D66E5">
        <w:t>e words</w:t>
      </w:r>
      <w:r w:rsidR="00791838">
        <w:t xml:space="preserve"> in the narration</w:t>
      </w:r>
      <w:r w:rsidR="006D66E5">
        <w:t>.</w:t>
      </w:r>
    </w:p>
    <w:p w14:paraId="6A394DDE" w14:textId="6962D713" w:rsidR="00535B2C" w:rsidRDefault="005C7046" w:rsidP="00B75244">
      <w:pPr>
        <w:pStyle w:val="ListParagraph"/>
        <w:numPr>
          <w:ilvl w:val="0"/>
          <w:numId w:val="18"/>
        </w:numPr>
      </w:pPr>
      <w:r w:rsidRPr="00B75244">
        <w:rPr>
          <w:u w:val="single"/>
        </w:rPr>
        <w:t>Ask yourself</w:t>
      </w:r>
      <w:r>
        <w:t xml:space="preserve">: </w:t>
      </w:r>
      <w:r w:rsidRPr="00B75244">
        <w:rPr>
          <w:i/>
        </w:rPr>
        <w:t xml:space="preserve">Is it really true, can I confirm </w:t>
      </w:r>
      <w:r w:rsidR="006D66E5" w:rsidRPr="00B75244">
        <w:rPr>
          <w:i/>
        </w:rPr>
        <w:t>this meaning</w:t>
      </w:r>
      <w:r w:rsidRPr="00B75244">
        <w:rPr>
          <w:i/>
        </w:rPr>
        <w:t>?</w:t>
      </w:r>
    </w:p>
    <w:p w14:paraId="336D3935" w14:textId="77777777" w:rsidR="00535B2C" w:rsidRDefault="00535B2C"/>
    <w:sectPr w:rsidR="00535B2C" w:rsidSect="00FC4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9EA"/>
    <w:multiLevelType w:val="hybridMultilevel"/>
    <w:tmpl w:val="040EC97E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B5C018A"/>
    <w:multiLevelType w:val="hybridMultilevel"/>
    <w:tmpl w:val="D12860A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F124BBC"/>
    <w:multiLevelType w:val="hybridMultilevel"/>
    <w:tmpl w:val="26A614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001327D"/>
    <w:multiLevelType w:val="hybridMultilevel"/>
    <w:tmpl w:val="F07440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607409B"/>
    <w:multiLevelType w:val="hybridMultilevel"/>
    <w:tmpl w:val="51E89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7875A6F"/>
    <w:multiLevelType w:val="hybridMultilevel"/>
    <w:tmpl w:val="1BBEB08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9586D4D"/>
    <w:multiLevelType w:val="hybridMultilevel"/>
    <w:tmpl w:val="E696C5DC"/>
    <w:lvl w:ilvl="0" w:tplc="4168C8C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C9703F"/>
    <w:multiLevelType w:val="hybridMultilevel"/>
    <w:tmpl w:val="F5148F6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CD17A61"/>
    <w:multiLevelType w:val="hybridMultilevel"/>
    <w:tmpl w:val="A98CDEBA"/>
    <w:lvl w:ilvl="0" w:tplc="4168C8C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D1A09C0"/>
    <w:multiLevelType w:val="hybridMultilevel"/>
    <w:tmpl w:val="8524407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8793367"/>
    <w:multiLevelType w:val="hybridMultilevel"/>
    <w:tmpl w:val="74E288BE"/>
    <w:lvl w:ilvl="0" w:tplc="4168C8C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C80327C"/>
    <w:multiLevelType w:val="hybridMultilevel"/>
    <w:tmpl w:val="A7A29704"/>
    <w:lvl w:ilvl="0" w:tplc="4168C8C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9A26C78"/>
    <w:multiLevelType w:val="hybridMultilevel"/>
    <w:tmpl w:val="59744EB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5A8904DC"/>
    <w:multiLevelType w:val="hybridMultilevel"/>
    <w:tmpl w:val="23DAB194"/>
    <w:lvl w:ilvl="0" w:tplc="4168C8C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CD51499"/>
    <w:multiLevelType w:val="hybridMultilevel"/>
    <w:tmpl w:val="E50243E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5001DF"/>
    <w:multiLevelType w:val="hybridMultilevel"/>
    <w:tmpl w:val="306273B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>
    <w:nsid w:val="68FE2DE8"/>
    <w:multiLevelType w:val="hybridMultilevel"/>
    <w:tmpl w:val="29DE7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0738B"/>
    <w:multiLevelType w:val="hybridMultilevel"/>
    <w:tmpl w:val="FAD8E822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C"/>
    <w:rsid w:val="000F5E47"/>
    <w:rsid w:val="00127C1B"/>
    <w:rsid w:val="00200EF7"/>
    <w:rsid w:val="00265883"/>
    <w:rsid w:val="002A7CBD"/>
    <w:rsid w:val="002D213E"/>
    <w:rsid w:val="002F6E43"/>
    <w:rsid w:val="00307A7B"/>
    <w:rsid w:val="00327777"/>
    <w:rsid w:val="003936CE"/>
    <w:rsid w:val="003B54D9"/>
    <w:rsid w:val="003E5170"/>
    <w:rsid w:val="00410836"/>
    <w:rsid w:val="00424130"/>
    <w:rsid w:val="0042736B"/>
    <w:rsid w:val="00440714"/>
    <w:rsid w:val="00456297"/>
    <w:rsid w:val="0048282A"/>
    <w:rsid w:val="004B50AA"/>
    <w:rsid w:val="004C7C47"/>
    <w:rsid w:val="005000F7"/>
    <w:rsid w:val="00535B2C"/>
    <w:rsid w:val="00562523"/>
    <w:rsid w:val="0059085C"/>
    <w:rsid w:val="005C7046"/>
    <w:rsid w:val="00690142"/>
    <w:rsid w:val="006D66E5"/>
    <w:rsid w:val="007729C1"/>
    <w:rsid w:val="00791838"/>
    <w:rsid w:val="007B79F4"/>
    <w:rsid w:val="007C5755"/>
    <w:rsid w:val="007D6842"/>
    <w:rsid w:val="00822219"/>
    <w:rsid w:val="00855126"/>
    <w:rsid w:val="00865803"/>
    <w:rsid w:val="00875DF8"/>
    <w:rsid w:val="008C7322"/>
    <w:rsid w:val="008F0E6D"/>
    <w:rsid w:val="00926AD0"/>
    <w:rsid w:val="00943F62"/>
    <w:rsid w:val="00954F7B"/>
    <w:rsid w:val="009A25E9"/>
    <w:rsid w:val="009E693D"/>
    <w:rsid w:val="00AB1327"/>
    <w:rsid w:val="00AE0D4E"/>
    <w:rsid w:val="00B36DDD"/>
    <w:rsid w:val="00B40C41"/>
    <w:rsid w:val="00B7220D"/>
    <w:rsid w:val="00B75244"/>
    <w:rsid w:val="00BA3E61"/>
    <w:rsid w:val="00BB53E2"/>
    <w:rsid w:val="00BF28EF"/>
    <w:rsid w:val="00C15FCF"/>
    <w:rsid w:val="00C36407"/>
    <w:rsid w:val="00C408C0"/>
    <w:rsid w:val="00CC1A7B"/>
    <w:rsid w:val="00CC4AC4"/>
    <w:rsid w:val="00D21424"/>
    <w:rsid w:val="00D46A2B"/>
    <w:rsid w:val="00D8578E"/>
    <w:rsid w:val="00E27745"/>
    <w:rsid w:val="00E42564"/>
    <w:rsid w:val="00E615C6"/>
    <w:rsid w:val="00E766F9"/>
    <w:rsid w:val="00EC359A"/>
    <w:rsid w:val="00EF4590"/>
    <w:rsid w:val="00F13FB3"/>
    <w:rsid w:val="00F15BDE"/>
    <w:rsid w:val="00F218BE"/>
    <w:rsid w:val="00F440DC"/>
    <w:rsid w:val="00F833B0"/>
    <w:rsid w:val="00FA1675"/>
    <w:rsid w:val="00FA61A9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C6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McCune</dc:creator>
  <cp:lastModifiedBy>FK</cp:lastModifiedBy>
  <cp:revision>3</cp:revision>
  <dcterms:created xsi:type="dcterms:W3CDTF">2015-02-09T21:13:00Z</dcterms:created>
  <dcterms:modified xsi:type="dcterms:W3CDTF">2015-02-09T22:24:00Z</dcterms:modified>
</cp:coreProperties>
</file>