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4944F" w14:textId="77777777" w:rsidR="004675B0" w:rsidRDefault="00CC1C26">
      <w:r>
        <w:t>Saturday, February 21, 2015</w:t>
      </w:r>
      <w:r>
        <w:br/>
      </w:r>
      <w:r w:rsidRPr="00CC1C26">
        <w:rPr>
          <w:u w:val="single"/>
        </w:rPr>
        <w:t>Topic:</w:t>
      </w:r>
      <w:r>
        <w:t xml:space="preserve"> Quranic Wisdom concerning Social Life.  (</w:t>
      </w:r>
      <w:r w:rsidRPr="00CC1C26">
        <w:rPr>
          <w:i/>
        </w:rPr>
        <w:t>What is Wisdom</w:t>
      </w:r>
      <w:r w:rsidR="00E21252">
        <w:rPr>
          <w:i/>
        </w:rPr>
        <w:t>?</w:t>
      </w:r>
      <w:r w:rsidRPr="00CC1C26">
        <w:rPr>
          <w:i/>
        </w:rPr>
        <w:t xml:space="preserve"> part 9</w:t>
      </w:r>
      <w:r>
        <w:t>)</w:t>
      </w:r>
    </w:p>
    <w:p w14:paraId="352A4F73" w14:textId="77777777" w:rsidR="008D5CAA" w:rsidRDefault="00E21252">
      <w:r>
        <w:t>Continents are divided into countries; countries are divided into state</w:t>
      </w:r>
      <w:r w:rsidR="005A00EA">
        <w:t>s</w:t>
      </w:r>
      <w:r>
        <w:t xml:space="preserve">; states are divided into groups.  </w:t>
      </w:r>
      <w:r w:rsidR="008E4C60">
        <w:t xml:space="preserve">Regardless, </w:t>
      </w:r>
      <w:r w:rsidR="008E4C60" w:rsidRPr="008E4C60">
        <w:rPr>
          <w:i/>
        </w:rPr>
        <w:t>w</w:t>
      </w:r>
      <w:r w:rsidRPr="008E4C60">
        <w:rPr>
          <w:i/>
        </w:rPr>
        <w:t xml:space="preserve">hat is </w:t>
      </w:r>
      <w:r w:rsidR="008E4C60" w:rsidRPr="008E4C60">
        <w:rPr>
          <w:i/>
        </w:rPr>
        <w:t>the motif behind these divisions?</w:t>
      </w:r>
      <w:r w:rsidR="004E4B72">
        <w:t xml:space="preserve">  </w:t>
      </w:r>
      <w:r w:rsidR="005A00EA">
        <w:t xml:space="preserve">It is mostly to </w:t>
      </w:r>
      <w:r w:rsidR="008E4C60">
        <w:t xml:space="preserve">get an authoritative status to establish power </w:t>
      </w:r>
      <w:r w:rsidR="00850FE6">
        <w:t>that</w:t>
      </w:r>
      <w:r w:rsidR="004E4B72">
        <w:t xml:space="preserve"> satisfies the ego.</w:t>
      </w:r>
      <w:r w:rsidR="008E4C60">
        <w:t xml:space="preserve">  </w:t>
      </w:r>
      <w:r w:rsidR="004E4B72">
        <w:t>Whe</w:t>
      </w:r>
      <w:r w:rsidR="00CA209C">
        <w:t xml:space="preserve">n you feel powerful, you </w:t>
      </w:r>
      <w:r w:rsidR="004E4B72">
        <w:t xml:space="preserve">use it </w:t>
      </w:r>
      <w:r w:rsidR="00CA209C">
        <w:t xml:space="preserve">to feel secure within you and for </w:t>
      </w:r>
      <w:r w:rsidR="004E4B72">
        <w:t>political reasons.</w:t>
      </w:r>
    </w:p>
    <w:p w14:paraId="3336C3D2" w14:textId="77777777" w:rsidR="004E4B72" w:rsidRDefault="004E4B72" w:rsidP="004E4B72">
      <w:r>
        <w:rPr>
          <w:u w:val="single"/>
        </w:rPr>
        <w:t>The Twelfth Word:  page 146, Third</w:t>
      </w:r>
      <w:r w:rsidRPr="00145B37">
        <w:rPr>
          <w:u w:val="single"/>
        </w:rPr>
        <w:t xml:space="preserve"> Principle</w:t>
      </w:r>
      <w:r>
        <w:t>-</w:t>
      </w:r>
    </w:p>
    <w:p w14:paraId="57032F59" w14:textId="77777777" w:rsidR="004E4B72" w:rsidRPr="00E755A3" w:rsidRDefault="004E4B72" w:rsidP="004E4B72">
      <w:pPr>
        <w:rPr>
          <w:b/>
          <w:i/>
        </w:rPr>
      </w:pPr>
      <w:r w:rsidRPr="00E755A3">
        <w:rPr>
          <w:b/>
          <w:i/>
        </w:rPr>
        <w:t>“Philosophy accepts force as its point of support</w:t>
      </w:r>
      <w:r w:rsidR="00DB6B89" w:rsidRPr="00E755A3">
        <w:rPr>
          <w:b/>
          <w:i/>
        </w:rPr>
        <w:t xml:space="preserve"> in the life of society</w:t>
      </w:r>
      <w:r w:rsidRPr="00E755A3">
        <w:rPr>
          <w:b/>
          <w:i/>
        </w:rPr>
        <w:t>…”</w:t>
      </w:r>
    </w:p>
    <w:p w14:paraId="303C3DED" w14:textId="77777777" w:rsidR="008D5CAA" w:rsidRDefault="008D5CAA">
      <w:r>
        <w:t xml:space="preserve">Philosophy: </w:t>
      </w:r>
      <w:r w:rsidR="004E4B72">
        <w:t xml:space="preserve">any </w:t>
      </w:r>
      <w:r>
        <w:t>inter</w:t>
      </w:r>
      <w:r w:rsidR="00E755A3">
        <w:t>pretation of human existence</w:t>
      </w:r>
      <w:r>
        <w:t xml:space="preserve"> without taking </w:t>
      </w:r>
      <w:r w:rsidR="004E4B72">
        <w:t xml:space="preserve">notice of the Creator or </w:t>
      </w:r>
      <w:r>
        <w:t xml:space="preserve">without assigning our existence </w:t>
      </w:r>
      <w:r w:rsidR="004E4B72">
        <w:t xml:space="preserve">to its real Owner.  </w:t>
      </w:r>
      <w:r w:rsidR="004E4B72" w:rsidRPr="00E755A3">
        <w:rPr>
          <w:b/>
        </w:rPr>
        <w:t xml:space="preserve">A person who does not heed to the revelation, </w:t>
      </w:r>
      <w:r w:rsidR="00DB6B89" w:rsidRPr="00E755A3">
        <w:rPr>
          <w:b/>
        </w:rPr>
        <w:t>“</w:t>
      </w:r>
      <w:r w:rsidR="004E4B72" w:rsidRPr="00E755A3">
        <w:rPr>
          <w:b/>
        </w:rPr>
        <w:t>the me</w:t>
      </w:r>
      <w:r w:rsidR="00DB6B89" w:rsidRPr="00E755A3">
        <w:rPr>
          <w:b/>
        </w:rPr>
        <w:t>ssage” brought by the Prophets</w:t>
      </w:r>
      <w:r w:rsidR="002C4899">
        <w:rPr>
          <w:b/>
        </w:rPr>
        <w:t>,</w:t>
      </w:r>
      <w:r w:rsidR="00DB6B89" w:rsidRPr="00E755A3">
        <w:rPr>
          <w:b/>
        </w:rPr>
        <w:t xml:space="preserve"> will never realize the purpose of his/her existence.</w:t>
      </w:r>
      <w:r w:rsidR="00DB6B89">
        <w:t xml:space="preserve">  We have to pay attention to the message</w:t>
      </w:r>
      <w:r w:rsidR="004E4B72">
        <w:t xml:space="preserve"> if we are convinced that we have a </w:t>
      </w:r>
      <w:r w:rsidR="00DB6B89">
        <w:t>“</w:t>
      </w:r>
      <w:r w:rsidR="004E4B72">
        <w:t>cause</w:t>
      </w:r>
      <w:r w:rsidR="00DB6B89">
        <w:t>/source</w:t>
      </w:r>
      <w:r w:rsidR="004E4B72">
        <w:t xml:space="preserve"> of existence</w:t>
      </w:r>
      <w:r w:rsidR="00DB6B89">
        <w:t>”</w:t>
      </w:r>
      <w:r w:rsidR="004E4B72">
        <w:t xml:space="preserve"> in this universe.</w:t>
      </w:r>
    </w:p>
    <w:p w14:paraId="122089B6" w14:textId="77777777" w:rsidR="00F5707C" w:rsidRPr="00DB6B89" w:rsidRDefault="00F5707C" w:rsidP="00DB6B89">
      <w:pPr>
        <w:pStyle w:val="ListParagraph"/>
        <w:numPr>
          <w:ilvl w:val="0"/>
          <w:numId w:val="9"/>
        </w:numPr>
        <w:rPr>
          <w:i/>
        </w:rPr>
      </w:pPr>
      <w:r>
        <w:t>If someone does not accept a Creator, he relies on himself</w:t>
      </w:r>
      <w:r w:rsidR="00DB6B89">
        <w:t>/his own power</w:t>
      </w:r>
      <w:r>
        <w:t xml:space="preserve">.  </w:t>
      </w:r>
      <w:r w:rsidR="00DB6B89">
        <w:t xml:space="preserve">Power may extend to family, tribe, country or nation.  </w:t>
      </w:r>
      <w:r w:rsidR="00E755A3">
        <w:t>The attitude goes as follows:</w:t>
      </w:r>
    </w:p>
    <w:p w14:paraId="054FD214" w14:textId="77777777" w:rsidR="00E755A3" w:rsidRPr="00E755A3" w:rsidRDefault="00E755A3" w:rsidP="00DB6B89">
      <w:pPr>
        <w:pStyle w:val="ListParagraph"/>
        <w:numPr>
          <w:ilvl w:val="0"/>
          <w:numId w:val="3"/>
        </w:numPr>
      </w:pPr>
      <w:r>
        <w:t xml:space="preserve">If </w:t>
      </w:r>
      <w:r w:rsidR="00DB6B89">
        <w:t>I am powerful, I can</w:t>
      </w:r>
      <w:r w:rsidR="006D4058">
        <w:t xml:space="preserve"> protect myself and I can</w:t>
      </w:r>
      <w:r w:rsidR="00DB6B89">
        <w:t xml:space="preserve"> impose my </w:t>
      </w:r>
      <w:r w:rsidR="006D4058">
        <w:t xml:space="preserve">own </w:t>
      </w:r>
      <w:r w:rsidR="00DB6B89">
        <w:t>rulings on others.  If am not powerful, I cannot guarantee my security in this world.</w:t>
      </w:r>
      <w:r w:rsidR="006D4058" w:rsidRPr="006D4058">
        <w:rPr>
          <w:i/>
        </w:rPr>
        <w:t xml:space="preserve"> </w:t>
      </w:r>
    </w:p>
    <w:p w14:paraId="623AFD44" w14:textId="77777777" w:rsidR="00DB6B89" w:rsidRPr="00DB6B89" w:rsidRDefault="006D4058" w:rsidP="00DB6B89">
      <w:pPr>
        <w:pStyle w:val="ListParagraph"/>
        <w:numPr>
          <w:ilvl w:val="0"/>
          <w:numId w:val="3"/>
        </w:numPr>
      </w:pPr>
      <w:r w:rsidRPr="00DB6B89">
        <w:rPr>
          <w:i/>
        </w:rPr>
        <w:t>Should we have a</w:t>
      </w:r>
      <w:r>
        <w:rPr>
          <w:i/>
        </w:rPr>
        <w:t xml:space="preserve"> point of security in our lives? </w:t>
      </w:r>
      <w:r w:rsidRPr="006D4058">
        <w:t>Yes.</w:t>
      </w:r>
      <w:r>
        <w:t xml:space="preserve">  </w:t>
      </w:r>
      <w:r>
        <w:rPr>
          <w:i/>
        </w:rPr>
        <w:t>Can we secure our existence</w:t>
      </w:r>
      <w:r w:rsidRPr="00DB6B89">
        <w:rPr>
          <w:i/>
        </w:rPr>
        <w:t>?</w:t>
      </w:r>
      <w:r>
        <w:rPr>
          <w:i/>
        </w:rPr>
        <w:t xml:space="preserve"> </w:t>
      </w:r>
      <w:r w:rsidRPr="006D4058">
        <w:t>No.</w:t>
      </w:r>
    </w:p>
    <w:p w14:paraId="0C12F5CB" w14:textId="77777777" w:rsidR="00BC7D14" w:rsidRPr="00BC7D14" w:rsidRDefault="006D4058" w:rsidP="00BC7D14">
      <w:pPr>
        <w:pStyle w:val="ListParagraph"/>
        <w:numPr>
          <w:ilvl w:val="0"/>
          <w:numId w:val="10"/>
        </w:numPr>
        <w:rPr>
          <w:i/>
        </w:rPr>
      </w:pPr>
      <w:r w:rsidRPr="00E755A3">
        <w:rPr>
          <w:u w:val="single"/>
        </w:rPr>
        <w:t>There is a contradiction:</w:t>
      </w:r>
      <w:r>
        <w:t xml:space="preserve"> </w:t>
      </w:r>
      <w:r w:rsidR="008D5CAA">
        <w:t xml:space="preserve">we want to secure our existence but we cannot secure </w:t>
      </w:r>
      <w:r>
        <w:t xml:space="preserve">it.  </w:t>
      </w:r>
    </w:p>
    <w:p w14:paraId="4E6C294A" w14:textId="77777777" w:rsidR="008D5CAA" w:rsidRPr="00393F25" w:rsidRDefault="006D4058" w:rsidP="00BC7D14">
      <w:pPr>
        <w:pStyle w:val="ListParagraph"/>
        <w:numPr>
          <w:ilvl w:val="0"/>
          <w:numId w:val="3"/>
        </w:numPr>
        <w:rPr>
          <w:i/>
        </w:rPr>
      </w:pPr>
      <w:r>
        <w:t xml:space="preserve">We try to get </w:t>
      </w:r>
      <w:r w:rsidR="00CA209C">
        <w:t>“</w:t>
      </w:r>
      <w:r>
        <w:t>security</w:t>
      </w:r>
      <w:r w:rsidR="00CA209C">
        <w:t>”</w:t>
      </w:r>
      <w:r>
        <w:t xml:space="preserve"> either through </w:t>
      </w:r>
      <w:r w:rsidR="00CA209C">
        <w:t>“</w:t>
      </w:r>
      <w:r>
        <w:t>individual power</w:t>
      </w:r>
      <w:r w:rsidR="00CA209C">
        <w:t>”</w:t>
      </w:r>
      <w:r>
        <w:t xml:space="preserve"> or through</w:t>
      </w:r>
      <w:r w:rsidR="00F5707C">
        <w:t xml:space="preserve"> the </w:t>
      </w:r>
      <w:r w:rsidR="00CA209C">
        <w:t>“</w:t>
      </w:r>
      <w:r w:rsidR="00F5707C">
        <w:t xml:space="preserve">power of </w:t>
      </w:r>
      <w:r w:rsidR="00BC7D14">
        <w:t xml:space="preserve">a </w:t>
      </w:r>
      <w:r w:rsidR="00F5707C">
        <w:t>comm</w:t>
      </w:r>
      <w:r>
        <w:t>unity</w:t>
      </w:r>
      <w:r w:rsidR="00DA7064">
        <w:t>”</w:t>
      </w:r>
      <w:r>
        <w:t>.</w:t>
      </w:r>
    </w:p>
    <w:p w14:paraId="2678CCBB" w14:textId="77777777" w:rsidR="00393F25" w:rsidRPr="00BC7D14" w:rsidRDefault="00DA7064" w:rsidP="00BC7D14">
      <w:pPr>
        <w:pStyle w:val="ListParagraph"/>
        <w:numPr>
          <w:ilvl w:val="0"/>
          <w:numId w:val="3"/>
        </w:numPr>
        <w:rPr>
          <w:i/>
        </w:rPr>
      </w:pPr>
      <w:r>
        <w:t xml:space="preserve">Even animals need </w:t>
      </w:r>
      <w:r w:rsidR="00393F25">
        <w:t>security; their behavior is innate to them.  We, human beings, we acquire the behavior to secure our needs.</w:t>
      </w:r>
    </w:p>
    <w:p w14:paraId="0352FB67" w14:textId="4D7A96F0" w:rsidR="00DA7064" w:rsidRDefault="00BC7D14" w:rsidP="00E755A3">
      <w:pPr>
        <w:pStyle w:val="ListParagraph"/>
        <w:numPr>
          <w:ilvl w:val="0"/>
          <w:numId w:val="2"/>
        </w:numPr>
      </w:pPr>
      <w:r>
        <w:t>Our “n</w:t>
      </w:r>
      <w:r w:rsidR="00F5707C">
        <w:t>eed</w:t>
      </w:r>
      <w:r>
        <w:t>”</w:t>
      </w:r>
      <w:r w:rsidR="00F5707C">
        <w:t xml:space="preserve"> for security is </w:t>
      </w:r>
      <w:r>
        <w:t>“</w:t>
      </w:r>
      <w:r w:rsidR="00F5707C">
        <w:t>legitimate</w:t>
      </w:r>
      <w:r>
        <w:t>”</w:t>
      </w:r>
      <w:r w:rsidR="00F5707C">
        <w:t xml:space="preserve">.  </w:t>
      </w:r>
      <w:r w:rsidR="00F5707C" w:rsidRPr="00BC7D14">
        <w:rPr>
          <w:i/>
        </w:rPr>
        <w:t xml:space="preserve">How can I secure </w:t>
      </w:r>
      <w:r>
        <w:rPr>
          <w:i/>
        </w:rPr>
        <w:t xml:space="preserve">this </w:t>
      </w:r>
      <w:r w:rsidR="00393F25">
        <w:rPr>
          <w:i/>
        </w:rPr>
        <w:t>“</w:t>
      </w:r>
      <w:r>
        <w:rPr>
          <w:i/>
        </w:rPr>
        <w:t>need</w:t>
      </w:r>
      <w:r w:rsidR="00393F25">
        <w:rPr>
          <w:i/>
        </w:rPr>
        <w:t>”</w:t>
      </w:r>
      <w:r w:rsidR="00F5707C" w:rsidRPr="00BC7D14">
        <w:rPr>
          <w:i/>
        </w:rPr>
        <w:t>?</w:t>
      </w:r>
      <w:r w:rsidR="00E755A3">
        <w:rPr>
          <w:i/>
        </w:rPr>
        <w:t xml:space="preserve">  </w:t>
      </w:r>
      <w:r w:rsidR="00F5707C">
        <w:t xml:space="preserve">We have to look for a solution </w:t>
      </w:r>
      <w:r w:rsidR="00393F25">
        <w:t>to secure our “existence” and then talk about securing our “lives”</w:t>
      </w:r>
      <w:r w:rsidR="00F5707C">
        <w:t>.</w:t>
      </w:r>
      <w:r w:rsidR="001746BD">
        <w:t xml:space="preserve">  Our life is confined to this universe because when we die,</w:t>
      </w:r>
      <w:r w:rsidR="005F149C">
        <w:t xml:space="preserve"> our body</w:t>
      </w:r>
      <w:r w:rsidR="001746BD">
        <w:t xml:space="preserve"> transform</w:t>
      </w:r>
      <w:r w:rsidR="005F149C">
        <w:t>s</w:t>
      </w:r>
      <w:r w:rsidR="001746BD">
        <w:t xml:space="preserve"> from animate to inanimate </w:t>
      </w:r>
      <w:r w:rsidR="005F149C">
        <w:t>existence in this world</w:t>
      </w:r>
      <w:r w:rsidR="001746BD">
        <w:t>.</w:t>
      </w:r>
      <w:r w:rsidR="005F149C">
        <w:t xml:space="preserve"> It still exists but not as our body anymore. How about my human soul?</w:t>
      </w:r>
      <w:r w:rsidR="00464170">
        <w:t xml:space="preserve">  </w:t>
      </w:r>
    </w:p>
    <w:p w14:paraId="21834D40" w14:textId="72FD5CF6" w:rsidR="00F5707C" w:rsidRDefault="00464170" w:rsidP="00DA7064">
      <w:pPr>
        <w:pStyle w:val="ListParagraph"/>
        <w:numPr>
          <w:ilvl w:val="0"/>
          <w:numId w:val="19"/>
        </w:numPr>
      </w:pPr>
      <w:r w:rsidRPr="00DA7064">
        <w:rPr>
          <w:b/>
          <w:i/>
        </w:rPr>
        <w:t>How can I secure my existence</w:t>
      </w:r>
      <w:r w:rsidR="004A04A3" w:rsidRPr="00DA7064">
        <w:rPr>
          <w:b/>
          <w:i/>
        </w:rPr>
        <w:t xml:space="preserve"> eternally</w:t>
      </w:r>
      <w:r w:rsidRPr="00DA7064">
        <w:rPr>
          <w:b/>
          <w:i/>
        </w:rPr>
        <w:t>?</w:t>
      </w:r>
      <w:r w:rsidR="00DA7064">
        <w:rPr>
          <w:b/>
          <w:i/>
        </w:rPr>
        <w:t xml:space="preserve">  </w:t>
      </w:r>
      <w:r w:rsidR="00B71EBE">
        <w:t>We</w:t>
      </w:r>
      <w:r>
        <w:t xml:space="preserve"> usually avoid looking into this because </w:t>
      </w:r>
      <w:r w:rsidR="00B71EBE">
        <w:t>we</w:t>
      </w:r>
      <w:r>
        <w:t xml:space="preserve"> cannot find any permanent solution to secure our existence</w:t>
      </w:r>
      <w:r w:rsidR="005F149C">
        <w:t xml:space="preserve"> by ourselves or by any other means within this universe; but the innate need </w:t>
      </w:r>
      <w:proofErr w:type="gramStart"/>
      <w:r w:rsidR="005F149C">
        <w:t>yearns</w:t>
      </w:r>
      <w:proofErr w:type="gramEnd"/>
      <w:r w:rsidR="005F149C">
        <w:t xml:space="preserve"> for securing my existence</w:t>
      </w:r>
      <w:r>
        <w:t xml:space="preserve">.  </w:t>
      </w:r>
      <w:r w:rsidR="005A00EA">
        <w:t>The</w:t>
      </w:r>
      <w:r>
        <w:t xml:space="preserve"> solution requires us to submit to the </w:t>
      </w:r>
      <w:r w:rsidR="005A00EA">
        <w:t>One i.e. the Source of existence</w:t>
      </w:r>
      <w:r w:rsidR="002C4899">
        <w:t xml:space="preserve">.  This submission or assigning our existence to </w:t>
      </w:r>
      <w:r w:rsidR="005F149C">
        <w:t>its Creator, the</w:t>
      </w:r>
      <w:r w:rsidR="002C4899">
        <w:t xml:space="preserve"> Absolute Source </w:t>
      </w:r>
      <w:r w:rsidR="005F149C">
        <w:t xml:space="preserve">of existence, </w:t>
      </w:r>
      <w:r w:rsidR="002C4899">
        <w:t>is mostly feared among secularist ideologists.</w:t>
      </w:r>
      <w:r w:rsidR="005A00EA">
        <w:t xml:space="preserve"> </w:t>
      </w:r>
    </w:p>
    <w:p w14:paraId="453757E2" w14:textId="7D0E63AC" w:rsidR="00B71EBE" w:rsidRDefault="004A04A3" w:rsidP="00DD355A">
      <w:pPr>
        <w:pStyle w:val="ListParagraph"/>
        <w:numPr>
          <w:ilvl w:val="0"/>
          <w:numId w:val="15"/>
        </w:numPr>
      </w:pPr>
      <w:r w:rsidRPr="00E755A3">
        <w:rPr>
          <w:u w:val="single"/>
        </w:rPr>
        <w:t xml:space="preserve">We always </w:t>
      </w:r>
      <w:r w:rsidR="00B71EBE" w:rsidRPr="00E755A3">
        <w:rPr>
          <w:u w:val="single"/>
        </w:rPr>
        <w:t>have to speak from our pe</w:t>
      </w:r>
      <w:r w:rsidR="00DA7064" w:rsidRPr="00E755A3">
        <w:rPr>
          <w:u w:val="single"/>
        </w:rPr>
        <w:t>rspective</w:t>
      </w:r>
      <w:r w:rsidR="00DA7064">
        <w:t xml:space="preserve">: I am given existence, </w:t>
      </w:r>
      <w:r w:rsidR="00B71EBE">
        <w:t xml:space="preserve">my existence does not belong to </w:t>
      </w:r>
      <w:r w:rsidR="005A00EA">
        <w:t xml:space="preserve">me or </w:t>
      </w:r>
      <w:r w:rsidR="00DA7064">
        <w:t xml:space="preserve">to the elements of the universe, </w:t>
      </w:r>
      <w:r w:rsidR="005F149C">
        <w:t xml:space="preserve">since </w:t>
      </w:r>
      <w:r w:rsidR="00B71EBE">
        <w:t xml:space="preserve">the </w:t>
      </w:r>
      <w:r>
        <w:t>elements of the universe are also gi</w:t>
      </w:r>
      <w:r w:rsidR="00DA7064">
        <w:t>ven existence;</w:t>
      </w:r>
      <w:r>
        <w:t xml:space="preserve"> therefore we must all belong to an Absolute Source.  </w:t>
      </w:r>
      <w:r>
        <w:lastRenderedPageBreak/>
        <w:t>The Absolute it is something beyond our capacity to understand</w:t>
      </w:r>
      <w:r w:rsidR="005D6DD8">
        <w:t xml:space="preserve"> what</w:t>
      </w:r>
      <w:r>
        <w:t xml:space="preserve"> </w:t>
      </w:r>
      <w:r w:rsidR="005D6DD8">
        <w:t xml:space="preserve">is not of the nature of this universe </w:t>
      </w:r>
      <w:r>
        <w:t>within the context of this universe.</w:t>
      </w:r>
      <w:r w:rsidRPr="004A04A3">
        <w:t xml:space="preserve"> </w:t>
      </w:r>
      <w:r>
        <w:t xml:space="preserve">But I am sure of its existence because I cannot explain my own existence without attributing it to the existence of </w:t>
      </w:r>
      <w:r w:rsidR="005D6DD8">
        <w:t>its</w:t>
      </w:r>
      <w:r>
        <w:t xml:space="preserve"> Absolute Source.</w:t>
      </w:r>
    </w:p>
    <w:p w14:paraId="77335C74" w14:textId="57148486" w:rsidR="00A30C32" w:rsidRDefault="00F5707C" w:rsidP="00A30C32">
      <w:pPr>
        <w:pStyle w:val="ListParagraph"/>
        <w:numPr>
          <w:ilvl w:val="0"/>
          <w:numId w:val="5"/>
        </w:numPr>
      </w:pPr>
      <w:r>
        <w:t>The e</w:t>
      </w:r>
      <w:r w:rsidR="004A04A3">
        <w:t xml:space="preserve">ssence </w:t>
      </w:r>
      <w:r>
        <w:t>o</w:t>
      </w:r>
      <w:r w:rsidR="004A04A3">
        <w:t xml:space="preserve">f the Absolute </w:t>
      </w:r>
      <w:r w:rsidR="005D6DD8">
        <w:t xml:space="preserve">by its own definition of being the “Absolute” </w:t>
      </w:r>
      <w:r w:rsidR="004A04A3">
        <w:t>is</w:t>
      </w:r>
      <w:r w:rsidR="005D6DD8">
        <w:t xml:space="preserve"> </w:t>
      </w:r>
      <w:r w:rsidR="004A04A3">
        <w:t xml:space="preserve">indescribable. </w:t>
      </w:r>
    </w:p>
    <w:p w14:paraId="086EC8CD" w14:textId="77777777" w:rsidR="00A30C32" w:rsidRDefault="00A30C32" w:rsidP="00A30C32">
      <w:pPr>
        <w:pStyle w:val="ListParagraph"/>
        <w:ind w:left="2160"/>
      </w:pPr>
    </w:p>
    <w:p w14:paraId="1D1A214A" w14:textId="77777777" w:rsidR="004A438F" w:rsidRDefault="004A04A3" w:rsidP="00DD355A">
      <w:pPr>
        <w:pStyle w:val="ListParagraph"/>
        <w:numPr>
          <w:ilvl w:val="0"/>
          <w:numId w:val="9"/>
        </w:numPr>
      </w:pPr>
      <w:r>
        <w:t>When we realize that we do n</w:t>
      </w:r>
      <w:r w:rsidR="004A438F">
        <w:t xml:space="preserve">ot own anything, that sense is beautiful.  </w:t>
      </w:r>
    </w:p>
    <w:p w14:paraId="0E7BCBEF" w14:textId="2C12B1C6" w:rsidR="002161C8" w:rsidRDefault="008123EE" w:rsidP="00DD355A">
      <w:pPr>
        <w:pStyle w:val="ListParagraph"/>
        <w:numPr>
          <w:ilvl w:val="0"/>
          <w:numId w:val="16"/>
        </w:numPr>
      </w:pPr>
      <w:r>
        <w:t>Sense of disowning connect</w:t>
      </w:r>
      <w:r w:rsidR="007E522B">
        <w:t>s</w:t>
      </w:r>
      <w:r w:rsidR="004A438F">
        <w:t xml:space="preserve"> us to </w:t>
      </w:r>
      <w:r w:rsidR="005D6DD8">
        <w:t>our</w:t>
      </w:r>
      <w:r w:rsidR="004A438F">
        <w:t xml:space="preserve"> Creator because we </w:t>
      </w:r>
      <w:r w:rsidR="005D6DD8">
        <w:t xml:space="preserve">can </w:t>
      </w:r>
      <w:r w:rsidR="004A438F">
        <w:t>attach our being to Him</w:t>
      </w:r>
      <w:r w:rsidR="003C50FA">
        <w:t xml:space="preserve"> alone</w:t>
      </w:r>
      <w:r w:rsidR="004A438F">
        <w:t xml:space="preserve">.  </w:t>
      </w:r>
      <w:r w:rsidR="00BC350E">
        <w:t>If</w:t>
      </w:r>
      <w:r w:rsidR="003C50FA">
        <w:t xml:space="preserve"> he creates us as a </w:t>
      </w:r>
      <w:r w:rsidR="00BC350E">
        <w:t>baby</w:t>
      </w:r>
      <w:r w:rsidR="003C50FA">
        <w:t xml:space="preserve">, we </w:t>
      </w:r>
      <w:r w:rsidR="005A00EA">
        <w:t>feel comfortable</w:t>
      </w:r>
      <w:r w:rsidR="003C50FA">
        <w:t>; if he creates old</w:t>
      </w:r>
      <w:r w:rsidR="005A00EA">
        <w:t xml:space="preserve"> age for us, we should again feel comfortable </w:t>
      </w:r>
      <w:r w:rsidR="003C50FA">
        <w:t xml:space="preserve">because our existence belongs to Him.   </w:t>
      </w:r>
    </w:p>
    <w:p w14:paraId="3E4B3E35" w14:textId="3F2AA772" w:rsidR="004A438F" w:rsidRDefault="00032017" w:rsidP="002161C8">
      <w:pPr>
        <w:pStyle w:val="ListParagraph"/>
        <w:numPr>
          <w:ilvl w:val="0"/>
          <w:numId w:val="5"/>
        </w:numPr>
      </w:pPr>
      <w:r>
        <w:t>I do not belong to myself, c</w:t>
      </w:r>
      <w:r w:rsidR="003C50FA" w:rsidRPr="002161C8">
        <w:rPr>
          <w:i/>
        </w:rPr>
        <w:t xml:space="preserve">an </w:t>
      </w:r>
      <w:r w:rsidR="002161C8">
        <w:rPr>
          <w:i/>
        </w:rPr>
        <w:t>I</w:t>
      </w:r>
      <w:r w:rsidR="003C50FA" w:rsidRPr="002161C8">
        <w:rPr>
          <w:i/>
        </w:rPr>
        <w:t xml:space="preserve"> be </w:t>
      </w:r>
      <w:r w:rsidR="002161C8" w:rsidRPr="002161C8">
        <w:rPr>
          <w:i/>
        </w:rPr>
        <w:t>self-sufficient?</w:t>
      </w:r>
      <w:r w:rsidR="002161C8">
        <w:rPr>
          <w:i/>
        </w:rPr>
        <w:t xml:space="preserve"> </w:t>
      </w:r>
      <w:r w:rsidR="002161C8" w:rsidRPr="002161C8">
        <w:t>No.</w:t>
      </w:r>
      <w:r w:rsidR="002161C8">
        <w:rPr>
          <w:i/>
        </w:rPr>
        <w:t xml:space="preserve"> </w:t>
      </w:r>
      <w:r w:rsidR="005D6DD8">
        <w:t>Since</w:t>
      </w:r>
      <w:r w:rsidR="004A438F">
        <w:t xml:space="preserve"> I have a Creator, then </w:t>
      </w:r>
      <w:r w:rsidR="005D6DD8">
        <w:t xml:space="preserve">I should </w:t>
      </w:r>
      <w:r w:rsidR="004A438F">
        <w:t>let Him manage my existence.</w:t>
      </w:r>
    </w:p>
    <w:p w14:paraId="679E3B70" w14:textId="62669FCC" w:rsidR="00DA7064" w:rsidRDefault="003C50FA" w:rsidP="00DA7064">
      <w:pPr>
        <w:pStyle w:val="ListParagraph"/>
        <w:numPr>
          <w:ilvl w:val="0"/>
          <w:numId w:val="5"/>
        </w:numPr>
      </w:pPr>
      <w:r w:rsidRPr="00DA7064">
        <w:rPr>
          <w:u w:val="single"/>
        </w:rPr>
        <w:t>The Source of security can only be sought after when we realize that we cannot guarantee our own existence</w:t>
      </w:r>
      <w:r w:rsidR="002161C8" w:rsidRPr="00DA7064">
        <w:rPr>
          <w:u w:val="single"/>
        </w:rPr>
        <w:t>:</w:t>
      </w:r>
      <w:r w:rsidR="002161C8">
        <w:t xml:space="preserve"> </w:t>
      </w:r>
      <w:r w:rsidR="002161C8" w:rsidRPr="00DA7064">
        <w:rPr>
          <w:b/>
          <w:i/>
        </w:rPr>
        <w:t>that is the p</w:t>
      </w:r>
      <w:r w:rsidRPr="00DA7064">
        <w:rPr>
          <w:b/>
          <w:i/>
        </w:rPr>
        <w:t>oint of support of our existence</w:t>
      </w:r>
      <w:r w:rsidR="002161C8" w:rsidRPr="00DA7064">
        <w:rPr>
          <w:b/>
          <w:i/>
        </w:rPr>
        <w:t xml:space="preserve"> </w:t>
      </w:r>
      <w:r>
        <w:t>(</w:t>
      </w:r>
      <w:r w:rsidRPr="002161C8">
        <w:rPr>
          <w:b/>
          <w:i/>
        </w:rPr>
        <w:t>nokta</w:t>
      </w:r>
      <w:r w:rsidR="005D6DD8">
        <w:rPr>
          <w:b/>
          <w:i/>
        </w:rPr>
        <w:t>h</w:t>
      </w:r>
      <w:r w:rsidRPr="002161C8">
        <w:rPr>
          <w:b/>
          <w:i/>
        </w:rPr>
        <w:t xml:space="preserve"> istanadiya</w:t>
      </w:r>
      <w:r>
        <w:t>)</w:t>
      </w:r>
      <w:r w:rsidR="002161C8">
        <w:t>.</w:t>
      </w:r>
    </w:p>
    <w:p w14:paraId="3C5B1CC4" w14:textId="165DD643" w:rsidR="002161C8" w:rsidRDefault="005771D5" w:rsidP="00DA7064">
      <w:pPr>
        <w:pStyle w:val="ListParagraph"/>
        <w:numPr>
          <w:ilvl w:val="0"/>
          <w:numId w:val="16"/>
        </w:numPr>
      </w:pPr>
      <w:r>
        <w:t xml:space="preserve">If we do not have a point of support to protect our lives, everything </w:t>
      </w:r>
      <w:r w:rsidR="005D6DD8">
        <w:t>become</w:t>
      </w:r>
      <w:r>
        <w:t xml:space="preserve">s meaningless.  </w:t>
      </w:r>
      <w:r w:rsidRPr="00DA7064">
        <w:rPr>
          <w:i/>
        </w:rPr>
        <w:t>Can we trust the universe to protect us?</w:t>
      </w:r>
      <w:r>
        <w:t xml:space="preserve"> No.  People who do not accept the Creator are bound to rely on </w:t>
      </w:r>
      <w:r w:rsidR="002161C8">
        <w:t>internal power (indivi</w:t>
      </w:r>
      <w:r>
        <w:t xml:space="preserve">dual) </w:t>
      </w:r>
      <w:r w:rsidR="002161C8">
        <w:t>or some external power (state, tribe, community</w:t>
      </w:r>
      <w:r>
        <w:t>, family</w:t>
      </w:r>
      <w:r w:rsidR="002161C8">
        <w:t>…)</w:t>
      </w:r>
      <w:r>
        <w:t>.</w:t>
      </w:r>
    </w:p>
    <w:p w14:paraId="0E6B6652" w14:textId="24FD30B0" w:rsidR="00DA7064" w:rsidRDefault="002F1915" w:rsidP="00DA7064">
      <w:pPr>
        <w:pStyle w:val="ListParagraph"/>
        <w:numPr>
          <w:ilvl w:val="0"/>
          <w:numId w:val="20"/>
        </w:numPr>
      </w:pPr>
      <w:r>
        <w:t xml:space="preserve">Either way, </w:t>
      </w:r>
      <w:r w:rsidR="005771D5">
        <w:t xml:space="preserve">the </w:t>
      </w:r>
      <w:r w:rsidR="00DA7064">
        <w:t>“</w:t>
      </w:r>
      <w:r w:rsidR="005771D5">
        <w:t>external power</w:t>
      </w:r>
      <w:r w:rsidR="00DA7064">
        <w:t>”</w:t>
      </w:r>
      <w:r w:rsidR="005771D5">
        <w:t xml:space="preserve"> is</w:t>
      </w:r>
      <w:r w:rsidR="000D792E">
        <w:t xml:space="preserve"> just like </w:t>
      </w:r>
      <w:r w:rsidR="00DA7064">
        <w:t>“</w:t>
      </w:r>
      <w:r w:rsidR="000D792E">
        <w:t>internal power</w:t>
      </w:r>
      <w:r w:rsidR="00DA7064">
        <w:t>”</w:t>
      </w:r>
      <w:r w:rsidR="005771D5">
        <w:t xml:space="preserve">.  Ultimately we are </w:t>
      </w:r>
      <w:r w:rsidR="00DA7064">
        <w:t xml:space="preserve">relying on an </w:t>
      </w:r>
      <w:r w:rsidR="00032564">
        <w:t xml:space="preserve">ephemeral </w:t>
      </w:r>
      <w:r w:rsidR="00DA7064">
        <w:t>individual power.</w:t>
      </w:r>
    </w:p>
    <w:p w14:paraId="49410678" w14:textId="77777777" w:rsidR="00DA7064" w:rsidRDefault="00DA7064" w:rsidP="00DA7064">
      <w:pPr>
        <w:pStyle w:val="ListParagraph"/>
        <w:ind w:left="2160"/>
      </w:pPr>
    </w:p>
    <w:p w14:paraId="5EA209A6" w14:textId="77777777" w:rsidR="007E522B" w:rsidRDefault="008123EE" w:rsidP="00DA7064">
      <w:pPr>
        <w:pStyle w:val="ListParagraph"/>
        <w:numPr>
          <w:ilvl w:val="0"/>
          <w:numId w:val="9"/>
        </w:numPr>
      </w:pPr>
      <w:r>
        <w:t>There are n</w:t>
      </w:r>
      <w:r w:rsidR="005C4BC7">
        <w:t>o enemies out there, the enemy</w:t>
      </w:r>
      <w:r>
        <w:t xml:space="preserve"> is within you.  </w:t>
      </w:r>
      <w:r w:rsidR="005C4BC7" w:rsidRPr="00DA7064">
        <w:rPr>
          <w:u w:val="single"/>
        </w:rPr>
        <w:t>Example:</w:t>
      </w:r>
      <w:r w:rsidR="005C4BC7">
        <w:t xml:space="preserve"> we set boundaries where we do not want people entering our territory.  When they enter, they become enemies.</w:t>
      </w:r>
    </w:p>
    <w:p w14:paraId="09592044" w14:textId="28F17406" w:rsidR="00B27BA5" w:rsidRDefault="005C4BC7" w:rsidP="00B27BA5">
      <w:pPr>
        <w:pStyle w:val="ListParagraph"/>
        <w:numPr>
          <w:ilvl w:val="0"/>
          <w:numId w:val="13"/>
        </w:numPr>
      </w:pPr>
      <w:r>
        <w:t xml:space="preserve">We create our own enemies through false concepts.  </w:t>
      </w:r>
      <w:r w:rsidRPr="00B27BA5">
        <w:rPr>
          <w:u w:val="single"/>
        </w:rPr>
        <w:t>For example</w:t>
      </w:r>
      <w:r>
        <w:t>: you are the top performer at your company, a new associate comes in and performs</w:t>
      </w:r>
      <w:r w:rsidR="00B27BA5">
        <w:t xml:space="preserve"> more or less better than you; </w:t>
      </w:r>
      <w:r w:rsidR="002F1915">
        <w:t xml:space="preserve">then he/she becomes your </w:t>
      </w:r>
      <w:r>
        <w:t>com</w:t>
      </w:r>
      <w:r w:rsidR="005A4791">
        <w:t>petitor</w:t>
      </w:r>
      <w:r w:rsidR="002F1915">
        <w:t xml:space="preserve"> which leads to enmity</w:t>
      </w:r>
      <w:r w:rsidR="005A4791">
        <w:t>.  W</w:t>
      </w:r>
      <w:r w:rsidR="000D792E">
        <w:t>e should be responsible for our own self</w:t>
      </w:r>
      <w:r w:rsidR="005A4791">
        <w:t>.</w:t>
      </w:r>
      <w:r w:rsidR="000D792E">
        <w:t xml:space="preserve">  </w:t>
      </w:r>
    </w:p>
    <w:p w14:paraId="3B3786F4" w14:textId="51FCE00C" w:rsidR="005C4BC7" w:rsidRDefault="000D792E" w:rsidP="00DA7064">
      <w:pPr>
        <w:pStyle w:val="ListParagraph"/>
        <w:numPr>
          <w:ilvl w:val="0"/>
          <w:numId w:val="20"/>
        </w:numPr>
      </w:pPr>
      <w:r>
        <w:t xml:space="preserve">Those people who do not believe in a Creator have to rely on their </w:t>
      </w:r>
      <w:r w:rsidR="00032564">
        <w:t xml:space="preserve">imaginary </w:t>
      </w:r>
      <w:r>
        <w:t>power.</w:t>
      </w:r>
    </w:p>
    <w:p w14:paraId="5C410599" w14:textId="4DE25998" w:rsidR="00231FE9" w:rsidRDefault="007E522B" w:rsidP="00857952">
      <w:r>
        <w:t>Religion doe</w:t>
      </w:r>
      <w:r w:rsidR="000D792E">
        <w:t xml:space="preserve">s not </w:t>
      </w:r>
      <w:r w:rsidR="002F4885">
        <w:t>impose on</w:t>
      </w:r>
      <w:r w:rsidR="000D792E">
        <w:t xml:space="preserve"> us to believe in God</w:t>
      </w:r>
      <w:r w:rsidR="002F4885">
        <w:t>; it invites us to investigate</w:t>
      </w:r>
      <w:r w:rsidR="000D792E">
        <w:t xml:space="preserve">.  </w:t>
      </w:r>
      <w:r>
        <w:t>It ask</w:t>
      </w:r>
      <w:r w:rsidR="001C15E8">
        <w:t>s</w:t>
      </w:r>
      <w:r w:rsidR="005C4BC7">
        <w:t xml:space="preserve"> us to question </w:t>
      </w:r>
      <w:r w:rsidR="000D792E">
        <w:t xml:space="preserve">our reality so </w:t>
      </w:r>
      <w:r w:rsidR="00AC4B77">
        <w:t xml:space="preserve">that </w:t>
      </w:r>
      <w:r w:rsidR="000D792E">
        <w:t xml:space="preserve">we </w:t>
      </w:r>
      <w:r w:rsidR="00FF5B10">
        <w:t xml:space="preserve">may </w:t>
      </w:r>
      <w:r w:rsidR="00AC4B77">
        <w:t xml:space="preserve">search for </w:t>
      </w:r>
      <w:r w:rsidR="000D792E">
        <w:t>a Creator</w:t>
      </w:r>
      <w:r w:rsidR="00AC4B77">
        <w:t xml:space="preserve">.  We either believe in the revelation or we do not.  </w:t>
      </w:r>
      <w:r w:rsidR="000D792E">
        <w:t xml:space="preserve">Religion is something </w:t>
      </w:r>
      <w:r w:rsidR="00B27BA5">
        <w:t>abstract;</w:t>
      </w:r>
      <w:r w:rsidR="000D792E">
        <w:t xml:space="preserve"> </w:t>
      </w:r>
      <w:r w:rsidR="00AC4B77">
        <w:t xml:space="preserve">it does not force us to </w:t>
      </w:r>
      <w:r w:rsidR="000D792E">
        <w:t xml:space="preserve">believe </w:t>
      </w:r>
      <w:r w:rsidR="002F4885">
        <w:t xml:space="preserve">blindly </w:t>
      </w:r>
      <w:r w:rsidR="000D792E">
        <w:t>in a Creator</w:t>
      </w:r>
      <w:r w:rsidR="00AC4B77">
        <w:t xml:space="preserve">.  </w:t>
      </w:r>
      <w:r w:rsidR="00857952" w:rsidRPr="00B27BA5">
        <w:rPr>
          <w:b/>
          <w:u w:val="single"/>
        </w:rPr>
        <w:t>There is an apparent contradiction when we say</w:t>
      </w:r>
      <w:r w:rsidR="00857952" w:rsidRPr="00B27BA5">
        <w:rPr>
          <w:b/>
        </w:rPr>
        <w:t>: “</w:t>
      </w:r>
      <w:r w:rsidR="000D792E" w:rsidRPr="00B27BA5">
        <w:rPr>
          <w:b/>
        </w:rPr>
        <w:t>I do not know why I believe in God but God asks me to believe in Him</w:t>
      </w:r>
      <w:r w:rsidR="00857952" w:rsidRPr="00B27BA5">
        <w:rPr>
          <w:b/>
        </w:rPr>
        <w:t>”</w:t>
      </w:r>
      <w:r w:rsidR="00857952">
        <w:t xml:space="preserve">.  In our existence, we are just establishing </w:t>
      </w:r>
      <w:r>
        <w:t xml:space="preserve">the reality of </w:t>
      </w:r>
      <w:r w:rsidR="00857952">
        <w:t>our</w:t>
      </w:r>
      <w:r>
        <w:t xml:space="preserve"> belief.</w:t>
      </w:r>
      <w:r w:rsidR="00857952">
        <w:t xml:space="preserve">  We </w:t>
      </w:r>
      <w:r w:rsidR="00FF5B10">
        <w:t>cannot</w:t>
      </w:r>
      <w:r w:rsidR="00857952">
        <w:t xml:space="preserve"> arbitrarily assume that we “believe in God</w:t>
      </w:r>
      <w:r w:rsidR="00FF5B10">
        <w:t>”</w:t>
      </w:r>
      <w:r w:rsidR="00857952">
        <w:t>.  “</w:t>
      </w:r>
      <w:r w:rsidR="00FF5B10">
        <w:t>Believe</w:t>
      </w:r>
      <w:r w:rsidR="00857952">
        <w:t xml:space="preserve"> in God” s</w:t>
      </w:r>
      <w:r w:rsidR="00B27BA5">
        <w:t>hould be our conclusion</w:t>
      </w:r>
      <w:r w:rsidR="002F4885">
        <w:t>. The Qur’an encourages us to investigate and guide us how to do this;</w:t>
      </w:r>
      <w:r w:rsidR="00B27BA5">
        <w:t xml:space="preserve"> our reasoning is to be</w:t>
      </w:r>
      <w:r w:rsidR="00857952">
        <w:t xml:space="preserve"> based on our own decision. </w:t>
      </w:r>
      <w:r w:rsidR="00857952" w:rsidRPr="002F1915">
        <w:t>We have been given the criterion</w:t>
      </w:r>
      <w:r w:rsidR="00857952">
        <w:t xml:space="preserve"> within </w:t>
      </w:r>
      <w:r w:rsidR="00FF5B10">
        <w:t>ourselves</w:t>
      </w:r>
      <w:r w:rsidR="00857952">
        <w:t xml:space="preserve"> which we have to use to make the distinction between </w:t>
      </w:r>
      <w:r w:rsidR="00FF5B10">
        <w:t>“</w:t>
      </w:r>
      <w:r w:rsidR="00857952">
        <w:t>right</w:t>
      </w:r>
      <w:r w:rsidR="00FF5B10">
        <w:t>”</w:t>
      </w:r>
      <w:r w:rsidR="00857952">
        <w:t xml:space="preserve"> and </w:t>
      </w:r>
      <w:r w:rsidR="00FF5B10">
        <w:t>“</w:t>
      </w:r>
      <w:r w:rsidR="00857952">
        <w:t>wrong</w:t>
      </w:r>
      <w:r w:rsidR="00FF5B10">
        <w:t>”</w:t>
      </w:r>
      <w:r w:rsidR="00857952">
        <w:t xml:space="preserve">.  </w:t>
      </w:r>
    </w:p>
    <w:p w14:paraId="458098F2" w14:textId="2A81A6D6" w:rsidR="008123EE" w:rsidRPr="00501D46" w:rsidRDefault="00231FE9" w:rsidP="00501D46">
      <w:pPr>
        <w:rPr>
          <w:b/>
        </w:rPr>
      </w:pPr>
      <w:r>
        <w:lastRenderedPageBreak/>
        <w:t>You</w:t>
      </w:r>
      <w:r w:rsidR="00857952">
        <w:t xml:space="preserve"> are free to approve /disapprove or imitate</w:t>
      </w:r>
      <w:r w:rsidR="00FF5B10">
        <w:t xml:space="preserve"> </w:t>
      </w:r>
      <w:r w:rsidR="00B27BA5">
        <w:t>“</w:t>
      </w:r>
      <w:r w:rsidR="00FF5B10">
        <w:t>belief</w:t>
      </w:r>
      <w:r w:rsidR="00B27BA5">
        <w:t>”</w:t>
      </w:r>
      <w:r w:rsidR="00857952">
        <w:t xml:space="preserve">.  </w:t>
      </w:r>
      <w:r w:rsidR="00FF5B10">
        <w:t>I</w:t>
      </w:r>
      <w:r w:rsidR="00857952">
        <w:t xml:space="preserve">f </w:t>
      </w:r>
      <w:r>
        <w:t>you</w:t>
      </w:r>
      <w:r w:rsidR="00857952">
        <w:t xml:space="preserve"> conclude that </w:t>
      </w:r>
      <w:r>
        <w:t>y</w:t>
      </w:r>
      <w:r w:rsidR="00FF5B10">
        <w:t>our</w:t>
      </w:r>
      <w:r w:rsidR="00857952">
        <w:t xml:space="preserve"> existence belong</w:t>
      </w:r>
      <w:r w:rsidR="00FF5B10">
        <w:t>s</w:t>
      </w:r>
      <w:r w:rsidR="00857952">
        <w:t xml:space="preserve"> to t</w:t>
      </w:r>
      <w:r>
        <w:t>he One who creates the universe, t</w:t>
      </w:r>
      <w:r w:rsidR="00857952">
        <w:t xml:space="preserve">hen you start extrapolating the meaning of existence according to </w:t>
      </w:r>
      <w:r w:rsidR="000E0590" w:rsidRPr="00413D36">
        <w:rPr>
          <w:b/>
        </w:rPr>
        <w:t>the Give</w:t>
      </w:r>
      <w:r w:rsidRPr="00413D36">
        <w:rPr>
          <w:b/>
        </w:rPr>
        <w:t xml:space="preserve">r of existence who is </w:t>
      </w:r>
      <w:r w:rsidR="00413D36" w:rsidRPr="00413D36">
        <w:rPr>
          <w:b/>
        </w:rPr>
        <w:t>“</w:t>
      </w:r>
      <w:r w:rsidRPr="00413D36">
        <w:rPr>
          <w:b/>
        </w:rPr>
        <w:t>Absolute</w:t>
      </w:r>
      <w:r w:rsidR="00413D36" w:rsidRPr="00413D36">
        <w:rPr>
          <w:b/>
        </w:rPr>
        <w:t>”</w:t>
      </w:r>
      <w:r>
        <w:t xml:space="preserve">; now, </w:t>
      </w:r>
      <w:r w:rsidR="000E0590">
        <w:t>that is your</w:t>
      </w:r>
      <w:r>
        <w:t xml:space="preserve"> conclusion</w:t>
      </w:r>
      <w:r w:rsidR="000E0590">
        <w:t xml:space="preserve">.  Therefore, we cannot claim that our religion requires us to have </w:t>
      </w:r>
      <w:r w:rsidR="00B27BA5">
        <w:t>“</w:t>
      </w:r>
      <w:r w:rsidR="000E0590">
        <w:t>security</w:t>
      </w:r>
      <w:r w:rsidR="00B27BA5">
        <w:t>”</w:t>
      </w:r>
      <w:r w:rsidR="002F4885">
        <w:t xml:space="preserve"> by believing in God without really being satisfied</w:t>
      </w:r>
      <w:r w:rsidR="000E0590">
        <w:t xml:space="preserve">.  Because of the baseless assumption of </w:t>
      </w:r>
      <w:r w:rsidR="00B27BA5">
        <w:t>“</w:t>
      </w:r>
      <w:r w:rsidR="000E0590">
        <w:t>belief</w:t>
      </w:r>
      <w:r w:rsidR="00B27BA5">
        <w:t>”</w:t>
      </w:r>
      <w:r w:rsidR="000E0590">
        <w:t xml:space="preserve">, </w:t>
      </w:r>
      <w:r>
        <w:t>our</w:t>
      </w:r>
      <w:r w:rsidR="000E0590">
        <w:t xml:space="preserve"> questions</w:t>
      </w:r>
      <w:r>
        <w:t xml:space="preserve"> and reasoning</w:t>
      </w:r>
      <w:r w:rsidR="000E0590">
        <w:t xml:space="preserve"> may seem </w:t>
      </w:r>
      <w:r w:rsidR="00B27BA5">
        <w:t>“</w:t>
      </w:r>
      <w:r w:rsidR="000E0590">
        <w:t>artificial</w:t>
      </w:r>
      <w:r w:rsidR="00B27BA5">
        <w:t>”</w:t>
      </w:r>
      <w:r w:rsidR="000E0590">
        <w:t>. We are here to use our human qualities and we have the ability to monitor ou</w:t>
      </w:r>
      <w:r w:rsidR="00B27BA5">
        <w:t>r feelings and make sense of our</w:t>
      </w:r>
      <w:r w:rsidR="00501D46">
        <w:t xml:space="preserve"> existence.  </w:t>
      </w:r>
      <w:r w:rsidR="000E0590" w:rsidRPr="00501D46">
        <w:rPr>
          <w:b/>
        </w:rPr>
        <w:t>We need to establish the certainty in our conclusions.</w:t>
      </w:r>
    </w:p>
    <w:p w14:paraId="71785800" w14:textId="77777777" w:rsidR="00F04108" w:rsidRDefault="00FF5B10" w:rsidP="00F04108">
      <w:r>
        <w:t xml:space="preserve">Being </w:t>
      </w:r>
      <w:r w:rsidR="00501D46">
        <w:t>“</w:t>
      </w:r>
      <w:r>
        <w:t>weak</w:t>
      </w:r>
      <w:r w:rsidR="00501D46">
        <w:t>”</w:t>
      </w:r>
      <w:r>
        <w:t xml:space="preserve"> or </w:t>
      </w:r>
      <w:r w:rsidR="00501D46">
        <w:t>“</w:t>
      </w:r>
      <w:r>
        <w:t>powerful</w:t>
      </w:r>
      <w:r w:rsidR="00501D46">
        <w:t>”</w:t>
      </w:r>
      <w:r>
        <w:t xml:space="preserve"> is not the </w:t>
      </w:r>
      <w:r w:rsidR="00231FE9">
        <w:t>point;</w:t>
      </w:r>
      <w:r>
        <w:t xml:space="preserve"> w</w:t>
      </w:r>
      <w:r w:rsidR="007E522B">
        <w:t xml:space="preserve">e have to be </w:t>
      </w:r>
      <w:r w:rsidR="00501D46">
        <w:t>“</w:t>
      </w:r>
      <w:r w:rsidR="007E522B">
        <w:t>powerful</w:t>
      </w:r>
      <w:r w:rsidR="00501D46">
        <w:t>”</w:t>
      </w:r>
      <w:r w:rsidR="007E522B">
        <w:t xml:space="preserve"> in terms of </w:t>
      </w:r>
      <w:r w:rsidR="00501D46">
        <w:t>“</w:t>
      </w:r>
      <w:r w:rsidR="007E522B">
        <w:t>relying</w:t>
      </w:r>
      <w:r w:rsidR="000E0590">
        <w:t>/trusting</w:t>
      </w:r>
      <w:r w:rsidR="00501D46">
        <w:t>”</w:t>
      </w:r>
      <w:r w:rsidR="007E522B">
        <w:t xml:space="preserve"> on the </w:t>
      </w:r>
      <w:r w:rsidR="00501D46">
        <w:t>“</w:t>
      </w:r>
      <w:r w:rsidR="007E522B">
        <w:t>power of the Creator</w:t>
      </w:r>
      <w:r w:rsidR="00501D46">
        <w:t>”</w:t>
      </w:r>
      <w:r w:rsidR="007E522B">
        <w:t xml:space="preserve">.  </w:t>
      </w:r>
      <w:r w:rsidR="00413D36">
        <w:t xml:space="preserve">It </w:t>
      </w:r>
      <w:r w:rsidR="00501D46">
        <w:t xml:space="preserve">is as if </w:t>
      </w:r>
      <w:r w:rsidR="00231FE9" w:rsidRPr="00501D46">
        <w:rPr>
          <w:u w:val="single"/>
        </w:rPr>
        <w:t xml:space="preserve">the Creator </w:t>
      </w:r>
      <w:r w:rsidR="00413D36">
        <w:rPr>
          <w:u w:val="single"/>
        </w:rPr>
        <w:t>says to us</w:t>
      </w:r>
      <w:r w:rsidR="00231FE9" w:rsidRPr="00501D46">
        <w:rPr>
          <w:u w:val="single"/>
        </w:rPr>
        <w:t>:</w:t>
      </w:r>
      <w:r w:rsidR="00231FE9">
        <w:t xml:space="preserve"> </w:t>
      </w:r>
      <w:r w:rsidR="00231FE9" w:rsidRPr="00501D46">
        <w:rPr>
          <w:b/>
        </w:rPr>
        <w:t>“</w:t>
      </w:r>
      <w:r w:rsidR="007E522B" w:rsidRPr="00501D46">
        <w:rPr>
          <w:b/>
        </w:rPr>
        <w:t xml:space="preserve">you are powerful </w:t>
      </w:r>
      <w:r w:rsidR="000E0590" w:rsidRPr="00501D46">
        <w:rPr>
          <w:b/>
        </w:rPr>
        <w:t>if you are just i.e. man of truth</w:t>
      </w:r>
      <w:r w:rsidR="00231FE9" w:rsidRPr="00501D46">
        <w:rPr>
          <w:b/>
        </w:rPr>
        <w:t>”</w:t>
      </w:r>
      <w:r w:rsidR="007E522B">
        <w:t xml:space="preserve">.  The Creator </w:t>
      </w:r>
      <w:r w:rsidR="00231FE9">
        <w:t xml:space="preserve">does not care about </w:t>
      </w:r>
      <w:r w:rsidRPr="00532946">
        <w:rPr>
          <w:i/>
          <w:iCs/>
        </w:rPr>
        <w:t>our</w:t>
      </w:r>
      <w:r>
        <w:t xml:space="preserve"> artificial </w:t>
      </w:r>
      <w:r w:rsidR="00231FE9">
        <w:t xml:space="preserve">power; on the contrary, He </w:t>
      </w:r>
      <w:r w:rsidR="000E0590">
        <w:t>cares about</w:t>
      </w:r>
      <w:r w:rsidR="007E522B">
        <w:t xml:space="preserve"> our </w:t>
      </w:r>
      <w:r w:rsidR="007E522B" w:rsidRPr="00501D46">
        <w:rPr>
          <w:b/>
        </w:rPr>
        <w:t>tru</w:t>
      </w:r>
      <w:r w:rsidR="00413D36">
        <w:rPr>
          <w:b/>
        </w:rPr>
        <w:t xml:space="preserve">thfulness in </w:t>
      </w:r>
      <w:r w:rsidR="00501D46">
        <w:rPr>
          <w:b/>
        </w:rPr>
        <w:t xml:space="preserve">accepting the reality and </w:t>
      </w:r>
      <w:r w:rsidRPr="00501D46">
        <w:rPr>
          <w:b/>
        </w:rPr>
        <w:t>submitting to the truth</w:t>
      </w:r>
      <w:r w:rsidR="007E522B">
        <w:t>.</w:t>
      </w:r>
      <w:r w:rsidR="001C15E8">
        <w:t xml:space="preserve">  </w:t>
      </w:r>
      <w:r w:rsidR="00231FE9">
        <w:t xml:space="preserve">That is called </w:t>
      </w:r>
      <w:r w:rsidR="00231FE9" w:rsidRPr="00501D46">
        <w:rPr>
          <w:b/>
          <w:i/>
        </w:rPr>
        <w:t>“justice</w:t>
      </w:r>
      <w:r w:rsidR="00501D46" w:rsidRPr="00501D46">
        <w:rPr>
          <w:b/>
          <w:i/>
        </w:rPr>
        <w:t>”</w:t>
      </w:r>
      <w:r w:rsidR="00231FE9" w:rsidRPr="00501D46">
        <w:rPr>
          <w:b/>
          <w:i/>
        </w:rPr>
        <w:t>.</w:t>
      </w:r>
      <w:r w:rsidR="00231FE9">
        <w:t xml:space="preserve">  </w:t>
      </w:r>
    </w:p>
    <w:p w14:paraId="30D4DAE8" w14:textId="77777777" w:rsidR="00F65070" w:rsidRDefault="00413D36" w:rsidP="00F65070">
      <w:r w:rsidRPr="00413D36">
        <w:rPr>
          <w:i/>
        </w:rPr>
        <w:t>Should I follow the truth or my power?</w:t>
      </w:r>
      <w:r>
        <w:rPr>
          <w:i/>
        </w:rPr>
        <w:t xml:space="preserve">  </w:t>
      </w:r>
      <w:r w:rsidR="00F04108">
        <w:t>We</w:t>
      </w:r>
      <w:r w:rsidR="00231FE9">
        <w:t xml:space="preserve"> cannot rely on our </w:t>
      </w:r>
      <w:r w:rsidR="00F04108">
        <w:t>“</w:t>
      </w:r>
      <w:r w:rsidR="00231FE9">
        <w:t>power</w:t>
      </w:r>
      <w:r w:rsidR="00F04108">
        <w:t>”</w:t>
      </w:r>
      <w:r w:rsidR="00231FE9">
        <w:t xml:space="preserve"> to protect ourselves and our</w:t>
      </w:r>
      <w:r w:rsidR="00F65070">
        <w:t xml:space="preserve"> </w:t>
      </w:r>
      <w:r>
        <w:t xml:space="preserve">properties; </w:t>
      </w:r>
      <w:r w:rsidR="00F04108">
        <w:t>we have to rely on the “truth”</w:t>
      </w:r>
      <w:r w:rsidR="00F65070">
        <w:t xml:space="preserve">.  We need security for our personal lives and so </w:t>
      </w:r>
      <w:r>
        <w:t xml:space="preserve">we </w:t>
      </w:r>
      <w:r w:rsidR="00F65070">
        <w:t xml:space="preserve">have to be </w:t>
      </w:r>
      <w:r w:rsidR="00501D46" w:rsidRPr="00F65070">
        <w:rPr>
          <w:b/>
          <w:i/>
        </w:rPr>
        <w:t>“</w:t>
      </w:r>
      <w:r w:rsidR="00231FE9" w:rsidRPr="00F65070">
        <w:rPr>
          <w:b/>
          <w:i/>
        </w:rPr>
        <w:t>man of truth</w:t>
      </w:r>
      <w:r w:rsidR="00501D46" w:rsidRPr="00F65070">
        <w:rPr>
          <w:b/>
          <w:i/>
        </w:rPr>
        <w:t>”</w:t>
      </w:r>
      <w:r w:rsidR="00231FE9">
        <w:t>.</w:t>
      </w:r>
      <w:r w:rsidR="00F65070">
        <w:t xml:space="preserve">  We need</w:t>
      </w:r>
      <w:r>
        <w:t xml:space="preserve"> to establish the “right” base.  </w:t>
      </w:r>
      <w:r w:rsidR="00F65070" w:rsidRPr="00F04108">
        <w:rPr>
          <w:u w:val="single"/>
        </w:rPr>
        <w:t>Example:</w:t>
      </w:r>
      <w:r w:rsidR="00F65070">
        <w:t xml:space="preserve"> If there is a piece of land that you purchase, the “truth” is that the land is allotted to you within the property of God.  This is “your right” assigned by your Creator.</w:t>
      </w:r>
      <w:r w:rsidR="00F04108">
        <w:t xml:space="preserve">  Here, if you understand your existence and if you believe in a Creator, you </w:t>
      </w:r>
      <w:r w:rsidR="009E574D">
        <w:t xml:space="preserve">will be </w:t>
      </w:r>
      <w:r w:rsidR="00F04108">
        <w:t xml:space="preserve">“man of truth” </w:t>
      </w:r>
      <w:r w:rsidR="009E574D">
        <w:t>which is</w:t>
      </w:r>
      <w:r w:rsidR="00F04108">
        <w:t xml:space="preserve"> based on your level of understanding the reality of your existence.</w:t>
      </w:r>
      <w:r w:rsidR="00F65070">
        <w:t xml:space="preserve">  </w:t>
      </w:r>
    </w:p>
    <w:p w14:paraId="70DEC720" w14:textId="755232D5" w:rsidR="00DD355A" w:rsidRDefault="00747B92" w:rsidP="00EE19F0">
      <w:r w:rsidRPr="00B922FE">
        <w:t xml:space="preserve">The </w:t>
      </w:r>
      <w:r w:rsidR="00F04108">
        <w:t>Quranic view</w:t>
      </w:r>
      <w:r w:rsidRPr="00B922FE">
        <w:t xml:space="preserve"> </w:t>
      </w:r>
      <w:r>
        <w:t xml:space="preserve">offers us to rely on the truth whereas </w:t>
      </w:r>
      <w:r w:rsidR="00F04108">
        <w:t>the materialist view/</w:t>
      </w:r>
      <w:r w:rsidR="007D2EB3">
        <w:t xml:space="preserve">secular </w:t>
      </w:r>
      <w:r>
        <w:t xml:space="preserve">ideas offer us to rely on materials as a source of “power”.  </w:t>
      </w:r>
      <w:r w:rsidRPr="00B922FE">
        <w:t>If you want to follow the truth, you have to look for the truth.</w:t>
      </w:r>
      <w:r w:rsidRPr="00F04108">
        <w:rPr>
          <w:i/>
        </w:rPr>
        <w:t xml:space="preserve">  What can be the Source of the “truth”?</w:t>
      </w:r>
      <w:r>
        <w:t xml:space="preserve">  </w:t>
      </w:r>
      <w:r w:rsidR="00A30675">
        <w:t>Is it m</w:t>
      </w:r>
      <w:r>
        <w:t>y idea, your idea</w:t>
      </w:r>
      <w:r w:rsidR="00A30675">
        <w:t xml:space="preserve">, </w:t>
      </w:r>
      <w:r w:rsidR="00F04108">
        <w:t>the secular ide</w:t>
      </w:r>
      <w:r w:rsidR="00A30675">
        <w:t xml:space="preserve">as or </w:t>
      </w:r>
      <w:r w:rsidR="00F04108" w:rsidRPr="007D2EB3">
        <w:rPr>
          <w:b/>
          <w:i/>
        </w:rPr>
        <w:t>the truth</w:t>
      </w:r>
      <w:r w:rsidRPr="007D2EB3">
        <w:rPr>
          <w:b/>
          <w:i/>
        </w:rPr>
        <w:t xml:space="preserve"> </w:t>
      </w:r>
      <w:r w:rsidR="00A30675" w:rsidRPr="007D2EB3">
        <w:rPr>
          <w:b/>
          <w:i/>
        </w:rPr>
        <w:t>taught by my Creator</w:t>
      </w:r>
      <w:r w:rsidRPr="007D2EB3">
        <w:rPr>
          <w:b/>
          <w:i/>
        </w:rPr>
        <w:t>?</w:t>
      </w:r>
      <w:r>
        <w:t xml:space="preserve">  I am looking for guidelines to organize my life and I say that whoever made me to follow the </w:t>
      </w:r>
      <w:r w:rsidR="00A30675">
        <w:t xml:space="preserve">truth must be the Source to </w:t>
      </w:r>
      <w:r>
        <w:t>teach me</w:t>
      </w:r>
      <w:r w:rsidR="00A30675">
        <w:t xml:space="preserve"> because I do not know</w:t>
      </w:r>
      <w:r w:rsidR="00F8142C">
        <w:t>.  My cells</w:t>
      </w:r>
      <w:r>
        <w:t xml:space="preserve"> can</w:t>
      </w:r>
      <w:r w:rsidR="00A30675">
        <w:t>not teach me, the galaxy cannot</w:t>
      </w:r>
      <w:r w:rsidR="00F8142C">
        <w:t xml:space="preserve"> teach me</w:t>
      </w:r>
      <w:r w:rsidR="00A30675">
        <w:t xml:space="preserve">, bottom line, </w:t>
      </w:r>
      <w:r w:rsidR="00882197">
        <w:t>I cannot find the Source of the truth in the universe</w:t>
      </w:r>
      <w:r w:rsidR="00A30675">
        <w:t>.</w:t>
      </w:r>
      <w:r w:rsidR="00882197">
        <w:t xml:space="preserve">  </w:t>
      </w:r>
      <w:r w:rsidR="00882197" w:rsidRPr="00532946">
        <w:rPr>
          <w:b/>
          <w:bCs/>
        </w:rPr>
        <w:t xml:space="preserve">The Creator who created me with the need to follow the truth must show </w:t>
      </w:r>
      <w:r w:rsidR="00F8142C" w:rsidRPr="00532946">
        <w:rPr>
          <w:b/>
          <w:bCs/>
        </w:rPr>
        <w:t xml:space="preserve">it to </w:t>
      </w:r>
      <w:r w:rsidR="007D2EB3" w:rsidRPr="00532946">
        <w:rPr>
          <w:b/>
          <w:bCs/>
        </w:rPr>
        <w:t xml:space="preserve">me, </w:t>
      </w:r>
      <w:r w:rsidRPr="00532946">
        <w:rPr>
          <w:b/>
          <w:bCs/>
        </w:rPr>
        <w:t xml:space="preserve">it is innate to us.  </w:t>
      </w:r>
      <w:r w:rsidR="00596F5D">
        <w:t>I am</w:t>
      </w:r>
      <w:r w:rsidR="00EC0546">
        <w:t xml:space="preserve"> given the capacity to confirm </w:t>
      </w:r>
      <w:r w:rsidR="00EE19F0">
        <w:t>the truth that He shows me.</w:t>
      </w:r>
      <w:r w:rsidR="00A30675">
        <w:t xml:space="preserve"> </w:t>
      </w:r>
      <w:r w:rsidR="00EE19F0">
        <w:t>Without using my freewill I cannot get His guidance</w:t>
      </w:r>
      <w:r w:rsidR="00F8142C">
        <w:t>.</w:t>
      </w:r>
    </w:p>
    <w:p w14:paraId="2D8A1674" w14:textId="77777777" w:rsidR="00747B92" w:rsidRDefault="00EC0546" w:rsidP="004F144C">
      <w:pPr>
        <w:pStyle w:val="ListParagraph"/>
        <w:numPr>
          <w:ilvl w:val="0"/>
          <w:numId w:val="23"/>
        </w:numPr>
      </w:pPr>
      <w:r w:rsidRPr="00532946">
        <w:rPr>
          <w:b/>
          <w:bCs/>
        </w:rPr>
        <w:t>Looking for the truth is not subjective but defining</w:t>
      </w:r>
      <w:r w:rsidR="00882197" w:rsidRPr="00532946">
        <w:rPr>
          <w:b/>
          <w:bCs/>
        </w:rPr>
        <w:t xml:space="preserve"> certain things as</w:t>
      </w:r>
      <w:r w:rsidRPr="00532946">
        <w:rPr>
          <w:b/>
          <w:bCs/>
        </w:rPr>
        <w:t xml:space="preserve"> the truth is subjective</w:t>
      </w:r>
      <w:r>
        <w:t>.</w:t>
      </w:r>
    </w:p>
    <w:p w14:paraId="258C357C" w14:textId="4178CB02" w:rsidR="009F04E1" w:rsidRDefault="00747B92" w:rsidP="009F04E1">
      <w:r>
        <w:t xml:space="preserve">Starting from </w:t>
      </w:r>
      <w:r w:rsidR="002F1915">
        <w:t xml:space="preserve">the </w:t>
      </w:r>
      <w:r w:rsidR="00F8142C">
        <w:t>practical</w:t>
      </w:r>
      <w:r>
        <w:t xml:space="preserve"> side</w:t>
      </w:r>
      <w:r w:rsidR="002F1915">
        <w:t xml:space="preserve"> of any matter</w:t>
      </w:r>
      <w:r>
        <w:t xml:space="preserve"> makes </w:t>
      </w:r>
      <w:r w:rsidR="00F8142C">
        <w:t xml:space="preserve">us blind to </w:t>
      </w:r>
      <w:r>
        <w:t>our reality.</w:t>
      </w:r>
      <w:r w:rsidR="00F8142C">
        <w:t xml:space="preserve">  We need to </w:t>
      </w:r>
      <w:r w:rsidR="00BB0EB5">
        <w:t xml:space="preserve">first </w:t>
      </w:r>
      <w:r w:rsidR="00F8142C">
        <w:t>e</w:t>
      </w:r>
      <w:r w:rsidR="00EC0546">
        <w:t xml:space="preserve">stablish the </w:t>
      </w:r>
      <w:r w:rsidR="009E0DF3">
        <w:rPr>
          <w:u w:val="single"/>
        </w:rPr>
        <w:t xml:space="preserve">foundations </w:t>
      </w:r>
      <w:r w:rsidR="00F8142C" w:rsidRPr="009E0DF3">
        <w:rPr>
          <w:u w:val="single"/>
        </w:rPr>
        <w:t xml:space="preserve">of belief </w:t>
      </w:r>
      <w:r w:rsidR="001C2D33" w:rsidRPr="009E0DF3">
        <w:rPr>
          <w:u w:val="single"/>
        </w:rPr>
        <w:t>firmly</w:t>
      </w:r>
      <w:r w:rsidR="009E0DF3">
        <w:t xml:space="preserve">: </w:t>
      </w:r>
      <w:r w:rsidR="00F8142C">
        <w:t>Foundations</w:t>
      </w:r>
      <w:r w:rsidR="00EE19F0">
        <w:t xml:space="preserve"> </w:t>
      </w:r>
      <w:r w:rsidR="00EC0546">
        <w:sym w:font="Wingdings" w:char="F0E0"/>
      </w:r>
      <w:r w:rsidR="00EE19F0">
        <w:t xml:space="preserve"> </w:t>
      </w:r>
      <w:r w:rsidR="00F8142C">
        <w:t>practical side</w:t>
      </w:r>
      <w:r w:rsidR="00BB0EB5">
        <w:t xml:space="preserve"> </w:t>
      </w:r>
      <w:r w:rsidR="00EC0546">
        <w:sym w:font="Wingdings" w:char="F0E0"/>
      </w:r>
      <w:r w:rsidR="00BB0EB5">
        <w:t xml:space="preserve"> </w:t>
      </w:r>
      <w:r w:rsidR="00EC0546">
        <w:t>confirmation</w:t>
      </w:r>
      <w:r w:rsidR="00F8142C">
        <w:t>.</w:t>
      </w:r>
      <w:r w:rsidR="009E0DF3">
        <w:t xml:space="preserve">  </w:t>
      </w:r>
    </w:p>
    <w:p w14:paraId="0EECAB9E" w14:textId="6AD92094" w:rsidR="001C2D33" w:rsidRDefault="004A7F39" w:rsidP="006402BC">
      <w:r>
        <w:t>The Prophet (</w:t>
      </w:r>
      <w:proofErr w:type="spellStart"/>
      <w:r>
        <w:t>pbuh</w:t>
      </w:r>
      <w:proofErr w:type="spellEnd"/>
      <w:r>
        <w:t xml:space="preserve">) was attacked several times in Mecca, </w:t>
      </w:r>
      <w:r w:rsidRPr="009F04E1">
        <w:rPr>
          <w:i/>
        </w:rPr>
        <w:t>did he retaliate?</w:t>
      </w:r>
      <w:r>
        <w:t xml:space="preserve"> No. </w:t>
      </w:r>
      <w:r w:rsidR="00BB0EB5">
        <w:t>Only after the Prophet was given the permission to defend himself against the attacks, then he defended himself.</w:t>
      </w:r>
      <w:r>
        <w:t xml:space="preserve"> Similarly, if someone attacks you, it is right to defend y</w:t>
      </w:r>
      <w:r w:rsidR="001C2D33">
        <w:t>ou</w:t>
      </w:r>
      <w:r w:rsidR="009F04E1">
        <w:t>rself (that</w:t>
      </w:r>
      <w:r>
        <w:t xml:space="preserve"> is innate) but it is wrong to rely on your </w:t>
      </w:r>
      <w:r w:rsidR="009E0DF3">
        <w:t>“</w:t>
      </w:r>
      <w:r>
        <w:t>power</w:t>
      </w:r>
      <w:r w:rsidR="009E0DF3">
        <w:t>”</w:t>
      </w:r>
      <w:r>
        <w:t>.</w:t>
      </w:r>
      <w:r w:rsidR="009E0DF3" w:rsidRPr="009E0DF3">
        <w:rPr>
          <w:b/>
        </w:rPr>
        <w:t xml:space="preserve"> </w:t>
      </w:r>
      <w:r w:rsidR="009E0DF3" w:rsidRPr="00276527">
        <w:rPr>
          <w:b/>
        </w:rPr>
        <w:t>Re</w:t>
      </w:r>
      <w:r w:rsidR="009E0DF3">
        <w:rPr>
          <w:b/>
        </w:rPr>
        <w:t xml:space="preserve">lying on our own power is not the truth:  </w:t>
      </w:r>
      <w:r w:rsidR="009E0DF3" w:rsidRPr="00276527">
        <w:rPr>
          <w:b/>
        </w:rPr>
        <w:t>we have to work on becoming “man of truth”</w:t>
      </w:r>
      <w:r w:rsidR="006402BC">
        <w:rPr>
          <w:b/>
        </w:rPr>
        <w:t>.</w:t>
      </w:r>
      <w:r w:rsidR="009E0DF3">
        <w:rPr>
          <w:b/>
        </w:rPr>
        <w:t xml:space="preserve"> </w:t>
      </w:r>
      <w:r w:rsidR="006402BC">
        <w:rPr>
          <w:b/>
        </w:rPr>
        <w:t>W</w:t>
      </w:r>
      <w:r w:rsidR="00BB0EB5">
        <w:rPr>
          <w:b/>
        </w:rPr>
        <w:t>hile we are defending ourselves with our material means</w:t>
      </w:r>
      <w:r w:rsidR="00B61BFD">
        <w:rPr>
          <w:b/>
        </w:rPr>
        <w:t xml:space="preserve">, </w:t>
      </w:r>
      <w:r w:rsidR="00BB0EB5">
        <w:rPr>
          <w:b/>
        </w:rPr>
        <w:t>we are still asked to rely on God’s power and act as He showed us ho</w:t>
      </w:r>
      <w:r w:rsidR="006402BC">
        <w:rPr>
          <w:b/>
        </w:rPr>
        <w:t>w to act in</w:t>
      </w:r>
      <w:r w:rsidR="00BB0EB5">
        <w:rPr>
          <w:b/>
        </w:rPr>
        <w:t xml:space="preserve"> the “right” way without using our own judgment</w:t>
      </w:r>
      <w:r w:rsidR="00B61BFD">
        <w:rPr>
          <w:b/>
        </w:rPr>
        <w:t>.  As</w:t>
      </w:r>
      <w:r w:rsidR="009E0DF3" w:rsidRPr="00276527">
        <w:rPr>
          <w:b/>
        </w:rPr>
        <w:t xml:space="preserve"> a result of which the “Holder of the truth” will protect us</w:t>
      </w:r>
      <w:r w:rsidR="009E0DF3">
        <w:rPr>
          <w:b/>
        </w:rPr>
        <w:t xml:space="preserve"> </w:t>
      </w:r>
      <w:r w:rsidR="006402BC">
        <w:rPr>
          <w:b/>
        </w:rPr>
        <w:t>if we act in His Name</w:t>
      </w:r>
      <w:r w:rsidR="009E0DF3">
        <w:rPr>
          <w:b/>
        </w:rPr>
        <w:t>.</w:t>
      </w:r>
    </w:p>
    <w:p w14:paraId="28809083" w14:textId="77777777" w:rsidR="00A37B51" w:rsidRDefault="00A37B51" w:rsidP="00A37B51">
      <w:r w:rsidRPr="00DD355A">
        <w:rPr>
          <w:u w:val="single"/>
        </w:rPr>
        <w:t>Question:</w:t>
      </w:r>
      <w:r>
        <w:t xml:space="preserve"> How do you handle “fear” </w:t>
      </w:r>
      <w:r w:rsidR="009F04E1">
        <w:t>in order to feel</w:t>
      </w:r>
      <w:r>
        <w:t xml:space="preserve"> </w:t>
      </w:r>
      <w:r w:rsidR="009F04E1">
        <w:t>“</w:t>
      </w:r>
      <w:r>
        <w:t>secure</w:t>
      </w:r>
      <w:r w:rsidR="009F04E1">
        <w:t>”</w:t>
      </w:r>
      <w:r>
        <w:t xml:space="preserve">?  </w:t>
      </w:r>
    </w:p>
    <w:p w14:paraId="6734A956" w14:textId="68AC6FCC" w:rsidR="00B84E52" w:rsidRDefault="00A37B51" w:rsidP="006402BC">
      <w:r>
        <w:lastRenderedPageBreak/>
        <w:t>T</w:t>
      </w:r>
      <w:r w:rsidR="00171974">
        <w:t xml:space="preserve">he </w:t>
      </w:r>
      <w:r w:rsidR="006C6AB7">
        <w:t xml:space="preserve">sense of </w:t>
      </w:r>
      <w:r w:rsidR="00171974">
        <w:t>“</w:t>
      </w:r>
      <w:r w:rsidR="006C6AB7">
        <w:t>security</w:t>
      </w:r>
      <w:r w:rsidR="00171974">
        <w:t>”</w:t>
      </w:r>
      <w:r w:rsidR="006C6AB7">
        <w:t xml:space="preserve"> and </w:t>
      </w:r>
      <w:r w:rsidR="00171974">
        <w:t>“</w:t>
      </w:r>
      <w:r w:rsidR="006C6AB7">
        <w:t>fear</w:t>
      </w:r>
      <w:r w:rsidR="00171974">
        <w:t xml:space="preserve">” </w:t>
      </w:r>
      <w:r>
        <w:t xml:space="preserve">are given to us to be used </w:t>
      </w:r>
      <w:r w:rsidR="00DD355A">
        <w:t>to connect with</w:t>
      </w:r>
      <w:r w:rsidR="00171974">
        <w:t xml:space="preserve"> the Creator</w:t>
      </w:r>
      <w:r>
        <w:t>.  The existence of “f</w:t>
      </w:r>
      <w:r w:rsidR="0012580D">
        <w:t>ear</w:t>
      </w:r>
      <w:r>
        <w:t>” is a sign teaching us something</w:t>
      </w:r>
      <w:r w:rsidR="0012580D">
        <w:t>.</w:t>
      </w:r>
      <w:r>
        <w:t xml:space="preserve">  We cannot get rid of fear</w:t>
      </w:r>
      <w:r w:rsidR="006402BC">
        <w:t>;</w:t>
      </w:r>
      <w:r>
        <w:t xml:space="preserve"> it is good because if </w:t>
      </w:r>
      <w:r w:rsidR="00596F5D">
        <w:t>we</w:t>
      </w:r>
      <w:r>
        <w:t xml:space="preserve"> make a mistake, fear jumps </w:t>
      </w:r>
      <w:r w:rsidR="009E0DF3">
        <w:t>in</w:t>
      </w:r>
      <w:r>
        <w:t xml:space="preserve"> that </w:t>
      </w:r>
      <w:r w:rsidR="00596F5D">
        <w:t>we</w:t>
      </w:r>
      <w:r>
        <w:t xml:space="preserve"> have done something wrong. When </w:t>
      </w:r>
      <w:r w:rsidR="00596F5D">
        <w:t>we</w:t>
      </w:r>
      <w:r>
        <w:t xml:space="preserve"> have a </w:t>
      </w:r>
      <w:r w:rsidR="00596F5D">
        <w:t>“</w:t>
      </w:r>
      <w:r>
        <w:t>fear of making a mistake</w:t>
      </w:r>
      <w:r w:rsidR="00596F5D">
        <w:t>”</w:t>
      </w:r>
      <w:r>
        <w:t xml:space="preserve">, it helps </w:t>
      </w:r>
      <w:r w:rsidR="00596F5D">
        <w:t>us</w:t>
      </w:r>
      <w:r>
        <w:t xml:space="preserve"> to stay on the </w:t>
      </w:r>
      <w:r w:rsidR="00596F5D">
        <w:t>“</w:t>
      </w:r>
      <w:r>
        <w:t xml:space="preserve">right </w:t>
      </w:r>
      <w:r w:rsidR="00DD355A">
        <w:t>path</w:t>
      </w:r>
      <w:r w:rsidR="00596F5D">
        <w:t>”</w:t>
      </w:r>
      <w:r w:rsidR="00DD355A">
        <w:t>, which</w:t>
      </w:r>
      <w:r>
        <w:t xml:space="preserve"> is how </w:t>
      </w:r>
      <w:r w:rsidR="00DD355A">
        <w:t>we are</w:t>
      </w:r>
      <w:r>
        <w:t xml:space="preserve"> made. </w:t>
      </w:r>
      <w:r w:rsidRPr="00596F5D">
        <w:rPr>
          <w:b/>
        </w:rPr>
        <w:t xml:space="preserve">Our ultimate purpose is not to overcome fears. </w:t>
      </w:r>
      <w:r w:rsidR="006402BC">
        <w:rPr>
          <w:b/>
        </w:rPr>
        <w:t>The</w:t>
      </w:r>
      <w:r w:rsidRPr="00596F5D">
        <w:rPr>
          <w:b/>
        </w:rPr>
        <w:t xml:space="preserve"> ultimate </w:t>
      </w:r>
      <w:r w:rsidR="00DD355A" w:rsidRPr="00596F5D">
        <w:rPr>
          <w:b/>
        </w:rPr>
        <w:t>purpose</w:t>
      </w:r>
      <w:r w:rsidR="009F04E1" w:rsidRPr="00596F5D">
        <w:rPr>
          <w:b/>
        </w:rPr>
        <w:t xml:space="preserve"> of </w:t>
      </w:r>
      <w:r w:rsidR="006402BC">
        <w:rPr>
          <w:b/>
        </w:rPr>
        <w:t>fear</w:t>
      </w:r>
      <w:r w:rsidR="009F04E1" w:rsidRPr="00596F5D">
        <w:rPr>
          <w:b/>
        </w:rPr>
        <w:t xml:space="preserve"> is to get to the way of securing our existence i.e. attaching our being to an Eternal Source.</w:t>
      </w:r>
      <w:r w:rsidR="0057083B">
        <w:t xml:space="preserve">  Materialist view</w:t>
      </w:r>
      <w:r w:rsidR="006C29E2">
        <w:t xml:space="preserve">s that do </w:t>
      </w:r>
      <w:r w:rsidR="00B84E52">
        <w:t>not take the existence of the Creator into account while reasoning</w:t>
      </w:r>
      <w:r w:rsidR="006402BC">
        <w:t xml:space="preserve"> about the sense of fear that they are created with</w:t>
      </w:r>
      <w:r w:rsidR="0043670F">
        <w:t>.  They</w:t>
      </w:r>
      <w:r w:rsidR="006402BC">
        <w:t xml:space="preserve"> rely on their own “power</w:t>
      </w:r>
      <w:r w:rsidR="00EE328C">
        <w:t>,</w:t>
      </w:r>
      <w:r w:rsidR="006402BC">
        <w:t>”</w:t>
      </w:r>
      <w:r w:rsidR="00EE328C">
        <w:t xml:space="preserve"> rather than being “right,”</w:t>
      </w:r>
      <w:r w:rsidR="006402BC">
        <w:t xml:space="preserve"> so they pile up “ammunitions” to guarantee their security</w:t>
      </w:r>
      <w:r w:rsidR="002F1915">
        <w:t>.</w:t>
      </w:r>
      <w:r w:rsidR="0043670F">
        <w:t xml:space="preserve">  This does not resonate with “man of truth”.</w:t>
      </w:r>
    </w:p>
    <w:p w14:paraId="6A512779" w14:textId="77777777" w:rsidR="0057083B" w:rsidRPr="00596F5D" w:rsidRDefault="00B84E52" w:rsidP="0057083B">
      <w:pPr>
        <w:rPr>
          <w:i/>
        </w:rPr>
      </w:pPr>
      <w:r w:rsidRPr="00596F5D">
        <w:rPr>
          <w:b/>
          <w:i/>
        </w:rPr>
        <w:t>“</w:t>
      </w:r>
      <w:r w:rsidR="0057083B" w:rsidRPr="00596F5D">
        <w:rPr>
          <w:b/>
          <w:i/>
        </w:rPr>
        <w:t>…</w:t>
      </w:r>
      <w:r w:rsidRPr="00596F5D">
        <w:rPr>
          <w:b/>
          <w:i/>
        </w:rPr>
        <w:t>It con</w:t>
      </w:r>
      <w:r w:rsidR="0057083B" w:rsidRPr="00596F5D">
        <w:rPr>
          <w:b/>
          <w:i/>
        </w:rPr>
        <w:t>siders its aim to be “benefits.  The principle of its life it recognizes it to be conflict. It holds the bond between communities to be “racialism” and negative nationalism”….</w:t>
      </w:r>
      <w:r w:rsidR="0057083B" w:rsidRPr="00596F5D">
        <w:rPr>
          <w:i/>
        </w:rPr>
        <w:t xml:space="preserve">  </w:t>
      </w:r>
    </w:p>
    <w:p w14:paraId="466447FD" w14:textId="77777777" w:rsidR="009E0DF3" w:rsidRDefault="00F52D51" w:rsidP="00F52D51">
      <w:pPr>
        <w:pStyle w:val="ListParagraph"/>
        <w:numPr>
          <w:ilvl w:val="0"/>
          <w:numId w:val="9"/>
        </w:numPr>
      </w:pPr>
      <w:r>
        <w:t>Benefits: interests of the self</w:t>
      </w:r>
      <w:r w:rsidR="00CC2BA6">
        <w:t>/nation</w:t>
      </w:r>
      <w:r w:rsidR="0054233C">
        <w:t xml:space="preserve">.  </w:t>
      </w:r>
    </w:p>
    <w:p w14:paraId="102A987E" w14:textId="77777777" w:rsidR="0054233C" w:rsidRDefault="0057083B" w:rsidP="009E0DF3">
      <w:pPr>
        <w:pStyle w:val="ListParagraph"/>
        <w:numPr>
          <w:ilvl w:val="0"/>
          <w:numId w:val="13"/>
        </w:numPr>
      </w:pPr>
      <w:r>
        <w:t>Any Atheist idea</w:t>
      </w:r>
      <w:r w:rsidR="00F52D51">
        <w:t xml:space="preserve"> </w:t>
      </w:r>
      <w:r>
        <w:t>see</w:t>
      </w:r>
      <w:r w:rsidR="0054233C">
        <w:t xml:space="preserve">ms to be reasonable to become an </w:t>
      </w:r>
      <w:r w:rsidR="009E0DF3">
        <w:t>“</w:t>
      </w:r>
      <w:r w:rsidR="0054233C">
        <w:t>individualistic</w:t>
      </w:r>
      <w:r w:rsidR="009E0DF3">
        <w:t>”</w:t>
      </w:r>
      <w:r w:rsidR="0054233C">
        <w:t xml:space="preserve">.  </w:t>
      </w:r>
    </w:p>
    <w:p w14:paraId="4D28DC9C" w14:textId="77777777" w:rsidR="00596F5D" w:rsidRPr="00114860" w:rsidRDefault="00F52D51" w:rsidP="00F52D51">
      <w:pPr>
        <w:pStyle w:val="ListParagraph"/>
        <w:numPr>
          <w:ilvl w:val="0"/>
          <w:numId w:val="9"/>
        </w:numPr>
        <w:rPr>
          <w:i/>
        </w:rPr>
      </w:pPr>
      <w:r>
        <w:t>Negative nationalism: national interest comes before the individual benefit.</w:t>
      </w:r>
      <w:r w:rsidR="00B33328">
        <w:t xml:space="preserve"> You can kill one person for the benefit of one million people with justification.  </w:t>
      </w:r>
      <w:r w:rsidR="0054233C" w:rsidRPr="0054233C">
        <w:rPr>
          <w:u w:val="single"/>
        </w:rPr>
        <w:t>For example</w:t>
      </w:r>
      <w:r w:rsidR="0054233C">
        <w:t xml:space="preserve">: some king killing his brothers because of the fear of having a conflict with his brothers to rule the kingdom.  </w:t>
      </w:r>
      <w:r w:rsidR="00114860" w:rsidRPr="00114860">
        <w:rPr>
          <w:i/>
        </w:rPr>
        <w:t>Is this partial or relative justice?</w:t>
      </w:r>
    </w:p>
    <w:p w14:paraId="33A42769" w14:textId="0DD146C2" w:rsidR="009E0DF3" w:rsidRDefault="00596F5D" w:rsidP="008B31FB">
      <w:pPr>
        <w:pStyle w:val="ListParagraph"/>
        <w:numPr>
          <w:ilvl w:val="0"/>
          <w:numId w:val="13"/>
        </w:numPr>
      </w:pPr>
      <w:r>
        <w:t>If you kill one man</w:t>
      </w:r>
      <w:r w:rsidR="00094092">
        <w:t xml:space="preserve"> unjustly</w:t>
      </w:r>
      <w:r>
        <w:t>, it is as if you kill</w:t>
      </w:r>
      <w:r w:rsidR="00D24501">
        <w:t>ed</w:t>
      </w:r>
      <w:r>
        <w:t xml:space="preserve"> </w:t>
      </w:r>
      <w:r w:rsidR="008B31FB">
        <w:t>all mankind</w:t>
      </w:r>
      <w:r w:rsidR="00094092">
        <w:t xml:space="preserve"> (5:32)</w:t>
      </w:r>
      <w:r w:rsidR="0043670F">
        <w:t xml:space="preserve">, </w:t>
      </w:r>
      <w:r w:rsidR="00094092">
        <w:t>even it is</w:t>
      </w:r>
      <w:r>
        <w:t xml:space="preserve"> for the benefit </w:t>
      </w:r>
      <w:r w:rsidR="009E0DF3">
        <w:t>of</w:t>
      </w:r>
      <w:r w:rsidR="00025867">
        <w:t xml:space="preserve"> </w:t>
      </w:r>
      <w:r w:rsidR="00094092">
        <w:t>whole humanity</w:t>
      </w:r>
      <w:r>
        <w:t xml:space="preserve">. </w:t>
      </w:r>
      <w:r w:rsidR="00B33328">
        <w:t xml:space="preserve">These are </w:t>
      </w:r>
      <w:r>
        <w:t xml:space="preserve">the </w:t>
      </w:r>
      <w:r w:rsidR="00114860">
        <w:t xml:space="preserve">principles of the </w:t>
      </w:r>
      <w:r>
        <w:t>Quranic study of justification</w:t>
      </w:r>
      <w:r w:rsidR="0043670F">
        <w:t xml:space="preserve"> (</w:t>
      </w:r>
      <w:r w:rsidR="00F52D51" w:rsidRPr="00596F5D">
        <w:rPr>
          <w:b/>
          <w:i/>
        </w:rPr>
        <w:t>Adalaa haqiqi</w:t>
      </w:r>
      <w:r w:rsidR="00EE328C">
        <w:rPr>
          <w:b/>
          <w:i/>
        </w:rPr>
        <w:t>y</w:t>
      </w:r>
      <w:r w:rsidR="00F52D51" w:rsidRPr="00596F5D">
        <w:rPr>
          <w:b/>
          <w:i/>
        </w:rPr>
        <w:t>a</w:t>
      </w:r>
      <w:r w:rsidR="0043670F">
        <w:rPr>
          <w:b/>
          <w:i/>
        </w:rPr>
        <w:t>),</w:t>
      </w:r>
      <w:r w:rsidR="00025867">
        <w:t xml:space="preserve"> t</w:t>
      </w:r>
      <w:r w:rsidR="00F52D51">
        <w:t>he crite</w:t>
      </w:r>
      <w:r w:rsidR="00B33328">
        <w:t>rion</w:t>
      </w:r>
      <w:r w:rsidR="00F52D51">
        <w:t xml:space="preserve"> </w:t>
      </w:r>
      <w:r w:rsidR="00025867">
        <w:t xml:space="preserve">to which is </w:t>
      </w:r>
      <w:r w:rsidR="00F52D51">
        <w:t xml:space="preserve">based on the </w:t>
      </w:r>
      <w:r w:rsidR="00B33328">
        <w:t>“</w:t>
      </w:r>
      <w:r w:rsidR="00F52D51">
        <w:t>truth</w:t>
      </w:r>
      <w:r w:rsidR="00B33328">
        <w:t>” (</w:t>
      </w:r>
      <w:r w:rsidR="00B33328" w:rsidRPr="0054233C">
        <w:rPr>
          <w:b/>
          <w:i/>
        </w:rPr>
        <w:t>haq</w:t>
      </w:r>
      <w:bookmarkStart w:id="0" w:name="_GoBack"/>
      <w:bookmarkEnd w:id="0"/>
      <w:r w:rsidR="00B33328">
        <w:t>)</w:t>
      </w:r>
      <w:r w:rsidR="00F52D51">
        <w:t xml:space="preserve">.  </w:t>
      </w:r>
    </w:p>
    <w:p w14:paraId="113AC068" w14:textId="03FD3F39" w:rsidR="008B31FB" w:rsidRDefault="00F52D51" w:rsidP="008B31FB">
      <w:pPr>
        <w:pStyle w:val="ListParagraph"/>
        <w:numPr>
          <w:ilvl w:val="0"/>
          <w:numId w:val="13"/>
        </w:numPr>
      </w:pPr>
      <w:r>
        <w:t xml:space="preserve">The Quran claims that </w:t>
      </w:r>
      <w:r w:rsidR="008B31FB">
        <w:t>God</w:t>
      </w:r>
      <w:r>
        <w:t xml:space="preserve"> created the universe with truth.  </w:t>
      </w:r>
      <w:r w:rsidR="00B33328">
        <w:t>If you insult one particle, you h</w:t>
      </w:r>
      <w:r w:rsidR="00114860">
        <w:t>ave insulted the whole universe, including the Creator.  By t</w:t>
      </w:r>
      <w:r w:rsidR="00B33328">
        <w:t xml:space="preserve">ransgressing the right of one particle, you deny God.  </w:t>
      </w:r>
      <w:r w:rsidR="00114860">
        <w:t>Therefore, look for the truth e</w:t>
      </w:r>
      <w:r>
        <w:t xml:space="preserve">ven if </w:t>
      </w:r>
      <w:r w:rsidR="00114860">
        <w:t xml:space="preserve">it </w:t>
      </w:r>
      <w:r>
        <w:t xml:space="preserve">goes against </w:t>
      </w:r>
      <w:r w:rsidR="00025867">
        <w:t xml:space="preserve">your “individual” </w:t>
      </w:r>
      <w:r w:rsidR="00114860">
        <w:t>interest; you have to follow the truth and n</w:t>
      </w:r>
      <w:r w:rsidR="00B33328">
        <w:t>ever get carried away by egoistic desires.</w:t>
      </w:r>
    </w:p>
    <w:p w14:paraId="41F5A730" w14:textId="6F89F509" w:rsidR="008457AD" w:rsidRDefault="006C29E2" w:rsidP="0068259C">
      <w:pPr>
        <w:rPr>
          <w:rFonts w:cs="Arial"/>
        </w:rPr>
      </w:pPr>
      <w:r>
        <w:rPr>
          <w:noProof/>
        </w:rPr>
        <w:drawing>
          <wp:inline distT="0" distB="0" distL="0" distR="0" wp14:anchorId="1A8A5920" wp14:editId="058CAD4E">
            <wp:extent cx="58102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810250" cy="1390650"/>
                    </a:xfrm>
                    <a:prstGeom prst="rect">
                      <a:avLst/>
                    </a:prstGeom>
                  </pic:spPr>
                </pic:pic>
              </a:graphicData>
            </a:graphic>
          </wp:inline>
        </w:drawing>
      </w:r>
    </w:p>
    <w:p w14:paraId="656DDF32" w14:textId="6FB94DF3" w:rsidR="008457AD" w:rsidRDefault="00D53C4C" w:rsidP="0068259C">
      <w:r>
        <w:t>“</w:t>
      </w:r>
      <w:r w:rsidRPr="0068259C">
        <w:rPr>
          <w:i/>
          <w:iCs/>
        </w:rPr>
        <w:t>O you who believe! Be ever steadfast in upholding equity, bearing witness to the truth for the sake of God, even though it be against your own selves or your parents and kinsfolk. Whether the person concerned be rich or poor, God's claim takes precedence over [the claims of] either of them. Do not, then, follow your own desires, lest you swerve from justice: for if you distort [the truth], behold, God is indeed aware of all that you do!</w:t>
      </w:r>
      <w:r>
        <w:t xml:space="preserve">” </w:t>
      </w:r>
      <w:proofErr w:type="spellStart"/>
      <w:r>
        <w:t>Nisa</w:t>
      </w:r>
      <w:proofErr w:type="spellEnd"/>
      <w:r>
        <w:t xml:space="preserve"> (4): 135.</w:t>
      </w:r>
    </w:p>
    <w:p w14:paraId="082F776C" w14:textId="77777777" w:rsidR="00E70B4E" w:rsidRDefault="003A08FC" w:rsidP="00F52D51">
      <w:pPr>
        <w:rPr>
          <w:b/>
        </w:rPr>
      </w:pPr>
      <w:r w:rsidRPr="003A08FC">
        <w:rPr>
          <w:b/>
        </w:rPr>
        <w:lastRenderedPageBreak/>
        <w:t>“…Its fruits are gratifying the appetites of the soul and increasing human needs.</w:t>
      </w:r>
      <w:r>
        <w:rPr>
          <w:b/>
        </w:rPr>
        <w:t xml:space="preserve">  </w:t>
      </w:r>
      <w:r w:rsidR="00E70B4E">
        <w:rPr>
          <w:b/>
        </w:rPr>
        <w:t xml:space="preserve">However, the mark of force is ‘aggression’.  </w:t>
      </w:r>
      <w:r>
        <w:rPr>
          <w:b/>
        </w:rPr>
        <w:t>The mark of benefit since they are i</w:t>
      </w:r>
      <w:r w:rsidR="00E70B4E">
        <w:rPr>
          <w:b/>
        </w:rPr>
        <w:t>nsufficient for every</w:t>
      </w:r>
      <w:r>
        <w:rPr>
          <w:b/>
        </w:rPr>
        <w:t xml:space="preserve"> desire</w:t>
      </w:r>
      <w:r w:rsidR="00E70B4E">
        <w:rPr>
          <w:b/>
        </w:rPr>
        <w:t xml:space="preserve"> is ‘jostling and tussling’.  While the mark of conflict is </w:t>
      </w:r>
      <w:r w:rsidR="005000DD">
        <w:rPr>
          <w:b/>
        </w:rPr>
        <w:t>‘</w:t>
      </w:r>
      <w:r w:rsidR="00E70B4E">
        <w:rPr>
          <w:b/>
        </w:rPr>
        <w:t>strife</w:t>
      </w:r>
      <w:r w:rsidR="005000DD">
        <w:rPr>
          <w:b/>
        </w:rPr>
        <w:t>’.  And the mark of racialism since it is nourished by devouring others is ‘aggression’</w:t>
      </w:r>
      <w:r w:rsidR="00E70B4E">
        <w:rPr>
          <w:b/>
        </w:rPr>
        <w:t>.</w:t>
      </w:r>
      <w:r w:rsidR="005000DD">
        <w:rPr>
          <w:b/>
        </w:rPr>
        <w:t xml:space="preserve">  It is for this reason that it has negated the happiness of mankind.</w:t>
      </w:r>
    </w:p>
    <w:p w14:paraId="20051698" w14:textId="77777777" w:rsidR="00E70B4E" w:rsidRPr="00E70B4E" w:rsidRDefault="003A08FC" w:rsidP="00E70B4E">
      <w:pPr>
        <w:pStyle w:val="ListParagraph"/>
        <w:numPr>
          <w:ilvl w:val="0"/>
          <w:numId w:val="21"/>
        </w:numPr>
        <w:rPr>
          <w:b/>
        </w:rPr>
      </w:pPr>
      <w:r>
        <w:t>Soul</w:t>
      </w:r>
      <w:r w:rsidR="00E70B4E">
        <w:t xml:space="preserve">: egoistic desires.  </w:t>
      </w:r>
    </w:p>
    <w:p w14:paraId="7E408D12" w14:textId="77777777" w:rsidR="00E70B4E" w:rsidRPr="00E70B4E" w:rsidRDefault="003A08FC" w:rsidP="00E70B4E">
      <w:pPr>
        <w:pStyle w:val="ListParagraph"/>
        <w:numPr>
          <w:ilvl w:val="0"/>
          <w:numId w:val="21"/>
        </w:numPr>
        <w:rPr>
          <w:b/>
        </w:rPr>
      </w:pPr>
      <w:r>
        <w:t xml:space="preserve">Human needs: desires to have more.  </w:t>
      </w:r>
    </w:p>
    <w:p w14:paraId="0D70F32A" w14:textId="77777777" w:rsidR="00E70B4E" w:rsidRPr="00E70B4E" w:rsidRDefault="00CC2BA6" w:rsidP="00E70B4E">
      <w:pPr>
        <w:pStyle w:val="ListParagraph"/>
        <w:numPr>
          <w:ilvl w:val="0"/>
          <w:numId w:val="13"/>
        </w:numPr>
        <w:rPr>
          <w:b/>
        </w:rPr>
      </w:pPr>
      <w:r>
        <w:t>Artificial need is “created”</w:t>
      </w:r>
      <w:r w:rsidR="003A08FC">
        <w:t xml:space="preserve"> through our </w:t>
      </w:r>
      <w:r w:rsidR="00E70B4E">
        <w:t xml:space="preserve">egoistic </w:t>
      </w:r>
      <w:r w:rsidR="003A08FC">
        <w:t>desires</w:t>
      </w:r>
      <w:r w:rsidR="00E70B4E">
        <w:t xml:space="preserve">.  </w:t>
      </w:r>
    </w:p>
    <w:p w14:paraId="412D3D0B" w14:textId="6C6F46AD" w:rsidR="00114860" w:rsidRPr="00114860" w:rsidRDefault="003A08FC" w:rsidP="00E70B4E">
      <w:pPr>
        <w:pStyle w:val="ListParagraph"/>
        <w:numPr>
          <w:ilvl w:val="0"/>
          <w:numId w:val="13"/>
        </w:numPr>
        <w:rPr>
          <w:b/>
        </w:rPr>
      </w:pPr>
      <w:r>
        <w:t>If you have power</w:t>
      </w:r>
      <w:r w:rsidR="00D53C4C">
        <w:t xml:space="preserve"> and think that you are powerful</w:t>
      </w:r>
      <w:r>
        <w:t xml:space="preserve">, you become aggressive.  If you are “man of truth”, you cannot use your power to </w:t>
      </w:r>
      <w:r w:rsidR="00E70B4E">
        <w:t>transgress</w:t>
      </w:r>
      <w:r>
        <w:t xml:space="preserve"> others.  </w:t>
      </w:r>
    </w:p>
    <w:p w14:paraId="7F8B9DF8" w14:textId="77777777" w:rsidR="00E70B4E" w:rsidRPr="00E70B4E" w:rsidRDefault="00E70B4E" w:rsidP="00114860">
      <w:pPr>
        <w:pStyle w:val="ListParagraph"/>
        <w:numPr>
          <w:ilvl w:val="0"/>
          <w:numId w:val="22"/>
        </w:numPr>
        <w:rPr>
          <w:b/>
        </w:rPr>
      </w:pPr>
      <w:r>
        <w:t>Aggression</w:t>
      </w:r>
      <w:r w:rsidR="003A08FC">
        <w:t xml:space="preserve"> is </w:t>
      </w:r>
      <w:r>
        <w:t>inevitable</w:t>
      </w:r>
      <w:r w:rsidR="003A08FC">
        <w:t xml:space="preserve"> if you follow your egoistic desires. </w:t>
      </w:r>
    </w:p>
    <w:p w14:paraId="2A381E2B" w14:textId="77777777" w:rsidR="0011122C" w:rsidRPr="00025867" w:rsidRDefault="00CC2BA6" w:rsidP="00025867">
      <w:pPr>
        <w:pStyle w:val="ListParagraph"/>
        <w:numPr>
          <w:ilvl w:val="0"/>
          <w:numId w:val="13"/>
        </w:numPr>
        <w:rPr>
          <w:b/>
        </w:rPr>
      </w:pPr>
      <w:r>
        <w:t>Th</w:t>
      </w:r>
      <w:r w:rsidR="00E70B4E">
        <w:t>e desires do not have any limit</w:t>
      </w:r>
      <w:r w:rsidR="00025867">
        <w:t xml:space="preserve"> and we always complain that life is ‘conflict’.</w:t>
      </w:r>
      <w:r w:rsidR="00E70B4E">
        <w:t xml:space="preserve"> </w:t>
      </w:r>
      <w:r w:rsidR="00F37EA2">
        <w:t xml:space="preserve"> </w:t>
      </w:r>
      <w:r w:rsidR="00E70B4E">
        <w:t xml:space="preserve">  </w:t>
      </w:r>
    </w:p>
    <w:p w14:paraId="45EA20D3" w14:textId="77777777" w:rsidR="00025867" w:rsidRPr="00025867" w:rsidRDefault="005000DD" w:rsidP="00D65701">
      <w:pPr>
        <w:pStyle w:val="ListParagraph"/>
        <w:numPr>
          <w:ilvl w:val="0"/>
          <w:numId w:val="13"/>
        </w:numPr>
        <w:rPr>
          <w:b/>
        </w:rPr>
      </w:pPr>
      <w:r>
        <w:t xml:space="preserve">We think that our nation is </w:t>
      </w:r>
      <w:r w:rsidR="0011122C">
        <w:t xml:space="preserve">the best.  Even </w:t>
      </w:r>
      <w:r w:rsidR="00D65701">
        <w:t>the poorest countries have</w:t>
      </w:r>
      <w:r w:rsidR="0011122C">
        <w:t xml:space="preserve"> some sort of national pride in order to justify that they are the best.</w:t>
      </w:r>
    </w:p>
    <w:p w14:paraId="41FA2A40" w14:textId="77777777" w:rsidR="00025867" w:rsidRPr="004F144C" w:rsidRDefault="00025867" w:rsidP="004F144C">
      <w:pPr>
        <w:pStyle w:val="ListParagraph"/>
        <w:numPr>
          <w:ilvl w:val="0"/>
          <w:numId w:val="18"/>
        </w:numPr>
      </w:pPr>
      <w:r w:rsidRPr="004F144C">
        <w:t>We need to follow the truth and become ‘man of truth’.</w:t>
      </w:r>
    </w:p>
    <w:sectPr w:rsidR="00025867" w:rsidRPr="004F1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83C"/>
    <w:multiLevelType w:val="hybridMultilevel"/>
    <w:tmpl w:val="B5306C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0420CC4"/>
    <w:multiLevelType w:val="hybridMultilevel"/>
    <w:tmpl w:val="E9AC2AA0"/>
    <w:lvl w:ilvl="0" w:tplc="4168C8CE">
      <w:numFmt w:val="bullet"/>
      <w:lvlText w:val="-"/>
      <w:lvlJc w:val="left"/>
      <w:pPr>
        <w:ind w:left="1530" w:hanging="360"/>
      </w:pPr>
      <w:rPr>
        <w:rFonts w:ascii="Calibri" w:eastAsiaTheme="minorHAnsi" w:hAnsi="Calibri"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031F6545"/>
    <w:multiLevelType w:val="hybridMultilevel"/>
    <w:tmpl w:val="5E067D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492054F"/>
    <w:multiLevelType w:val="hybridMultilevel"/>
    <w:tmpl w:val="BE2ADA7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0B7A001A"/>
    <w:multiLevelType w:val="hybridMultilevel"/>
    <w:tmpl w:val="432E95DE"/>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0DD73354"/>
    <w:multiLevelType w:val="hybridMultilevel"/>
    <w:tmpl w:val="99F2628A"/>
    <w:lvl w:ilvl="0" w:tplc="4168C8CE">
      <w:numFmt w:val="bullet"/>
      <w:lvlText w:val="-"/>
      <w:lvlJc w:val="left"/>
      <w:pPr>
        <w:ind w:left="900" w:hanging="360"/>
      </w:pPr>
      <w:rPr>
        <w:rFonts w:ascii="Calibri" w:eastAsiaTheme="minorHAnsi" w:hAnsi="Calibri"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4023B65"/>
    <w:multiLevelType w:val="hybridMultilevel"/>
    <w:tmpl w:val="1F50C0F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1EF673E6"/>
    <w:multiLevelType w:val="hybridMultilevel"/>
    <w:tmpl w:val="387AE8F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4E77C7"/>
    <w:multiLevelType w:val="hybridMultilevel"/>
    <w:tmpl w:val="A7A28B1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2B7C6BEA"/>
    <w:multiLevelType w:val="hybridMultilevel"/>
    <w:tmpl w:val="A070984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
    <w:nsid w:val="2C950E4A"/>
    <w:multiLevelType w:val="hybridMultilevel"/>
    <w:tmpl w:val="A626B1D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0A153FE"/>
    <w:multiLevelType w:val="hybridMultilevel"/>
    <w:tmpl w:val="6FCC626A"/>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383E5F32"/>
    <w:multiLevelType w:val="hybridMultilevel"/>
    <w:tmpl w:val="AAE0C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A756074"/>
    <w:multiLevelType w:val="hybridMultilevel"/>
    <w:tmpl w:val="3930301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1217FA"/>
    <w:multiLevelType w:val="hybridMultilevel"/>
    <w:tmpl w:val="0ABAEB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574DAD"/>
    <w:multiLevelType w:val="hybridMultilevel"/>
    <w:tmpl w:val="BE2657CA"/>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5341358E"/>
    <w:multiLevelType w:val="hybridMultilevel"/>
    <w:tmpl w:val="78BAE54C"/>
    <w:lvl w:ilvl="0" w:tplc="4168C8CE">
      <w:numFmt w:val="bullet"/>
      <w:lvlText w:val="-"/>
      <w:lvlJc w:val="left"/>
      <w:pPr>
        <w:ind w:left="900" w:hanging="360"/>
      </w:pPr>
      <w:rPr>
        <w:rFonts w:ascii="Calibri" w:eastAsiaTheme="minorHAnsi" w:hAnsi="Calibri"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56943B28"/>
    <w:multiLevelType w:val="hybridMultilevel"/>
    <w:tmpl w:val="FB4C208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6662CA"/>
    <w:multiLevelType w:val="hybridMultilevel"/>
    <w:tmpl w:val="6BC4D3C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631F7521"/>
    <w:multiLevelType w:val="hybridMultilevel"/>
    <w:tmpl w:val="DC4840B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8C66C9"/>
    <w:multiLevelType w:val="hybridMultilevel"/>
    <w:tmpl w:val="523E90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6D46DD0"/>
    <w:multiLevelType w:val="hybridMultilevel"/>
    <w:tmpl w:val="EE8871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781508D"/>
    <w:multiLevelType w:val="hybridMultilevel"/>
    <w:tmpl w:val="CC4403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9"/>
  </w:num>
  <w:num w:numId="3">
    <w:abstractNumId w:val="22"/>
  </w:num>
  <w:num w:numId="4">
    <w:abstractNumId w:val="5"/>
  </w:num>
  <w:num w:numId="5">
    <w:abstractNumId w:val="21"/>
  </w:num>
  <w:num w:numId="6">
    <w:abstractNumId w:val="4"/>
  </w:num>
  <w:num w:numId="7">
    <w:abstractNumId w:val="1"/>
  </w:num>
  <w:num w:numId="8">
    <w:abstractNumId w:val="11"/>
  </w:num>
  <w:num w:numId="9">
    <w:abstractNumId w:val="16"/>
  </w:num>
  <w:num w:numId="10">
    <w:abstractNumId w:val="2"/>
  </w:num>
  <w:num w:numId="11">
    <w:abstractNumId w:val="20"/>
  </w:num>
  <w:num w:numId="12">
    <w:abstractNumId w:val="12"/>
  </w:num>
  <w:num w:numId="13">
    <w:abstractNumId w:val="15"/>
  </w:num>
  <w:num w:numId="14">
    <w:abstractNumId w:val="18"/>
  </w:num>
  <w:num w:numId="15">
    <w:abstractNumId w:val="6"/>
  </w:num>
  <w:num w:numId="16">
    <w:abstractNumId w:val="3"/>
  </w:num>
  <w:num w:numId="17">
    <w:abstractNumId w:val="10"/>
  </w:num>
  <w:num w:numId="18">
    <w:abstractNumId w:val="19"/>
  </w:num>
  <w:num w:numId="19">
    <w:abstractNumId w:val="8"/>
  </w:num>
  <w:num w:numId="20">
    <w:abstractNumId w:val="0"/>
  </w:num>
  <w:num w:numId="21">
    <w:abstractNumId w:val="13"/>
  </w:num>
  <w:num w:numId="22">
    <w:abstractNumId w:val="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C26"/>
    <w:rsid w:val="00025867"/>
    <w:rsid w:val="00032017"/>
    <w:rsid w:val="00032564"/>
    <w:rsid w:val="00094092"/>
    <w:rsid w:val="000D18BF"/>
    <w:rsid w:val="000D792E"/>
    <w:rsid w:val="000E0590"/>
    <w:rsid w:val="0011122C"/>
    <w:rsid w:val="00114860"/>
    <w:rsid w:val="0012580D"/>
    <w:rsid w:val="0015465A"/>
    <w:rsid w:val="001601A2"/>
    <w:rsid w:val="00171974"/>
    <w:rsid w:val="001746BD"/>
    <w:rsid w:val="001C15E8"/>
    <w:rsid w:val="001C2D33"/>
    <w:rsid w:val="001E0031"/>
    <w:rsid w:val="002161C8"/>
    <w:rsid w:val="00225CF3"/>
    <w:rsid w:val="00231FE9"/>
    <w:rsid w:val="00263725"/>
    <w:rsid w:val="00276527"/>
    <w:rsid w:val="002A3E2F"/>
    <w:rsid w:val="002C4899"/>
    <w:rsid w:val="002F1915"/>
    <w:rsid w:val="002F4885"/>
    <w:rsid w:val="00393F25"/>
    <w:rsid w:val="003A08FC"/>
    <w:rsid w:val="003C362D"/>
    <w:rsid w:val="003C50FA"/>
    <w:rsid w:val="00413D36"/>
    <w:rsid w:val="0043670F"/>
    <w:rsid w:val="00463EDE"/>
    <w:rsid w:val="00464170"/>
    <w:rsid w:val="004675B0"/>
    <w:rsid w:val="004A04A3"/>
    <w:rsid w:val="004A438F"/>
    <w:rsid w:val="004A7F39"/>
    <w:rsid w:val="004E4B72"/>
    <w:rsid w:val="004F144C"/>
    <w:rsid w:val="005000DD"/>
    <w:rsid w:val="00501D46"/>
    <w:rsid w:val="00532946"/>
    <w:rsid w:val="0054233C"/>
    <w:rsid w:val="0057083B"/>
    <w:rsid w:val="005771D5"/>
    <w:rsid w:val="00596F5D"/>
    <w:rsid w:val="005A00EA"/>
    <w:rsid w:val="005A4791"/>
    <w:rsid w:val="005C4BC7"/>
    <w:rsid w:val="005D6DD8"/>
    <w:rsid w:val="005F149C"/>
    <w:rsid w:val="00604C3A"/>
    <w:rsid w:val="006402BC"/>
    <w:rsid w:val="00670AF0"/>
    <w:rsid w:val="0068259C"/>
    <w:rsid w:val="006A1B74"/>
    <w:rsid w:val="006C29E2"/>
    <w:rsid w:val="006C6AB7"/>
    <w:rsid w:val="006D4058"/>
    <w:rsid w:val="007444C7"/>
    <w:rsid w:val="00747B92"/>
    <w:rsid w:val="007D2EB3"/>
    <w:rsid w:val="007E522B"/>
    <w:rsid w:val="008123EE"/>
    <w:rsid w:val="00814503"/>
    <w:rsid w:val="008457AD"/>
    <w:rsid w:val="00850FE6"/>
    <w:rsid w:val="00857952"/>
    <w:rsid w:val="00882197"/>
    <w:rsid w:val="008B31FB"/>
    <w:rsid w:val="008D5CAA"/>
    <w:rsid w:val="008E4C60"/>
    <w:rsid w:val="009B7934"/>
    <w:rsid w:val="009E0DF3"/>
    <w:rsid w:val="009E574D"/>
    <w:rsid w:val="009F04E1"/>
    <w:rsid w:val="00A30675"/>
    <w:rsid w:val="00A30C32"/>
    <w:rsid w:val="00A37B51"/>
    <w:rsid w:val="00A61135"/>
    <w:rsid w:val="00AB100D"/>
    <w:rsid w:val="00AC4B77"/>
    <w:rsid w:val="00B27BA5"/>
    <w:rsid w:val="00B33328"/>
    <w:rsid w:val="00B61BFD"/>
    <w:rsid w:val="00B62A92"/>
    <w:rsid w:val="00B63710"/>
    <w:rsid w:val="00B71EBE"/>
    <w:rsid w:val="00B84E52"/>
    <w:rsid w:val="00B922FE"/>
    <w:rsid w:val="00BB0EB5"/>
    <w:rsid w:val="00BC350E"/>
    <w:rsid w:val="00BC7D14"/>
    <w:rsid w:val="00CA209C"/>
    <w:rsid w:val="00CC1C26"/>
    <w:rsid w:val="00CC2BA6"/>
    <w:rsid w:val="00D24501"/>
    <w:rsid w:val="00D53C4C"/>
    <w:rsid w:val="00D65701"/>
    <w:rsid w:val="00DA7064"/>
    <w:rsid w:val="00DB475E"/>
    <w:rsid w:val="00DB6B89"/>
    <w:rsid w:val="00DD355A"/>
    <w:rsid w:val="00E21252"/>
    <w:rsid w:val="00E70B4E"/>
    <w:rsid w:val="00E755A3"/>
    <w:rsid w:val="00EC0546"/>
    <w:rsid w:val="00EE19F0"/>
    <w:rsid w:val="00EE328C"/>
    <w:rsid w:val="00F04108"/>
    <w:rsid w:val="00F37EA2"/>
    <w:rsid w:val="00F52D51"/>
    <w:rsid w:val="00F5707C"/>
    <w:rsid w:val="00F65070"/>
    <w:rsid w:val="00F8142C"/>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8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CAA"/>
    <w:pPr>
      <w:ind w:left="720"/>
      <w:contextualSpacing/>
    </w:pPr>
  </w:style>
  <w:style w:type="paragraph" w:styleId="BalloonText">
    <w:name w:val="Balloon Text"/>
    <w:basedOn w:val="Normal"/>
    <w:link w:val="BalloonTextChar"/>
    <w:uiPriority w:val="99"/>
    <w:semiHidden/>
    <w:unhideWhenUsed/>
    <w:rsid w:val="005F149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F149C"/>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CAA"/>
    <w:pPr>
      <w:ind w:left="720"/>
      <w:contextualSpacing/>
    </w:pPr>
  </w:style>
  <w:style w:type="paragraph" w:styleId="BalloonText">
    <w:name w:val="Balloon Text"/>
    <w:basedOn w:val="Normal"/>
    <w:link w:val="BalloonTextChar"/>
    <w:uiPriority w:val="99"/>
    <w:semiHidden/>
    <w:unhideWhenUsed/>
    <w:rsid w:val="005F149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F149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1897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6</cp:revision>
  <dcterms:created xsi:type="dcterms:W3CDTF">2015-03-03T19:27:00Z</dcterms:created>
  <dcterms:modified xsi:type="dcterms:W3CDTF">2015-03-04T16:22:00Z</dcterms:modified>
</cp:coreProperties>
</file>