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307E9B" w14:textId="77777777" w:rsidR="00AC0DFE" w:rsidRDefault="00AC0DFE" w:rsidP="006D382E"/>
    <w:tbl>
      <w:tblPr>
        <w:tblStyle w:val="TableGrid"/>
        <w:tblW w:w="9270" w:type="dxa"/>
        <w:tblInd w:w="108" w:type="dxa"/>
        <w:tbl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insideH w:val="single" w:sz="2" w:space="0" w:color="DBE5F1" w:themeColor="accent1" w:themeTint="33"/>
          <w:insideV w:val="single" w:sz="2" w:space="0" w:color="DBE5F1" w:themeColor="accent1" w:themeTint="33"/>
        </w:tblBorders>
        <w:shd w:val="clear" w:color="auto" w:fill="DBE5F1" w:themeFill="accent1" w:themeFillTint="33"/>
        <w:tblLook w:val="04A0" w:firstRow="1" w:lastRow="0" w:firstColumn="1" w:lastColumn="0" w:noHBand="0" w:noVBand="1"/>
      </w:tblPr>
      <w:tblGrid>
        <w:gridCol w:w="990"/>
        <w:gridCol w:w="8280"/>
      </w:tblGrid>
      <w:tr w:rsidR="00425A93" w14:paraId="17EE0D97" w14:textId="77777777" w:rsidTr="00A1743C">
        <w:trPr>
          <w:trHeight w:val="835"/>
        </w:trPr>
        <w:tc>
          <w:tcPr>
            <w:tcW w:w="9270" w:type="dxa"/>
            <w:gridSpan w:val="2"/>
            <w:shd w:val="clear" w:color="auto" w:fill="auto"/>
          </w:tcPr>
          <w:p w14:paraId="6F75DEB7" w14:textId="77777777" w:rsidR="00425A93" w:rsidRDefault="00425A93" w:rsidP="00DD3818">
            <w:pPr>
              <w:spacing w:before="100" w:beforeAutospacing="1"/>
              <w:ind w:left="-144"/>
            </w:pPr>
            <w:r>
              <w:rPr>
                <w:noProof/>
              </w:rPr>
              <w:drawing>
                <wp:inline distT="0" distB="0" distL="0" distR="0" wp14:anchorId="6941E6CA" wp14:editId="203FB52B">
                  <wp:extent cx="3096883" cy="586596"/>
                  <wp:effectExtent l="0" t="0" r="0" b="4445"/>
                  <wp:docPr id="4" name="Picture 4" descr="http://ha-mim.weebly.com/uploads/3/1/5/6/31560307/14261268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ha-mim.weebly.com/uploads/3/1/5/6/31560307/142612688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96883" cy="586596"/>
                          </a:xfrm>
                          <a:prstGeom prst="rect">
                            <a:avLst/>
                          </a:prstGeom>
                          <a:noFill/>
                          <a:ln>
                            <a:noFill/>
                          </a:ln>
                        </pic:spPr>
                      </pic:pic>
                    </a:graphicData>
                  </a:graphic>
                </wp:inline>
              </w:drawing>
            </w:r>
          </w:p>
        </w:tc>
      </w:tr>
      <w:tr w:rsidR="00425A93" w14:paraId="74AA6D1E" w14:textId="77777777" w:rsidTr="00DD3818">
        <w:trPr>
          <w:trHeight w:val="283"/>
        </w:trPr>
        <w:tc>
          <w:tcPr>
            <w:tcW w:w="990" w:type="dxa"/>
            <w:shd w:val="clear" w:color="auto" w:fill="E7EDF5"/>
          </w:tcPr>
          <w:p w14:paraId="228C1E1E" w14:textId="77777777" w:rsidR="00425A93" w:rsidRPr="00D51D75" w:rsidRDefault="00425A93" w:rsidP="00246AD7">
            <w:pPr>
              <w:rPr>
                <w:color w:val="0F243E" w:themeColor="text2" w:themeShade="80"/>
              </w:rPr>
            </w:pPr>
            <w:r w:rsidRPr="00D51D75">
              <w:rPr>
                <w:b/>
                <w:color w:val="0F243E" w:themeColor="text2" w:themeShade="80"/>
              </w:rPr>
              <w:t>Date</w:t>
            </w:r>
          </w:p>
        </w:tc>
        <w:tc>
          <w:tcPr>
            <w:tcW w:w="8280" w:type="dxa"/>
            <w:shd w:val="clear" w:color="auto" w:fill="auto"/>
          </w:tcPr>
          <w:p w14:paraId="746C2A94" w14:textId="77777777" w:rsidR="00425A93" w:rsidRPr="00D51D75" w:rsidRDefault="00711DDA" w:rsidP="00246AD7">
            <w:pPr>
              <w:rPr>
                <w:color w:val="0F243E" w:themeColor="text2" w:themeShade="80"/>
              </w:rPr>
            </w:pPr>
            <w:r>
              <w:t>Saturday, May 16, 2015</w:t>
            </w:r>
          </w:p>
        </w:tc>
      </w:tr>
      <w:tr w:rsidR="00425A93" w14:paraId="1F588D81" w14:textId="77777777" w:rsidTr="00DD3818">
        <w:trPr>
          <w:trHeight w:val="299"/>
        </w:trPr>
        <w:tc>
          <w:tcPr>
            <w:tcW w:w="990" w:type="dxa"/>
            <w:shd w:val="clear" w:color="auto" w:fill="E7EDF5"/>
          </w:tcPr>
          <w:p w14:paraId="492913C1" w14:textId="77777777" w:rsidR="00425A93" w:rsidRPr="00D51D75" w:rsidRDefault="00425A93" w:rsidP="006D382E">
            <w:pPr>
              <w:rPr>
                <w:color w:val="0F243E" w:themeColor="text2" w:themeShade="80"/>
              </w:rPr>
            </w:pPr>
            <w:r w:rsidRPr="00D51D75">
              <w:rPr>
                <w:b/>
                <w:color w:val="0F243E" w:themeColor="text2" w:themeShade="80"/>
              </w:rPr>
              <w:t>Topic</w:t>
            </w:r>
          </w:p>
        </w:tc>
        <w:tc>
          <w:tcPr>
            <w:tcW w:w="8280" w:type="dxa"/>
            <w:shd w:val="clear" w:color="auto" w:fill="auto"/>
          </w:tcPr>
          <w:p w14:paraId="47E7B6B1" w14:textId="77777777" w:rsidR="00425A93" w:rsidRPr="00D51D75" w:rsidRDefault="00711DDA" w:rsidP="008E2791">
            <w:pPr>
              <w:ind w:right="-108"/>
              <w:rPr>
                <w:color w:val="0F243E" w:themeColor="text2" w:themeShade="80"/>
              </w:rPr>
            </w:pPr>
            <w:r>
              <w:t>“Do you take pleasure in the happiness of your friends?”</w:t>
            </w:r>
          </w:p>
        </w:tc>
      </w:tr>
      <w:tr w:rsidR="00425A93" w14:paraId="613C0BDE" w14:textId="77777777" w:rsidTr="00DD3818">
        <w:trPr>
          <w:trHeight w:val="283"/>
        </w:trPr>
        <w:tc>
          <w:tcPr>
            <w:tcW w:w="990" w:type="dxa"/>
            <w:shd w:val="clear" w:color="auto" w:fill="E7EDF5"/>
          </w:tcPr>
          <w:p w14:paraId="2339423E" w14:textId="77777777" w:rsidR="00425A93" w:rsidRPr="00D51D75" w:rsidRDefault="00425A93" w:rsidP="006D382E">
            <w:pPr>
              <w:rPr>
                <w:b/>
                <w:color w:val="0F243E" w:themeColor="text2" w:themeShade="80"/>
              </w:rPr>
            </w:pPr>
            <w:r w:rsidRPr="00D51D75">
              <w:rPr>
                <w:b/>
                <w:color w:val="0F243E" w:themeColor="text2" w:themeShade="80"/>
              </w:rPr>
              <w:t>Part</w:t>
            </w:r>
          </w:p>
        </w:tc>
        <w:tc>
          <w:tcPr>
            <w:tcW w:w="8280" w:type="dxa"/>
            <w:shd w:val="clear" w:color="auto" w:fill="auto"/>
          </w:tcPr>
          <w:p w14:paraId="66AEF6B9" w14:textId="77777777" w:rsidR="00425A93" w:rsidRPr="00D51D75" w:rsidRDefault="00EF68BD" w:rsidP="006D382E">
            <w:pPr>
              <w:rPr>
                <w:color w:val="0F243E" w:themeColor="text2" w:themeShade="80"/>
              </w:rPr>
            </w:pPr>
            <w:r>
              <w:rPr>
                <w:color w:val="0F243E" w:themeColor="text2" w:themeShade="80"/>
              </w:rPr>
              <w:t xml:space="preserve">6 </w:t>
            </w:r>
            <w:r w:rsidR="00711DDA">
              <w:rPr>
                <w:color w:val="0F243E" w:themeColor="text2" w:themeShade="80"/>
              </w:rPr>
              <w:t xml:space="preserve"> </w:t>
            </w:r>
            <w:r w:rsidR="00085F9D">
              <w:rPr>
                <w:i/>
                <w:color w:val="0F243E" w:themeColor="text2" w:themeShade="80"/>
              </w:rPr>
              <w:t>“For us, God suffices”</w:t>
            </w:r>
          </w:p>
        </w:tc>
      </w:tr>
    </w:tbl>
    <w:p w14:paraId="57A03CBB" w14:textId="77777777" w:rsidR="00711DDA" w:rsidRDefault="00711DDA" w:rsidP="00711DDA">
      <w:pPr>
        <w:rPr>
          <w:b/>
          <w:i/>
        </w:rPr>
      </w:pPr>
    </w:p>
    <w:p w14:paraId="3946C027" w14:textId="77777777" w:rsidR="00711DDA" w:rsidRPr="002D0B63" w:rsidRDefault="00711DDA" w:rsidP="00711DDA">
      <w:pPr>
        <w:rPr>
          <w:b/>
          <w:i/>
        </w:rPr>
      </w:pPr>
      <w:r w:rsidRPr="002D0B63">
        <w:rPr>
          <w:b/>
          <w:i/>
        </w:rPr>
        <w:t>“Also through that insight of belief, connection, relation, bond and brotherhood, I felt and experienced in myself an infinite happiness at the happiness of all my friends –for whose happiness I would willingly sacrifice my life and immortality. For one kind friend is happy and pleased at the happiness</w:t>
      </w:r>
      <w:r w:rsidR="00922980">
        <w:rPr>
          <w:b/>
          <w:i/>
        </w:rPr>
        <w:t xml:space="preserve"> of his sincere friend…</w:t>
      </w:r>
      <w:r w:rsidRPr="002D0B63">
        <w:rPr>
          <w:b/>
          <w:i/>
        </w:rPr>
        <w:t>”</w:t>
      </w:r>
    </w:p>
    <w:p w14:paraId="6A46796C" w14:textId="77777777" w:rsidR="00711DDA" w:rsidRDefault="00711DDA" w:rsidP="00711DDA">
      <w:r w:rsidRPr="00831F10">
        <w:rPr>
          <w:i/>
        </w:rPr>
        <w:t>Are we created in a way that the people related to us influence our lives?</w:t>
      </w:r>
      <w:r>
        <w:rPr>
          <w:i/>
        </w:rPr>
        <w:t xml:space="preserve">  </w:t>
      </w:r>
      <w:r>
        <w:t xml:space="preserve">The ones close to us are our beloved ones and so we cannot ignore them, that </w:t>
      </w:r>
      <w:proofErr w:type="gramStart"/>
      <w:r>
        <w:t>is</w:t>
      </w:r>
      <w:proofErr w:type="gramEnd"/>
      <w:r>
        <w:t xml:space="preserve"> how we are created.   Although, everything is beloved to us (from a creational </w:t>
      </w:r>
      <w:r w:rsidR="00831F10">
        <w:t xml:space="preserve">stand point) but certain relationship such as </w:t>
      </w:r>
      <w:r>
        <w:t>close friends, relatives…</w:t>
      </w:r>
      <w:r w:rsidR="004E78E5">
        <w:t xml:space="preserve">become </w:t>
      </w:r>
      <w:r w:rsidR="00454AC3">
        <w:t>dearer</w:t>
      </w:r>
      <w:r w:rsidR="00831F10">
        <w:t xml:space="preserve"> to us.</w:t>
      </w:r>
    </w:p>
    <w:p w14:paraId="2CAD1B99" w14:textId="77777777" w:rsidR="00711DDA" w:rsidRDefault="00711DDA" w:rsidP="00711DDA">
      <w:pPr>
        <w:pStyle w:val="ListParagraph"/>
        <w:numPr>
          <w:ilvl w:val="0"/>
          <w:numId w:val="12"/>
        </w:numPr>
      </w:pPr>
      <w:r>
        <w:t xml:space="preserve">We are created with the capacity to be happy or sad with the feelings of the ones </w:t>
      </w:r>
      <w:r w:rsidR="004E78E5">
        <w:t xml:space="preserve">that </w:t>
      </w:r>
      <w:r>
        <w:t xml:space="preserve">we are closely related with.  </w:t>
      </w:r>
    </w:p>
    <w:p w14:paraId="08087DA0" w14:textId="77777777" w:rsidR="005D0481" w:rsidRPr="005D0481" w:rsidRDefault="00711DDA" w:rsidP="00711DDA">
      <w:pPr>
        <w:rPr>
          <w:b/>
          <w:i/>
          <w:sz w:val="24"/>
          <w:szCs w:val="24"/>
        </w:rPr>
      </w:pPr>
      <w:r w:rsidRPr="005D0481">
        <w:rPr>
          <w:b/>
          <w:i/>
          <w:sz w:val="24"/>
          <w:szCs w:val="24"/>
        </w:rPr>
        <w:t xml:space="preserve">How can we save ourselves from getting sad at the loss of a close friend?  </w:t>
      </w:r>
    </w:p>
    <w:p w14:paraId="48C809B6" w14:textId="109489BA" w:rsidR="00711DDA" w:rsidRDefault="00711DDA" w:rsidP="00711DDA">
      <w:r>
        <w:t xml:space="preserve">We need to </w:t>
      </w:r>
      <w:r w:rsidRPr="004E78E5">
        <w:rPr>
          <w:u w:val="single"/>
        </w:rPr>
        <w:t>not</w:t>
      </w:r>
      <w:r>
        <w:t xml:space="preserve"> attach ourselves to the friend</w:t>
      </w:r>
      <w:r w:rsidR="00831F10">
        <w:t xml:space="preserve"> itself</w:t>
      </w:r>
      <w:r>
        <w:t xml:space="preserve"> </w:t>
      </w:r>
      <w:r w:rsidRPr="00831F10">
        <w:rPr>
          <w:u w:val="single"/>
        </w:rPr>
        <w:t>but</w:t>
      </w:r>
      <w:r>
        <w:t xml:space="preserve"> to the Maker of the friend.  </w:t>
      </w:r>
      <w:r w:rsidR="004E78E5">
        <w:t>N</w:t>
      </w:r>
      <w:r w:rsidR="00831F10">
        <w:t>othing is</w:t>
      </w:r>
      <w:r>
        <w:t xml:space="preserve"> go</w:t>
      </w:r>
      <w:r w:rsidR="00831F10">
        <w:t>ing into annihilation in this universe.</w:t>
      </w:r>
      <w:r w:rsidR="005D0481">
        <w:t xml:space="preserve">  </w:t>
      </w:r>
      <w:r>
        <w:t>Anything which exists must come from a Cause</w:t>
      </w:r>
      <w:r w:rsidR="00DA5781">
        <w:t>/Source</w:t>
      </w:r>
      <w:r>
        <w:t xml:space="preserve"> and </w:t>
      </w:r>
      <w:r w:rsidRPr="00055CD6">
        <w:t>this Cause must have the qual</w:t>
      </w:r>
      <w:r w:rsidR="00831F10" w:rsidRPr="00055CD6">
        <w:t>ities to</w:t>
      </w:r>
      <w:r w:rsidR="00DA5781" w:rsidRPr="00055CD6">
        <w:t xml:space="preserve"> </w:t>
      </w:r>
      <w:r w:rsidR="00246AD7" w:rsidRPr="00055CD6">
        <w:t xml:space="preserve">produce the results which we perceive as effects. </w:t>
      </w:r>
      <w:r w:rsidR="00831F10">
        <w:t>M</w:t>
      </w:r>
      <w:r>
        <w:t>eanings and feelings come from a Cause which is not of the nature of this universe.  We have to make existence reasonably sound to our human common sense.  Any human reasoning that does not get satisfaction from our observation is false.</w:t>
      </w:r>
    </w:p>
    <w:p w14:paraId="3D2979DD" w14:textId="77777777" w:rsidR="00711DDA" w:rsidRDefault="00711DDA" w:rsidP="00711DDA">
      <w:pPr>
        <w:pStyle w:val="ListParagraph"/>
        <w:numPr>
          <w:ilvl w:val="0"/>
          <w:numId w:val="12"/>
        </w:numPr>
      </w:pPr>
      <w:r>
        <w:t xml:space="preserve">Use </w:t>
      </w:r>
      <w:r w:rsidR="00DA5781">
        <w:t>logic (common sense)</w:t>
      </w:r>
      <w:r>
        <w:t xml:space="preserve"> to solidify the meaning of your existence first and foremost.</w:t>
      </w:r>
    </w:p>
    <w:p w14:paraId="7B34D897" w14:textId="2D0CF887" w:rsidR="00711DDA" w:rsidRDefault="00831F10" w:rsidP="005D0481">
      <w:r>
        <w:t xml:space="preserve">People who do not expand the scope of their existence attribute </w:t>
      </w:r>
      <w:r w:rsidR="00711DDA">
        <w:t>the cause of the feelings and emoti</w:t>
      </w:r>
      <w:r>
        <w:t>ons as coming from this universe.  They assume</w:t>
      </w:r>
      <w:r w:rsidR="00711DDA">
        <w:t xml:space="preserve"> that existence consists of this universe</w:t>
      </w:r>
      <w:r>
        <w:t xml:space="preserve"> only</w:t>
      </w:r>
      <w:r w:rsidR="00711DDA">
        <w:t xml:space="preserve">; they try to solve their problems within the universe and thus base their arguments on this assumption.  </w:t>
      </w:r>
      <w:r>
        <w:t xml:space="preserve">This assumption becomes </w:t>
      </w:r>
      <w:r w:rsidRPr="004E78E5">
        <w:rPr>
          <w:u w:val="single"/>
        </w:rPr>
        <w:t>dogmatic</w:t>
      </w:r>
      <w:r>
        <w:t xml:space="preserve"> b</w:t>
      </w:r>
      <w:r w:rsidR="00711DDA">
        <w:t xml:space="preserve">ecause they cannot find a </w:t>
      </w:r>
      <w:r w:rsidR="005D0481">
        <w:t>C</w:t>
      </w:r>
      <w:r w:rsidR="00711DDA">
        <w:t>ause of the feelings in this universe</w:t>
      </w:r>
      <w:r>
        <w:t xml:space="preserve"> and so </w:t>
      </w:r>
      <w:r w:rsidR="00711DDA">
        <w:t xml:space="preserve">they refer the </w:t>
      </w:r>
      <w:r>
        <w:t>C</w:t>
      </w:r>
      <w:r w:rsidR="00711DDA">
        <w:t>ause as coming from a par</w:t>
      </w:r>
      <w:r>
        <w:t xml:space="preserve">ticle.  </w:t>
      </w:r>
      <w:r w:rsidR="00711DDA">
        <w:t xml:space="preserve">On the other hand, there is another </w:t>
      </w:r>
      <w:r w:rsidR="005D0481">
        <w:t>group of</w:t>
      </w:r>
      <w:r w:rsidR="00711DDA">
        <w:t xml:space="preserve"> people that </w:t>
      </w:r>
      <w:r w:rsidR="00C45572">
        <w:t>blindl</w:t>
      </w:r>
      <w:r>
        <w:t xml:space="preserve">y </w:t>
      </w:r>
      <w:r w:rsidR="00711DDA">
        <w:t>claim arg</w:t>
      </w:r>
      <w:r w:rsidR="005D0481">
        <w:t xml:space="preserve">uments </w:t>
      </w:r>
      <w:r w:rsidR="00395D38">
        <w:t>which are</w:t>
      </w:r>
      <w:r w:rsidR="004E78E5">
        <w:t xml:space="preserve"> </w:t>
      </w:r>
      <w:r w:rsidR="00246AD7">
        <w:t>taken from</w:t>
      </w:r>
      <w:r w:rsidR="004E78E5">
        <w:t xml:space="preserve"> religious text</w:t>
      </w:r>
      <w:r w:rsidR="00246AD7">
        <w:t xml:space="preserve"> with no reasoning about them</w:t>
      </w:r>
      <w:r w:rsidR="005D0481">
        <w:t>.  As a result, the first group of people legitimizes</w:t>
      </w:r>
      <w:r w:rsidR="00C45572">
        <w:t xml:space="preserve"> their dogmas from the </w:t>
      </w:r>
      <w:r w:rsidR="00711DDA">
        <w:t xml:space="preserve">claims of the </w:t>
      </w:r>
      <w:r w:rsidR="005D0481">
        <w:t>second group of people (</w:t>
      </w:r>
      <w:r w:rsidR="00711DDA">
        <w:t>religious imitators</w:t>
      </w:r>
      <w:r w:rsidR="005D0481">
        <w:t>)</w:t>
      </w:r>
      <w:r w:rsidR="00711DDA">
        <w:t>.</w:t>
      </w:r>
    </w:p>
    <w:p w14:paraId="356619BC" w14:textId="77777777" w:rsidR="0014724E" w:rsidRDefault="00DA5781" w:rsidP="0014724E">
      <w:r>
        <w:t>We must establish a solid understanding of existence</w:t>
      </w:r>
      <w:r w:rsidR="00711DDA">
        <w:t xml:space="preserve">.  </w:t>
      </w:r>
      <w:r w:rsidR="00B23D09">
        <w:t xml:space="preserve">No one can find satisfaction by accusing others because that would be contradicting our humanity. Every reasoning comes to a conclusion which is </w:t>
      </w:r>
      <w:r w:rsidR="00B23D09" w:rsidRPr="00DB4FEF">
        <w:rPr>
          <w:b/>
          <w:i/>
        </w:rPr>
        <w:t>belief</w:t>
      </w:r>
      <w:r w:rsidR="00B23D09">
        <w:t xml:space="preserve">.  </w:t>
      </w:r>
      <w:r w:rsidR="00711DDA">
        <w:t xml:space="preserve">Whatever understanding we get from the scripture, we need to apply it to our existence to establish the truth within ourselves.  </w:t>
      </w:r>
    </w:p>
    <w:p w14:paraId="28F604F5" w14:textId="77777777" w:rsidR="0014724E" w:rsidRDefault="0014724E" w:rsidP="0014724E">
      <w:pPr>
        <w:pStyle w:val="ListParagraph"/>
        <w:numPr>
          <w:ilvl w:val="0"/>
          <w:numId w:val="12"/>
        </w:numPr>
      </w:pPr>
      <w:r>
        <w:t>Questi</w:t>
      </w:r>
      <w:r w:rsidR="004A33AB">
        <w:t xml:space="preserve">on the existence of </w:t>
      </w:r>
      <w:r>
        <w:t xml:space="preserve">feelings, emotions, attachments, </w:t>
      </w:r>
      <w:r w:rsidR="00395D38">
        <w:t>phenomena and everything.</w:t>
      </w:r>
    </w:p>
    <w:p w14:paraId="012905AC" w14:textId="77777777" w:rsidR="0014724E" w:rsidRDefault="0014724E" w:rsidP="0014724E"/>
    <w:p w14:paraId="1DCB42B8" w14:textId="77777777" w:rsidR="0014724E" w:rsidRDefault="0014724E" w:rsidP="0014724E">
      <w:r>
        <w:t xml:space="preserve">I am a human being and my common sense tells that dogmatism is not human. We need to knock down </w:t>
      </w:r>
      <w:r w:rsidRPr="004E78E5">
        <w:rPr>
          <w:u w:val="single"/>
        </w:rPr>
        <w:t>dogma</w:t>
      </w:r>
      <w:r>
        <w:t xml:space="preserve">, become </w:t>
      </w:r>
      <w:r w:rsidRPr="004E78E5">
        <w:rPr>
          <w:u w:val="single"/>
        </w:rPr>
        <w:t>free thinkers</w:t>
      </w:r>
      <w:r>
        <w:t xml:space="preserve"> and start </w:t>
      </w:r>
      <w:r w:rsidRPr="007A6DDD">
        <w:rPr>
          <w:u w:val="single"/>
        </w:rPr>
        <w:t>reasoning</w:t>
      </w:r>
      <w:r>
        <w:rPr>
          <w:u w:val="single"/>
        </w:rPr>
        <w:t xml:space="preserve"> as follows</w:t>
      </w:r>
      <w:r>
        <w:t xml:space="preserve">: everything that exists must have a Cause of existence. </w:t>
      </w:r>
    </w:p>
    <w:p w14:paraId="19CB5F45" w14:textId="77777777" w:rsidR="0014724E" w:rsidRDefault="0014724E" w:rsidP="0014724E">
      <w:pPr>
        <w:pStyle w:val="ListParagraph"/>
        <w:numPr>
          <w:ilvl w:val="0"/>
          <w:numId w:val="12"/>
        </w:numPr>
      </w:pPr>
      <w:r>
        <w:t xml:space="preserve">We can solve all problems by not falling into any dogma.  </w:t>
      </w:r>
    </w:p>
    <w:p w14:paraId="2A12918D" w14:textId="434AC45C" w:rsidR="00B23D09" w:rsidRDefault="00C45572" w:rsidP="00B23D09">
      <w:r w:rsidRPr="00394280">
        <w:rPr>
          <w:b/>
          <w:i/>
        </w:rPr>
        <w:t>Is there any sign that the Source of existence of any feelings is found in particles?</w:t>
      </w:r>
      <w:r>
        <w:t xml:space="preserve">  </w:t>
      </w:r>
      <w:r w:rsidR="00B23D09">
        <w:t xml:space="preserve">No. A particle must have a Cause of existence.  We </w:t>
      </w:r>
      <w:r w:rsidR="00DF6C01">
        <w:t xml:space="preserve">initially </w:t>
      </w:r>
      <w:r w:rsidR="00B23D09">
        <w:t>do not know the Cause</w:t>
      </w:r>
      <w:r w:rsidR="00DF6C01">
        <w:t>, we have to investigate</w:t>
      </w:r>
      <w:r w:rsidR="00B23D09">
        <w:t>.  This cause must be explainable to me so within myself I should feel comfortable and become sure of its reality. Existence of a particle must have a Cause and the Cause cannot be another particle because nothin</w:t>
      </w:r>
      <w:r w:rsidR="00DA5781">
        <w:t xml:space="preserve">g can give existence to itself.  We need to refer any arguments at the existential level that is how we may reach </w:t>
      </w:r>
      <w:r w:rsidR="00DA5781" w:rsidRPr="004A33AB">
        <w:rPr>
          <w:i/>
          <w:u w:val="single"/>
        </w:rPr>
        <w:t>a priori conclusion</w:t>
      </w:r>
      <w:r w:rsidR="00DA5781">
        <w:t xml:space="preserve"> i.e. </w:t>
      </w:r>
      <w:r w:rsidR="00B23D09">
        <w:t xml:space="preserve">something cannot be the </w:t>
      </w:r>
      <w:r w:rsidR="007F4B9D">
        <w:t>c</w:t>
      </w:r>
      <w:r w:rsidR="00B23D09">
        <w:t xml:space="preserve">ause of itself.  </w:t>
      </w:r>
    </w:p>
    <w:p w14:paraId="2566A840" w14:textId="65A72DC7" w:rsidR="00295A79" w:rsidRDefault="00295A79" w:rsidP="00295A79">
      <w:r>
        <w:t>Every phenomen</w:t>
      </w:r>
      <w:r w:rsidR="00DF6C01">
        <w:t>on</w:t>
      </w:r>
      <w:r>
        <w:t xml:space="preserve"> and object/event itself needs its own explanation for </w:t>
      </w:r>
      <w:r w:rsidR="00DF6C01">
        <w:t xml:space="preserve">its </w:t>
      </w:r>
      <w:r>
        <w:t>existence</w:t>
      </w:r>
      <w:r w:rsidR="00DF6C01">
        <w:t>,</w:t>
      </w:r>
      <w:r>
        <w:t xml:space="preserve"> which we can all come up with by using our human qualities.  </w:t>
      </w:r>
    </w:p>
    <w:p w14:paraId="6E516F29" w14:textId="77777777" w:rsidR="00295A79" w:rsidRDefault="00295A79" w:rsidP="00295A79">
      <w:pPr>
        <w:pStyle w:val="ListParagraph"/>
        <w:numPr>
          <w:ilvl w:val="0"/>
          <w:numId w:val="12"/>
        </w:numPr>
      </w:pPr>
      <w:r>
        <w:t xml:space="preserve">We are given freedom to make decisions and come up with a conclusion for ourselves (freewill). </w:t>
      </w:r>
    </w:p>
    <w:p w14:paraId="45225A2A" w14:textId="77777777" w:rsidR="00D25FE4" w:rsidRDefault="00C45572" w:rsidP="00D25FE4">
      <w:r w:rsidRPr="00D25FE4">
        <w:rPr>
          <w:u w:val="single"/>
        </w:rPr>
        <w:t xml:space="preserve">My responsibility </w:t>
      </w:r>
      <w:r w:rsidR="00D25FE4" w:rsidRPr="00D25FE4">
        <w:rPr>
          <w:u w:val="single"/>
        </w:rPr>
        <w:t>is to:</w:t>
      </w:r>
    </w:p>
    <w:p w14:paraId="51E9CC75" w14:textId="59942A38" w:rsidR="00D25FE4" w:rsidRDefault="00D25FE4" w:rsidP="00D25FE4">
      <w:pPr>
        <w:pStyle w:val="ListParagraph"/>
        <w:numPr>
          <w:ilvl w:val="0"/>
          <w:numId w:val="12"/>
        </w:numPr>
      </w:pPr>
      <w:r>
        <w:t xml:space="preserve">Be consistent within myself i.e. who </w:t>
      </w:r>
      <w:r w:rsidR="00DA5781">
        <w:t>am</w:t>
      </w:r>
      <w:r w:rsidR="00922980">
        <w:t xml:space="preserve"> I</w:t>
      </w:r>
      <w:r>
        <w:t xml:space="preserve">, what values </w:t>
      </w:r>
      <w:r w:rsidR="00922980">
        <w:t xml:space="preserve">do </w:t>
      </w:r>
      <w:r>
        <w:t>I hold and what do I conclude</w:t>
      </w:r>
      <w:r w:rsidR="00DF6C01">
        <w:t>?</w:t>
      </w:r>
      <w:r>
        <w:t xml:space="preserve"> </w:t>
      </w:r>
    </w:p>
    <w:p w14:paraId="11557E1F" w14:textId="77777777" w:rsidR="00711DDA" w:rsidRDefault="00D25FE4" w:rsidP="00D25FE4">
      <w:pPr>
        <w:pStyle w:val="ListParagraph"/>
        <w:numPr>
          <w:ilvl w:val="0"/>
          <w:numId w:val="14"/>
        </w:numPr>
      </w:pPr>
      <w:r>
        <w:t>This</w:t>
      </w:r>
      <w:r w:rsidR="00711DDA">
        <w:t xml:space="preserve"> is the core of religion or belief.</w:t>
      </w:r>
    </w:p>
    <w:p w14:paraId="17D42808" w14:textId="77777777" w:rsidR="00D25FE4" w:rsidRDefault="00D25FE4" w:rsidP="00711DDA">
      <w:pPr>
        <w:pStyle w:val="ListParagraph"/>
        <w:numPr>
          <w:ilvl w:val="0"/>
          <w:numId w:val="12"/>
        </w:numPr>
      </w:pPr>
      <w:r>
        <w:t>Be comfortable within my</w:t>
      </w:r>
      <w:r w:rsidR="00711DDA">
        <w:t xml:space="preserve">self i.e. I can explain the existence of everything. </w:t>
      </w:r>
    </w:p>
    <w:p w14:paraId="41107A4C" w14:textId="77777777" w:rsidR="00711DDA" w:rsidRDefault="00711DDA" w:rsidP="00D25FE4">
      <w:pPr>
        <w:pStyle w:val="ListParagraph"/>
        <w:numPr>
          <w:ilvl w:val="0"/>
          <w:numId w:val="13"/>
        </w:numPr>
      </w:pPr>
      <w:r>
        <w:t>That is how we can establish a belief system within ourselves.</w:t>
      </w:r>
    </w:p>
    <w:p w14:paraId="303082B6" w14:textId="7FB44274" w:rsidR="00711DDA" w:rsidRDefault="00711DDA" w:rsidP="00711DDA">
      <w:r w:rsidRPr="00394280">
        <w:rPr>
          <w:b/>
          <w:i/>
        </w:rPr>
        <w:t xml:space="preserve">Can we attribute the </w:t>
      </w:r>
      <w:r w:rsidR="00B23D09" w:rsidRPr="00394280">
        <w:rPr>
          <w:b/>
          <w:i/>
        </w:rPr>
        <w:t>S</w:t>
      </w:r>
      <w:r w:rsidRPr="00394280">
        <w:rPr>
          <w:b/>
          <w:i/>
        </w:rPr>
        <w:t xml:space="preserve">ource of existence </w:t>
      </w:r>
      <w:r w:rsidR="00B23D09" w:rsidRPr="00394280">
        <w:rPr>
          <w:b/>
          <w:i/>
        </w:rPr>
        <w:t>of an object to its</w:t>
      </w:r>
      <w:r w:rsidRPr="00394280">
        <w:rPr>
          <w:b/>
          <w:i/>
        </w:rPr>
        <w:t xml:space="preserve"> constituent part</w:t>
      </w:r>
      <w:r w:rsidR="00B23D09" w:rsidRPr="00394280">
        <w:rPr>
          <w:b/>
          <w:i/>
        </w:rPr>
        <w:t>s</w:t>
      </w:r>
      <w:r w:rsidRPr="00394280">
        <w:rPr>
          <w:b/>
          <w:i/>
        </w:rPr>
        <w:t>?</w:t>
      </w:r>
      <w:r>
        <w:t xml:space="preserve"> </w:t>
      </w:r>
      <w:r w:rsidR="00B23D09">
        <w:t xml:space="preserve">No. </w:t>
      </w:r>
      <w:r>
        <w:t xml:space="preserve">Quantum </w:t>
      </w:r>
      <w:r w:rsidR="007F4B9D">
        <w:t>Mechanics’</w:t>
      </w:r>
      <w:r>
        <w:t xml:space="preserve"> </w:t>
      </w:r>
      <w:r w:rsidR="00295A79">
        <w:t>findings include</w:t>
      </w:r>
      <w:r>
        <w:t xml:space="preserve"> that an object cannot give existence to another obje</w:t>
      </w:r>
      <w:r w:rsidR="00B23D09">
        <w:t>ct</w:t>
      </w:r>
      <w:r w:rsidR="002C7588">
        <w:t xml:space="preserve"> as the objects tend to </w:t>
      </w:r>
      <w:r w:rsidR="00B23D09">
        <w:t xml:space="preserve">disappear.  We see </w:t>
      </w:r>
      <w:r w:rsidR="00730F94">
        <w:t xml:space="preserve">demonstrations of </w:t>
      </w:r>
      <w:r w:rsidR="00B23D09">
        <w:t>it</w:t>
      </w:r>
      <w:r w:rsidR="002C7588">
        <w:t xml:space="preserve"> in the universe</w:t>
      </w:r>
      <w:r w:rsidR="00295A79">
        <w:t xml:space="preserve">: </w:t>
      </w:r>
      <w:r w:rsidR="00922980">
        <w:t>tree blossom</w:t>
      </w:r>
      <w:r>
        <w:t xml:space="preserve">, </w:t>
      </w:r>
      <w:r w:rsidR="00730F94">
        <w:t>night &amp; day, season change…  N</w:t>
      </w:r>
      <w:r>
        <w:t xml:space="preserve">othing can sustain its </w:t>
      </w:r>
      <w:r w:rsidR="00730F94">
        <w:t xml:space="preserve">own </w:t>
      </w:r>
      <w:r>
        <w:t>existence</w:t>
      </w:r>
      <w:r w:rsidR="00730F94">
        <w:t xml:space="preserve"> (</w:t>
      </w:r>
      <w:r w:rsidR="00730F94" w:rsidRPr="00730F94">
        <w:rPr>
          <w:b/>
          <w:i/>
        </w:rPr>
        <w:t>lailaha</w:t>
      </w:r>
      <w:r w:rsidR="00730F94">
        <w:t>)</w:t>
      </w:r>
      <w:r>
        <w:t xml:space="preserve"> but we </w:t>
      </w:r>
      <w:r w:rsidR="00730F94">
        <w:t xml:space="preserve">see that existence is sustained by </w:t>
      </w:r>
      <w:r w:rsidR="0014724E">
        <w:t>the</w:t>
      </w:r>
      <w:r w:rsidR="00730F94">
        <w:t xml:space="preserve"> Source </w:t>
      </w:r>
      <w:r w:rsidR="00DF6C01">
        <w:t xml:space="preserve">of existence of the whole universe </w:t>
      </w:r>
      <w:r w:rsidR="00730F94">
        <w:t>(</w:t>
      </w:r>
      <w:proofErr w:type="spellStart"/>
      <w:r w:rsidR="00730F94" w:rsidRPr="00730F94">
        <w:rPr>
          <w:b/>
          <w:i/>
        </w:rPr>
        <w:t>illallah</w:t>
      </w:r>
      <w:proofErr w:type="spellEnd"/>
      <w:r w:rsidR="00730F94">
        <w:t>).</w:t>
      </w:r>
    </w:p>
    <w:p w14:paraId="5013566F" w14:textId="77777777" w:rsidR="00730F94" w:rsidRDefault="00730F94" w:rsidP="00711DDA">
      <w:r w:rsidRPr="00730F94">
        <w:rPr>
          <w:u w:val="single"/>
        </w:rPr>
        <w:t>Example:</w:t>
      </w:r>
      <w:r>
        <w:t xml:space="preserve"> Hydrogen and oxygen combine to form water.  </w:t>
      </w:r>
    </w:p>
    <w:p w14:paraId="10E7C3C2" w14:textId="77777777" w:rsidR="00730F94" w:rsidRDefault="00730F94" w:rsidP="00730F94">
      <w:pPr>
        <w:pStyle w:val="ListParagraph"/>
        <w:numPr>
          <w:ilvl w:val="0"/>
          <w:numId w:val="12"/>
        </w:numPr>
        <w:rPr>
          <w:i/>
        </w:rPr>
      </w:pPr>
      <w:r w:rsidRPr="00730F94">
        <w:rPr>
          <w:i/>
        </w:rPr>
        <w:t xml:space="preserve">What is the Source of existence of </w:t>
      </w:r>
      <w:r w:rsidR="001717CD">
        <w:rPr>
          <w:i/>
        </w:rPr>
        <w:t>h</w:t>
      </w:r>
      <w:r w:rsidRPr="00730F94">
        <w:rPr>
          <w:i/>
        </w:rPr>
        <w:t xml:space="preserve">ydrogen? </w:t>
      </w:r>
    </w:p>
    <w:p w14:paraId="264D9E61" w14:textId="77777777" w:rsidR="00730F94" w:rsidRDefault="00730F94" w:rsidP="00711DDA">
      <w:pPr>
        <w:pStyle w:val="ListParagraph"/>
        <w:numPr>
          <w:ilvl w:val="0"/>
          <w:numId w:val="12"/>
        </w:numPr>
        <w:rPr>
          <w:i/>
        </w:rPr>
      </w:pPr>
      <w:r w:rsidRPr="00730F94">
        <w:rPr>
          <w:i/>
        </w:rPr>
        <w:t xml:space="preserve">What is the Source of existence of </w:t>
      </w:r>
      <w:r w:rsidR="001717CD">
        <w:rPr>
          <w:i/>
        </w:rPr>
        <w:t>o</w:t>
      </w:r>
      <w:r w:rsidRPr="00730F94">
        <w:rPr>
          <w:i/>
        </w:rPr>
        <w:t>xygen?</w:t>
      </w:r>
    </w:p>
    <w:p w14:paraId="0AC1ABDC" w14:textId="77777777" w:rsidR="00730F94" w:rsidRDefault="00711DDA" w:rsidP="00711DDA">
      <w:pPr>
        <w:pStyle w:val="ListParagraph"/>
        <w:numPr>
          <w:ilvl w:val="0"/>
          <w:numId w:val="12"/>
        </w:numPr>
      </w:pPr>
      <w:r w:rsidRPr="00730F94">
        <w:rPr>
          <w:i/>
        </w:rPr>
        <w:t xml:space="preserve">What is the </w:t>
      </w:r>
      <w:r w:rsidR="00730F94" w:rsidRPr="00730F94">
        <w:rPr>
          <w:i/>
        </w:rPr>
        <w:t>S</w:t>
      </w:r>
      <w:r w:rsidRPr="00730F94">
        <w:rPr>
          <w:i/>
        </w:rPr>
        <w:t>ource of existence of the c</w:t>
      </w:r>
      <w:r w:rsidR="00730F94" w:rsidRPr="00730F94">
        <w:rPr>
          <w:i/>
        </w:rPr>
        <w:t>hemical</w:t>
      </w:r>
      <w:r w:rsidRPr="00730F94">
        <w:rPr>
          <w:i/>
        </w:rPr>
        <w:t xml:space="preserve"> </w:t>
      </w:r>
      <w:r w:rsidR="00730F94" w:rsidRPr="00730F94">
        <w:rPr>
          <w:i/>
        </w:rPr>
        <w:t>re</w:t>
      </w:r>
      <w:r w:rsidRPr="00730F94">
        <w:rPr>
          <w:i/>
        </w:rPr>
        <w:t>action of hydrogen and oxygen?</w:t>
      </w:r>
      <w:r>
        <w:t xml:space="preserve">  </w:t>
      </w:r>
    </w:p>
    <w:p w14:paraId="42EAC860" w14:textId="77777777" w:rsidR="000426F2" w:rsidRDefault="000426F2" w:rsidP="000426F2">
      <w:pPr>
        <w:pStyle w:val="ListParagraph"/>
      </w:pPr>
    </w:p>
    <w:p w14:paraId="4415E038" w14:textId="41665201" w:rsidR="000426F2" w:rsidRPr="000426F2" w:rsidRDefault="000426F2" w:rsidP="000426F2">
      <w:pPr>
        <w:pStyle w:val="ListParagraph"/>
        <w:numPr>
          <w:ilvl w:val="0"/>
          <w:numId w:val="13"/>
        </w:numPr>
        <w:rPr>
          <w:b/>
        </w:rPr>
      </w:pPr>
      <w:r>
        <w:t xml:space="preserve">Particles are not the Source but they are employed to produce results. </w:t>
      </w:r>
      <w:r w:rsidR="00DF6C01">
        <w:t>This is the order we observe in the act of creation.</w:t>
      </w:r>
      <w:r>
        <w:t xml:space="preserve"> </w:t>
      </w:r>
    </w:p>
    <w:p w14:paraId="164799EA" w14:textId="77777777" w:rsidR="000426F2" w:rsidRPr="000426F2" w:rsidRDefault="000426F2" w:rsidP="000426F2">
      <w:pPr>
        <w:pStyle w:val="ListParagraph"/>
        <w:ind w:left="1440"/>
        <w:rPr>
          <w:b/>
        </w:rPr>
      </w:pPr>
    </w:p>
    <w:p w14:paraId="53E86A1E" w14:textId="0D64BF91" w:rsidR="001717CD" w:rsidRDefault="00730F94" w:rsidP="001717CD">
      <w:pPr>
        <w:pStyle w:val="ListParagraph"/>
        <w:numPr>
          <w:ilvl w:val="0"/>
          <w:numId w:val="17"/>
        </w:numPr>
        <w:rPr>
          <w:b/>
        </w:rPr>
      </w:pPr>
      <w:r w:rsidRPr="000426F2">
        <w:rPr>
          <w:b/>
        </w:rPr>
        <w:t>QUESTION THE SOURCE OF EXISTEN</w:t>
      </w:r>
      <w:r w:rsidR="00DF6C01">
        <w:rPr>
          <w:b/>
        </w:rPr>
        <w:t>C</w:t>
      </w:r>
      <w:r w:rsidRPr="000426F2">
        <w:rPr>
          <w:b/>
        </w:rPr>
        <w:t>E OF EVERYTHING!!!</w:t>
      </w:r>
    </w:p>
    <w:p w14:paraId="163BDF03" w14:textId="77777777" w:rsidR="001717CD" w:rsidRPr="001717CD" w:rsidRDefault="001717CD" w:rsidP="001717CD">
      <w:pPr>
        <w:pStyle w:val="ListParagraph"/>
        <w:numPr>
          <w:ilvl w:val="0"/>
          <w:numId w:val="18"/>
        </w:numPr>
        <w:rPr>
          <w:b/>
        </w:rPr>
      </w:pPr>
      <w:r w:rsidRPr="001717CD">
        <w:rPr>
          <w:u w:val="single"/>
        </w:rPr>
        <w:t>Example:</w:t>
      </w:r>
      <w:r>
        <w:rPr>
          <w:b/>
        </w:rPr>
        <w:t xml:space="preserve"> </w:t>
      </w:r>
      <w:r w:rsidRPr="00730F94">
        <w:rPr>
          <w:i/>
        </w:rPr>
        <w:t xml:space="preserve">What is the source of existence of </w:t>
      </w:r>
      <w:r>
        <w:rPr>
          <w:i/>
        </w:rPr>
        <w:t>my</w:t>
      </w:r>
      <w:r w:rsidRPr="00730F94">
        <w:rPr>
          <w:i/>
        </w:rPr>
        <w:t xml:space="preserve"> preference?</w:t>
      </w:r>
    </w:p>
    <w:p w14:paraId="11E72EF7" w14:textId="6F4274C3" w:rsidR="001717CD" w:rsidRDefault="00922980" w:rsidP="00711DDA">
      <w:r>
        <w:t>I</w:t>
      </w:r>
      <w:r w:rsidR="00730F94">
        <w:t>f something g</w:t>
      </w:r>
      <w:r w:rsidR="001478FC">
        <w:t>ave</w:t>
      </w:r>
      <w:r w:rsidR="00730F94">
        <w:t xml:space="preserve"> existence to itself, it must </w:t>
      </w:r>
      <w:r w:rsidR="001478FC">
        <w:t xml:space="preserve">have </w:t>
      </w:r>
      <w:r w:rsidR="00730F94">
        <w:t>exist</w:t>
      </w:r>
      <w:r w:rsidR="001478FC">
        <w:t>ed</w:t>
      </w:r>
      <w:r w:rsidR="00730F94">
        <w:t xml:space="preserve"> prior to giving itself </w:t>
      </w:r>
      <w:r w:rsidR="000426F2">
        <w:t>existence</w:t>
      </w:r>
      <w:r w:rsidR="001478FC">
        <w:t>. The things all together in this universe must have been given existence by something not of the nature of this universe itself. Thus, the Creator of the universe must have a different nature of existence that we cannot see the like of it in this universe. It has to be Absolute and Self Existing One.</w:t>
      </w:r>
      <w:r w:rsidR="000426F2">
        <w:t xml:space="preserve"> </w:t>
      </w:r>
    </w:p>
    <w:p w14:paraId="6D016809" w14:textId="77777777" w:rsidR="00711DDA" w:rsidRDefault="001717CD" w:rsidP="00711DDA">
      <w:r w:rsidRPr="001717CD">
        <w:rPr>
          <w:i/>
        </w:rPr>
        <w:lastRenderedPageBreak/>
        <w:t>Can the particle itself transform into another moment of existence?</w:t>
      </w:r>
      <w:r>
        <w:rPr>
          <w:i/>
        </w:rPr>
        <w:t xml:space="preserve"> </w:t>
      </w:r>
      <w:r w:rsidRPr="001717CD">
        <w:t>No</w:t>
      </w:r>
      <w:r>
        <w:rPr>
          <w:i/>
        </w:rPr>
        <w:t xml:space="preserve">. </w:t>
      </w:r>
      <w:r w:rsidR="00711DDA">
        <w:t>Yesterday is not the cause of existence of today</w:t>
      </w:r>
      <w:r>
        <w:t>;</w:t>
      </w:r>
      <w:r w:rsidR="00711DDA">
        <w:t xml:space="preserve"> today is given existence.  The whole universe together with its order is given existence </w:t>
      </w:r>
      <w:r>
        <w:t xml:space="preserve">at the same </w:t>
      </w:r>
      <w:r w:rsidRPr="001717CD">
        <w:rPr>
          <w:u w:val="single"/>
        </w:rPr>
        <w:t>time</w:t>
      </w:r>
      <w:r>
        <w:t xml:space="preserve"> and at the same moment </w:t>
      </w:r>
      <w:r w:rsidR="00711DDA">
        <w:t xml:space="preserve">by the same </w:t>
      </w:r>
      <w:r>
        <w:t>C</w:t>
      </w:r>
      <w:r w:rsidR="00711DDA">
        <w:t xml:space="preserve">ause.  </w:t>
      </w:r>
    </w:p>
    <w:p w14:paraId="6A0104D9" w14:textId="77777777" w:rsidR="001717CD" w:rsidRDefault="004A33AB" w:rsidP="00711DDA">
      <w:pPr>
        <w:pStyle w:val="ListParagraph"/>
        <w:numPr>
          <w:ilvl w:val="0"/>
          <w:numId w:val="11"/>
        </w:numPr>
      </w:pPr>
      <w:r>
        <w:t xml:space="preserve">The Creator gives existence and we experience it as </w:t>
      </w:r>
      <w:r w:rsidRPr="001717CD">
        <w:rPr>
          <w:u w:val="single"/>
        </w:rPr>
        <w:t>time</w:t>
      </w:r>
      <w:r>
        <w:t>.</w:t>
      </w:r>
    </w:p>
    <w:p w14:paraId="4423E21B" w14:textId="77777777" w:rsidR="001717CD" w:rsidRDefault="004A33AB" w:rsidP="00711DDA">
      <w:pPr>
        <w:pStyle w:val="ListParagraph"/>
        <w:numPr>
          <w:ilvl w:val="0"/>
          <w:numId w:val="11"/>
        </w:numPr>
      </w:pPr>
      <w:r w:rsidRPr="001717CD">
        <w:rPr>
          <w:u w:val="single"/>
        </w:rPr>
        <w:t>Time</w:t>
      </w:r>
      <w:r>
        <w:t xml:space="preserve"> is the continuation of the act of existence giving.  </w:t>
      </w:r>
    </w:p>
    <w:p w14:paraId="2FA60784" w14:textId="77777777" w:rsidR="00711DDA" w:rsidRDefault="00711DDA" w:rsidP="00711DDA">
      <w:pPr>
        <w:pStyle w:val="ListParagraph"/>
        <w:numPr>
          <w:ilvl w:val="0"/>
          <w:numId w:val="11"/>
        </w:numPr>
      </w:pPr>
      <w:r w:rsidRPr="001717CD">
        <w:rPr>
          <w:u w:val="single"/>
        </w:rPr>
        <w:t>Time</w:t>
      </w:r>
      <w:r>
        <w:t xml:space="preserve"> is observation of act of creation.</w:t>
      </w:r>
    </w:p>
    <w:p w14:paraId="0F7B2767" w14:textId="77777777" w:rsidR="00711DDA" w:rsidRDefault="00711DDA" w:rsidP="00711DDA">
      <w:pPr>
        <w:pStyle w:val="ListParagraph"/>
        <w:numPr>
          <w:ilvl w:val="0"/>
          <w:numId w:val="11"/>
        </w:numPr>
      </w:pPr>
      <w:r>
        <w:t xml:space="preserve">The Prophet </w:t>
      </w:r>
      <w:r w:rsidR="001717CD">
        <w:t xml:space="preserve">narrated that </w:t>
      </w:r>
      <w:r>
        <w:t xml:space="preserve">God says: </w:t>
      </w:r>
      <w:r w:rsidR="001717CD">
        <w:t>“I am time”.  This in</w:t>
      </w:r>
      <w:r w:rsidR="002C7588">
        <w:t>fers</w:t>
      </w:r>
      <w:r w:rsidR="001717CD">
        <w:t xml:space="preserve"> that what we observe is His act of creation.</w:t>
      </w:r>
    </w:p>
    <w:p w14:paraId="02A342BC" w14:textId="77777777" w:rsidR="007F31ED" w:rsidRDefault="0081179E" w:rsidP="00711DDA">
      <w:r>
        <w:t>Now, g</w:t>
      </w:r>
      <w:r w:rsidR="007F31ED">
        <w:t xml:space="preserve">oing back to the text, </w:t>
      </w:r>
      <w:r w:rsidR="007F31ED" w:rsidRPr="007F31ED">
        <w:rPr>
          <w:i/>
        </w:rPr>
        <w:t>how can we solve the following problem?</w:t>
      </w:r>
    </w:p>
    <w:p w14:paraId="4C43CF22" w14:textId="77777777" w:rsidR="007F31ED" w:rsidRDefault="007F31ED" w:rsidP="00711DDA">
      <w:r w:rsidRPr="007F31ED">
        <w:rPr>
          <w:u w:val="single"/>
        </w:rPr>
        <w:t>Problem:</w:t>
      </w:r>
      <w:r>
        <w:t xml:space="preserve"> </w:t>
      </w:r>
      <w:r w:rsidR="00711DDA">
        <w:t xml:space="preserve">My senses are related to my friends.  </w:t>
      </w:r>
      <w:r w:rsidR="0081179E">
        <w:t>I am</w:t>
      </w:r>
      <w:r>
        <w:t xml:space="preserve"> made with a feeling of empathy towards creation.</w:t>
      </w:r>
      <w:r w:rsidR="00711DDA">
        <w:t xml:space="preserve">  This sense </w:t>
      </w:r>
      <w:r>
        <w:t xml:space="preserve">is given to me by </w:t>
      </w:r>
      <w:r w:rsidR="002C7588">
        <w:t>my</w:t>
      </w:r>
      <w:r>
        <w:t xml:space="preserve"> Creator i.e. I </w:t>
      </w:r>
      <w:r w:rsidR="00711DDA">
        <w:t xml:space="preserve">do not want to be unhappy with the unhappiness of my friend. </w:t>
      </w:r>
    </w:p>
    <w:p w14:paraId="606E24F7" w14:textId="39F297CA" w:rsidR="00454AC3" w:rsidRDefault="007F31ED" w:rsidP="00711DDA">
      <w:r w:rsidRPr="007F31ED">
        <w:rPr>
          <w:u w:val="single"/>
        </w:rPr>
        <w:t>Solution:</w:t>
      </w:r>
      <w:r>
        <w:t xml:space="preserve"> Our problems are an invitation from the Creator letting us know that He is th</w:t>
      </w:r>
      <w:r w:rsidR="0081179E">
        <w:t xml:space="preserve">e Source of our feelings.  </w:t>
      </w:r>
      <w:r>
        <w:t>He is letting us know that we first have to realize that He is the existence Giver.</w:t>
      </w:r>
      <w:r w:rsidR="00454AC3">
        <w:t xml:space="preserve">  Only by connecting our existence to Him can we find total satisfaction in our being</w:t>
      </w:r>
      <w:r w:rsidR="00544B71">
        <w:t xml:space="preserve"> because He is Eternal and Absolute</w:t>
      </w:r>
      <w:r w:rsidR="00454AC3">
        <w:t>.  Therefore, the only</w:t>
      </w:r>
      <w:r w:rsidR="00711DDA">
        <w:t xml:space="preserve"> solution is to refer the sense</w:t>
      </w:r>
      <w:r w:rsidR="00454AC3">
        <w:t xml:space="preserve"> of unhappiness to Him as H</w:t>
      </w:r>
      <w:r w:rsidR="00711DDA">
        <w:t xml:space="preserve">e is informing </w:t>
      </w:r>
      <w:r w:rsidR="0081179E">
        <w:t>u</w:t>
      </w:r>
      <w:r w:rsidR="00454AC3">
        <w:t xml:space="preserve">s </w:t>
      </w:r>
      <w:r w:rsidR="00711DDA">
        <w:t xml:space="preserve">that </w:t>
      </w:r>
      <w:r w:rsidR="00454AC3">
        <w:t>we</w:t>
      </w:r>
      <w:r w:rsidR="00711DDA">
        <w:t xml:space="preserve"> should not be </w:t>
      </w:r>
      <w:r w:rsidR="00544B71">
        <w:t xml:space="preserve">helplessly </w:t>
      </w:r>
      <w:r w:rsidR="00711DDA">
        <w:t xml:space="preserve">sad at the unhappiness of </w:t>
      </w:r>
      <w:r w:rsidR="00454AC3">
        <w:t>our friend.  H</w:t>
      </w:r>
      <w:r w:rsidR="00711DDA">
        <w:t>e will take care</w:t>
      </w:r>
      <w:r w:rsidR="00454AC3">
        <w:t xml:space="preserve"> of </w:t>
      </w:r>
      <w:r w:rsidR="0081179E">
        <w:t>our needs</w:t>
      </w:r>
      <w:r w:rsidR="00454AC3">
        <w:t xml:space="preserve"> as He has always done.  </w:t>
      </w:r>
      <w:r w:rsidR="00544B71">
        <w:t xml:space="preserve">Our feeling of sadness is a call from Him to search for a solution for our sadness. </w:t>
      </w:r>
    </w:p>
    <w:p w14:paraId="7C8D11DC" w14:textId="77777777" w:rsidR="004A33AB" w:rsidRDefault="00454AC3" w:rsidP="00454AC3">
      <w:pPr>
        <w:pStyle w:val="ListParagraph"/>
        <w:numPr>
          <w:ilvl w:val="0"/>
          <w:numId w:val="19"/>
        </w:numPr>
      </w:pPr>
      <w:r>
        <w:t xml:space="preserve">My Creator is the only Source of happiness; </w:t>
      </w:r>
      <w:r w:rsidR="00711DDA">
        <w:t xml:space="preserve">He is the Eternal Absolute One.  </w:t>
      </w:r>
    </w:p>
    <w:p w14:paraId="4AF327F9" w14:textId="77777777" w:rsidR="0081179E" w:rsidRDefault="00711DDA" w:rsidP="004A33AB">
      <w:pPr>
        <w:pStyle w:val="ListParagraph"/>
        <w:numPr>
          <w:ilvl w:val="0"/>
          <w:numId w:val="13"/>
        </w:numPr>
      </w:pPr>
      <w:r>
        <w:t>This world is transient but the</w:t>
      </w:r>
      <w:r w:rsidR="0081179E">
        <w:t xml:space="preserve"> Creator is continuous.  </w:t>
      </w:r>
    </w:p>
    <w:p w14:paraId="6D514974" w14:textId="77777777" w:rsidR="004A33AB" w:rsidRDefault="0081179E" w:rsidP="00454AC3">
      <w:pPr>
        <w:pStyle w:val="ListParagraph"/>
        <w:numPr>
          <w:ilvl w:val="0"/>
          <w:numId w:val="19"/>
        </w:numPr>
      </w:pPr>
      <w:r>
        <w:t xml:space="preserve">We are in need of satisfaction in our existence.  </w:t>
      </w:r>
    </w:p>
    <w:p w14:paraId="627BEAB7" w14:textId="77777777" w:rsidR="0081179E" w:rsidRDefault="0081179E" w:rsidP="004A33AB">
      <w:pPr>
        <w:pStyle w:val="ListParagraph"/>
        <w:numPr>
          <w:ilvl w:val="0"/>
          <w:numId w:val="13"/>
        </w:numPr>
      </w:pPr>
      <w:r>
        <w:t>Nothing else has the power to satisfy us (</w:t>
      </w:r>
      <w:r w:rsidRPr="0081179E">
        <w:rPr>
          <w:b/>
          <w:i/>
        </w:rPr>
        <w:t>lailaha</w:t>
      </w:r>
      <w:r w:rsidR="002C7588">
        <w:t xml:space="preserve">), </w:t>
      </w:r>
      <w:r>
        <w:t>only the Creator does (</w:t>
      </w:r>
      <w:r w:rsidRPr="0081179E">
        <w:rPr>
          <w:b/>
          <w:i/>
        </w:rPr>
        <w:t>illallah</w:t>
      </w:r>
      <w:r>
        <w:t>).</w:t>
      </w:r>
    </w:p>
    <w:p w14:paraId="46E846D2" w14:textId="77777777" w:rsidR="004A33AB" w:rsidRDefault="0081179E" w:rsidP="00454AC3">
      <w:pPr>
        <w:pStyle w:val="ListParagraph"/>
        <w:numPr>
          <w:ilvl w:val="0"/>
          <w:numId w:val="19"/>
        </w:numPr>
      </w:pPr>
      <w:r>
        <w:t>We are in need of security in our existence.</w:t>
      </w:r>
      <w:r w:rsidR="00711DDA">
        <w:t xml:space="preserve">  </w:t>
      </w:r>
    </w:p>
    <w:p w14:paraId="57F1C60C" w14:textId="2AB5F248" w:rsidR="0081179E" w:rsidRDefault="00711DDA" w:rsidP="004A33AB">
      <w:pPr>
        <w:pStyle w:val="ListParagraph"/>
        <w:numPr>
          <w:ilvl w:val="0"/>
          <w:numId w:val="13"/>
        </w:numPr>
      </w:pPr>
      <w:r>
        <w:t xml:space="preserve">Only by referring </w:t>
      </w:r>
      <w:r w:rsidR="0081179E">
        <w:t xml:space="preserve">our feelings and senses </w:t>
      </w:r>
      <w:r w:rsidR="00951612">
        <w:t xml:space="preserve">to the </w:t>
      </w:r>
      <w:r w:rsidR="00544B71">
        <w:t xml:space="preserve">Eternal </w:t>
      </w:r>
      <w:r w:rsidR="00951612">
        <w:t xml:space="preserve">Source do we get a sense of </w:t>
      </w:r>
      <w:r w:rsidR="007F4B9D">
        <w:t>security</w:t>
      </w:r>
      <w:r w:rsidR="0081179E">
        <w:t xml:space="preserve"> in our existence</w:t>
      </w:r>
      <w:r>
        <w:t xml:space="preserve">.  </w:t>
      </w:r>
    </w:p>
    <w:p w14:paraId="71479971" w14:textId="77777777" w:rsidR="00711DDA" w:rsidRDefault="00711DDA" w:rsidP="00951612">
      <w:r w:rsidRPr="00951612">
        <w:rPr>
          <w:b/>
        </w:rPr>
        <w:t xml:space="preserve">God suffices </w:t>
      </w:r>
      <w:r w:rsidR="0081179E" w:rsidRPr="00951612">
        <w:rPr>
          <w:b/>
        </w:rPr>
        <w:t>us, n</w:t>
      </w:r>
      <w:r w:rsidRPr="00951612">
        <w:rPr>
          <w:b/>
        </w:rPr>
        <w:t>othing else</w:t>
      </w:r>
      <w:r w:rsidR="0081179E" w:rsidRPr="00951612">
        <w:rPr>
          <w:b/>
        </w:rPr>
        <w:t xml:space="preserve"> can!</w:t>
      </w:r>
      <w:r w:rsidR="00951612">
        <w:t xml:space="preserve">  </w:t>
      </w:r>
      <w:r>
        <w:t>I have a need and nothing in</w:t>
      </w:r>
      <w:r w:rsidR="00951612">
        <w:t xml:space="preserve"> this universe can satisfy my</w:t>
      </w:r>
      <w:r>
        <w:t xml:space="preserve"> need. The </w:t>
      </w:r>
      <w:r w:rsidR="00951612">
        <w:t>C</w:t>
      </w:r>
      <w:r>
        <w:t xml:space="preserve">reator of this need is revealing that </w:t>
      </w:r>
      <w:r w:rsidR="00951612">
        <w:t>He can satisfy my need;</w:t>
      </w:r>
      <w:r>
        <w:t xml:space="preserve"> so connection with </w:t>
      </w:r>
      <w:r w:rsidR="00951612">
        <w:t>Him is the only S</w:t>
      </w:r>
      <w:r>
        <w:t xml:space="preserve">ource of human satisfaction. </w:t>
      </w:r>
      <w:r w:rsidR="00951612">
        <w:t xml:space="preserve"> This satisfaction is out there, it is observable and experiential.</w:t>
      </w:r>
    </w:p>
    <w:p w14:paraId="62D67125" w14:textId="638647E9" w:rsidR="00711DDA" w:rsidRDefault="00711DDA" w:rsidP="00711DDA">
      <w:r>
        <w:t xml:space="preserve">No one can make sure that </w:t>
      </w:r>
      <w:r w:rsidR="00951612">
        <w:t xml:space="preserve">they </w:t>
      </w:r>
      <w:r>
        <w:t xml:space="preserve">have grasped the </w:t>
      </w:r>
      <w:r w:rsidR="00922980">
        <w:t>truth;</w:t>
      </w:r>
      <w:r>
        <w:t xml:space="preserve"> </w:t>
      </w:r>
      <w:r w:rsidR="00951612">
        <w:t xml:space="preserve">therefore, </w:t>
      </w:r>
      <w:r>
        <w:t xml:space="preserve">we have to keep </w:t>
      </w:r>
      <w:r w:rsidR="00922980">
        <w:t xml:space="preserve">questioning </w:t>
      </w:r>
      <w:r w:rsidR="002C7588">
        <w:t xml:space="preserve">the Source of </w:t>
      </w:r>
      <w:r w:rsidR="00922980">
        <w:t xml:space="preserve">our existence and </w:t>
      </w:r>
      <w:r>
        <w:t>u</w:t>
      </w:r>
      <w:r w:rsidR="00922980">
        <w:t xml:space="preserve">se the abilities given to us.  </w:t>
      </w:r>
      <w:r w:rsidR="002C7588">
        <w:t xml:space="preserve">We have to renew our connection/conclusion with the Creator </w:t>
      </w:r>
      <w:r w:rsidR="00951612">
        <w:t xml:space="preserve">every day.  We have to be consistent within </w:t>
      </w:r>
      <w:r w:rsidR="00922980">
        <w:t xml:space="preserve">ourselves </w:t>
      </w:r>
      <w:r w:rsidR="00922980" w:rsidRPr="00922980">
        <w:rPr>
          <w:i/>
        </w:rPr>
        <w:t>that</w:t>
      </w:r>
      <w:r w:rsidR="00951612" w:rsidRPr="00922980">
        <w:rPr>
          <w:i/>
        </w:rPr>
        <w:t xml:space="preserve"> is </w:t>
      </w:r>
      <w:r w:rsidR="001C5CD0">
        <w:rPr>
          <w:i/>
          <w:u w:val="single"/>
        </w:rPr>
        <w:t>i</w:t>
      </w:r>
      <w:r w:rsidR="00951612" w:rsidRPr="00922980">
        <w:rPr>
          <w:i/>
          <w:u w:val="single"/>
        </w:rPr>
        <w:t>slam</w:t>
      </w:r>
      <w:r w:rsidR="00951612" w:rsidRPr="00922980">
        <w:rPr>
          <w:i/>
        </w:rPr>
        <w:t xml:space="preserve"> which is </w:t>
      </w:r>
      <w:r w:rsidR="00951612" w:rsidRPr="004A33AB">
        <w:rPr>
          <w:b/>
          <w:i/>
          <w:u w:val="single"/>
        </w:rPr>
        <w:t>belief</w:t>
      </w:r>
      <w:r w:rsidR="00951612" w:rsidRPr="00922980">
        <w:rPr>
          <w:i/>
        </w:rPr>
        <w:t xml:space="preserve"> i.e. </w:t>
      </w:r>
      <w:r w:rsidR="00951612" w:rsidRPr="00922980">
        <w:rPr>
          <w:i/>
          <w:u w:val="single"/>
        </w:rPr>
        <w:t>total submission</w:t>
      </w:r>
      <w:r w:rsidR="00951612">
        <w:t>.</w:t>
      </w:r>
      <w:r>
        <w:t xml:space="preserve"> </w:t>
      </w:r>
      <w:r w:rsidR="00951612">
        <w:t xml:space="preserve">We have </w:t>
      </w:r>
      <w:r w:rsidR="002C7588">
        <w:t xml:space="preserve">to be aware of the </w:t>
      </w:r>
      <w:r w:rsidR="00951612">
        <w:t xml:space="preserve">existence </w:t>
      </w:r>
      <w:r w:rsidR="002C7588">
        <w:t xml:space="preserve">Giver </w:t>
      </w:r>
      <w:r w:rsidR="00951612">
        <w:t>and not fall into any dogma.</w:t>
      </w:r>
    </w:p>
    <w:p w14:paraId="57BF8443" w14:textId="77777777" w:rsidR="00DD3818" w:rsidRPr="006D382E" w:rsidRDefault="00DD3818" w:rsidP="00A25660">
      <w:bookmarkStart w:id="0" w:name="_GoBack"/>
      <w:bookmarkEnd w:id="0"/>
    </w:p>
    <w:sectPr w:rsidR="00DD3818" w:rsidRPr="006D382E" w:rsidSect="00A25660">
      <w:headerReference w:type="default" r:id="rId10"/>
      <w:footerReference w:type="default" r:id="rId11"/>
      <w:pgSz w:w="12240" w:h="15840"/>
      <w:pgMar w:top="60" w:right="1440" w:bottom="90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C4AC7A" w14:textId="77777777" w:rsidR="00885DCB" w:rsidRDefault="00885DCB" w:rsidP="004D4D09">
      <w:pPr>
        <w:spacing w:after="0" w:line="240" w:lineRule="auto"/>
      </w:pPr>
      <w:r>
        <w:separator/>
      </w:r>
    </w:p>
  </w:endnote>
  <w:endnote w:type="continuationSeparator" w:id="0">
    <w:p w14:paraId="71737573" w14:textId="77777777" w:rsidR="00885DCB" w:rsidRDefault="00885DCB" w:rsidP="004D4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544B71" w14:paraId="6D5D7FCE" w14:textId="77777777">
      <w:tc>
        <w:tcPr>
          <w:tcW w:w="918" w:type="dxa"/>
        </w:tcPr>
        <w:p w14:paraId="77F5BD83" w14:textId="77777777" w:rsidR="00544B71" w:rsidRPr="006357DB" w:rsidRDefault="00544B71" w:rsidP="006357DB">
          <w:pPr>
            <w:pStyle w:val="Footer"/>
            <w:rPr>
              <w:b/>
              <w:bCs/>
              <w:color w:val="4F81BD" w:themeColor="accent1"/>
              <w14:numForm w14:val="oldStyle"/>
            </w:rPr>
          </w:pPr>
          <w:r w:rsidRPr="006357DB">
            <w:rPr>
              <w14:shadow w14:blurRad="50800" w14:dist="38100" w14:dir="2700000" w14:sx="100000" w14:sy="100000" w14:kx="0" w14:ky="0" w14:algn="tl">
                <w14:srgbClr w14:val="000000">
                  <w14:alpha w14:val="60000"/>
                </w14:srgbClr>
              </w14:shadow>
              <w14:numForm w14:val="oldStyle"/>
            </w:rPr>
            <w:fldChar w:fldCharType="begin"/>
          </w:r>
          <w:r w:rsidRPr="006357DB">
            <w:rPr>
              <w14:shadow w14:blurRad="50800" w14:dist="38100" w14:dir="2700000" w14:sx="100000" w14:sy="100000" w14:kx="0" w14:ky="0" w14:algn="tl">
                <w14:srgbClr w14:val="000000">
                  <w14:alpha w14:val="60000"/>
                </w14:srgbClr>
              </w14:shadow>
              <w14:numForm w14:val="oldStyle"/>
            </w:rPr>
            <w:instrText xml:space="preserve"> PAGE   \* MERGEFORMAT </w:instrText>
          </w:r>
          <w:r w:rsidRPr="006357DB">
            <w:rPr>
              <w14:shadow w14:blurRad="50800" w14:dist="38100" w14:dir="2700000" w14:sx="100000" w14:sy="100000" w14:kx="0" w14:ky="0" w14:algn="tl">
                <w14:srgbClr w14:val="000000">
                  <w14:alpha w14:val="60000"/>
                </w14:srgbClr>
              </w14:shadow>
              <w14:numForm w14:val="oldStyle"/>
            </w:rPr>
            <w:fldChar w:fldCharType="separate"/>
          </w:r>
          <w:r w:rsidR="00055CD6" w:rsidRPr="00055CD6">
            <w:rPr>
              <w:b/>
              <w:bCs/>
              <w:noProof/>
              <w:color w:val="4F81BD" w:themeColor="accent1"/>
              <w14:shadow w14:blurRad="50800" w14:dist="38100" w14:dir="2700000" w14:sx="100000" w14:sy="100000" w14:kx="0" w14:ky="0" w14:algn="tl">
                <w14:srgbClr w14:val="000000">
                  <w14:alpha w14:val="60000"/>
                </w14:srgbClr>
              </w14:shadow>
              <w14:numForm w14:val="oldStyle"/>
            </w:rPr>
            <w:t>1</w:t>
          </w:r>
          <w:r w:rsidRPr="006357DB">
            <w:rPr>
              <w:b/>
              <w:bCs/>
              <w:noProof/>
              <w:color w:val="4F81BD" w:themeColor="accent1"/>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29744A92" w14:textId="77777777" w:rsidR="00544B71" w:rsidRPr="00A25660" w:rsidRDefault="00544B71" w:rsidP="006357DB">
          <w:pPr>
            <w:pStyle w:val="Footer"/>
            <w:rPr>
              <w:i/>
            </w:rPr>
          </w:pPr>
          <w:r w:rsidRPr="00A25660">
            <w:rPr>
              <w:i/>
            </w:rPr>
            <w:t>Islam from Within © 2015</w:t>
          </w:r>
        </w:p>
      </w:tc>
    </w:tr>
  </w:tbl>
  <w:p w14:paraId="36FCE797" w14:textId="77777777" w:rsidR="00544B71" w:rsidRDefault="00544B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FC7827" w14:textId="77777777" w:rsidR="00885DCB" w:rsidRDefault="00885DCB" w:rsidP="004D4D09">
      <w:pPr>
        <w:spacing w:after="0" w:line="240" w:lineRule="auto"/>
      </w:pPr>
      <w:r>
        <w:separator/>
      </w:r>
    </w:p>
  </w:footnote>
  <w:footnote w:type="continuationSeparator" w:id="0">
    <w:p w14:paraId="60EEF2C7" w14:textId="77777777" w:rsidR="00885DCB" w:rsidRDefault="00885DCB" w:rsidP="004D4D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4B2BB8" w14:textId="77777777" w:rsidR="00544B71" w:rsidRDefault="00544B71">
    <w:r>
      <w:ptab w:relativeTo="margin" w:alignment="lef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B63F0"/>
    <w:multiLevelType w:val="hybridMultilevel"/>
    <w:tmpl w:val="7592BFE0"/>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1">
    <w:nsid w:val="1F373F93"/>
    <w:multiLevelType w:val="hybridMultilevel"/>
    <w:tmpl w:val="54B282D4"/>
    <w:lvl w:ilvl="0" w:tplc="4168C8CE">
      <w:numFmt w:val="bullet"/>
      <w:lvlText w:val="-"/>
      <w:lvlJc w:val="left"/>
      <w:pPr>
        <w:ind w:left="765" w:hanging="360"/>
      </w:pPr>
      <w:rPr>
        <w:rFonts w:ascii="Calibri" w:eastAsiaTheme="minorHAnsi" w:hAnsi="Calibri" w:cstheme="minorBid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246740DD"/>
    <w:multiLevelType w:val="hybridMultilevel"/>
    <w:tmpl w:val="56A68418"/>
    <w:lvl w:ilvl="0" w:tplc="4168C8CE">
      <w:numFmt w:val="bullet"/>
      <w:lvlText w:val="-"/>
      <w:lvlJc w:val="left"/>
      <w:pPr>
        <w:ind w:left="810" w:hanging="360"/>
      </w:pPr>
      <w:rPr>
        <w:rFonts w:ascii="Calibri" w:eastAsiaTheme="minorHAnsi" w:hAnsi="Calibri" w:cstheme="minorBidi"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
    <w:nsid w:val="29776FD0"/>
    <w:multiLevelType w:val="hybridMultilevel"/>
    <w:tmpl w:val="831AF432"/>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4">
    <w:nsid w:val="29FE2D1E"/>
    <w:multiLevelType w:val="hybridMultilevel"/>
    <w:tmpl w:val="22848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67749B"/>
    <w:multiLevelType w:val="hybridMultilevel"/>
    <w:tmpl w:val="603C33B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311B277B"/>
    <w:multiLevelType w:val="hybridMultilevel"/>
    <w:tmpl w:val="874E5DE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3AAA567D"/>
    <w:multiLevelType w:val="hybridMultilevel"/>
    <w:tmpl w:val="9D507012"/>
    <w:lvl w:ilvl="0" w:tplc="0409000D">
      <w:start w:val="1"/>
      <w:numFmt w:val="bullet"/>
      <w:lvlText w:val=""/>
      <w:lvlJc w:val="left"/>
      <w:pPr>
        <w:ind w:left="2925" w:hanging="360"/>
      </w:pPr>
      <w:rPr>
        <w:rFonts w:ascii="Wingdings" w:hAnsi="Wingdings" w:hint="default"/>
      </w:rPr>
    </w:lvl>
    <w:lvl w:ilvl="1" w:tplc="04090003" w:tentative="1">
      <w:start w:val="1"/>
      <w:numFmt w:val="bullet"/>
      <w:lvlText w:val="o"/>
      <w:lvlJc w:val="left"/>
      <w:pPr>
        <w:ind w:left="3645" w:hanging="360"/>
      </w:pPr>
      <w:rPr>
        <w:rFonts w:ascii="Courier New" w:hAnsi="Courier New" w:cs="Courier New" w:hint="default"/>
      </w:rPr>
    </w:lvl>
    <w:lvl w:ilvl="2" w:tplc="04090005" w:tentative="1">
      <w:start w:val="1"/>
      <w:numFmt w:val="bullet"/>
      <w:lvlText w:val=""/>
      <w:lvlJc w:val="left"/>
      <w:pPr>
        <w:ind w:left="4365" w:hanging="360"/>
      </w:pPr>
      <w:rPr>
        <w:rFonts w:ascii="Wingdings" w:hAnsi="Wingdings" w:hint="default"/>
      </w:rPr>
    </w:lvl>
    <w:lvl w:ilvl="3" w:tplc="04090001" w:tentative="1">
      <w:start w:val="1"/>
      <w:numFmt w:val="bullet"/>
      <w:lvlText w:val=""/>
      <w:lvlJc w:val="left"/>
      <w:pPr>
        <w:ind w:left="5085" w:hanging="360"/>
      </w:pPr>
      <w:rPr>
        <w:rFonts w:ascii="Symbol" w:hAnsi="Symbol" w:hint="default"/>
      </w:rPr>
    </w:lvl>
    <w:lvl w:ilvl="4" w:tplc="04090003" w:tentative="1">
      <w:start w:val="1"/>
      <w:numFmt w:val="bullet"/>
      <w:lvlText w:val="o"/>
      <w:lvlJc w:val="left"/>
      <w:pPr>
        <w:ind w:left="5805" w:hanging="360"/>
      </w:pPr>
      <w:rPr>
        <w:rFonts w:ascii="Courier New" w:hAnsi="Courier New" w:cs="Courier New" w:hint="default"/>
      </w:rPr>
    </w:lvl>
    <w:lvl w:ilvl="5" w:tplc="04090005" w:tentative="1">
      <w:start w:val="1"/>
      <w:numFmt w:val="bullet"/>
      <w:lvlText w:val=""/>
      <w:lvlJc w:val="left"/>
      <w:pPr>
        <w:ind w:left="6525" w:hanging="360"/>
      </w:pPr>
      <w:rPr>
        <w:rFonts w:ascii="Wingdings" w:hAnsi="Wingdings" w:hint="default"/>
      </w:rPr>
    </w:lvl>
    <w:lvl w:ilvl="6" w:tplc="04090001" w:tentative="1">
      <w:start w:val="1"/>
      <w:numFmt w:val="bullet"/>
      <w:lvlText w:val=""/>
      <w:lvlJc w:val="left"/>
      <w:pPr>
        <w:ind w:left="7245" w:hanging="360"/>
      </w:pPr>
      <w:rPr>
        <w:rFonts w:ascii="Symbol" w:hAnsi="Symbol" w:hint="default"/>
      </w:rPr>
    </w:lvl>
    <w:lvl w:ilvl="7" w:tplc="04090003" w:tentative="1">
      <w:start w:val="1"/>
      <w:numFmt w:val="bullet"/>
      <w:lvlText w:val="o"/>
      <w:lvlJc w:val="left"/>
      <w:pPr>
        <w:ind w:left="7965" w:hanging="360"/>
      </w:pPr>
      <w:rPr>
        <w:rFonts w:ascii="Courier New" w:hAnsi="Courier New" w:cs="Courier New" w:hint="default"/>
      </w:rPr>
    </w:lvl>
    <w:lvl w:ilvl="8" w:tplc="04090005" w:tentative="1">
      <w:start w:val="1"/>
      <w:numFmt w:val="bullet"/>
      <w:lvlText w:val=""/>
      <w:lvlJc w:val="left"/>
      <w:pPr>
        <w:ind w:left="8685" w:hanging="360"/>
      </w:pPr>
      <w:rPr>
        <w:rFonts w:ascii="Wingdings" w:hAnsi="Wingdings" w:hint="default"/>
      </w:rPr>
    </w:lvl>
  </w:abstractNum>
  <w:abstractNum w:abstractNumId="8">
    <w:nsid w:val="43A42D06"/>
    <w:multiLevelType w:val="hybridMultilevel"/>
    <w:tmpl w:val="9098A1A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A1125D7"/>
    <w:multiLevelType w:val="hybridMultilevel"/>
    <w:tmpl w:val="77067E4A"/>
    <w:lvl w:ilvl="0" w:tplc="04090003">
      <w:start w:val="1"/>
      <w:numFmt w:val="bullet"/>
      <w:lvlText w:val="o"/>
      <w:lvlJc w:val="left"/>
      <w:pPr>
        <w:ind w:left="1485" w:hanging="360"/>
      </w:pPr>
      <w:rPr>
        <w:rFonts w:ascii="Courier New" w:hAnsi="Courier New" w:cs="Courier New"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0">
    <w:nsid w:val="4A556BF9"/>
    <w:multiLevelType w:val="hybridMultilevel"/>
    <w:tmpl w:val="9C448478"/>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1">
    <w:nsid w:val="512F3B20"/>
    <w:multiLevelType w:val="hybridMultilevel"/>
    <w:tmpl w:val="34FE5D4A"/>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12">
    <w:nsid w:val="54ED5037"/>
    <w:multiLevelType w:val="hybridMultilevel"/>
    <w:tmpl w:val="2B06C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7A2864"/>
    <w:multiLevelType w:val="hybridMultilevel"/>
    <w:tmpl w:val="6DCA5D4A"/>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C90032"/>
    <w:multiLevelType w:val="hybridMultilevel"/>
    <w:tmpl w:val="943C615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E1162D4"/>
    <w:multiLevelType w:val="hybridMultilevel"/>
    <w:tmpl w:val="60086D5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71B02D24"/>
    <w:multiLevelType w:val="hybridMultilevel"/>
    <w:tmpl w:val="0D642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B222A8A"/>
    <w:multiLevelType w:val="hybridMultilevel"/>
    <w:tmpl w:val="596282CE"/>
    <w:lvl w:ilvl="0" w:tplc="04090003">
      <w:start w:val="1"/>
      <w:numFmt w:val="bullet"/>
      <w:lvlText w:val="o"/>
      <w:lvlJc w:val="left"/>
      <w:pPr>
        <w:ind w:left="1485" w:hanging="360"/>
      </w:pPr>
      <w:rPr>
        <w:rFonts w:ascii="Courier New" w:hAnsi="Courier New" w:cs="Courier New"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8">
    <w:nsid w:val="7C3B2BC0"/>
    <w:multiLevelType w:val="hybridMultilevel"/>
    <w:tmpl w:val="4BB859CE"/>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
  </w:num>
  <w:num w:numId="2">
    <w:abstractNumId w:val="17"/>
  </w:num>
  <w:num w:numId="3">
    <w:abstractNumId w:val="11"/>
  </w:num>
  <w:num w:numId="4">
    <w:abstractNumId w:val="2"/>
  </w:num>
  <w:num w:numId="5">
    <w:abstractNumId w:val="13"/>
  </w:num>
  <w:num w:numId="6">
    <w:abstractNumId w:val="7"/>
  </w:num>
  <w:num w:numId="7">
    <w:abstractNumId w:val="9"/>
  </w:num>
  <w:num w:numId="8">
    <w:abstractNumId w:val="10"/>
  </w:num>
  <w:num w:numId="9">
    <w:abstractNumId w:val="0"/>
  </w:num>
  <w:num w:numId="10">
    <w:abstractNumId w:val="3"/>
  </w:num>
  <w:num w:numId="11">
    <w:abstractNumId w:val="12"/>
  </w:num>
  <w:num w:numId="12">
    <w:abstractNumId w:val="16"/>
  </w:num>
  <w:num w:numId="13">
    <w:abstractNumId w:val="8"/>
  </w:num>
  <w:num w:numId="14">
    <w:abstractNumId w:val="14"/>
  </w:num>
  <w:num w:numId="15">
    <w:abstractNumId w:val="6"/>
  </w:num>
  <w:num w:numId="16">
    <w:abstractNumId w:val="15"/>
  </w:num>
  <w:num w:numId="17">
    <w:abstractNumId w:val="5"/>
  </w:num>
  <w:num w:numId="18">
    <w:abstractNumId w:val="18"/>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D09"/>
    <w:rsid w:val="000426F2"/>
    <w:rsid w:val="00055CD6"/>
    <w:rsid w:val="00085F9D"/>
    <w:rsid w:val="001117D2"/>
    <w:rsid w:val="0014724E"/>
    <w:rsid w:val="001478FC"/>
    <w:rsid w:val="001717CD"/>
    <w:rsid w:val="001C5CD0"/>
    <w:rsid w:val="00246AD7"/>
    <w:rsid w:val="00283A96"/>
    <w:rsid w:val="00295A79"/>
    <w:rsid w:val="002B6AD7"/>
    <w:rsid w:val="002C7588"/>
    <w:rsid w:val="00394280"/>
    <w:rsid w:val="00395D38"/>
    <w:rsid w:val="003E4B07"/>
    <w:rsid w:val="00407F1D"/>
    <w:rsid w:val="00425A93"/>
    <w:rsid w:val="00454AC3"/>
    <w:rsid w:val="004978B7"/>
    <w:rsid w:val="004A33AB"/>
    <w:rsid w:val="004A5677"/>
    <w:rsid w:val="004D4D09"/>
    <w:rsid w:val="004E78E5"/>
    <w:rsid w:val="00544B71"/>
    <w:rsid w:val="005D0481"/>
    <w:rsid w:val="00634A47"/>
    <w:rsid w:val="006357DB"/>
    <w:rsid w:val="006D382E"/>
    <w:rsid w:val="00711DDA"/>
    <w:rsid w:val="00730F94"/>
    <w:rsid w:val="0077679C"/>
    <w:rsid w:val="00780D35"/>
    <w:rsid w:val="0079619D"/>
    <w:rsid w:val="007F31ED"/>
    <w:rsid w:val="007F4B9D"/>
    <w:rsid w:val="008025F2"/>
    <w:rsid w:val="0081179E"/>
    <w:rsid w:val="00831F10"/>
    <w:rsid w:val="00885DCB"/>
    <w:rsid w:val="008B0990"/>
    <w:rsid w:val="008E2791"/>
    <w:rsid w:val="00922980"/>
    <w:rsid w:val="00940321"/>
    <w:rsid w:val="00951612"/>
    <w:rsid w:val="00A1743C"/>
    <w:rsid w:val="00A25660"/>
    <w:rsid w:val="00A918B4"/>
    <w:rsid w:val="00AB2F61"/>
    <w:rsid w:val="00AC0DFE"/>
    <w:rsid w:val="00B23D09"/>
    <w:rsid w:val="00B75524"/>
    <w:rsid w:val="00B84F78"/>
    <w:rsid w:val="00B8643C"/>
    <w:rsid w:val="00C41490"/>
    <w:rsid w:val="00C45572"/>
    <w:rsid w:val="00CC62DD"/>
    <w:rsid w:val="00D25FE4"/>
    <w:rsid w:val="00D405BF"/>
    <w:rsid w:val="00D51D75"/>
    <w:rsid w:val="00D5717C"/>
    <w:rsid w:val="00DA5781"/>
    <w:rsid w:val="00DB4FEF"/>
    <w:rsid w:val="00DC4EBC"/>
    <w:rsid w:val="00DD3818"/>
    <w:rsid w:val="00DF6C01"/>
    <w:rsid w:val="00E411F4"/>
    <w:rsid w:val="00EF68BD"/>
    <w:rsid w:val="00F134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C4A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7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3818"/>
    <w:pPr>
      <w:ind w:left="720"/>
      <w:contextualSpacing/>
    </w:pPr>
  </w:style>
  <w:style w:type="paragraph" w:styleId="Header">
    <w:name w:val="header"/>
    <w:basedOn w:val="Normal"/>
    <w:link w:val="HeaderChar"/>
    <w:uiPriority w:val="99"/>
    <w:unhideWhenUsed/>
    <w:rsid w:val="00CC62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62DD"/>
  </w:style>
  <w:style w:type="paragraph" w:styleId="Footer">
    <w:name w:val="footer"/>
    <w:basedOn w:val="Normal"/>
    <w:link w:val="FooterChar"/>
    <w:uiPriority w:val="99"/>
    <w:unhideWhenUsed/>
    <w:rsid w:val="00CC62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62DD"/>
  </w:style>
  <w:style w:type="paragraph" w:styleId="NoSpacing">
    <w:name w:val="No Spacing"/>
    <w:link w:val="NoSpacingChar"/>
    <w:uiPriority w:val="1"/>
    <w:qFormat/>
    <w:rsid w:val="00CC62D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CC62DD"/>
    <w:rPr>
      <w:rFonts w:eastAsiaTheme="minorEastAsia"/>
      <w:lang w:eastAsia="ja-JP"/>
    </w:rPr>
  </w:style>
  <w:style w:type="paragraph" w:styleId="BalloonText">
    <w:name w:val="Balloon Text"/>
    <w:basedOn w:val="Normal"/>
    <w:link w:val="BalloonTextChar"/>
    <w:uiPriority w:val="99"/>
    <w:semiHidden/>
    <w:unhideWhenUsed/>
    <w:rsid w:val="00634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A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7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3818"/>
    <w:pPr>
      <w:ind w:left="720"/>
      <w:contextualSpacing/>
    </w:pPr>
  </w:style>
  <w:style w:type="paragraph" w:styleId="Header">
    <w:name w:val="header"/>
    <w:basedOn w:val="Normal"/>
    <w:link w:val="HeaderChar"/>
    <w:uiPriority w:val="99"/>
    <w:unhideWhenUsed/>
    <w:rsid w:val="00CC62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62DD"/>
  </w:style>
  <w:style w:type="paragraph" w:styleId="Footer">
    <w:name w:val="footer"/>
    <w:basedOn w:val="Normal"/>
    <w:link w:val="FooterChar"/>
    <w:uiPriority w:val="99"/>
    <w:unhideWhenUsed/>
    <w:rsid w:val="00CC62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62DD"/>
  </w:style>
  <w:style w:type="paragraph" w:styleId="NoSpacing">
    <w:name w:val="No Spacing"/>
    <w:link w:val="NoSpacingChar"/>
    <w:uiPriority w:val="1"/>
    <w:qFormat/>
    <w:rsid w:val="00CC62D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CC62DD"/>
    <w:rPr>
      <w:rFonts w:eastAsiaTheme="minorEastAsia"/>
      <w:lang w:eastAsia="ja-JP"/>
    </w:rPr>
  </w:style>
  <w:style w:type="paragraph" w:styleId="BalloonText">
    <w:name w:val="Balloon Text"/>
    <w:basedOn w:val="Normal"/>
    <w:link w:val="BalloonTextChar"/>
    <w:uiPriority w:val="99"/>
    <w:semiHidden/>
    <w:unhideWhenUsed/>
    <w:rsid w:val="00634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A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8342E-6D47-473A-B9F0-26B0C2198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1197</Words>
  <Characters>6826</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FK</dc:creator>
  <cp:lastModifiedBy>FK</cp:lastModifiedBy>
  <cp:revision>2</cp:revision>
  <dcterms:created xsi:type="dcterms:W3CDTF">2015-05-27T19:45:00Z</dcterms:created>
  <dcterms:modified xsi:type="dcterms:W3CDTF">2015-05-27T19:45:00Z</dcterms:modified>
</cp:coreProperties>
</file>