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AA83" w14:textId="77777777" w:rsidR="00065268" w:rsidRDefault="00065268">
      <w:r>
        <w:t>Wednesday, January 28, 2015</w:t>
      </w:r>
      <w:r>
        <w:br/>
      </w:r>
      <w:r w:rsidRPr="003E39DD">
        <w:rPr>
          <w:b/>
          <w:u w:val="single"/>
        </w:rPr>
        <w:t xml:space="preserve">Topic: </w:t>
      </w:r>
      <w:r w:rsidRPr="003E39DD">
        <w:rPr>
          <w:b/>
        </w:rPr>
        <w:t>Satisfying of the heart with “How” questions? (Part 4)</w:t>
      </w:r>
    </w:p>
    <w:p w14:paraId="6FCC4C69" w14:textId="77777777" w:rsidR="00F12239" w:rsidRDefault="00F12239">
      <w:pPr>
        <w:rPr>
          <w:b/>
        </w:rPr>
      </w:pPr>
    </w:p>
    <w:p w14:paraId="0B9C5CC5" w14:textId="77777777" w:rsidR="00F12239" w:rsidRDefault="00F12239">
      <w:pPr>
        <w:rPr>
          <w:b/>
        </w:rPr>
      </w:pPr>
      <w:r>
        <w:rPr>
          <w:noProof/>
        </w:rPr>
        <w:drawing>
          <wp:inline distT="0" distB="0" distL="0" distR="0" wp14:anchorId="47ED6C31" wp14:editId="7A5C7474">
            <wp:extent cx="5829300" cy="840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4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FB887" w14:textId="77777777" w:rsidR="00065268" w:rsidRDefault="00065268">
      <w:pPr>
        <w:rPr>
          <w:b/>
          <w:i/>
        </w:rPr>
      </w:pPr>
      <w:r w:rsidRPr="00065268">
        <w:rPr>
          <w:b/>
        </w:rPr>
        <w:t xml:space="preserve">“And it is He who begins creation; then He repeats it, and that is [even] </w:t>
      </w:r>
      <w:r w:rsidRPr="00065268">
        <w:rPr>
          <w:b/>
          <w:u w:val="single"/>
        </w:rPr>
        <w:t>easier</w:t>
      </w:r>
      <w:r w:rsidRPr="00065268">
        <w:rPr>
          <w:b/>
        </w:rPr>
        <w:t xml:space="preserve"> for Him.  To Him belongs </w:t>
      </w:r>
      <w:r w:rsidRPr="00065268">
        <w:rPr>
          <w:b/>
          <w:u w:val="single"/>
        </w:rPr>
        <w:t>the highest attribute</w:t>
      </w:r>
      <w:r w:rsidRPr="00065268">
        <w:rPr>
          <w:b/>
        </w:rPr>
        <w:t xml:space="preserve"> in the heavens and earth.  And He is the Exalted in Might, the Wise.”  </w:t>
      </w:r>
      <w:r w:rsidRPr="00065268">
        <w:rPr>
          <w:b/>
          <w:i/>
        </w:rPr>
        <w:t>Rum (30): 27</w:t>
      </w:r>
    </w:p>
    <w:p w14:paraId="7276C70A" w14:textId="5E993CF7" w:rsidR="00065268" w:rsidRDefault="00E14184" w:rsidP="00277F79">
      <w:pPr>
        <w:pStyle w:val="ListParagraph"/>
        <w:numPr>
          <w:ilvl w:val="0"/>
          <w:numId w:val="1"/>
        </w:numPr>
      </w:pPr>
      <w:r>
        <w:t>The speech from the Scripture comes</w:t>
      </w:r>
      <w:r w:rsidR="003E39DD">
        <w:t xml:space="preserve"> from</w:t>
      </w:r>
      <w:r>
        <w:t xml:space="preserve"> an Absolute Source and it speaks</w:t>
      </w:r>
      <w:r w:rsidR="003E39DD">
        <w:t xml:space="preserve"> to me</w:t>
      </w:r>
      <w:r w:rsidR="00F20C32">
        <w:t xml:space="preserve"> (the human being)</w:t>
      </w:r>
      <w:r w:rsidR="003E39DD">
        <w:t>.</w:t>
      </w:r>
      <w:r>
        <w:t xml:space="preserve"> </w:t>
      </w:r>
      <w:r w:rsidR="00277F79">
        <w:t xml:space="preserve">Therefore, the Creator cannot be conceived within time-space. </w:t>
      </w:r>
      <w:r>
        <w:t xml:space="preserve">The Creator always speaks according to the capacity of its </w:t>
      </w:r>
      <w:r w:rsidR="00065268">
        <w:t>audience.</w:t>
      </w:r>
      <w:r>
        <w:t xml:space="preserve">  </w:t>
      </w:r>
    </w:p>
    <w:p w14:paraId="51BECD15" w14:textId="77777777" w:rsidR="0096340E" w:rsidRDefault="0096340E" w:rsidP="0096340E">
      <w:pPr>
        <w:pStyle w:val="ListParagraph"/>
      </w:pPr>
    </w:p>
    <w:p w14:paraId="1FCE819D" w14:textId="77777777" w:rsidR="00D9452A" w:rsidRDefault="00047D8A" w:rsidP="00DA07FD">
      <w:pPr>
        <w:pStyle w:val="ListParagraph"/>
        <w:numPr>
          <w:ilvl w:val="0"/>
          <w:numId w:val="2"/>
        </w:numPr>
      </w:pPr>
      <w:r w:rsidRPr="00CF2D96">
        <w:rPr>
          <w:u w:val="single"/>
        </w:rPr>
        <w:t xml:space="preserve">For </w:t>
      </w:r>
      <w:r w:rsidR="00E14184" w:rsidRPr="00CF2D96">
        <w:rPr>
          <w:u w:val="single"/>
        </w:rPr>
        <w:t>me:</w:t>
      </w:r>
      <w:r w:rsidR="00E14184">
        <w:t xml:space="preserve"> There is a beginning</w:t>
      </w:r>
      <w:r w:rsidR="006D1F43">
        <w:t xml:space="preserve"> and end</w:t>
      </w:r>
      <w:r w:rsidR="00E14184">
        <w:t xml:space="preserve"> to </w:t>
      </w:r>
      <w:r w:rsidR="006D1F43">
        <w:t xml:space="preserve">every creation.  </w:t>
      </w:r>
      <w:r w:rsidR="00E14184">
        <w:t>I observe</w:t>
      </w:r>
      <w:r>
        <w:t xml:space="preserve"> a dev</w:t>
      </w:r>
      <w:r w:rsidR="00E14184">
        <w:t>elopment stage of creation (including myself) w</w:t>
      </w:r>
      <w:r>
        <w:t>ithin time</w:t>
      </w:r>
      <w:r w:rsidR="00E14184">
        <w:t xml:space="preserve">-space.  </w:t>
      </w:r>
      <w:r w:rsidR="00DA07FD" w:rsidRPr="00DA07FD">
        <w:rPr>
          <w:u w:val="single"/>
        </w:rPr>
        <w:t>Example:</w:t>
      </w:r>
      <w:r w:rsidR="00DA07FD">
        <w:t xml:space="preserve"> seed</w:t>
      </w:r>
      <w:r w:rsidR="00277F79">
        <w:t xml:space="preserve"> </w:t>
      </w:r>
      <w:r w:rsidR="00DA07FD">
        <w:sym w:font="Wingdings" w:char="F0E0"/>
      </w:r>
      <w:r w:rsidR="00277F79">
        <w:t xml:space="preserve"> </w:t>
      </w:r>
      <w:r w:rsidR="00DA07FD">
        <w:t>shoot</w:t>
      </w:r>
      <w:r w:rsidR="00277F79">
        <w:t xml:space="preserve"> </w:t>
      </w:r>
      <w:r w:rsidR="00DA07FD">
        <w:sym w:font="Wingdings" w:char="F0E0"/>
      </w:r>
      <w:r w:rsidR="00277F79">
        <w:t xml:space="preserve"> </w:t>
      </w:r>
      <w:r w:rsidR="00DA07FD">
        <w:t xml:space="preserve">plant.  </w:t>
      </w:r>
      <w:r w:rsidR="00E14184">
        <w:t>However, the One who puts creation in ord</w:t>
      </w:r>
      <w:r w:rsidR="004009F9">
        <w:t xml:space="preserve">er is not subject </w:t>
      </w:r>
      <w:r>
        <w:t>to time.</w:t>
      </w:r>
      <w:r w:rsidR="00277F79">
        <w:t xml:space="preserve"> Time is within the created order.</w:t>
      </w:r>
      <w:r w:rsidR="00B71585">
        <w:t xml:space="preserve">  </w:t>
      </w:r>
    </w:p>
    <w:p w14:paraId="504F157D" w14:textId="77777777" w:rsidR="0096340E" w:rsidRDefault="0096340E" w:rsidP="0096340E">
      <w:pPr>
        <w:pStyle w:val="ListParagraph"/>
        <w:ind w:left="1440"/>
      </w:pPr>
    </w:p>
    <w:p w14:paraId="04F831C2" w14:textId="136CE0E1" w:rsidR="006D1F43" w:rsidRDefault="006D1F43" w:rsidP="00DA07FD">
      <w:pPr>
        <w:pStyle w:val="ListParagraph"/>
        <w:numPr>
          <w:ilvl w:val="0"/>
          <w:numId w:val="2"/>
        </w:numPr>
      </w:pPr>
      <w:r>
        <w:t>As created beings, w</w:t>
      </w:r>
      <w:r w:rsidR="00B71585">
        <w:t xml:space="preserve">e see </w:t>
      </w:r>
      <w:r w:rsidR="00277F79">
        <w:t>constant</w:t>
      </w:r>
      <w:r w:rsidR="00B71585">
        <w:t xml:space="preserve"> </w:t>
      </w:r>
      <w:r w:rsidR="004D018F">
        <w:t xml:space="preserve">act of </w:t>
      </w:r>
      <w:r w:rsidR="00B71585">
        <w:t>cr</w:t>
      </w:r>
      <w:r>
        <w:t>eation</w:t>
      </w:r>
      <w:r w:rsidR="00277F79">
        <w:t xml:space="preserve"> as the existence of the universe is being sustained</w:t>
      </w:r>
      <w:r>
        <w:t>.</w:t>
      </w:r>
    </w:p>
    <w:p w14:paraId="40998EAF" w14:textId="1A624B86" w:rsidR="00CF2D96" w:rsidRDefault="00B71585" w:rsidP="00782A56">
      <w:pPr>
        <w:pStyle w:val="ListParagraph"/>
        <w:numPr>
          <w:ilvl w:val="0"/>
          <w:numId w:val="3"/>
        </w:numPr>
      </w:pPr>
      <w:r w:rsidRPr="00CF2D96">
        <w:rPr>
          <w:u w:val="single"/>
        </w:rPr>
        <w:t>My duty</w:t>
      </w:r>
      <w:r>
        <w:t>:</w:t>
      </w:r>
      <w:r w:rsidR="006D1F43">
        <w:t xml:space="preserve"> When I o</w:t>
      </w:r>
      <w:r>
        <w:t>bserve</w:t>
      </w:r>
      <w:r w:rsidR="006D1F43">
        <w:t xml:space="preserve"> the</w:t>
      </w:r>
      <w:r w:rsidR="004D018F">
        <w:t xml:space="preserve"> constant act </w:t>
      </w:r>
      <w:r w:rsidR="006D1F43">
        <w:t>of creation,</w:t>
      </w:r>
      <w:r w:rsidR="003841EE">
        <w:t xml:space="preserve"> which demonstrates wisdom and purpose</w:t>
      </w:r>
      <w:r w:rsidR="006D1F43">
        <w:t xml:space="preserve"> I need to </w:t>
      </w:r>
      <w:r>
        <w:t xml:space="preserve">look for </w:t>
      </w:r>
      <w:r w:rsidR="003841EE">
        <w:t>its</w:t>
      </w:r>
      <w:r w:rsidR="006D1F43">
        <w:t xml:space="preserve"> </w:t>
      </w:r>
      <w:r>
        <w:t>Source</w:t>
      </w:r>
      <w:r w:rsidR="00CF2D96">
        <w:t xml:space="preserve"> i.e. </w:t>
      </w:r>
      <w:r w:rsidR="003841EE">
        <w:t xml:space="preserve">a </w:t>
      </w:r>
      <w:r w:rsidR="00CF2D96">
        <w:t>“conscious agent”</w:t>
      </w:r>
      <w:r w:rsidR="004009F9">
        <w:t xml:space="preserve"> which </w:t>
      </w:r>
      <w:r>
        <w:t>cannot be subject to time-space</w:t>
      </w:r>
      <w:r w:rsidR="003841EE">
        <w:t xml:space="preserve"> for it is the</w:t>
      </w:r>
      <w:r w:rsidR="0004783A">
        <w:t xml:space="preserve"> responsible </w:t>
      </w:r>
      <w:r w:rsidR="003841EE">
        <w:t xml:space="preserve">One </w:t>
      </w:r>
      <w:r w:rsidR="0004783A">
        <w:t>for giving existence to this space/time universe</w:t>
      </w:r>
      <w:r w:rsidR="00CF2D96">
        <w:t xml:space="preserve">.  When </w:t>
      </w:r>
      <w:r w:rsidR="00DA07FD">
        <w:t xml:space="preserve">I cannot find this “conscious agent” in the universe, </w:t>
      </w:r>
      <w:r w:rsidR="00D734FE">
        <w:t xml:space="preserve">I conclude that everything is </w:t>
      </w:r>
      <w:r w:rsidR="00782A56">
        <w:t>being brought</w:t>
      </w:r>
      <w:r w:rsidR="00D734FE">
        <w:t xml:space="preserve"> into </w:t>
      </w:r>
      <w:r w:rsidR="00DA07FD">
        <w:t>existence (</w:t>
      </w:r>
      <w:proofErr w:type="spellStart"/>
      <w:r w:rsidR="00DA07FD" w:rsidRPr="00CF2D96">
        <w:rPr>
          <w:b/>
          <w:i/>
        </w:rPr>
        <w:t>lailaha</w:t>
      </w:r>
      <w:proofErr w:type="spellEnd"/>
      <w:r w:rsidR="00DA07FD">
        <w:t xml:space="preserve">); </w:t>
      </w:r>
      <w:r w:rsidR="00D734FE">
        <w:t xml:space="preserve">and so there must be a </w:t>
      </w:r>
      <w:r w:rsidR="00DA07FD">
        <w:t>“</w:t>
      </w:r>
      <w:r w:rsidR="00D734FE">
        <w:t>conscious agent</w:t>
      </w:r>
      <w:r w:rsidR="00DA07FD">
        <w:t>”</w:t>
      </w:r>
      <w:r w:rsidR="00D734FE">
        <w:t xml:space="preserve"> behind the creation of everything (</w:t>
      </w:r>
      <w:proofErr w:type="spellStart"/>
      <w:r w:rsidR="00D734FE" w:rsidRPr="00CF2D96">
        <w:rPr>
          <w:b/>
          <w:i/>
        </w:rPr>
        <w:t>illa</w:t>
      </w:r>
      <w:r w:rsidR="004009F9">
        <w:rPr>
          <w:b/>
          <w:i/>
        </w:rPr>
        <w:t>llah</w:t>
      </w:r>
      <w:proofErr w:type="spellEnd"/>
      <w:r w:rsidR="00D734FE">
        <w:t xml:space="preserve">).  </w:t>
      </w:r>
    </w:p>
    <w:p w14:paraId="5E0393AF" w14:textId="77777777" w:rsidR="00CF2D96" w:rsidRDefault="00CF2D96" w:rsidP="00CF2D96">
      <w:pPr>
        <w:pStyle w:val="ListParagraph"/>
        <w:numPr>
          <w:ilvl w:val="0"/>
          <w:numId w:val="3"/>
        </w:numPr>
      </w:pPr>
      <w:r>
        <w:t xml:space="preserve">Never speak in terms of God while observing creation because God is indescribable with the language </w:t>
      </w:r>
      <w:r w:rsidR="0096340E">
        <w:t>we</w:t>
      </w:r>
      <w:r>
        <w:t xml:space="preserve"> develop in the universe.</w:t>
      </w:r>
    </w:p>
    <w:p w14:paraId="4A457EAF" w14:textId="77777777" w:rsidR="00792AE9" w:rsidRDefault="00047D8A" w:rsidP="00792AE9">
      <w:pPr>
        <w:pStyle w:val="ListParagraph"/>
        <w:numPr>
          <w:ilvl w:val="0"/>
          <w:numId w:val="4"/>
        </w:numPr>
      </w:pPr>
      <w:r>
        <w:t xml:space="preserve">Creator is not subject to </w:t>
      </w:r>
      <w:r w:rsidR="00CF2D96">
        <w:t>tim</w:t>
      </w:r>
      <w:r>
        <w:t>e-</w:t>
      </w:r>
      <w:r w:rsidR="00CF2D96">
        <w:t>spac</w:t>
      </w:r>
      <w:r>
        <w:t>e.</w:t>
      </w:r>
      <w:r w:rsidR="0096340E">
        <w:t xml:space="preserve"> </w:t>
      </w:r>
    </w:p>
    <w:p w14:paraId="6719DECE" w14:textId="77777777" w:rsidR="0096340E" w:rsidRDefault="0096340E" w:rsidP="0096340E">
      <w:pPr>
        <w:pStyle w:val="ListParagraph"/>
        <w:ind w:left="2880"/>
      </w:pPr>
    </w:p>
    <w:p w14:paraId="66857FDE" w14:textId="77777777" w:rsidR="005D54C7" w:rsidRDefault="005D54C7" w:rsidP="005D54C7">
      <w:pPr>
        <w:pStyle w:val="ListParagraph"/>
        <w:numPr>
          <w:ilvl w:val="0"/>
          <w:numId w:val="2"/>
        </w:numPr>
      </w:pPr>
      <w:r>
        <w:t xml:space="preserve">We need to </w:t>
      </w:r>
      <w:r w:rsidR="0096340E">
        <w:t>be watchful of</w:t>
      </w:r>
      <w:r>
        <w:t xml:space="preserve"> our language because it is the language that constructs our thinking.  </w:t>
      </w:r>
    </w:p>
    <w:p w14:paraId="2A874B3B" w14:textId="502D3FC9" w:rsidR="005D54C7" w:rsidRDefault="005D54C7" w:rsidP="00782A56">
      <w:pPr>
        <w:pStyle w:val="ListParagraph"/>
        <w:numPr>
          <w:ilvl w:val="0"/>
          <w:numId w:val="5"/>
        </w:numPr>
      </w:pPr>
      <w:r w:rsidRPr="00F83DFC">
        <w:rPr>
          <w:u w:val="single"/>
        </w:rPr>
        <w:t>Wrong:</w:t>
      </w:r>
      <w:r>
        <w:t xml:space="preserve"> “God created </w:t>
      </w:r>
      <w:r w:rsidR="0096340E">
        <w:t>time-space</w:t>
      </w:r>
      <w:r>
        <w:t xml:space="preserve">”.  This sentence is logically wrong because it </w:t>
      </w:r>
      <w:r w:rsidR="00782A56">
        <w:t xml:space="preserve">starts from the result of our observation and concludes what is observed.   </w:t>
      </w:r>
    </w:p>
    <w:p w14:paraId="235DD946" w14:textId="77777777" w:rsidR="005D54C7" w:rsidRDefault="00792AE9" w:rsidP="005D54C7">
      <w:pPr>
        <w:pStyle w:val="ListParagraph"/>
        <w:numPr>
          <w:ilvl w:val="0"/>
          <w:numId w:val="6"/>
        </w:numPr>
      </w:pPr>
      <w:r>
        <w:t xml:space="preserve">We should not speak in terms of God from God’s perspective. </w:t>
      </w:r>
    </w:p>
    <w:p w14:paraId="626506CE" w14:textId="59FABD73" w:rsidR="00D2516A" w:rsidRPr="0096340E" w:rsidRDefault="00792AE9" w:rsidP="00782A56">
      <w:pPr>
        <w:pStyle w:val="ListParagraph"/>
        <w:numPr>
          <w:ilvl w:val="0"/>
          <w:numId w:val="5"/>
        </w:numPr>
        <w:rPr>
          <w:b/>
        </w:rPr>
      </w:pPr>
      <w:r w:rsidRPr="00F83DFC">
        <w:rPr>
          <w:u w:val="single"/>
        </w:rPr>
        <w:lastRenderedPageBreak/>
        <w:t>Correct:</w:t>
      </w:r>
      <w:r w:rsidR="0096340E">
        <w:t xml:space="preserve"> </w:t>
      </w:r>
      <w:r w:rsidR="007E4C7A" w:rsidRPr="0096340E">
        <w:t>Time-</w:t>
      </w:r>
      <w:r w:rsidR="00AC4847" w:rsidRPr="0096340E">
        <w:t xml:space="preserve"> space together </w:t>
      </w:r>
      <w:r w:rsidR="007E4C7A" w:rsidRPr="0096340E">
        <w:t>must</w:t>
      </w:r>
      <w:r w:rsidR="00AC4847" w:rsidRPr="0096340E">
        <w:t xml:space="preserve"> have been created by a </w:t>
      </w:r>
      <w:r w:rsidR="007E4C7A" w:rsidRPr="0096340E">
        <w:t>“conscious agent”</w:t>
      </w:r>
      <w:r w:rsidR="00AC4847" w:rsidRPr="0096340E">
        <w:t xml:space="preserve"> </w:t>
      </w:r>
      <w:r w:rsidR="00351A1B" w:rsidRPr="0096340E">
        <w:t>and this “conscious agent</w:t>
      </w:r>
      <w:r w:rsidR="00F83DFC" w:rsidRPr="0096340E">
        <w:t xml:space="preserve">” </w:t>
      </w:r>
      <w:r w:rsidR="00782A56">
        <w:t xml:space="preserve">logically </w:t>
      </w:r>
      <w:r w:rsidR="007E6283">
        <w:t>can</w:t>
      </w:r>
      <w:r w:rsidR="007E6283" w:rsidRPr="0096340E">
        <w:t>not</w:t>
      </w:r>
      <w:r w:rsidR="007E6283">
        <w:t xml:space="preserve"> </w:t>
      </w:r>
      <w:r w:rsidR="00782A56">
        <w:t>be</w:t>
      </w:r>
      <w:r w:rsidR="007E4C7A" w:rsidRPr="0096340E">
        <w:t xml:space="preserve"> subject to</w:t>
      </w:r>
      <w:r w:rsidR="007C44D6">
        <w:t xml:space="preserve"> what He has created, which consists of</w:t>
      </w:r>
      <w:r w:rsidR="007E4C7A" w:rsidRPr="0096340E">
        <w:t xml:space="preserve"> time-space.</w:t>
      </w:r>
    </w:p>
    <w:p w14:paraId="58C2E566" w14:textId="77777777" w:rsidR="0096340E" w:rsidRDefault="0096340E" w:rsidP="0096340E">
      <w:pPr>
        <w:pStyle w:val="ListParagraph"/>
        <w:ind w:left="1440"/>
      </w:pPr>
    </w:p>
    <w:p w14:paraId="47E76EB8" w14:textId="77777777" w:rsidR="007E4C7A" w:rsidRDefault="0096340E" w:rsidP="0096340E">
      <w:pPr>
        <w:pStyle w:val="ListParagraph"/>
        <w:numPr>
          <w:ilvl w:val="0"/>
          <w:numId w:val="2"/>
        </w:numPr>
      </w:pPr>
      <w:r>
        <w:t xml:space="preserve">Quran speaks to our capacity of perceiving the universe, </w:t>
      </w:r>
      <w:r w:rsidR="007E4C7A">
        <w:t xml:space="preserve">so </w:t>
      </w:r>
      <w:r>
        <w:t>we</w:t>
      </w:r>
      <w:r w:rsidR="007E4C7A">
        <w:t xml:space="preserve"> </w:t>
      </w:r>
      <w:r>
        <w:t xml:space="preserve">may </w:t>
      </w:r>
      <w:r w:rsidR="007E4C7A">
        <w:t xml:space="preserve">conclude about the Absolute Source.  </w:t>
      </w:r>
    </w:p>
    <w:p w14:paraId="148F5B91" w14:textId="44BD6280" w:rsidR="00B71585" w:rsidRDefault="007E4C7A" w:rsidP="007C44D6">
      <w:pPr>
        <w:pStyle w:val="ListParagraph"/>
        <w:numPr>
          <w:ilvl w:val="0"/>
          <w:numId w:val="5"/>
        </w:numPr>
      </w:pPr>
      <w:r w:rsidRPr="00D2516A">
        <w:rPr>
          <w:u w:val="single"/>
        </w:rPr>
        <w:t xml:space="preserve">Example: </w:t>
      </w:r>
      <w:r>
        <w:t>“</w:t>
      </w:r>
      <w:r w:rsidR="0065468F">
        <w:t xml:space="preserve">Everything comes into existence </w:t>
      </w:r>
      <w:r w:rsidR="0065468F" w:rsidRPr="00D2516A">
        <w:rPr>
          <w:u w:val="single"/>
        </w:rPr>
        <w:t>easily</w:t>
      </w:r>
      <w:r>
        <w:t>”</w:t>
      </w:r>
      <w:r w:rsidR="00D9452A">
        <w:t>.  T</w:t>
      </w:r>
      <w:r w:rsidR="00D858BB">
        <w:t>his is for me to understand</w:t>
      </w:r>
      <w:r w:rsidR="00D9452A">
        <w:t xml:space="preserve">; </w:t>
      </w:r>
      <w:r w:rsidR="00D2516A">
        <w:t xml:space="preserve">I can </w:t>
      </w:r>
      <w:r w:rsidR="00D9452A">
        <w:t>observe</w:t>
      </w:r>
      <w:r w:rsidR="007C44D6">
        <w:t xml:space="preserve"> no difficulty in</w:t>
      </w:r>
      <w:r w:rsidR="00D9452A">
        <w:t xml:space="preserve"> the </w:t>
      </w:r>
      <w:r w:rsidR="007C44D6">
        <w:t>way that</w:t>
      </w:r>
      <w:r w:rsidR="00D9452A">
        <w:t xml:space="preserve"> creation</w:t>
      </w:r>
      <w:r w:rsidR="007C44D6">
        <w:t xml:space="preserve"> is being realized</w:t>
      </w:r>
      <w:r w:rsidR="00D2516A">
        <w:t xml:space="preserve">.  </w:t>
      </w:r>
      <w:r w:rsidR="00D858BB">
        <w:t>For the Absolute, these concepts</w:t>
      </w:r>
      <w:r w:rsidR="00D2516A">
        <w:t xml:space="preserve"> (</w:t>
      </w:r>
      <w:r w:rsidR="00D2516A" w:rsidRPr="00D2516A">
        <w:rPr>
          <w:u w:val="single"/>
        </w:rPr>
        <w:t>easy</w:t>
      </w:r>
      <w:r w:rsidR="00D2516A">
        <w:t xml:space="preserve">, </w:t>
      </w:r>
      <w:proofErr w:type="gramStart"/>
      <w:r w:rsidR="00D2516A">
        <w:t>strong</w:t>
      </w:r>
      <w:r w:rsidR="00D9452A">
        <w:t xml:space="preserve">, </w:t>
      </w:r>
      <w:r w:rsidR="00D2516A">
        <w:t>…)</w:t>
      </w:r>
      <w:proofErr w:type="gramEnd"/>
      <w:r w:rsidR="00D858BB">
        <w:t xml:space="preserve"> cannot be applied because He is not of the nature of this universe.</w:t>
      </w:r>
    </w:p>
    <w:p w14:paraId="5AB89188" w14:textId="77777777" w:rsidR="00D2516A" w:rsidRDefault="00C16F8B" w:rsidP="0096340E">
      <w:pPr>
        <w:pStyle w:val="ListParagraph"/>
        <w:numPr>
          <w:ilvl w:val="0"/>
          <w:numId w:val="6"/>
        </w:numPr>
      </w:pPr>
      <w:r>
        <w:t>We observe that everything is created with total ease.  Example: the sun rises and sets at appointed time.</w:t>
      </w:r>
    </w:p>
    <w:p w14:paraId="75B3EFA9" w14:textId="77777777" w:rsidR="00816C2A" w:rsidRDefault="009A7138" w:rsidP="00816C2A">
      <w:pPr>
        <w:jc w:val="center"/>
      </w:pPr>
      <w:r>
        <w:rPr>
          <w:noProof/>
        </w:rPr>
        <w:drawing>
          <wp:inline distT="0" distB="0" distL="0" distR="0" wp14:anchorId="47EC927B" wp14:editId="59BC5AC3">
            <wp:extent cx="1000125" cy="476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1DC2" w14:textId="5A6B3EA4" w:rsidR="00C457CE" w:rsidRDefault="009A7138" w:rsidP="006A0053">
      <w:pPr>
        <w:pStyle w:val="ListParagraph"/>
        <w:ind w:left="1440"/>
      </w:pPr>
      <w:r>
        <w:t xml:space="preserve">This sentence </w:t>
      </w:r>
      <w:r w:rsidR="00816C2A">
        <w:t xml:space="preserve">of the verse </w:t>
      </w:r>
      <w:r w:rsidR="00C16F8B">
        <w:t xml:space="preserve">helps us to understand the previous </w:t>
      </w:r>
      <w:r>
        <w:t xml:space="preserve">part of the verse: </w:t>
      </w:r>
      <w:r w:rsidR="00C16F8B">
        <w:t xml:space="preserve"> </w:t>
      </w:r>
      <w:r w:rsidR="00C457CE">
        <w:t>The Creator gives the highest</w:t>
      </w:r>
      <w:r w:rsidR="007C44D6">
        <w:t>, most perfect manifestation</w:t>
      </w:r>
      <w:r w:rsidR="006A0053">
        <w:t>,</w:t>
      </w:r>
      <w:r w:rsidR="00C457CE">
        <w:t xml:space="preserve"> </w:t>
      </w:r>
      <w:r w:rsidR="006A0053">
        <w:t>“</w:t>
      </w:r>
      <w:proofErr w:type="spellStart"/>
      <w:r w:rsidR="00C457CE" w:rsidRPr="00816C2A">
        <w:rPr>
          <w:b/>
          <w:i/>
        </w:rPr>
        <w:t>mi</w:t>
      </w:r>
      <w:r w:rsidR="000E0455">
        <w:rPr>
          <w:b/>
          <w:i/>
        </w:rPr>
        <w:t>th</w:t>
      </w:r>
      <w:r w:rsidR="00C457CE" w:rsidRPr="00816C2A">
        <w:rPr>
          <w:b/>
          <w:i/>
        </w:rPr>
        <w:t>aal</w:t>
      </w:r>
      <w:proofErr w:type="spellEnd"/>
      <w:r w:rsidR="006A0053">
        <w:rPr>
          <w:b/>
          <w:i/>
        </w:rPr>
        <w:t xml:space="preserve">” </w:t>
      </w:r>
      <w:r w:rsidR="006A0053" w:rsidRPr="00222AE8">
        <w:rPr>
          <w:bCs/>
          <w:iCs/>
        </w:rPr>
        <w:t>of His qualities for us</w:t>
      </w:r>
      <w:r w:rsidR="00C457CE">
        <w:t xml:space="preserve"> to understand Him.  </w:t>
      </w:r>
    </w:p>
    <w:p w14:paraId="39C85C97" w14:textId="77777777" w:rsidR="00351A1B" w:rsidRDefault="00C457CE" w:rsidP="00816C2A">
      <w:pPr>
        <w:pStyle w:val="ListParagraph"/>
        <w:numPr>
          <w:ilvl w:val="0"/>
          <w:numId w:val="5"/>
        </w:numPr>
      </w:pPr>
      <w:r>
        <w:t xml:space="preserve">In order to understand </w:t>
      </w:r>
      <w:r w:rsidR="006C50F2">
        <w:t>the Creator</w:t>
      </w:r>
      <w:r>
        <w:t xml:space="preserve">, </w:t>
      </w:r>
      <w:r w:rsidR="006C50F2">
        <w:t>t</w:t>
      </w:r>
      <w:r>
        <w:t>his verse says</w:t>
      </w:r>
      <w:r w:rsidR="002E6151">
        <w:t xml:space="preserve"> that </w:t>
      </w:r>
      <w:r w:rsidR="00C16F8B">
        <w:t xml:space="preserve">whatever concept we have of </w:t>
      </w:r>
      <w:r w:rsidR="00816C2A">
        <w:t>Him (based on our observation</w:t>
      </w:r>
      <w:r w:rsidR="004009F9">
        <w:t xml:space="preserve"> of the universe</w:t>
      </w:r>
      <w:r w:rsidR="006C50F2">
        <w:t>);</w:t>
      </w:r>
      <w:r w:rsidR="002E6151">
        <w:t xml:space="preserve"> </w:t>
      </w:r>
      <w:r w:rsidR="0065468F">
        <w:t xml:space="preserve">He is </w:t>
      </w:r>
      <w:r w:rsidR="001C0A9D">
        <w:t>always</w:t>
      </w:r>
      <w:r>
        <w:t xml:space="preserve"> beyond </w:t>
      </w:r>
      <w:r w:rsidR="004009F9">
        <w:t>that</w:t>
      </w:r>
      <w:r w:rsidR="0065468F">
        <w:t xml:space="preserve"> understanding</w:t>
      </w:r>
      <w:r w:rsidR="00C16F8B">
        <w:t>/perception</w:t>
      </w:r>
      <w:r w:rsidR="002E6151">
        <w:t xml:space="preserve"> </w:t>
      </w:r>
      <w:r w:rsidR="006C50F2">
        <w:t xml:space="preserve">of </w:t>
      </w:r>
      <w:r w:rsidR="004009F9">
        <w:t>ours</w:t>
      </w:r>
      <w:r w:rsidR="006C50F2">
        <w:t>.</w:t>
      </w:r>
      <w:r w:rsidR="0065468F">
        <w:t xml:space="preserve"> </w:t>
      </w:r>
      <w:r w:rsidR="006A0053">
        <w:t>What we observe is just t</w:t>
      </w:r>
      <w:r w:rsidR="00A331B8">
        <w:t>he manifestation of His Attribute</w:t>
      </w:r>
      <w:r w:rsidR="006A0053">
        <w:t xml:space="preserve">s. </w:t>
      </w:r>
    </w:p>
    <w:p w14:paraId="5694E0C6" w14:textId="77777777" w:rsidR="002E6151" w:rsidRDefault="00351A1B" w:rsidP="00351A1B">
      <w:pPr>
        <w:pStyle w:val="ListParagraph"/>
        <w:numPr>
          <w:ilvl w:val="0"/>
          <w:numId w:val="5"/>
        </w:numPr>
      </w:pPr>
      <w:r>
        <w:t>This means that the Creator</w:t>
      </w:r>
      <w:r w:rsidR="0065468F">
        <w:t xml:space="preserve"> is not of the nature of </w:t>
      </w:r>
      <w:r w:rsidR="00C457CE">
        <w:t>this created world</w:t>
      </w:r>
      <w:r w:rsidR="006C50F2">
        <w:t>/universe</w:t>
      </w:r>
      <w:r w:rsidR="0065468F">
        <w:t>.</w:t>
      </w:r>
    </w:p>
    <w:p w14:paraId="287FF68E" w14:textId="77777777" w:rsidR="00816C2A" w:rsidRDefault="00816C2A" w:rsidP="00816C2A">
      <w:pPr>
        <w:pStyle w:val="ListParagraph"/>
        <w:ind w:left="2160"/>
      </w:pPr>
    </w:p>
    <w:p w14:paraId="50226B45" w14:textId="77777777" w:rsidR="00351A1B" w:rsidRDefault="00C457CE" w:rsidP="002E6151">
      <w:pPr>
        <w:pStyle w:val="ListParagraph"/>
        <w:numPr>
          <w:ilvl w:val="0"/>
          <w:numId w:val="2"/>
        </w:numPr>
      </w:pPr>
      <w:r w:rsidRPr="00351A1B">
        <w:rPr>
          <w:u w:val="single"/>
        </w:rPr>
        <w:t>Analogy</w:t>
      </w:r>
      <w:r w:rsidR="00F12239">
        <w:rPr>
          <w:u w:val="single"/>
        </w:rPr>
        <w:t xml:space="preserve"> 1</w:t>
      </w:r>
      <w:r w:rsidRPr="00351A1B">
        <w:rPr>
          <w:u w:val="single"/>
        </w:rPr>
        <w:t>:</w:t>
      </w:r>
      <w:r w:rsidR="006C50F2">
        <w:t xml:space="preserve">  Sunlight that reflects on shiny objects is</w:t>
      </w:r>
      <w:r w:rsidR="007921CB">
        <w:t xml:space="preserve"> manifested with great </w:t>
      </w:r>
      <w:r w:rsidR="007921CB" w:rsidRPr="00816C2A">
        <w:rPr>
          <w:u w:val="single"/>
        </w:rPr>
        <w:t>ease</w:t>
      </w:r>
      <w:r w:rsidR="007921CB">
        <w:t xml:space="preserve"> in every object at the same time.</w:t>
      </w:r>
      <w:r w:rsidR="0065468F">
        <w:t xml:space="preserve"> The </w:t>
      </w:r>
      <w:r w:rsidR="007921CB">
        <w:t>qualities</w:t>
      </w:r>
      <w:r w:rsidR="00351A1B">
        <w:t xml:space="preserve"> such as </w:t>
      </w:r>
      <w:r w:rsidR="0065468F">
        <w:t>heat,</w:t>
      </w:r>
      <w:r w:rsidR="007921CB">
        <w:t xml:space="preserve"> light and colors that we see coming from the shiny objects do not belong</w:t>
      </w:r>
      <w:r w:rsidR="0065468F">
        <w:t xml:space="preserve"> to the o</w:t>
      </w:r>
      <w:r w:rsidR="007921CB">
        <w:t xml:space="preserve">bject, they belong to the sun.  </w:t>
      </w:r>
      <w:r w:rsidR="00351A1B">
        <w:t>The objects have no source to produce these qualities.</w:t>
      </w:r>
    </w:p>
    <w:p w14:paraId="537A0D0F" w14:textId="77777777" w:rsidR="000F51F9" w:rsidRDefault="00351A1B" w:rsidP="00351A1B">
      <w:pPr>
        <w:pStyle w:val="ListParagraph"/>
        <w:numPr>
          <w:ilvl w:val="0"/>
          <w:numId w:val="5"/>
        </w:numPr>
      </w:pPr>
      <w:r>
        <w:t xml:space="preserve">Similarly, sun reflection is likened to how the Creator’s qualities are manifested in creation.  </w:t>
      </w:r>
      <w:r w:rsidR="007921CB">
        <w:t xml:space="preserve">What we see </w:t>
      </w:r>
      <w:r w:rsidR="000F51F9">
        <w:t xml:space="preserve">in the universe is </w:t>
      </w:r>
      <w:r w:rsidR="007921CB">
        <w:t xml:space="preserve">the manifestation of the </w:t>
      </w:r>
      <w:r w:rsidR="000F51F9">
        <w:t xml:space="preserve">Creator’s qualities. </w:t>
      </w:r>
      <w:r w:rsidR="00A331B8">
        <w:t>These qualities cannot be found within the objects of the universe.</w:t>
      </w:r>
      <w:r w:rsidR="000F51F9">
        <w:t xml:space="preserve"> </w:t>
      </w:r>
    </w:p>
    <w:p w14:paraId="0C53CDDF" w14:textId="77777777" w:rsidR="000F51F9" w:rsidRDefault="000F51F9" w:rsidP="00351A1B">
      <w:pPr>
        <w:pStyle w:val="ListParagraph"/>
        <w:numPr>
          <w:ilvl w:val="0"/>
          <w:numId w:val="5"/>
        </w:numPr>
      </w:pPr>
      <w:r>
        <w:t>In the analogy, the</w:t>
      </w:r>
      <w:r w:rsidR="0065468F">
        <w:t xml:space="preserve"> Creator of the universe cannot be like</w:t>
      </w:r>
      <w:r w:rsidR="00816C2A">
        <w:t>ned to</w:t>
      </w:r>
      <w:r w:rsidR="0065468F">
        <w:t xml:space="preserve"> the sun</w:t>
      </w:r>
      <w:r>
        <w:t xml:space="preserve"> and so we have to go beyond that understanding in our comprehension. </w:t>
      </w:r>
    </w:p>
    <w:p w14:paraId="060D9A30" w14:textId="77777777" w:rsidR="000F51F9" w:rsidRDefault="0065468F" w:rsidP="000F51F9">
      <w:pPr>
        <w:pStyle w:val="ListParagraph"/>
        <w:numPr>
          <w:ilvl w:val="0"/>
          <w:numId w:val="6"/>
        </w:numPr>
      </w:pPr>
      <w:r>
        <w:t xml:space="preserve">This verse reminds </w:t>
      </w:r>
      <w:r w:rsidR="000F51F9">
        <w:t xml:space="preserve">us </w:t>
      </w:r>
      <w:r>
        <w:t xml:space="preserve">that we </w:t>
      </w:r>
      <w:r w:rsidR="00816C2A">
        <w:t>ought</w:t>
      </w:r>
      <w:r>
        <w:t xml:space="preserve"> to go beyond </w:t>
      </w:r>
      <w:r w:rsidR="000F51F9">
        <w:t>our regular understanding of how we perceive the Creator and His creation (including ourselves)</w:t>
      </w:r>
      <w:r>
        <w:t xml:space="preserve">. </w:t>
      </w:r>
      <w:r w:rsidR="00A331B8">
        <w:t>Our perception is the product of these manifested qualities, therefore, cannot be applied to the Source itself.</w:t>
      </w:r>
      <w:r>
        <w:t xml:space="preserve"> </w:t>
      </w:r>
    </w:p>
    <w:p w14:paraId="52E0E36D" w14:textId="668C4FA0" w:rsidR="007B55F9" w:rsidRDefault="000F51F9" w:rsidP="00D92DE3">
      <w:pPr>
        <w:pStyle w:val="ListParagraph"/>
        <w:numPr>
          <w:ilvl w:val="0"/>
          <w:numId w:val="20"/>
        </w:numPr>
      </w:pPr>
      <w:r>
        <w:t>The analogy helps</w:t>
      </w:r>
      <w:r w:rsidR="0065468F">
        <w:t xml:space="preserve"> u</w:t>
      </w:r>
      <w:r>
        <w:t>s understand manifestation i.e. the objects cannot be the source of the qualities</w:t>
      </w:r>
      <w:r w:rsidR="00D92DE3">
        <w:t xml:space="preserve"> manifested in them</w:t>
      </w:r>
      <w:r w:rsidR="00F91C1A">
        <w:t>.  T</w:t>
      </w:r>
      <w:r w:rsidR="0065468F">
        <w:t xml:space="preserve">his universe is not </w:t>
      </w:r>
      <w:r>
        <w:t xml:space="preserve">directly </w:t>
      </w:r>
      <w:r w:rsidR="0065468F">
        <w:t xml:space="preserve">coming from </w:t>
      </w:r>
      <w:r w:rsidR="006C50F2">
        <w:t xml:space="preserve">the </w:t>
      </w:r>
      <w:r w:rsidR="00D92DE3">
        <w:t xml:space="preserve">Essence of the </w:t>
      </w:r>
      <w:r w:rsidR="006C50F2">
        <w:t>Creator</w:t>
      </w:r>
      <w:r w:rsidR="00D92DE3">
        <w:t xml:space="preserve"> </w:t>
      </w:r>
      <w:r w:rsidR="00D92DE3">
        <w:lastRenderedPageBreak/>
        <w:t>as a part of Him (</w:t>
      </w:r>
      <w:proofErr w:type="spellStart"/>
      <w:r w:rsidR="00D92DE3" w:rsidRPr="00F91C1A">
        <w:rPr>
          <w:b/>
          <w:i/>
        </w:rPr>
        <w:t>sudoor</w:t>
      </w:r>
      <w:proofErr w:type="spellEnd"/>
      <w:r w:rsidR="00D92DE3">
        <w:t>)</w:t>
      </w:r>
      <w:r>
        <w:t xml:space="preserve">; it is a reflection of </w:t>
      </w:r>
      <w:r w:rsidR="006C50F2">
        <w:t>His qualities</w:t>
      </w:r>
      <w:r w:rsidR="00D92DE3">
        <w:t xml:space="preserve"> </w:t>
      </w:r>
      <w:r w:rsidR="00D92DE3" w:rsidRPr="00222AE8">
        <w:rPr>
          <w:b/>
          <w:bCs/>
          <w:i/>
        </w:rPr>
        <w:t>(</w:t>
      </w:r>
      <w:proofErr w:type="spellStart"/>
      <w:r w:rsidR="00D92DE3" w:rsidRPr="00222AE8">
        <w:rPr>
          <w:b/>
          <w:bCs/>
          <w:i/>
        </w:rPr>
        <w:t>tajallee</w:t>
      </w:r>
      <w:proofErr w:type="spellEnd"/>
      <w:r w:rsidR="00D92DE3" w:rsidRPr="00222AE8">
        <w:rPr>
          <w:b/>
          <w:bCs/>
          <w:i/>
        </w:rPr>
        <w:t>.)</w:t>
      </w:r>
      <w:r>
        <w:t xml:space="preserve"> </w:t>
      </w:r>
    </w:p>
    <w:p w14:paraId="1881AB16" w14:textId="77777777" w:rsidR="00816C2A" w:rsidRDefault="00816C2A" w:rsidP="00816C2A">
      <w:pPr>
        <w:pStyle w:val="ListParagraph"/>
        <w:ind w:left="3600"/>
      </w:pPr>
    </w:p>
    <w:p w14:paraId="418D2057" w14:textId="77777777" w:rsidR="00F83DFC" w:rsidRPr="00F83DFC" w:rsidRDefault="007B55F9" w:rsidP="007B55F9">
      <w:pPr>
        <w:pStyle w:val="ListParagraph"/>
        <w:numPr>
          <w:ilvl w:val="0"/>
          <w:numId w:val="2"/>
        </w:numPr>
      </w:pPr>
      <w:r>
        <w:t xml:space="preserve">The analogy above should be applied to </w:t>
      </w:r>
      <w:r w:rsidR="00F83DFC">
        <w:t>our</w:t>
      </w:r>
      <w:r>
        <w:t xml:space="preserve"> understand</w:t>
      </w:r>
      <w:r w:rsidR="00F83DFC">
        <w:t>ing of</w:t>
      </w:r>
      <w:r>
        <w:t xml:space="preserve"> creation</w:t>
      </w:r>
      <w:r w:rsidR="00F83DFC">
        <w:t xml:space="preserve"> i.e. </w:t>
      </w:r>
      <w:r w:rsidRPr="00F83DFC">
        <w:rPr>
          <w:i/>
        </w:rPr>
        <w:t>how is the universe coming into existence</w:t>
      </w:r>
      <w:r w:rsidR="00F83DFC">
        <w:rPr>
          <w:i/>
        </w:rPr>
        <w:t xml:space="preserve"> or how are the objects </w:t>
      </w:r>
      <w:r w:rsidR="00FA1D4C">
        <w:rPr>
          <w:i/>
        </w:rPr>
        <w:t xml:space="preserve">being </w:t>
      </w:r>
      <w:r w:rsidR="00F83DFC" w:rsidRPr="00F83DFC">
        <w:rPr>
          <w:i/>
          <w:u w:val="single"/>
        </w:rPr>
        <w:t>created</w:t>
      </w:r>
      <w:r w:rsidRPr="00F83DFC">
        <w:rPr>
          <w:i/>
        </w:rPr>
        <w:t>?</w:t>
      </w:r>
    </w:p>
    <w:p w14:paraId="5E1E9008" w14:textId="77777777" w:rsidR="00F83DFC" w:rsidRPr="00F83DFC" w:rsidRDefault="007B55F9" w:rsidP="00F83DFC">
      <w:pPr>
        <w:pStyle w:val="ListParagraph"/>
        <w:numPr>
          <w:ilvl w:val="0"/>
          <w:numId w:val="8"/>
        </w:numPr>
      </w:pPr>
      <w:r>
        <w:t>The word “c</w:t>
      </w:r>
      <w:r w:rsidR="00211834">
        <w:t>reated</w:t>
      </w:r>
      <w:r>
        <w:t>”</w:t>
      </w:r>
      <w:r w:rsidR="00211834">
        <w:t xml:space="preserve"> should not</w:t>
      </w:r>
      <w:r w:rsidR="00816C2A">
        <w:t xml:space="preserve"> be taken loosely. This word </w:t>
      </w:r>
      <w:r w:rsidR="00211834">
        <w:t xml:space="preserve">in itself needs </w:t>
      </w:r>
      <w:r>
        <w:t xml:space="preserve">a lot of </w:t>
      </w:r>
      <w:r w:rsidR="00F83DFC">
        <w:t xml:space="preserve">reflection.  </w:t>
      </w:r>
      <w:r w:rsidRPr="00F83DFC">
        <w:rPr>
          <w:u w:val="single"/>
        </w:rPr>
        <w:t>Created</w:t>
      </w:r>
      <w:r>
        <w:t xml:space="preserve">: giving existence to something which did not exist before.  </w:t>
      </w:r>
    </w:p>
    <w:p w14:paraId="5588685C" w14:textId="3F118886" w:rsidR="00F12239" w:rsidRDefault="00B32720" w:rsidP="00D92DE3">
      <w:pPr>
        <w:pStyle w:val="ListParagraph"/>
        <w:numPr>
          <w:ilvl w:val="0"/>
          <w:numId w:val="8"/>
        </w:numPr>
      </w:pPr>
      <w:r>
        <w:rPr>
          <w:i/>
        </w:rPr>
        <w:t>What does it mean for a created object</w:t>
      </w:r>
      <w:r w:rsidRPr="00F83DFC">
        <w:rPr>
          <w:i/>
        </w:rPr>
        <w:t xml:space="preserve"> </w:t>
      </w:r>
      <w:r>
        <w:rPr>
          <w:i/>
        </w:rPr>
        <w:t xml:space="preserve">to </w:t>
      </w:r>
      <w:r w:rsidRPr="00F83DFC">
        <w:rPr>
          <w:i/>
        </w:rPr>
        <w:t>come from</w:t>
      </w:r>
      <w:r>
        <w:rPr>
          <w:i/>
        </w:rPr>
        <w:t xml:space="preserve"> the Creator</w:t>
      </w:r>
      <w:r w:rsidRPr="00F83DFC">
        <w:rPr>
          <w:i/>
        </w:rPr>
        <w:t xml:space="preserve">?  </w:t>
      </w:r>
      <w:r>
        <w:t>The created object is</w:t>
      </w:r>
      <w:r w:rsidR="007B55F9">
        <w:t xml:space="preserve"> just a </w:t>
      </w:r>
      <w:r w:rsidR="00F83DFC">
        <w:t>reflection</w:t>
      </w:r>
      <w:r w:rsidR="007B55F9">
        <w:t xml:space="preserve"> </w:t>
      </w:r>
      <w:r w:rsidR="00F83DFC">
        <w:t xml:space="preserve">of </w:t>
      </w:r>
      <w:r w:rsidR="00FA1D4C">
        <w:t>t</w:t>
      </w:r>
      <w:r w:rsidR="00F83DFC">
        <w:t xml:space="preserve">he Creator’s manifestation </w:t>
      </w:r>
      <w:r w:rsidR="007B55F9">
        <w:t>(</w:t>
      </w:r>
      <w:proofErr w:type="spellStart"/>
      <w:r w:rsidR="007B55F9" w:rsidRPr="00B32720">
        <w:rPr>
          <w:b/>
          <w:i/>
        </w:rPr>
        <w:t>Tajallee</w:t>
      </w:r>
      <w:proofErr w:type="spellEnd"/>
      <w:r w:rsidR="007B55F9">
        <w:t>)</w:t>
      </w:r>
      <w:r w:rsidR="00D92DE3">
        <w:t xml:space="preserve"> witnessing to the qualities of its </w:t>
      </w:r>
      <w:proofErr w:type="gramStart"/>
      <w:r w:rsidR="00D92DE3">
        <w:t>Creator,</w:t>
      </w:r>
      <w:proofErr w:type="gramEnd"/>
      <w:r w:rsidR="00D92DE3">
        <w:t xml:space="preserve"> the One gives it its existence</w:t>
      </w:r>
      <w:r w:rsidR="00F83DFC">
        <w:t xml:space="preserve">.  </w:t>
      </w:r>
      <w:r w:rsidR="00D92DE3">
        <w:t xml:space="preserve"> </w:t>
      </w:r>
      <w:r>
        <w:t xml:space="preserve"> </w:t>
      </w:r>
    </w:p>
    <w:p w14:paraId="6D186903" w14:textId="77777777" w:rsidR="00F12239" w:rsidRDefault="007B55F9" w:rsidP="00F12239">
      <w:pPr>
        <w:pStyle w:val="ListParagraph"/>
        <w:numPr>
          <w:ilvl w:val="0"/>
          <w:numId w:val="9"/>
        </w:numPr>
      </w:pPr>
      <w:r>
        <w:t xml:space="preserve">The qualities that we observe in this </w:t>
      </w:r>
      <w:r w:rsidR="00B32720">
        <w:t>universe</w:t>
      </w:r>
      <w:r>
        <w:t xml:space="preserve"> are nothing but the Creator’</w:t>
      </w:r>
      <w:r w:rsidR="00FA1D4C">
        <w:t xml:space="preserve">s attributes.  </w:t>
      </w:r>
    </w:p>
    <w:p w14:paraId="5C817EE4" w14:textId="74C1F915" w:rsidR="00F12239" w:rsidRDefault="00F12239" w:rsidP="000E0455">
      <w:pPr>
        <w:pStyle w:val="ListParagraph"/>
        <w:numPr>
          <w:ilvl w:val="0"/>
          <w:numId w:val="10"/>
        </w:numPr>
      </w:pPr>
      <w:r w:rsidRPr="00F12239">
        <w:rPr>
          <w:u w:val="single"/>
        </w:rPr>
        <w:t>Analogy 2</w:t>
      </w:r>
      <w:r w:rsidR="00FA1D4C">
        <w:t>:  A painting reflects the painter’</w:t>
      </w:r>
      <w:r w:rsidR="00103F3A">
        <w:t>s qualities in it.  T</w:t>
      </w:r>
      <w:r w:rsidR="00FA1D4C">
        <w:t xml:space="preserve">his does not imply that the qualities manifested in the painting </w:t>
      </w:r>
      <w:r w:rsidR="000E0455">
        <w:t xml:space="preserve">are the part of, or, a piece from </w:t>
      </w:r>
      <w:r w:rsidR="00FA1D4C">
        <w:t xml:space="preserve">the painter.  </w:t>
      </w:r>
      <w:r w:rsidR="00103F3A">
        <w:t xml:space="preserve">At the same time, </w:t>
      </w:r>
      <w:r>
        <w:t>we cannot say that the qualities manifested in the painting have nothing to do with the painter.  I</w:t>
      </w:r>
      <w:r w:rsidR="00103F3A">
        <w:t xml:space="preserve">f the painter did not paint it, it would </w:t>
      </w:r>
      <w:r w:rsidR="000E0455">
        <w:t xml:space="preserve">never </w:t>
      </w:r>
      <w:r w:rsidR="00103F3A">
        <w:t>be a painting.</w:t>
      </w:r>
    </w:p>
    <w:p w14:paraId="6EEDD2C2" w14:textId="53A16936" w:rsidR="00F12239" w:rsidRDefault="00643393" w:rsidP="00F12239">
      <w:pPr>
        <w:pStyle w:val="ListParagraph"/>
        <w:numPr>
          <w:ilvl w:val="0"/>
          <w:numId w:val="9"/>
        </w:numPr>
      </w:pPr>
      <w:r>
        <w:t xml:space="preserve">When </w:t>
      </w:r>
      <w:r w:rsidR="00816C2A">
        <w:t>we</w:t>
      </w:r>
      <w:r>
        <w:t xml:space="preserve"> apply this analogy to explain the creatio</w:t>
      </w:r>
      <w:r w:rsidR="00F12239">
        <w:t xml:space="preserve">n of this </w:t>
      </w:r>
      <w:r w:rsidR="00C32349">
        <w:t>universe</w:t>
      </w:r>
      <w:r w:rsidR="00F12239">
        <w:t xml:space="preserve">, </w:t>
      </w:r>
      <w:r w:rsidR="00816C2A">
        <w:t>we</w:t>
      </w:r>
      <w:r w:rsidR="00F12239">
        <w:t xml:space="preserve"> have to say, </w:t>
      </w:r>
      <w:proofErr w:type="spellStart"/>
      <w:r w:rsidR="00211834" w:rsidRPr="00816C2A">
        <w:rPr>
          <w:b/>
          <w:i/>
        </w:rPr>
        <w:t>Walahu</w:t>
      </w:r>
      <w:r w:rsidR="003D390E">
        <w:rPr>
          <w:b/>
          <w:i/>
        </w:rPr>
        <w:t>’i</w:t>
      </w:r>
      <w:proofErr w:type="spellEnd"/>
      <w:r w:rsidR="00211834" w:rsidRPr="00816C2A">
        <w:rPr>
          <w:b/>
          <w:i/>
        </w:rPr>
        <w:t xml:space="preserve"> </w:t>
      </w:r>
      <w:proofErr w:type="spellStart"/>
      <w:r w:rsidR="00F12239" w:rsidRPr="00816C2A">
        <w:rPr>
          <w:b/>
          <w:i/>
        </w:rPr>
        <w:t>ma</w:t>
      </w:r>
      <w:r w:rsidR="000E0455">
        <w:rPr>
          <w:b/>
          <w:i/>
        </w:rPr>
        <w:t>th</w:t>
      </w:r>
      <w:r w:rsidR="00F12239" w:rsidRPr="00816C2A">
        <w:rPr>
          <w:b/>
          <w:i/>
        </w:rPr>
        <w:t>alu</w:t>
      </w:r>
      <w:r w:rsidR="000E0455">
        <w:rPr>
          <w:b/>
          <w:i/>
        </w:rPr>
        <w:t>’</w:t>
      </w:r>
      <w:r w:rsidR="00FA1D4C" w:rsidRPr="00816C2A">
        <w:rPr>
          <w:b/>
          <w:i/>
        </w:rPr>
        <w:t>l</w:t>
      </w:r>
      <w:r w:rsidR="000E0455">
        <w:rPr>
          <w:b/>
          <w:i/>
        </w:rPr>
        <w:t>-</w:t>
      </w:r>
      <w:r w:rsidR="00FA1D4C" w:rsidRPr="00816C2A">
        <w:rPr>
          <w:b/>
          <w:i/>
        </w:rPr>
        <w:t>a</w:t>
      </w:r>
      <w:r w:rsidR="000E0455">
        <w:rPr>
          <w:b/>
          <w:i/>
        </w:rPr>
        <w:t>’</w:t>
      </w:r>
      <w:r w:rsidR="00FA1D4C" w:rsidRPr="00816C2A">
        <w:rPr>
          <w:b/>
          <w:i/>
        </w:rPr>
        <w:t>laa</w:t>
      </w:r>
      <w:proofErr w:type="spellEnd"/>
      <w:r w:rsidR="00F12239">
        <w:t xml:space="preserve"> (referring to the second sentence of the verse): </w:t>
      </w:r>
      <w:r w:rsidR="00FA1D4C">
        <w:t xml:space="preserve">All the analogies, example and demonstration we </w:t>
      </w:r>
      <w:r w:rsidR="00211834">
        <w:t xml:space="preserve">find in this </w:t>
      </w:r>
      <w:r w:rsidR="00C32349">
        <w:t>universe</w:t>
      </w:r>
      <w:r w:rsidR="00211834">
        <w:t xml:space="preserve">, </w:t>
      </w:r>
      <w:r w:rsidR="00F12239">
        <w:t>the Creator</w:t>
      </w:r>
      <w:r w:rsidR="00211834">
        <w:t xml:space="preserve"> is beyond them.</w:t>
      </w:r>
      <w:r>
        <w:t xml:space="preserve">  </w:t>
      </w:r>
    </w:p>
    <w:p w14:paraId="34BB45D4" w14:textId="77777777" w:rsidR="00AE3CD7" w:rsidRDefault="00F12239" w:rsidP="000E0455">
      <w:pPr>
        <w:pStyle w:val="ListParagraph"/>
        <w:numPr>
          <w:ilvl w:val="0"/>
          <w:numId w:val="9"/>
        </w:numPr>
      </w:pPr>
      <w:r>
        <w:t xml:space="preserve">In the analogy, we know </w:t>
      </w:r>
      <w:r w:rsidR="003558C6">
        <w:t xml:space="preserve">the painter uses a </w:t>
      </w:r>
      <w:r w:rsidR="00643393">
        <w:t>brush</w:t>
      </w:r>
      <w:r w:rsidR="003558C6">
        <w:t xml:space="preserve"> to paint</w:t>
      </w:r>
      <w:r w:rsidR="00643393">
        <w:t xml:space="preserve"> </w:t>
      </w:r>
      <w:r>
        <w:t xml:space="preserve">but </w:t>
      </w:r>
      <w:r w:rsidR="000E0455">
        <w:t xml:space="preserve">in </w:t>
      </w:r>
      <w:r>
        <w:t>the</w:t>
      </w:r>
      <w:r w:rsidR="000E0455">
        <w:t xml:space="preserve"> way</w:t>
      </w:r>
      <w:r>
        <w:t xml:space="preserve"> </w:t>
      </w:r>
      <w:r w:rsidR="000E0455">
        <w:t xml:space="preserve">the universe’s coming into existence, the </w:t>
      </w:r>
      <w:r>
        <w:t>Creator does not use a brush or a physical object</w:t>
      </w:r>
      <w:r w:rsidR="000E0455">
        <w:t>, indeed, no physical contact is observed</w:t>
      </w:r>
      <w:r>
        <w:t xml:space="preserve">.  </w:t>
      </w:r>
    </w:p>
    <w:p w14:paraId="0F72987B" w14:textId="35D38686" w:rsidR="00211834" w:rsidRDefault="00643393" w:rsidP="00F42A5E">
      <w:pPr>
        <w:pStyle w:val="ListParagraph"/>
        <w:numPr>
          <w:ilvl w:val="0"/>
          <w:numId w:val="7"/>
        </w:numPr>
      </w:pPr>
      <w:r>
        <w:t xml:space="preserve">Universe </w:t>
      </w:r>
      <w:r w:rsidR="00AE3CD7">
        <w:t>does</w:t>
      </w:r>
      <w:r>
        <w:t xml:space="preserve"> </w:t>
      </w:r>
      <w:r w:rsidR="00AE3CD7">
        <w:t>not</w:t>
      </w:r>
      <w:r>
        <w:t xml:space="preserve"> have a </w:t>
      </w:r>
      <w:r w:rsidR="00C32349">
        <w:t>“</w:t>
      </w:r>
      <w:r w:rsidR="00AE3CD7">
        <w:t>physical</w:t>
      </w:r>
      <w:r>
        <w:t xml:space="preserve"> con</w:t>
      </w:r>
      <w:r w:rsidR="0066570E">
        <w:t>tact</w:t>
      </w:r>
      <w:r w:rsidR="00C32349">
        <w:t>” with the Source:</w:t>
      </w:r>
      <w:r w:rsidR="00C32349" w:rsidRPr="00AE3CD7">
        <w:rPr>
          <w:b/>
        </w:rPr>
        <w:t xml:space="preserve"> </w:t>
      </w:r>
      <w:r w:rsidR="00F42A5E">
        <w:rPr>
          <w:b/>
        </w:rPr>
        <w:t xml:space="preserve">We can only explain the existence of the universe as a result of the Will of its </w:t>
      </w:r>
      <w:r w:rsidR="00AE3CD7" w:rsidRPr="00AE3CD7">
        <w:rPr>
          <w:b/>
        </w:rPr>
        <w:t>Creator</w:t>
      </w:r>
      <w:r w:rsidRPr="00AE3CD7">
        <w:rPr>
          <w:b/>
        </w:rPr>
        <w:t>.</w:t>
      </w:r>
      <w:r>
        <w:t xml:space="preserve"> </w:t>
      </w:r>
    </w:p>
    <w:p w14:paraId="3A505E95" w14:textId="77777777" w:rsidR="00816C2A" w:rsidRDefault="00816C2A" w:rsidP="00816C2A">
      <w:pPr>
        <w:pStyle w:val="ListParagraph"/>
        <w:ind w:left="3600"/>
      </w:pPr>
    </w:p>
    <w:p w14:paraId="384940F0" w14:textId="77777777" w:rsidR="00AE3CD7" w:rsidRDefault="00AE3CD7" w:rsidP="00C32349">
      <w:pPr>
        <w:pStyle w:val="ListParagraph"/>
        <w:numPr>
          <w:ilvl w:val="0"/>
          <w:numId w:val="11"/>
        </w:numPr>
      </w:pPr>
      <w:r>
        <w:t xml:space="preserve">Nothing in this </w:t>
      </w:r>
      <w:r w:rsidR="00F91C1A">
        <w:t>universe</w:t>
      </w:r>
      <w:r>
        <w:t xml:space="preserve"> can will and it will happen.  </w:t>
      </w:r>
      <w:r w:rsidR="00C32349">
        <w:t>As per the verse, there is no demonstration of a “physical con</w:t>
      </w:r>
      <w:r w:rsidR="0066570E">
        <w:t>tact</w:t>
      </w:r>
      <w:r w:rsidR="00C32349">
        <w:t>”</w:t>
      </w:r>
      <w:r>
        <w:t xml:space="preserve"> between this universe and its C</w:t>
      </w:r>
      <w:r w:rsidR="00211834">
        <w:t>re</w:t>
      </w:r>
      <w:r w:rsidR="00C32349">
        <w:t>ator.</w:t>
      </w:r>
    </w:p>
    <w:p w14:paraId="6D4D039D" w14:textId="23EFEE06" w:rsidR="00211834" w:rsidRDefault="00211834" w:rsidP="00463CE0">
      <w:pPr>
        <w:pStyle w:val="ListParagraph"/>
        <w:numPr>
          <w:ilvl w:val="0"/>
          <w:numId w:val="10"/>
        </w:numPr>
      </w:pPr>
      <w:r>
        <w:t>We cannot grasp the content of the Creator because there is nothing that can give existence to anything</w:t>
      </w:r>
      <w:r w:rsidR="00DC100B">
        <w:t xml:space="preserve"> in this universe</w:t>
      </w:r>
      <w:r w:rsidR="00463CE0">
        <w:t xml:space="preserve"> so that we will liken it to Him</w:t>
      </w:r>
      <w:r>
        <w:t>.</w:t>
      </w:r>
      <w:r w:rsidR="00463CE0">
        <w:t xml:space="preserve"> The</w:t>
      </w:r>
      <w:r w:rsidR="00C32349">
        <w:t xml:space="preserve"> things are created within the order </w:t>
      </w:r>
      <w:r w:rsidR="00463CE0">
        <w:t xml:space="preserve">so they are subject to the order. We see that </w:t>
      </w:r>
      <w:r w:rsidR="00C32349">
        <w:t>they have no power to create anything.</w:t>
      </w:r>
    </w:p>
    <w:p w14:paraId="3E90825D" w14:textId="77777777" w:rsidR="00AE3CD7" w:rsidRDefault="00AE3CD7" w:rsidP="00AE3CD7">
      <w:pPr>
        <w:pStyle w:val="ListParagraph"/>
        <w:numPr>
          <w:ilvl w:val="0"/>
          <w:numId w:val="12"/>
        </w:numPr>
      </w:pPr>
      <w:r>
        <w:t xml:space="preserve">The Creator cannot be </w:t>
      </w:r>
      <w:r w:rsidR="00956D66">
        <w:t>likened</w:t>
      </w:r>
      <w:r>
        <w:t xml:space="preserve"> to anything in this universe and so we cannot define the essence of the Absolute One.</w:t>
      </w:r>
    </w:p>
    <w:p w14:paraId="48E60C04" w14:textId="61C75BF9" w:rsidR="00956D66" w:rsidRDefault="00956D66" w:rsidP="00956D66">
      <w:pPr>
        <w:pStyle w:val="ListParagraph"/>
        <w:numPr>
          <w:ilvl w:val="0"/>
          <w:numId w:val="10"/>
        </w:numPr>
      </w:pPr>
      <w:r>
        <w:t>Wh</w:t>
      </w:r>
      <w:r w:rsidR="00463CE0">
        <w:t>at we see is that</w:t>
      </w:r>
      <w:r>
        <w:t xml:space="preserve"> things come into existence without any physical contact/touching. (</w:t>
      </w:r>
      <w:proofErr w:type="spellStart"/>
      <w:proofErr w:type="gramStart"/>
      <w:r w:rsidRPr="00C32349">
        <w:rPr>
          <w:b/>
          <w:i/>
        </w:rPr>
        <w:t>mubasharat</w:t>
      </w:r>
      <w:proofErr w:type="spellEnd"/>
      <w:proofErr w:type="gramEnd"/>
      <w:r>
        <w:t>).</w:t>
      </w:r>
    </w:p>
    <w:p w14:paraId="087415A8" w14:textId="666D3763" w:rsidR="00B401FE" w:rsidRDefault="00463CE0" w:rsidP="00B401FE">
      <w:pPr>
        <w:pStyle w:val="ListParagraph"/>
        <w:numPr>
          <w:ilvl w:val="0"/>
          <w:numId w:val="12"/>
        </w:numPr>
      </w:pPr>
      <w:r>
        <w:t>We can conclude</w:t>
      </w:r>
      <w:r w:rsidR="00956D66">
        <w:t xml:space="preserve">: </w:t>
      </w:r>
      <w:r w:rsidR="00DC100B">
        <w:t>E</w:t>
      </w:r>
      <w:r w:rsidR="00956D66">
        <w:t>ve</w:t>
      </w:r>
      <w:r w:rsidR="00DC100B">
        <w:t xml:space="preserve">ry moment our existence changes.  We are given existence by a Source which has no physical contact with us.  </w:t>
      </w:r>
      <w:r>
        <w:t>O</w:t>
      </w:r>
      <w:r w:rsidR="003E289C">
        <w:t xml:space="preserve">bjects are created within </w:t>
      </w:r>
      <w:r w:rsidR="00DC100B">
        <w:t>the order</w:t>
      </w:r>
      <w:r w:rsidR="003E289C">
        <w:t>.</w:t>
      </w:r>
    </w:p>
    <w:p w14:paraId="686F742B" w14:textId="777EFC3B" w:rsidR="00B401FE" w:rsidRDefault="00B401FE" w:rsidP="00B401FE">
      <w:pPr>
        <w:pStyle w:val="ListParagraph"/>
        <w:numPr>
          <w:ilvl w:val="0"/>
          <w:numId w:val="15"/>
        </w:numPr>
      </w:pPr>
      <w:r>
        <w:lastRenderedPageBreak/>
        <w:t>The Creator is operating on us but we can nev</w:t>
      </w:r>
      <w:r w:rsidR="00741C61">
        <w:t xml:space="preserve">er find any </w:t>
      </w:r>
      <w:r w:rsidR="0066570E">
        <w:t>“</w:t>
      </w:r>
      <w:r w:rsidR="00741C61">
        <w:t>physical</w:t>
      </w:r>
      <w:r w:rsidR="0066570E">
        <w:t xml:space="preserve"> entity” that may connect us</w:t>
      </w:r>
      <w:r w:rsidR="00741C61">
        <w:t xml:space="preserve"> with His </w:t>
      </w:r>
      <w:r w:rsidR="00D2403D">
        <w:t>Being</w:t>
      </w:r>
      <w:r w:rsidR="00741C61">
        <w:t>.</w:t>
      </w:r>
      <w:r>
        <w:t xml:space="preserve"> </w:t>
      </w:r>
    </w:p>
    <w:p w14:paraId="16C880EC" w14:textId="77777777" w:rsidR="00B401FE" w:rsidRDefault="00B401FE" w:rsidP="00B401FE">
      <w:pPr>
        <w:pStyle w:val="ListParagraph"/>
        <w:numPr>
          <w:ilvl w:val="0"/>
          <w:numId w:val="14"/>
        </w:numPr>
      </w:pPr>
      <w:r>
        <w:t xml:space="preserve">He wills; I exist.  That is the only way I can explain this universe.  </w:t>
      </w:r>
    </w:p>
    <w:p w14:paraId="089E8F0D" w14:textId="6A83D613" w:rsidR="00B401FE" w:rsidRDefault="001F0666" w:rsidP="003D6A2D">
      <w:pPr>
        <w:pStyle w:val="ListParagraph"/>
        <w:numPr>
          <w:ilvl w:val="0"/>
          <w:numId w:val="14"/>
        </w:numPr>
      </w:pPr>
      <w:r>
        <w:t xml:space="preserve">Therefore, </w:t>
      </w:r>
      <w:r w:rsidR="00B401FE">
        <w:t xml:space="preserve">I </w:t>
      </w:r>
      <w:r>
        <w:t xml:space="preserve">must be </w:t>
      </w:r>
      <w:r w:rsidR="00B401FE">
        <w:t xml:space="preserve">the result of a will.  Every quality that I possess </w:t>
      </w:r>
      <w:r>
        <w:t xml:space="preserve">must be </w:t>
      </w:r>
      <w:r w:rsidR="00B401FE">
        <w:t>the result</w:t>
      </w:r>
      <w:r w:rsidR="003D390E">
        <w:t xml:space="preserve"> of</w:t>
      </w:r>
      <w:r w:rsidR="00B401FE">
        <w:t xml:space="preserve"> </w:t>
      </w:r>
      <w:r>
        <w:t>the</w:t>
      </w:r>
      <w:r w:rsidR="00B401FE">
        <w:t xml:space="preserve"> will</w:t>
      </w:r>
      <w:r>
        <w:t xml:space="preserve"> of the One Who creates the universe</w:t>
      </w:r>
      <w:r w:rsidR="00B401FE">
        <w:t>.</w:t>
      </w:r>
    </w:p>
    <w:p w14:paraId="45E29826" w14:textId="77777777" w:rsidR="00B401FE" w:rsidRDefault="00B401FE" w:rsidP="00B401FE">
      <w:pPr>
        <w:pStyle w:val="ListParagraph"/>
        <w:ind w:left="2880"/>
      </w:pPr>
    </w:p>
    <w:p w14:paraId="20F3CD03" w14:textId="77777777" w:rsidR="003E289C" w:rsidRDefault="001C0A9D" w:rsidP="003E289C">
      <w:pPr>
        <w:pStyle w:val="ListParagraph"/>
        <w:numPr>
          <w:ilvl w:val="0"/>
          <w:numId w:val="11"/>
        </w:numPr>
      </w:pPr>
      <w:r w:rsidRPr="003E289C">
        <w:rPr>
          <w:i/>
        </w:rPr>
        <w:t xml:space="preserve">What can be the Source of existence of this </w:t>
      </w:r>
      <w:r w:rsidR="00DC100B">
        <w:rPr>
          <w:i/>
        </w:rPr>
        <w:t>universe</w:t>
      </w:r>
      <w:r w:rsidRPr="003E289C">
        <w:rPr>
          <w:i/>
        </w:rPr>
        <w:t xml:space="preserve">? </w:t>
      </w:r>
      <w:r>
        <w:t xml:space="preserve"> </w:t>
      </w:r>
    </w:p>
    <w:p w14:paraId="440CB273" w14:textId="77777777" w:rsidR="003E289C" w:rsidRPr="00044CBC" w:rsidRDefault="003E289C" w:rsidP="003E289C">
      <w:pPr>
        <w:pStyle w:val="ListParagraph"/>
        <w:numPr>
          <w:ilvl w:val="0"/>
          <w:numId w:val="10"/>
        </w:numPr>
        <w:rPr>
          <w:b/>
        </w:rPr>
      </w:pPr>
      <w:r w:rsidRPr="00044CBC">
        <w:rPr>
          <w:u w:val="single"/>
        </w:rPr>
        <w:t>KEEP ASKING THIS FUDAMENTAL QUESTION TO EVERY THING</w:t>
      </w:r>
      <w:r w:rsidR="00DC100B">
        <w:rPr>
          <w:u w:val="single"/>
        </w:rPr>
        <w:t xml:space="preserve"> YOU OBSERVE</w:t>
      </w:r>
      <w:r>
        <w:t xml:space="preserve">: </w:t>
      </w:r>
      <w:r w:rsidR="001C0A9D" w:rsidRPr="00044CBC">
        <w:rPr>
          <w:b/>
          <w:i/>
        </w:rPr>
        <w:t>What can be the source of exi</w:t>
      </w:r>
      <w:r w:rsidRPr="00044CBC">
        <w:rPr>
          <w:b/>
          <w:i/>
        </w:rPr>
        <w:t xml:space="preserve">stence of anything in </w:t>
      </w:r>
      <w:r w:rsidR="00044CBC">
        <w:rPr>
          <w:b/>
          <w:i/>
        </w:rPr>
        <w:t>this universe</w:t>
      </w:r>
      <w:r w:rsidRPr="00044CBC">
        <w:rPr>
          <w:b/>
          <w:i/>
        </w:rPr>
        <w:t>?</w:t>
      </w:r>
    </w:p>
    <w:p w14:paraId="3626AEC2" w14:textId="667C072A" w:rsidR="00044CBC" w:rsidRDefault="003E289C" w:rsidP="003E289C">
      <w:pPr>
        <w:pStyle w:val="ListParagraph"/>
        <w:numPr>
          <w:ilvl w:val="0"/>
          <w:numId w:val="10"/>
        </w:numPr>
      </w:pPr>
      <w:r w:rsidRPr="00DC100B">
        <w:rPr>
          <w:u w:val="single"/>
        </w:rPr>
        <w:t xml:space="preserve">We end up </w:t>
      </w:r>
      <w:r w:rsidR="00044CBC" w:rsidRPr="00DC100B">
        <w:rPr>
          <w:u w:val="single"/>
        </w:rPr>
        <w:t>with this</w:t>
      </w:r>
      <w:r w:rsidRPr="00DC100B">
        <w:rPr>
          <w:u w:val="single"/>
        </w:rPr>
        <w:t xml:space="preserve"> </w:t>
      </w:r>
      <w:r w:rsidRPr="003D6A2D">
        <w:rPr>
          <w:b/>
          <w:u w:val="single"/>
        </w:rPr>
        <w:t>conclusion</w:t>
      </w:r>
      <w:r>
        <w:t xml:space="preserve">: There is a Source of existence </w:t>
      </w:r>
      <w:r w:rsidR="00044CBC">
        <w:t>to everything and it</w:t>
      </w:r>
      <w:r>
        <w:t xml:space="preserve"> has no </w:t>
      </w:r>
      <w:r w:rsidR="00044CBC">
        <w:t>physical contact</w:t>
      </w:r>
      <w:r>
        <w:t xml:space="preserve"> with the objects coming into existence.  </w:t>
      </w:r>
      <w:r w:rsidR="001C0A9D">
        <w:t>Log</w:t>
      </w:r>
      <w:r w:rsidR="00044CBC">
        <w:t xml:space="preserve">ically, this conclusion is innate to me.  I know that things are coming into existence, </w:t>
      </w:r>
      <w:r>
        <w:t xml:space="preserve">they cannot </w:t>
      </w:r>
      <w:r w:rsidR="00044CBC">
        <w:t>sustain</w:t>
      </w:r>
      <w:r>
        <w:t xml:space="preserve"> their </w:t>
      </w:r>
      <w:r w:rsidR="00044CBC">
        <w:t>existence</w:t>
      </w:r>
      <w:r w:rsidR="003D390E">
        <w:t>, and they all are subject to change and to the order of the universe</w:t>
      </w:r>
      <w:r w:rsidR="00044CBC">
        <w:t>.</w:t>
      </w:r>
      <w:r w:rsidR="003D390E">
        <w:t xml:space="preserve"> Their Maker must not be of the nature of this universe, thus, I cannot think of Him in terms of space/time, i.e. Absolute.</w:t>
      </w:r>
      <w:r w:rsidR="00044CBC">
        <w:t xml:space="preserve">  </w:t>
      </w:r>
    </w:p>
    <w:p w14:paraId="050B1F2C" w14:textId="77777777" w:rsidR="00B401FE" w:rsidRDefault="003E289C" w:rsidP="00B401FE">
      <w:pPr>
        <w:pStyle w:val="ListParagraph"/>
        <w:numPr>
          <w:ilvl w:val="0"/>
          <w:numId w:val="10"/>
        </w:numPr>
      </w:pPr>
      <w:r>
        <w:t>Whe</w:t>
      </w:r>
      <w:r w:rsidR="00044CBC">
        <w:t>n</w:t>
      </w:r>
      <w:r>
        <w:t xml:space="preserve"> I reach the conclusion of the </w:t>
      </w:r>
      <w:r w:rsidR="003558C6">
        <w:t xml:space="preserve">existence of an </w:t>
      </w:r>
      <w:r>
        <w:t>Absolute</w:t>
      </w:r>
      <w:r w:rsidR="003558C6">
        <w:t xml:space="preserve"> Source</w:t>
      </w:r>
      <w:r w:rsidR="00DC100B">
        <w:t xml:space="preserve">, </w:t>
      </w:r>
      <w:r>
        <w:t xml:space="preserve">I know that </w:t>
      </w:r>
      <w:r w:rsidR="00044CBC">
        <w:t xml:space="preserve">this Source </w:t>
      </w:r>
      <w:r w:rsidR="001C0A9D">
        <w:t>c</w:t>
      </w:r>
      <w:r>
        <w:t>annot be dependent</w:t>
      </w:r>
      <w:r w:rsidR="00044CBC">
        <w:t xml:space="preserve"> or </w:t>
      </w:r>
      <w:r>
        <w:t xml:space="preserve">subject to anything else. </w:t>
      </w:r>
      <w:r w:rsidR="001C0A9D">
        <w:t xml:space="preserve"> </w:t>
      </w:r>
      <w:r w:rsidR="00044CBC">
        <w:t>“</w:t>
      </w:r>
      <w:r w:rsidR="001C0A9D">
        <w:t>Absolute</w:t>
      </w:r>
      <w:r w:rsidR="00044CBC">
        <w:t>”</w:t>
      </w:r>
      <w:r w:rsidR="001C0A9D">
        <w:t xml:space="preserve"> means self-sustaining. </w:t>
      </w:r>
      <w:r w:rsidR="00F1660F">
        <w:t>Nothing can stop its existence</w:t>
      </w:r>
      <w:r w:rsidR="00B401FE">
        <w:t xml:space="preserve">.  </w:t>
      </w:r>
    </w:p>
    <w:p w14:paraId="16B79488" w14:textId="77777777" w:rsidR="001C0A9D" w:rsidRDefault="006E1356" w:rsidP="00B401FE">
      <w:pPr>
        <w:pStyle w:val="ListParagraph"/>
        <w:numPr>
          <w:ilvl w:val="0"/>
          <w:numId w:val="17"/>
        </w:numPr>
      </w:pPr>
      <w:r>
        <w:t xml:space="preserve">Everything in this universe has a Source and everything </w:t>
      </w:r>
      <w:r w:rsidR="001C0A9D">
        <w:t xml:space="preserve">in this universe </w:t>
      </w:r>
      <w:r>
        <w:t>is</w:t>
      </w:r>
      <w:r w:rsidR="001C0A9D">
        <w:t xml:space="preserve"> subject to change.</w:t>
      </w:r>
    </w:p>
    <w:p w14:paraId="1BC9EC11" w14:textId="77777777" w:rsidR="00741C61" w:rsidRDefault="00741C61" w:rsidP="00741C61">
      <w:pPr>
        <w:pStyle w:val="ListParagraph"/>
        <w:ind w:left="2880"/>
      </w:pPr>
    </w:p>
    <w:p w14:paraId="2C7206AB" w14:textId="3F2BCD8B" w:rsidR="00484413" w:rsidRDefault="006E1356" w:rsidP="00F15949">
      <w:pPr>
        <w:pStyle w:val="ListParagraph"/>
        <w:numPr>
          <w:ilvl w:val="0"/>
          <w:numId w:val="11"/>
        </w:numPr>
      </w:pPr>
      <w:r>
        <w:t xml:space="preserve">The Creator </w:t>
      </w:r>
      <w:r w:rsidR="003D390E">
        <w:t xml:space="preserve">must </w:t>
      </w:r>
      <w:r>
        <w:t>ha</w:t>
      </w:r>
      <w:r w:rsidR="003D390E">
        <w:t>ve</w:t>
      </w:r>
      <w:r>
        <w:t xml:space="preserve"> no</w:t>
      </w:r>
      <w:r w:rsidR="0023185D">
        <w:t xml:space="preserve"> beginning, no end. He can</w:t>
      </w:r>
      <w:r w:rsidR="00484413">
        <w:t xml:space="preserve">not be described with </w:t>
      </w:r>
      <w:r w:rsidR="0066570E">
        <w:t xml:space="preserve">the </w:t>
      </w:r>
      <w:r w:rsidR="00484413">
        <w:t>term</w:t>
      </w:r>
      <w:r w:rsidR="0023185D">
        <w:t>s/</w:t>
      </w:r>
      <w:r>
        <w:t>concepts</w:t>
      </w:r>
      <w:r w:rsidR="00484413">
        <w:t xml:space="preserve"> applicable to this universe.</w:t>
      </w:r>
    </w:p>
    <w:p w14:paraId="2D769455" w14:textId="0E792DEF" w:rsidR="0023185D" w:rsidRDefault="0023185D" w:rsidP="003032DE">
      <w:pPr>
        <w:pStyle w:val="ListParagraph"/>
        <w:numPr>
          <w:ilvl w:val="0"/>
          <w:numId w:val="18"/>
        </w:numPr>
      </w:pPr>
      <w:r>
        <w:t xml:space="preserve">We cannot grasp any quality of </w:t>
      </w:r>
      <w:r w:rsidR="003032DE">
        <w:t>the Creator</w:t>
      </w:r>
      <w:r>
        <w:t xml:space="preserve"> within</w:t>
      </w:r>
      <w:r w:rsidR="003D390E">
        <w:t xml:space="preserve"> a</w:t>
      </w:r>
      <w:r>
        <w:t xml:space="preserve"> limit, </w:t>
      </w:r>
      <w:r w:rsidR="003032DE">
        <w:t>He’s</w:t>
      </w:r>
      <w:r>
        <w:t xml:space="preserve"> beyond that.</w:t>
      </w:r>
    </w:p>
    <w:p w14:paraId="39253BEC" w14:textId="77777777" w:rsidR="00741C61" w:rsidRDefault="0023185D" w:rsidP="003032DE">
      <w:pPr>
        <w:pStyle w:val="ListParagraph"/>
        <w:numPr>
          <w:ilvl w:val="0"/>
          <w:numId w:val="18"/>
        </w:numPr>
      </w:pPr>
      <w:r>
        <w:t xml:space="preserve">Every aspect of this universe must be attributed to Him. </w:t>
      </w:r>
    </w:p>
    <w:p w14:paraId="6478ABAB" w14:textId="77777777" w:rsidR="0023185D" w:rsidRDefault="0023185D" w:rsidP="003032DE">
      <w:pPr>
        <w:pStyle w:val="ListParagraph"/>
        <w:numPr>
          <w:ilvl w:val="0"/>
          <w:numId w:val="18"/>
        </w:numPr>
      </w:pPr>
      <w:r>
        <w:t>He must exist and His qualities must be beyond my perception.</w:t>
      </w:r>
    </w:p>
    <w:p w14:paraId="045E9E49" w14:textId="77777777" w:rsidR="0023185D" w:rsidRDefault="0023185D" w:rsidP="003032DE">
      <w:pPr>
        <w:pStyle w:val="ListParagraph"/>
        <w:numPr>
          <w:ilvl w:val="0"/>
          <w:numId w:val="17"/>
        </w:numPr>
      </w:pPr>
      <w:r>
        <w:t>We can never comprehend Hi</w:t>
      </w:r>
      <w:r w:rsidR="003032DE">
        <w:t>m</w:t>
      </w:r>
      <w:r>
        <w:t xml:space="preserve"> </w:t>
      </w:r>
      <w:r w:rsidR="003032DE">
        <w:t>but we</w:t>
      </w:r>
      <w:r>
        <w:t xml:space="preserve"> can </w:t>
      </w:r>
      <w:r w:rsidR="003032DE">
        <w:t>logically</w:t>
      </w:r>
      <w:r>
        <w:t xml:space="preserve"> understand that He must </w:t>
      </w:r>
      <w:r w:rsidR="003032DE">
        <w:t>exist</w:t>
      </w:r>
      <w:r>
        <w:t>.</w:t>
      </w:r>
    </w:p>
    <w:p w14:paraId="3CEAFDDB" w14:textId="77777777" w:rsidR="003032DE" w:rsidRDefault="0023185D" w:rsidP="003032DE">
      <w:pPr>
        <w:pStyle w:val="ListParagraph"/>
        <w:numPr>
          <w:ilvl w:val="0"/>
          <w:numId w:val="19"/>
        </w:numPr>
      </w:pPr>
      <w:r>
        <w:t xml:space="preserve">We need to establish </w:t>
      </w:r>
      <w:r w:rsidR="003032DE">
        <w:t xml:space="preserve">a </w:t>
      </w:r>
      <w:r>
        <w:t xml:space="preserve">vertical relationship with </w:t>
      </w:r>
      <w:r w:rsidR="003032DE">
        <w:t>our every interaction with this universe</w:t>
      </w:r>
      <w:r>
        <w:t>.</w:t>
      </w:r>
    </w:p>
    <w:p w14:paraId="1E19A243" w14:textId="77777777" w:rsidR="003032DE" w:rsidRDefault="003032DE" w:rsidP="003032DE">
      <w:pPr>
        <w:pStyle w:val="ListParagraph"/>
        <w:numPr>
          <w:ilvl w:val="0"/>
          <w:numId w:val="17"/>
        </w:numPr>
      </w:pPr>
      <w:r>
        <w:t xml:space="preserve">We cannot have any distance with the Creator.  </w:t>
      </w:r>
      <w:r w:rsidR="00295B18">
        <w:t xml:space="preserve">Within my existence, I </w:t>
      </w:r>
      <w:r>
        <w:t xml:space="preserve">can </w:t>
      </w:r>
      <w:r w:rsidR="002A2E15">
        <w:t xml:space="preserve">see my Creator: </w:t>
      </w:r>
      <w:r w:rsidR="00A16BB3">
        <w:t xml:space="preserve">My existence is because of His will of creating. </w:t>
      </w:r>
    </w:p>
    <w:p w14:paraId="5872A6CD" w14:textId="77777777" w:rsidR="00295B18" w:rsidRDefault="00295B18" w:rsidP="002A2E15">
      <w:pPr>
        <w:pStyle w:val="ListParagraph"/>
        <w:numPr>
          <w:ilvl w:val="0"/>
          <w:numId w:val="19"/>
        </w:numPr>
      </w:pPr>
      <w:r w:rsidRPr="002A2E15">
        <w:rPr>
          <w:u w:val="single"/>
        </w:rPr>
        <w:t>A priori</w:t>
      </w:r>
      <w:r w:rsidR="002A2E15" w:rsidRPr="002A2E15">
        <w:rPr>
          <w:u w:val="single"/>
        </w:rPr>
        <w:t xml:space="preserve"> conclusion</w:t>
      </w:r>
      <w:r>
        <w:t xml:space="preserve">: I understand that I am directly related to my Creator.  </w:t>
      </w:r>
      <w:r w:rsidR="00204756">
        <w:t xml:space="preserve">I can understand </w:t>
      </w:r>
      <w:r w:rsidR="002A2E15">
        <w:t xml:space="preserve">His existence </w:t>
      </w:r>
      <w:r w:rsidR="00204756">
        <w:t>from my own existence.  He creates me, so He cannot be of the nature of this universe.</w:t>
      </w:r>
      <w:r w:rsidR="002A2E15">
        <w:t xml:space="preserve">  His qualities are reflected in me.</w:t>
      </w:r>
    </w:p>
    <w:p w14:paraId="4175E4BC" w14:textId="77777777" w:rsidR="00741C61" w:rsidRDefault="00741C61" w:rsidP="00741C61">
      <w:pPr>
        <w:pStyle w:val="ListParagraph"/>
        <w:ind w:left="2160"/>
      </w:pPr>
    </w:p>
    <w:p w14:paraId="62D4C71A" w14:textId="77777777" w:rsidR="002A2E15" w:rsidRPr="002A2E15" w:rsidRDefault="00204756" w:rsidP="00204756">
      <w:pPr>
        <w:pStyle w:val="ListParagraph"/>
        <w:numPr>
          <w:ilvl w:val="0"/>
          <w:numId w:val="11"/>
        </w:numPr>
      </w:pPr>
      <w:r w:rsidRPr="002A2E15">
        <w:rPr>
          <w:i/>
        </w:rPr>
        <w:t xml:space="preserve">How do I know my </w:t>
      </w:r>
      <w:r w:rsidR="002A2E15" w:rsidRPr="002A2E15">
        <w:rPr>
          <w:i/>
        </w:rPr>
        <w:t>Creator</w:t>
      </w:r>
      <w:r w:rsidRPr="002A2E15">
        <w:rPr>
          <w:i/>
        </w:rPr>
        <w:t xml:space="preserve">? </w:t>
      </w:r>
    </w:p>
    <w:p w14:paraId="17E7233D" w14:textId="77777777" w:rsidR="00BF4753" w:rsidRDefault="00295B18" w:rsidP="002A2E15">
      <w:pPr>
        <w:pStyle w:val="ListParagraph"/>
        <w:numPr>
          <w:ilvl w:val="0"/>
          <w:numId w:val="19"/>
        </w:numPr>
      </w:pPr>
      <w:r>
        <w:t>If you have any</w:t>
      </w:r>
      <w:r w:rsidR="002A2E15">
        <w:t xml:space="preserve"> qualities, you can explain the existence of these qualities</w:t>
      </w:r>
      <w:r>
        <w:t xml:space="preserve"> by </w:t>
      </w:r>
      <w:r w:rsidRPr="00D9415B">
        <w:rPr>
          <w:u w:val="single"/>
        </w:rPr>
        <w:t>attributing</w:t>
      </w:r>
      <w:r>
        <w:t xml:space="preserve"> </w:t>
      </w:r>
      <w:r w:rsidR="00204756">
        <w:t xml:space="preserve">it </w:t>
      </w:r>
      <w:r>
        <w:t xml:space="preserve">to the </w:t>
      </w:r>
      <w:r w:rsidRPr="00D9415B">
        <w:rPr>
          <w:u w:val="single"/>
        </w:rPr>
        <w:t>Creator</w:t>
      </w:r>
      <w:r>
        <w:t xml:space="preserve"> </w:t>
      </w:r>
      <w:r w:rsidR="00204756">
        <w:t>who is</w:t>
      </w:r>
      <w:r w:rsidR="00D9415B">
        <w:t xml:space="preserve"> the Source of these qualities.  As soon as we say </w:t>
      </w:r>
      <w:r w:rsidR="003558C6">
        <w:t>“</w:t>
      </w:r>
      <w:r w:rsidR="00D9415B">
        <w:t>Creator</w:t>
      </w:r>
      <w:r w:rsidR="003558C6">
        <w:t>”</w:t>
      </w:r>
      <w:r w:rsidR="00D9415B">
        <w:t xml:space="preserve"> and </w:t>
      </w:r>
      <w:r w:rsidR="003558C6">
        <w:t>“</w:t>
      </w:r>
      <w:r w:rsidR="00D9415B">
        <w:t>attribute</w:t>
      </w:r>
      <w:r w:rsidR="003558C6">
        <w:t>”, our concept</w:t>
      </w:r>
      <w:r w:rsidR="00D9415B">
        <w:t xml:space="preserve"> of the qualities should transform into “Absolute”.  </w:t>
      </w:r>
      <w:r w:rsidR="00BF4753">
        <w:t>Example:  He is the Absolute Source of our power of sight (</w:t>
      </w:r>
      <w:proofErr w:type="spellStart"/>
      <w:r w:rsidR="00BF4753" w:rsidRPr="00741C61">
        <w:rPr>
          <w:b/>
          <w:i/>
        </w:rPr>
        <w:t>Baseer</w:t>
      </w:r>
      <w:proofErr w:type="spellEnd"/>
      <w:r w:rsidR="00BF4753">
        <w:t>).</w:t>
      </w:r>
    </w:p>
    <w:p w14:paraId="193F9921" w14:textId="77777777" w:rsidR="004B7849" w:rsidRDefault="00204756" w:rsidP="004B7849">
      <w:pPr>
        <w:pStyle w:val="ListParagraph"/>
        <w:numPr>
          <w:ilvl w:val="0"/>
          <w:numId w:val="17"/>
        </w:numPr>
      </w:pPr>
      <w:r>
        <w:lastRenderedPageBreak/>
        <w:t xml:space="preserve">You can confirm </w:t>
      </w:r>
      <w:r w:rsidR="00BF4753">
        <w:t xml:space="preserve">the existence of </w:t>
      </w:r>
      <w:r>
        <w:t xml:space="preserve">your </w:t>
      </w:r>
      <w:r w:rsidR="00D21B27">
        <w:t>Creator</w:t>
      </w:r>
      <w:r>
        <w:t xml:space="preserve"> by reflecting on yo</w:t>
      </w:r>
      <w:r w:rsidR="00BF4753">
        <w:t>ur power of sight:</w:t>
      </w:r>
      <w:r>
        <w:t xml:space="preserve"> I can see my </w:t>
      </w:r>
      <w:r w:rsidR="00D21B27">
        <w:t>Creator</w:t>
      </w:r>
      <w:r>
        <w:t xml:space="preserve"> and confirm His </w:t>
      </w:r>
      <w:r w:rsidR="00D21B27">
        <w:t>existence</w:t>
      </w:r>
      <w:r>
        <w:t xml:space="preserve"> through </w:t>
      </w:r>
      <w:r w:rsidR="00D21B27">
        <w:t>all</w:t>
      </w:r>
      <w:r>
        <w:t xml:space="preserve"> </w:t>
      </w:r>
      <w:r w:rsidR="00D21B27">
        <w:t>t</w:t>
      </w:r>
      <w:r>
        <w:t xml:space="preserve">he qualities </w:t>
      </w:r>
      <w:r w:rsidR="00D9415B">
        <w:t xml:space="preserve">that </w:t>
      </w:r>
      <w:r>
        <w:t xml:space="preserve">I see around.  </w:t>
      </w:r>
    </w:p>
    <w:p w14:paraId="37E242C8" w14:textId="77777777" w:rsidR="004B7849" w:rsidRDefault="00204756" w:rsidP="004B7849">
      <w:pPr>
        <w:pStyle w:val="ListParagraph"/>
        <w:numPr>
          <w:ilvl w:val="0"/>
          <w:numId w:val="19"/>
        </w:numPr>
      </w:pPr>
      <w:r w:rsidRPr="004B7849">
        <w:rPr>
          <w:i/>
        </w:rPr>
        <w:t xml:space="preserve">Can you see any </w:t>
      </w:r>
      <w:r w:rsidR="00D21B27" w:rsidRPr="004B7849">
        <w:rPr>
          <w:i/>
        </w:rPr>
        <w:t>discrepancy</w:t>
      </w:r>
      <w:r w:rsidRPr="004B7849">
        <w:rPr>
          <w:i/>
        </w:rPr>
        <w:t xml:space="preserve"> that wil</w:t>
      </w:r>
      <w:r w:rsidR="00D21B27" w:rsidRPr="004B7849">
        <w:rPr>
          <w:i/>
        </w:rPr>
        <w:t>l dama</w:t>
      </w:r>
      <w:r w:rsidRPr="004B7849">
        <w:rPr>
          <w:i/>
        </w:rPr>
        <w:t xml:space="preserve">ge your </w:t>
      </w:r>
      <w:r w:rsidR="00D21B27" w:rsidRPr="004B7849">
        <w:rPr>
          <w:i/>
        </w:rPr>
        <w:t>relationship with th</w:t>
      </w:r>
      <w:r w:rsidRPr="004B7849">
        <w:rPr>
          <w:i/>
        </w:rPr>
        <w:t>e Creator</w:t>
      </w:r>
      <w:r w:rsidR="00D21B27" w:rsidRPr="004B7849">
        <w:rPr>
          <w:i/>
        </w:rPr>
        <w:t>?</w:t>
      </w:r>
      <w:r>
        <w:t xml:space="preserve">  </w:t>
      </w:r>
    </w:p>
    <w:p w14:paraId="7E28CA8B" w14:textId="77777777" w:rsidR="00204756" w:rsidRDefault="004B7849" w:rsidP="004B7849">
      <w:pPr>
        <w:pStyle w:val="ListParagraph"/>
        <w:numPr>
          <w:ilvl w:val="0"/>
          <w:numId w:val="17"/>
        </w:numPr>
      </w:pPr>
      <w:r>
        <w:t>In and of itself, the u</w:t>
      </w:r>
      <w:r w:rsidR="00204756">
        <w:t xml:space="preserve">niverse is perfect.  </w:t>
      </w:r>
      <w:r>
        <w:t>There are</w:t>
      </w:r>
      <w:r w:rsidR="00295B18">
        <w:t xml:space="preserve"> no crack</w:t>
      </w:r>
      <w:r>
        <w:t>s</w:t>
      </w:r>
      <w:r w:rsidR="00D9415B">
        <w:t xml:space="preserve"> (</w:t>
      </w:r>
      <w:proofErr w:type="spellStart"/>
      <w:r w:rsidR="00B5568D">
        <w:rPr>
          <w:b/>
          <w:i/>
        </w:rPr>
        <w:t>furooj</w:t>
      </w:r>
      <w:proofErr w:type="spellEnd"/>
      <w:r w:rsidR="00D9415B">
        <w:t>)</w:t>
      </w:r>
      <w:r w:rsidR="00295B18">
        <w:t xml:space="preserve"> </w:t>
      </w:r>
      <w:r>
        <w:t>that will make us doubt</w:t>
      </w:r>
      <w:r w:rsidR="00295B18">
        <w:t xml:space="preserve"> the </w:t>
      </w:r>
      <w:r>
        <w:t>Creator in our understanding of the universe.</w:t>
      </w:r>
      <w:r w:rsidR="00B5568D">
        <w:t xml:space="preserve"> (see verse below)</w:t>
      </w:r>
    </w:p>
    <w:p w14:paraId="7DEF392B" w14:textId="77777777" w:rsidR="00B5568D" w:rsidRDefault="00B5568D" w:rsidP="00B5568D">
      <w:r>
        <w:rPr>
          <w:noProof/>
        </w:rPr>
        <w:drawing>
          <wp:inline distT="0" distB="0" distL="0" distR="0" wp14:anchorId="29F2E221" wp14:editId="65D9C60E">
            <wp:extent cx="606742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11E6E" w14:textId="77777777" w:rsidR="00B5568D" w:rsidRPr="00B5568D" w:rsidRDefault="00B5568D" w:rsidP="00B5568D">
      <w:pPr>
        <w:rPr>
          <w:b/>
        </w:rPr>
      </w:pPr>
      <w:r w:rsidRPr="00B5568D">
        <w:rPr>
          <w:b/>
        </w:rPr>
        <w:t xml:space="preserve">“No fault will you see in the creation of the most Gracious.  Yes, turn your vision [upon it] again and yet again: [every time] your vision will fall back upon it dazzled and truly defeated.”  </w:t>
      </w:r>
      <w:proofErr w:type="spellStart"/>
      <w:r w:rsidRPr="00B5568D">
        <w:rPr>
          <w:b/>
          <w:i/>
        </w:rPr>
        <w:t>Mulk</w:t>
      </w:r>
      <w:proofErr w:type="spellEnd"/>
      <w:r w:rsidRPr="00B5568D">
        <w:rPr>
          <w:b/>
          <w:i/>
        </w:rPr>
        <w:t xml:space="preserve"> (67:3-4)</w:t>
      </w:r>
    </w:p>
    <w:p w14:paraId="57A94CE2" w14:textId="74A12AE6" w:rsidR="00741C61" w:rsidRDefault="00741C61" w:rsidP="00204756">
      <w:pPr>
        <w:pStyle w:val="ListParagraph"/>
        <w:numPr>
          <w:ilvl w:val="0"/>
          <w:numId w:val="11"/>
        </w:numPr>
      </w:pPr>
      <w:r>
        <w:t xml:space="preserve">You cannot find any </w:t>
      </w:r>
      <w:r w:rsidR="006463A6">
        <w:t>sign</w:t>
      </w:r>
      <w:r>
        <w:t xml:space="preserve"> in creation</w:t>
      </w:r>
      <w:r w:rsidR="006463A6">
        <w:t xml:space="preserve"> which does not point to the Absoluteness of its Creator</w:t>
      </w:r>
      <w:r>
        <w:t xml:space="preserve">.  </w:t>
      </w:r>
    </w:p>
    <w:p w14:paraId="14F75BA9" w14:textId="77777777" w:rsidR="00B5568D" w:rsidRDefault="00B5568D" w:rsidP="00741C61">
      <w:pPr>
        <w:pStyle w:val="ListParagraph"/>
        <w:numPr>
          <w:ilvl w:val="0"/>
          <w:numId w:val="19"/>
        </w:numPr>
      </w:pPr>
      <w:r w:rsidRPr="00741C61">
        <w:rPr>
          <w:u w:val="single"/>
        </w:rPr>
        <w:t>The Creator is speaking to us saying:</w:t>
      </w:r>
      <w:r>
        <w:t xml:space="preserve"> </w:t>
      </w:r>
      <w:r w:rsidR="00741C61">
        <w:t>“</w:t>
      </w:r>
      <w:r w:rsidR="00D03857">
        <w:t xml:space="preserve">Everything belongs to </w:t>
      </w:r>
      <w:proofErr w:type="gramStart"/>
      <w:r>
        <w:t>Me</w:t>
      </w:r>
      <w:proofErr w:type="gramEnd"/>
      <w:r>
        <w:t>;</w:t>
      </w:r>
      <w:r w:rsidR="00D03857">
        <w:t xml:space="preserve"> </w:t>
      </w:r>
      <w:r>
        <w:t>t</w:t>
      </w:r>
      <w:r w:rsidR="00295B18">
        <w:t>his can be co</w:t>
      </w:r>
      <w:r w:rsidR="00D03857">
        <w:t>nfirmable</w:t>
      </w:r>
      <w:r>
        <w:t xml:space="preserve">, understandable </w:t>
      </w:r>
      <w:r w:rsidR="00D03857">
        <w:t xml:space="preserve">by </w:t>
      </w:r>
      <w:r>
        <w:t>every</w:t>
      </w:r>
      <w:r w:rsidR="00D03857">
        <w:t xml:space="preserve"> single pa</w:t>
      </w:r>
      <w:r>
        <w:t>rt of this universe</w:t>
      </w:r>
      <w:r w:rsidR="00C83802">
        <w:t>.  You cannot find any exception</w:t>
      </w:r>
      <w:r>
        <w:t>”.</w:t>
      </w:r>
      <w:bookmarkStart w:id="0" w:name="_GoBack"/>
      <w:bookmarkEnd w:id="0"/>
    </w:p>
    <w:p w14:paraId="708428E6" w14:textId="77777777" w:rsidR="00C83802" w:rsidRDefault="00B5568D" w:rsidP="00B5568D">
      <w:pPr>
        <w:pStyle w:val="ListParagraph"/>
        <w:numPr>
          <w:ilvl w:val="0"/>
          <w:numId w:val="19"/>
        </w:numPr>
      </w:pPr>
      <w:r>
        <w:t xml:space="preserve">This means that there are no faults in the existence of anything.  If you find one atom </w:t>
      </w:r>
      <w:r w:rsidR="00C83802">
        <w:t>existing</w:t>
      </w:r>
      <w:r w:rsidR="00D03857">
        <w:t xml:space="preserve"> by itself,</w:t>
      </w:r>
      <w:r w:rsidR="00C83802">
        <w:t xml:space="preserve"> </w:t>
      </w:r>
      <w:r w:rsidR="00D03857">
        <w:t xml:space="preserve">then it is the </w:t>
      </w:r>
      <w:proofErr w:type="spellStart"/>
      <w:r w:rsidR="00741C61">
        <w:rPr>
          <w:b/>
          <w:i/>
        </w:rPr>
        <w:t>furooj</w:t>
      </w:r>
      <w:proofErr w:type="spellEnd"/>
      <w:r w:rsidR="00741C61">
        <w:rPr>
          <w:b/>
          <w:i/>
        </w:rPr>
        <w:t xml:space="preserve"> </w:t>
      </w:r>
      <w:r w:rsidR="00741C61" w:rsidRPr="00741C61">
        <w:rPr>
          <w:i/>
        </w:rPr>
        <w:t>(crack)</w:t>
      </w:r>
      <w:r w:rsidR="00C83802">
        <w:t xml:space="preserve">.  </w:t>
      </w:r>
    </w:p>
    <w:p w14:paraId="1921FCD6" w14:textId="77777777" w:rsidR="00295B18" w:rsidRPr="00065268" w:rsidRDefault="00C83802" w:rsidP="00C83802">
      <w:pPr>
        <w:pStyle w:val="ListParagraph"/>
        <w:numPr>
          <w:ilvl w:val="0"/>
          <w:numId w:val="17"/>
        </w:numPr>
      </w:pPr>
      <w:r>
        <w:t>Y</w:t>
      </w:r>
      <w:r w:rsidR="00D03857">
        <w:t>ou cannot find any crack</w:t>
      </w:r>
      <w:r>
        <w:t>s in the creation</w:t>
      </w:r>
      <w:r w:rsidR="00D03857">
        <w:t xml:space="preserve">. As far as the </w:t>
      </w:r>
      <w:r>
        <w:t>purpose</w:t>
      </w:r>
      <w:r w:rsidR="00D03857">
        <w:t xml:space="preserve"> of the teaching of the </w:t>
      </w:r>
      <w:r>
        <w:t>Q</w:t>
      </w:r>
      <w:r w:rsidR="00D03857">
        <w:t xml:space="preserve">uran is concerned, </w:t>
      </w:r>
      <w:r>
        <w:t xml:space="preserve">we cannot find any contradiction to what The Speaker is saying. </w:t>
      </w:r>
    </w:p>
    <w:sectPr w:rsidR="00295B18" w:rsidRPr="0006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391"/>
    <w:multiLevelType w:val="hybridMultilevel"/>
    <w:tmpl w:val="04CC427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E213CCE"/>
    <w:multiLevelType w:val="hybridMultilevel"/>
    <w:tmpl w:val="42E2637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EC1336D"/>
    <w:multiLevelType w:val="hybridMultilevel"/>
    <w:tmpl w:val="D1B4653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3D3437D"/>
    <w:multiLevelType w:val="hybridMultilevel"/>
    <w:tmpl w:val="A9803B4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4A36314"/>
    <w:multiLevelType w:val="hybridMultilevel"/>
    <w:tmpl w:val="C75A7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7214E"/>
    <w:multiLevelType w:val="hybridMultilevel"/>
    <w:tmpl w:val="9EA6B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474663"/>
    <w:multiLevelType w:val="hybridMultilevel"/>
    <w:tmpl w:val="5C7676A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929A0"/>
    <w:multiLevelType w:val="hybridMultilevel"/>
    <w:tmpl w:val="1B3C0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ED32B6"/>
    <w:multiLevelType w:val="hybridMultilevel"/>
    <w:tmpl w:val="7DA47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D54FBD"/>
    <w:multiLevelType w:val="hybridMultilevel"/>
    <w:tmpl w:val="B83A0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2C5FC3"/>
    <w:multiLevelType w:val="hybridMultilevel"/>
    <w:tmpl w:val="384645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49178B"/>
    <w:multiLevelType w:val="hybridMultilevel"/>
    <w:tmpl w:val="C682E84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1FF73F2"/>
    <w:multiLevelType w:val="hybridMultilevel"/>
    <w:tmpl w:val="487E9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206F27"/>
    <w:multiLevelType w:val="hybridMultilevel"/>
    <w:tmpl w:val="5D52739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BCC6E8A"/>
    <w:multiLevelType w:val="hybridMultilevel"/>
    <w:tmpl w:val="DFB0E6A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35B566C"/>
    <w:multiLevelType w:val="hybridMultilevel"/>
    <w:tmpl w:val="BA446F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780CD4"/>
    <w:multiLevelType w:val="hybridMultilevel"/>
    <w:tmpl w:val="A4E0D18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8E13A47"/>
    <w:multiLevelType w:val="hybridMultilevel"/>
    <w:tmpl w:val="E3527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F184D9E"/>
    <w:multiLevelType w:val="hybridMultilevel"/>
    <w:tmpl w:val="620CC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F415F9"/>
    <w:multiLevelType w:val="hybridMultilevel"/>
    <w:tmpl w:val="51C4612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9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15"/>
  </w:num>
  <w:num w:numId="12">
    <w:abstractNumId w:val="16"/>
  </w:num>
  <w:num w:numId="13">
    <w:abstractNumId w:val="14"/>
  </w:num>
  <w:num w:numId="14">
    <w:abstractNumId w:val="1"/>
  </w:num>
  <w:num w:numId="15">
    <w:abstractNumId w:val="18"/>
  </w:num>
  <w:num w:numId="16">
    <w:abstractNumId w:val="8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68"/>
    <w:rsid w:val="00044CBC"/>
    <w:rsid w:val="0004783A"/>
    <w:rsid w:val="00047D8A"/>
    <w:rsid w:val="00065268"/>
    <w:rsid w:val="00067516"/>
    <w:rsid w:val="00072C06"/>
    <w:rsid w:val="000E0455"/>
    <w:rsid w:val="000F51F9"/>
    <w:rsid w:val="00103F3A"/>
    <w:rsid w:val="001C0A9D"/>
    <w:rsid w:val="001F0666"/>
    <w:rsid w:val="00204756"/>
    <w:rsid w:val="00211834"/>
    <w:rsid w:val="00222AE8"/>
    <w:rsid w:val="0023185D"/>
    <w:rsid w:val="00277F79"/>
    <w:rsid w:val="00295B18"/>
    <w:rsid w:val="002A2E15"/>
    <w:rsid w:val="002E3932"/>
    <w:rsid w:val="002E6151"/>
    <w:rsid w:val="003032DE"/>
    <w:rsid w:val="00322AF7"/>
    <w:rsid w:val="00351A1B"/>
    <w:rsid w:val="003558C6"/>
    <w:rsid w:val="003841EE"/>
    <w:rsid w:val="003D390E"/>
    <w:rsid w:val="003D6A2D"/>
    <w:rsid w:val="003E289C"/>
    <w:rsid w:val="003E39DD"/>
    <w:rsid w:val="004009F9"/>
    <w:rsid w:val="00461601"/>
    <w:rsid w:val="00463CE0"/>
    <w:rsid w:val="00484413"/>
    <w:rsid w:val="004B7849"/>
    <w:rsid w:val="004D018F"/>
    <w:rsid w:val="005D54C7"/>
    <w:rsid w:val="00643393"/>
    <w:rsid w:val="006463A6"/>
    <w:rsid w:val="0065468F"/>
    <w:rsid w:val="00665047"/>
    <w:rsid w:val="0066570E"/>
    <w:rsid w:val="0067505C"/>
    <w:rsid w:val="006A0053"/>
    <w:rsid w:val="006C50F2"/>
    <w:rsid w:val="006D1F43"/>
    <w:rsid w:val="006E1356"/>
    <w:rsid w:val="00741C61"/>
    <w:rsid w:val="00782A56"/>
    <w:rsid w:val="007921CB"/>
    <w:rsid w:val="00792AE9"/>
    <w:rsid w:val="007B55F9"/>
    <w:rsid w:val="007C44D6"/>
    <w:rsid w:val="007E4C7A"/>
    <w:rsid w:val="007E6283"/>
    <w:rsid w:val="00816C2A"/>
    <w:rsid w:val="00956D66"/>
    <w:rsid w:val="0096340E"/>
    <w:rsid w:val="009A7138"/>
    <w:rsid w:val="00A16BB3"/>
    <w:rsid w:val="00A331B8"/>
    <w:rsid w:val="00AC4847"/>
    <w:rsid w:val="00AE3CD7"/>
    <w:rsid w:val="00B32720"/>
    <w:rsid w:val="00B401FE"/>
    <w:rsid w:val="00B5568D"/>
    <w:rsid w:val="00B57CB5"/>
    <w:rsid w:val="00B71585"/>
    <w:rsid w:val="00B92418"/>
    <w:rsid w:val="00BF4753"/>
    <w:rsid w:val="00C16F8B"/>
    <w:rsid w:val="00C32349"/>
    <w:rsid w:val="00C457CE"/>
    <w:rsid w:val="00C7744E"/>
    <w:rsid w:val="00C83802"/>
    <w:rsid w:val="00CF2D96"/>
    <w:rsid w:val="00D03857"/>
    <w:rsid w:val="00D047E8"/>
    <w:rsid w:val="00D21B27"/>
    <w:rsid w:val="00D2403D"/>
    <w:rsid w:val="00D2516A"/>
    <w:rsid w:val="00D734FE"/>
    <w:rsid w:val="00D858BB"/>
    <w:rsid w:val="00D92DE3"/>
    <w:rsid w:val="00D9415B"/>
    <w:rsid w:val="00D9452A"/>
    <w:rsid w:val="00DA07FD"/>
    <w:rsid w:val="00DC100B"/>
    <w:rsid w:val="00E14184"/>
    <w:rsid w:val="00EC1F88"/>
    <w:rsid w:val="00F12239"/>
    <w:rsid w:val="00F15949"/>
    <w:rsid w:val="00F1660F"/>
    <w:rsid w:val="00F20C32"/>
    <w:rsid w:val="00F42A5E"/>
    <w:rsid w:val="00F83DFC"/>
    <w:rsid w:val="00F91C1A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F6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4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4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4</cp:revision>
  <dcterms:created xsi:type="dcterms:W3CDTF">2015-02-07T13:35:00Z</dcterms:created>
  <dcterms:modified xsi:type="dcterms:W3CDTF">2015-02-09T21:34:00Z</dcterms:modified>
</cp:coreProperties>
</file>