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A4C9A" w14:textId="77777777" w:rsidR="00F007FB" w:rsidRDefault="00C10199">
      <w:pPr>
        <w:rPr>
          <w:i/>
        </w:rPr>
      </w:pPr>
      <w:r>
        <w:t>Wednesday, February 04, 2015</w:t>
      </w:r>
      <w:r>
        <w:br/>
      </w:r>
      <w:r w:rsidRPr="00F4288E">
        <w:rPr>
          <w:u w:val="single"/>
        </w:rPr>
        <w:t>Topic:</w:t>
      </w:r>
      <w:r>
        <w:t xml:space="preserve">  Satisfying hearts with “How”</w:t>
      </w:r>
      <w:r w:rsidR="00AA0D14">
        <w:t xml:space="preserve"> questions</w:t>
      </w:r>
      <w:r>
        <w:t>?</w:t>
      </w:r>
      <w:r w:rsidR="00F4288E">
        <w:t xml:space="preserve"> </w:t>
      </w:r>
      <w:r w:rsidR="00F4288E" w:rsidRPr="00604725">
        <w:rPr>
          <w:i/>
        </w:rPr>
        <w:t>(</w:t>
      </w:r>
      <w:r w:rsidR="00FC067B" w:rsidRPr="00604725">
        <w:rPr>
          <w:i/>
        </w:rPr>
        <w:t>Part</w:t>
      </w:r>
      <w:r w:rsidR="00F4288E" w:rsidRPr="00604725">
        <w:rPr>
          <w:i/>
        </w:rPr>
        <w:t xml:space="preserve"> 5)</w:t>
      </w:r>
    </w:p>
    <w:p w14:paraId="6AB9AAC0" w14:textId="77777777" w:rsidR="006B753C" w:rsidRDefault="00C10199">
      <w:r w:rsidRPr="00F4288E">
        <w:rPr>
          <w:b/>
          <w:i/>
          <w:u w:val="single"/>
        </w:rPr>
        <w:t>Recap:</w:t>
      </w:r>
      <w:r>
        <w:t xml:space="preserve"> </w:t>
      </w:r>
      <w:r w:rsidR="00FD37A0">
        <w:t xml:space="preserve">  We all want to make sure that what we believe in is the truth.  We do not want doubts to overtake us.  Although, t</w:t>
      </w:r>
      <w:r>
        <w:t xml:space="preserve">he existence of doubt is </w:t>
      </w:r>
      <w:r w:rsidR="00AF6BDF">
        <w:t xml:space="preserve">good </w:t>
      </w:r>
      <w:r w:rsidR="00FD37A0">
        <w:t xml:space="preserve">but we need to overcome it.  </w:t>
      </w:r>
      <w:r w:rsidR="00FD37A0" w:rsidRPr="00F4288E">
        <w:rPr>
          <w:i/>
        </w:rPr>
        <w:t>H</w:t>
      </w:r>
      <w:r w:rsidRPr="00F4288E">
        <w:rPr>
          <w:i/>
        </w:rPr>
        <w:t>ow can we overcome doubts?</w:t>
      </w:r>
      <w:r>
        <w:t xml:space="preserve">  </w:t>
      </w:r>
      <w:r w:rsidR="006B753C" w:rsidRPr="00D65A55">
        <w:rPr>
          <w:b/>
        </w:rPr>
        <w:t>If we pay attention to the Quranic verses carefully, they can help us overcome doubts.</w:t>
      </w:r>
      <w:r w:rsidR="006B753C">
        <w:t xml:space="preserve">  </w:t>
      </w:r>
      <w:r>
        <w:t>If you want to confirm what you really belie</w:t>
      </w:r>
      <w:r w:rsidR="00AF6BDF">
        <w:t xml:space="preserve">ve </w:t>
      </w:r>
      <w:r>
        <w:t>in</w:t>
      </w:r>
      <w:r w:rsidR="006B753C">
        <w:t xml:space="preserve"> (with your heart and intellect)</w:t>
      </w:r>
      <w:r>
        <w:t xml:space="preserve">, you have to look and interact with creation.  </w:t>
      </w:r>
      <w:r w:rsidR="006B753C">
        <w:t xml:space="preserve">The </w:t>
      </w:r>
      <w:r w:rsidR="00DE15C2">
        <w:t>verse</w:t>
      </w:r>
      <w:r w:rsidR="00AF6BDF">
        <w:t>s</w:t>
      </w:r>
      <w:r w:rsidR="00DE15C2">
        <w:t xml:space="preserve"> explicitly or implicitly encourage</w:t>
      </w:r>
      <w:r w:rsidR="006B753C">
        <w:t xml:space="preserve"> us to investigate by stating: “</w:t>
      </w:r>
      <w:r>
        <w:t xml:space="preserve">Look at things, </w:t>
      </w:r>
      <w:r w:rsidRPr="00F4288E">
        <w:rPr>
          <w:i/>
        </w:rPr>
        <w:t>how are they made?</w:t>
      </w:r>
      <w:r w:rsidR="006B753C">
        <w:t>”</w:t>
      </w:r>
      <w:r>
        <w:t xml:space="preserve">  </w:t>
      </w:r>
      <w:r w:rsidRPr="006B753C">
        <w:rPr>
          <w:u w:val="single"/>
        </w:rPr>
        <w:t xml:space="preserve">The </w:t>
      </w:r>
      <w:r w:rsidR="006B753C" w:rsidRPr="006B753C">
        <w:rPr>
          <w:u w:val="single"/>
        </w:rPr>
        <w:t>purpose</w:t>
      </w:r>
      <w:r w:rsidRPr="006B753C">
        <w:rPr>
          <w:u w:val="single"/>
        </w:rPr>
        <w:t xml:space="preserve"> of the Quran is</w:t>
      </w:r>
      <w:r w:rsidR="006B753C" w:rsidRPr="006B753C">
        <w:rPr>
          <w:u w:val="single"/>
        </w:rPr>
        <w:t>:</w:t>
      </w:r>
    </w:p>
    <w:p w14:paraId="6FD87CDC" w14:textId="19110BB6" w:rsidR="00C10199" w:rsidRDefault="006B753C" w:rsidP="006B753C">
      <w:pPr>
        <w:pStyle w:val="ListParagraph"/>
        <w:numPr>
          <w:ilvl w:val="0"/>
          <w:numId w:val="9"/>
        </w:numPr>
      </w:pPr>
      <w:r>
        <w:t>To</w:t>
      </w:r>
      <w:r w:rsidR="00C10199">
        <w:t xml:space="preserve"> </w:t>
      </w:r>
      <w:r>
        <w:t>teach us why the things exist as they are</w:t>
      </w:r>
      <w:r w:rsidR="00C10199">
        <w:t>.</w:t>
      </w:r>
    </w:p>
    <w:p w14:paraId="5F3B0073" w14:textId="77777777" w:rsidR="006B753C" w:rsidRDefault="006B753C" w:rsidP="006B753C">
      <w:pPr>
        <w:pStyle w:val="ListParagraph"/>
        <w:numPr>
          <w:ilvl w:val="0"/>
          <w:numId w:val="9"/>
        </w:numPr>
      </w:pPr>
      <w:r>
        <w:t>To help us connect with the Creator.</w:t>
      </w:r>
    </w:p>
    <w:p w14:paraId="758D37C8" w14:textId="77777777" w:rsidR="00F4288E" w:rsidRDefault="006B753C">
      <w:r>
        <w:t xml:space="preserve">Belief in God lies in </w:t>
      </w:r>
      <w:r w:rsidR="00F4288E">
        <w:t>our observation of the universe. We gather</w:t>
      </w:r>
      <w:r>
        <w:t xml:space="preserve"> evidences to confirm </w:t>
      </w:r>
      <w:r w:rsidRPr="00F4288E">
        <w:rPr>
          <w:u w:val="single"/>
        </w:rPr>
        <w:t xml:space="preserve">the truth </w:t>
      </w:r>
      <w:r w:rsidR="00F4288E" w:rsidRPr="00F4288E">
        <w:rPr>
          <w:u w:val="single"/>
        </w:rPr>
        <w:t>that the</w:t>
      </w:r>
      <w:r w:rsidR="00DE15C2" w:rsidRPr="00F4288E">
        <w:rPr>
          <w:u w:val="single"/>
        </w:rPr>
        <w:t xml:space="preserve"> Scripture</w:t>
      </w:r>
      <w:r w:rsidR="00F4288E" w:rsidRPr="00F4288E">
        <w:rPr>
          <w:u w:val="single"/>
        </w:rPr>
        <w:t xml:space="preserve"> is</w:t>
      </w:r>
      <w:r w:rsidR="00DE15C2" w:rsidRPr="00F4288E">
        <w:rPr>
          <w:u w:val="single"/>
        </w:rPr>
        <w:t xml:space="preserve"> calling us towards:</w:t>
      </w:r>
      <w:r w:rsidR="00DE15C2">
        <w:t xml:space="preserve">  </w:t>
      </w:r>
    </w:p>
    <w:p w14:paraId="45A1E519" w14:textId="77777777" w:rsidR="00F4288E" w:rsidRDefault="00DE15C2" w:rsidP="00F4288E">
      <w:pPr>
        <w:pStyle w:val="ListParagraph"/>
        <w:numPr>
          <w:ilvl w:val="0"/>
          <w:numId w:val="11"/>
        </w:numPr>
      </w:pPr>
      <w:r>
        <w:t xml:space="preserve">We have an </w:t>
      </w:r>
      <w:r w:rsidR="00AF6BDF">
        <w:t>O</w:t>
      </w:r>
      <w:r>
        <w:t>wner, w</w:t>
      </w:r>
      <w:r w:rsidR="00C10199">
        <w:t xml:space="preserve">e are here on a purpose and </w:t>
      </w:r>
      <w:r>
        <w:t>our responsibility is to educate ourselves by studying the creation in the universe.</w:t>
      </w:r>
      <w:r w:rsidR="00C10199">
        <w:t xml:space="preserve"> </w:t>
      </w:r>
    </w:p>
    <w:p w14:paraId="6EDECA38" w14:textId="77777777" w:rsidR="00F4288E" w:rsidRDefault="00C10199" w:rsidP="00F4288E">
      <w:r>
        <w:t xml:space="preserve">The purpose of our existence </w:t>
      </w:r>
      <w:r w:rsidR="00DE15C2">
        <w:t>has nothing to do with</w:t>
      </w:r>
      <w:r>
        <w:t xml:space="preserve"> adding any</w:t>
      </w:r>
      <w:r w:rsidR="00F4288E">
        <w:t xml:space="preserve"> value</w:t>
      </w:r>
      <w:r>
        <w:t xml:space="preserve"> to the </w:t>
      </w:r>
      <w:r w:rsidR="00DE15C2">
        <w:t xml:space="preserve">already existing </w:t>
      </w:r>
      <w:r>
        <w:t>universe.</w:t>
      </w:r>
      <w:r w:rsidR="00BF4F61">
        <w:t xml:space="preserve">  </w:t>
      </w:r>
      <w:r w:rsidR="00DE15C2">
        <w:t xml:space="preserve">Our selfish interpretation of our own </w:t>
      </w:r>
      <w:r w:rsidR="00F4288E">
        <w:t>existence</w:t>
      </w:r>
      <w:r w:rsidR="00DE15C2">
        <w:t xml:space="preserve"> prompts us to study the universe for worldly benefit</w:t>
      </w:r>
      <w:r w:rsidR="00F4288E">
        <w:t>s only</w:t>
      </w:r>
      <w:r w:rsidR="00DE15C2">
        <w:t xml:space="preserve">.  </w:t>
      </w:r>
      <w:r w:rsidR="00F4288E">
        <w:t>That is why w</w:t>
      </w:r>
      <w:r w:rsidR="00DE15C2">
        <w:t xml:space="preserve">e need to seriously think about our purpose of existence here in this universe.  </w:t>
      </w:r>
      <w:r w:rsidR="00DE15C2" w:rsidRPr="00F4288E">
        <w:rPr>
          <w:u w:val="single"/>
        </w:rPr>
        <w:t>The purpose of our</w:t>
      </w:r>
      <w:r w:rsidR="00F4288E" w:rsidRPr="00F4288E">
        <w:rPr>
          <w:u w:val="single"/>
        </w:rPr>
        <w:t xml:space="preserve"> being here in this universe is:</w:t>
      </w:r>
    </w:p>
    <w:p w14:paraId="7400B3E3" w14:textId="77777777" w:rsidR="00F4288E" w:rsidRDefault="00F4288E" w:rsidP="00F4288E">
      <w:pPr>
        <w:pStyle w:val="ListParagraph"/>
        <w:numPr>
          <w:ilvl w:val="0"/>
          <w:numId w:val="11"/>
        </w:numPr>
      </w:pPr>
      <w:r>
        <w:t>To</w:t>
      </w:r>
      <w:r w:rsidR="00DE15C2">
        <w:t xml:space="preserve"> get to know who our Lord is.  </w:t>
      </w:r>
    </w:p>
    <w:p w14:paraId="5A01FAE2" w14:textId="77777777" w:rsidR="00C10199" w:rsidRDefault="00F4288E" w:rsidP="00F4288E">
      <w:pPr>
        <w:pStyle w:val="ListParagraph"/>
        <w:numPr>
          <w:ilvl w:val="0"/>
          <w:numId w:val="11"/>
        </w:numPr>
      </w:pPr>
      <w:r>
        <w:t xml:space="preserve">To introduce </w:t>
      </w:r>
      <w:r w:rsidR="00BF4F61">
        <w:t xml:space="preserve">our </w:t>
      </w:r>
      <w:r>
        <w:t xml:space="preserve">Lord to </w:t>
      </w:r>
      <w:r w:rsidR="00C113C2">
        <w:t xml:space="preserve">our human qualities.  </w:t>
      </w:r>
    </w:p>
    <w:p w14:paraId="19028DD7" w14:textId="77777777" w:rsidR="00211111" w:rsidRDefault="00D65A55">
      <w:r>
        <w:t xml:space="preserve">When we interact with the universe, it </w:t>
      </w:r>
      <w:r w:rsidR="00211111">
        <w:t xml:space="preserve">is an opportunity for us to get to know the qualities of the Creator manifested in the universe. </w:t>
      </w:r>
      <w:r w:rsidR="00211111" w:rsidRPr="00D65A55">
        <w:t xml:space="preserve"> </w:t>
      </w:r>
      <w:r w:rsidRPr="00D65A55">
        <w:t>We should</w:t>
      </w:r>
      <w:r w:rsidR="00211111" w:rsidRPr="00D65A55">
        <w:t xml:space="preserve"> </w:t>
      </w:r>
      <w:r>
        <w:t xml:space="preserve">use </w:t>
      </w:r>
      <w:r w:rsidR="00211111">
        <w:t xml:space="preserve">our profession or </w:t>
      </w:r>
      <w:r>
        <w:t xml:space="preserve">school subjects to get to know </w:t>
      </w:r>
      <w:r w:rsidR="00211111">
        <w:t xml:space="preserve">our </w:t>
      </w:r>
      <w:r>
        <w:t>Creator</w:t>
      </w:r>
      <w:r w:rsidR="00211111">
        <w:t xml:space="preserve">.  </w:t>
      </w:r>
    </w:p>
    <w:p w14:paraId="12082D80" w14:textId="3DFB101F" w:rsidR="00604725" w:rsidRDefault="00C113C2" w:rsidP="00FC067B">
      <w:r>
        <w:t>Our creation</w:t>
      </w:r>
      <w:r w:rsidR="00604725">
        <w:t xml:space="preserve"> with </w:t>
      </w:r>
      <w:r w:rsidR="00AF6BDF">
        <w:t xml:space="preserve">endless </w:t>
      </w:r>
      <w:r w:rsidR="00604725">
        <w:t xml:space="preserve">needs is perfect.  </w:t>
      </w:r>
      <w:r w:rsidR="00240C3E">
        <w:t>To satisfy our needs, we ought to interact with the universe.</w:t>
      </w:r>
      <w:r w:rsidR="00211111">
        <w:t xml:space="preserve"> </w:t>
      </w:r>
      <w:r w:rsidR="00AF6BDF">
        <w:rPr>
          <w:u w:val="single"/>
        </w:rPr>
        <w:t>E</w:t>
      </w:r>
      <w:r w:rsidR="00604725" w:rsidRPr="00604725">
        <w:rPr>
          <w:u w:val="single"/>
        </w:rPr>
        <w:t>xample</w:t>
      </w:r>
      <w:r w:rsidR="00604725">
        <w:t>: when we are hungry, we eat food.  We are not created to eat food.  On the contrary, we are created</w:t>
      </w:r>
      <w:r w:rsidR="00BF4F61">
        <w:t xml:space="preserve"> to acknowledge the </w:t>
      </w:r>
      <w:r w:rsidR="00B305CB">
        <w:t xml:space="preserve">Source of the </w:t>
      </w:r>
      <w:r w:rsidR="00BF4F61">
        <w:t xml:space="preserve">food </w:t>
      </w:r>
      <w:r>
        <w:t xml:space="preserve">that </w:t>
      </w:r>
      <w:r w:rsidR="00604725">
        <w:t>we eat</w:t>
      </w:r>
      <w:r w:rsidR="00BF4F61">
        <w:t xml:space="preserve">.  </w:t>
      </w:r>
    </w:p>
    <w:p w14:paraId="5EC64A69" w14:textId="77777777" w:rsidR="00C57A3F" w:rsidRDefault="00D65A55">
      <w:r>
        <w:t>There</w:t>
      </w:r>
      <w:r w:rsidR="00F4288E">
        <w:t xml:space="preserve"> are no cracks in the universe.  It means that c</w:t>
      </w:r>
      <w:r w:rsidR="00BF4F61">
        <w:t>reation is taking place perfectly</w:t>
      </w:r>
      <w:r w:rsidR="00604725">
        <w:t xml:space="preserve"> and consistently;</w:t>
      </w:r>
      <w:r w:rsidR="00BF4F61">
        <w:t xml:space="preserve"> every action is pointing to its Creator</w:t>
      </w:r>
      <w:r w:rsidR="00F4288E">
        <w:t xml:space="preserve"> only</w:t>
      </w:r>
      <w:r w:rsidR="00BF4F61">
        <w:t xml:space="preserve">.  Nothing in this </w:t>
      </w:r>
      <w:r w:rsidR="00C57A3F">
        <w:t>universe</w:t>
      </w:r>
      <w:r w:rsidR="00BF4F61">
        <w:t xml:space="preserve"> can sustain its</w:t>
      </w:r>
      <w:r w:rsidR="00C57A3F">
        <w:t xml:space="preserve">elf and is independent from its Maker.  We cannot find one exception to prove it wrong.  </w:t>
      </w:r>
    </w:p>
    <w:p w14:paraId="78217FD9" w14:textId="77777777" w:rsidR="00BF4F61" w:rsidRDefault="00C57A3F" w:rsidP="00FC067B">
      <w:r>
        <w:t xml:space="preserve">Creation is inevitable for us to observe.  </w:t>
      </w:r>
      <w:r w:rsidR="00BF4F61">
        <w:t>If you want to make sure abo</w:t>
      </w:r>
      <w:r>
        <w:t xml:space="preserve">ut your conviction in your belief in the Creator, </w:t>
      </w:r>
      <w:r w:rsidR="00BF4F61">
        <w:t>th</w:t>
      </w:r>
      <w:r>
        <w:t xml:space="preserve">ere is only one way: </w:t>
      </w:r>
      <w:r w:rsidR="00BF4F61">
        <w:t xml:space="preserve">it </w:t>
      </w:r>
      <w:r>
        <w:t>is</w:t>
      </w:r>
      <w:r w:rsidR="00BF4F61">
        <w:t xml:space="preserve"> consulting the witnessing of the </w:t>
      </w:r>
      <w:r w:rsidR="00D808C9">
        <w:t>creation which is in front of you</w:t>
      </w:r>
      <w:r w:rsidR="00FC067B">
        <w:t xml:space="preserve">.  </w:t>
      </w:r>
      <w:r w:rsidR="00D808C9">
        <w:t xml:space="preserve">We are all endowed with the qualities to </w:t>
      </w:r>
      <w:r w:rsidR="0049625A">
        <w:t xml:space="preserve">experience and </w:t>
      </w:r>
      <w:r w:rsidR="00D808C9">
        <w:t>confirm the universe.</w:t>
      </w:r>
    </w:p>
    <w:p w14:paraId="3832A2A4" w14:textId="7D2FD5E2" w:rsidR="00BF4F61" w:rsidRDefault="00C57A3F">
      <w:r>
        <w:t>“How” (</w:t>
      </w:r>
      <w:proofErr w:type="spellStart"/>
      <w:r w:rsidR="00BF4F61" w:rsidRPr="00121508">
        <w:rPr>
          <w:b/>
          <w:i/>
        </w:rPr>
        <w:t>ka</w:t>
      </w:r>
      <w:r w:rsidR="001613BB">
        <w:rPr>
          <w:b/>
          <w:i/>
        </w:rPr>
        <w:t>y</w:t>
      </w:r>
      <w:r w:rsidR="00BF4F61" w:rsidRPr="00121508">
        <w:rPr>
          <w:b/>
          <w:i/>
        </w:rPr>
        <w:t>fa</w:t>
      </w:r>
      <w:proofErr w:type="spellEnd"/>
      <w:r>
        <w:t xml:space="preserve">) verses </w:t>
      </w:r>
      <w:r w:rsidR="00BF4F61">
        <w:t xml:space="preserve">encourage </w:t>
      </w:r>
      <w:r>
        <w:t>us</w:t>
      </w:r>
      <w:r w:rsidR="00BF4F61">
        <w:t xml:space="preserve"> to</w:t>
      </w:r>
      <w:r w:rsidR="00780F41">
        <w:t xml:space="preserve"> study the uni</w:t>
      </w:r>
      <w:r w:rsidR="00D808C9">
        <w:t xml:space="preserve">verse and have a satisfied </w:t>
      </w:r>
      <w:r w:rsidR="00BF4F61">
        <w:t>heart.</w:t>
      </w:r>
      <w:r w:rsidR="00780F41">
        <w:t xml:space="preserve">  </w:t>
      </w:r>
      <w:r w:rsidR="00D808C9">
        <w:t xml:space="preserve">We cannot rely on our dreams to </w:t>
      </w:r>
      <w:r w:rsidR="00C91A63">
        <w:t xml:space="preserve">achieve satisfaction in our </w:t>
      </w:r>
      <w:r w:rsidR="00D808C9">
        <w:t>existence.  Although, t</w:t>
      </w:r>
      <w:r w:rsidR="00780F41">
        <w:t xml:space="preserve">he </w:t>
      </w:r>
      <w:r w:rsidR="00D808C9">
        <w:t xml:space="preserve">existence of dream is not created </w:t>
      </w:r>
      <w:r w:rsidR="00D808C9">
        <w:lastRenderedPageBreak/>
        <w:t>haphazardly but it a sign tha</w:t>
      </w:r>
      <w:r w:rsidR="00C91A63">
        <w:t xml:space="preserve">t nothing happens accidentally. </w:t>
      </w:r>
      <w:r w:rsidR="001613BB">
        <w:t>Dreams are one of the signs teaching us that there are unimaginable kinds of creation in this universe.</w:t>
      </w:r>
      <w:r w:rsidR="00C91A63">
        <w:t xml:space="preserve"> Everything happens in </w:t>
      </w:r>
      <w:r w:rsidR="00D808C9">
        <w:t>a</w:t>
      </w:r>
      <w:r w:rsidR="00C91A63">
        <w:t xml:space="preserve"> </w:t>
      </w:r>
      <w:r w:rsidR="00D808C9">
        <w:t>perfectly organized order.</w:t>
      </w:r>
      <w:r w:rsidR="001613BB">
        <w:t xml:space="preserve"> They are not a source of knowledge that we can trust.</w:t>
      </w:r>
    </w:p>
    <w:p w14:paraId="09963C55" w14:textId="77777777" w:rsidR="00D808C9" w:rsidRDefault="00D808C9" w:rsidP="00D808C9">
      <w:pPr>
        <w:rPr>
          <w:b/>
          <w:i/>
        </w:rPr>
      </w:pPr>
      <w:r w:rsidRPr="00F4288E">
        <w:rPr>
          <w:b/>
        </w:rPr>
        <w:t>Verse #1:</w:t>
      </w:r>
      <w:r w:rsidRPr="00C10199">
        <w:rPr>
          <w:b/>
        </w:rPr>
        <w:t xml:space="preserve">  “Have you not seen </w:t>
      </w:r>
      <w:r w:rsidRPr="00C10199">
        <w:rPr>
          <w:b/>
          <w:u w:val="single"/>
        </w:rPr>
        <w:t>HOW</w:t>
      </w:r>
      <w:r w:rsidRPr="00C10199">
        <w:rPr>
          <w:b/>
        </w:rPr>
        <w:t xml:space="preserve"> your Lord </w:t>
      </w:r>
      <w:r w:rsidRPr="00C10199">
        <w:rPr>
          <w:b/>
          <w:u w:val="single"/>
        </w:rPr>
        <w:t>extends the shadow</w:t>
      </w:r>
      <w:r w:rsidRPr="00C10199">
        <w:rPr>
          <w:b/>
        </w:rPr>
        <w:t xml:space="preserve">, and if He willed, He could have made it stationary?  Then </w:t>
      </w:r>
      <w:proofErr w:type="gramStart"/>
      <w:r w:rsidRPr="00C10199">
        <w:rPr>
          <w:b/>
        </w:rPr>
        <w:t>We</w:t>
      </w:r>
      <w:proofErr w:type="gramEnd"/>
      <w:r w:rsidRPr="00C10199">
        <w:rPr>
          <w:b/>
        </w:rPr>
        <w:t xml:space="preserve"> made the sun for it [His work] an indication.”</w:t>
      </w:r>
      <w:r>
        <w:t xml:space="preserve"> </w:t>
      </w:r>
      <w:proofErr w:type="spellStart"/>
      <w:r w:rsidRPr="00C10199">
        <w:rPr>
          <w:b/>
          <w:i/>
        </w:rPr>
        <w:t>Furqan</w:t>
      </w:r>
      <w:proofErr w:type="spellEnd"/>
      <w:r w:rsidRPr="00C10199">
        <w:rPr>
          <w:b/>
          <w:i/>
        </w:rPr>
        <w:t xml:space="preserve"> (25):45</w:t>
      </w:r>
    </w:p>
    <w:p w14:paraId="639538AE" w14:textId="59E2F918" w:rsidR="00780F41" w:rsidRDefault="00780F41">
      <w:r>
        <w:t xml:space="preserve">Quran claims </w:t>
      </w:r>
      <w:r w:rsidR="00E26063">
        <w:t>to be</w:t>
      </w:r>
      <w:r>
        <w:t xml:space="preserve"> the speech of </w:t>
      </w:r>
      <w:r w:rsidR="00C91A63">
        <w:t>the Creator</w:t>
      </w:r>
      <w:r>
        <w:t xml:space="preserve">.  </w:t>
      </w:r>
      <w:r w:rsidR="00C91A63">
        <w:t xml:space="preserve">It is the </w:t>
      </w:r>
      <w:r w:rsidR="00E26063">
        <w:t xml:space="preserve">Creator‘s responsibility </w:t>
      </w:r>
      <w:r w:rsidR="00C91A63">
        <w:t xml:space="preserve">to </w:t>
      </w:r>
      <w:r w:rsidR="00E26063">
        <w:t>tell me that He creates.  It is my responsibility to confirm that He creates</w:t>
      </w:r>
      <w:r w:rsidR="00C91A63">
        <w:t>.  Quran speaks to us as the guide in order for us to investigate it as the truth.  The Creator</w:t>
      </w:r>
      <w:r>
        <w:t xml:space="preserve"> </w:t>
      </w:r>
      <w:r w:rsidR="001613BB">
        <w:t xml:space="preserve">of the universe, God, </w:t>
      </w:r>
      <w:r>
        <w:t xml:space="preserve">is </w:t>
      </w:r>
      <w:r w:rsidR="001613BB">
        <w:t xml:space="preserve">disclosing Himself to </w:t>
      </w:r>
      <w:r w:rsidR="00C91A63">
        <w:t xml:space="preserve">human </w:t>
      </w:r>
      <w:r w:rsidR="00E26063">
        <w:t>beings</w:t>
      </w:r>
      <w:r>
        <w:t xml:space="preserve"> </w:t>
      </w:r>
      <w:r w:rsidR="00707790">
        <w:t xml:space="preserve">and we </w:t>
      </w:r>
      <w:r>
        <w:t xml:space="preserve">have to </w:t>
      </w:r>
      <w:r w:rsidR="0049625A">
        <w:t>confirm it through experiencing</w:t>
      </w:r>
      <w:r w:rsidR="00A31F9D">
        <w:t xml:space="preserve"> the universe.</w:t>
      </w:r>
    </w:p>
    <w:p w14:paraId="6EAC6711" w14:textId="77777777" w:rsidR="00780F41" w:rsidRDefault="00780F41" w:rsidP="00780F41">
      <w:pPr>
        <w:pStyle w:val="ListParagraph"/>
        <w:numPr>
          <w:ilvl w:val="0"/>
          <w:numId w:val="1"/>
        </w:numPr>
        <w:rPr>
          <w:i/>
        </w:rPr>
      </w:pPr>
      <w:r w:rsidRPr="00E26063">
        <w:rPr>
          <w:i/>
        </w:rPr>
        <w:t xml:space="preserve">Is it my Lord </w:t>
      </w:r>
      <w:r w:rsidR="00E26063" w:rsidRPr="00E26063">
        <w:rPr>
          <w:i/>
        </w:rPr>
        <w:t xml:space="preserve">who is </w:t>
      </w:r>
      <w:r w:rsidRPr="00E26063">
        <w:rPr>
          <w:i/>
        </w:rPr>
        <w:t xml:space="preserve">extending the shadow or is it the </w:t>
      </w:r>
      <w:r w:rsidR="00E26063" w:rsidRPr="00E26063">
        <w:rPr>
          <w:i/>
        </w:rPr>
        <w:t xml:space="preserve">movement of the </w:t>
      </w:r>
      <w:r w:rsidRPr="00E26063">
        <w:rPr>
          <w:i/>
        </w:rPr>
        <w:t>earth</w:t>
      </w:r>
      <w:r w:rsidR="00A31F9D">
        <w:rPr>
          <w:i/>
        </w:rPr>
        <w:t xml:space="preserve"> causing so</w:t>
      </w:r>
      <w:r w:rsidRPr="00E26063">
        <w:rPr>
          <w:i/>
        </w:rPr>
        <w:t>?</w:t>
      </w:r>
    </w:p>
    <w:p w14:paraId="66FADAAE" w14:textId="77777777" w:rsidR="00A31F9D" w:rsidRDefault="00E26063" w:rsidP="00117819">
      <w:pPr>
        <w:pStyle w:val="ListParagraph"/>
        <w:numPr>
          <w:ilvl w:val="0"/>
          <w:numId w:val="2"/>
        </w:numPr>
      </w:pPr>
      <w:r>
        <w:t xml:space="preserve">This text </w:t>
      </w:r>
      <w:r w:rsidR="00117819">
        <w:t>implies</w:t>
      </w:r>
      <w:r>
        <w:t xml:space="preserve"> that the Creator </w:t>
      </w:r>
      <w:r w:rsidR="00117819">
        <w:t>is causing the movement</w:t>
      </w:r>
      <w:r w:rsidR="00A31F9D">
        <w:t>.</w:t>
      </w:r>
    </w:p>
    <w:p w14:paraId="40A42771" w14:textId="77777777" w:rsidR="00A31F9D" w:rsidRPr="00A31F9D" w:rsidRDefault="00A31F9D" w:rsidP="00A31F9D">
      <w:pPr>
        <w:pStyle w:val="ListParagraph"/>
        <w:numPr>
          <w:ilvl w:val="0"/>
          <w:numId w:val="30"/>
        </w:numPr>
      </w:pPr>
      <w:r>
        <w:rPr>
          <w:i/>
        </w:rPr>
        <w:t>H</w:t>
      </w:r>
      <w:r w:rsidR="00E26063" w:rsidRPr="00780F41">
        <w:rPr>
          <w:i/>
        </w:rPr>
        <w:t>ow can I believe it?</w:t>
      </w:r>
      <w:r w:rsidR="00E26063">
        <w:rPr>
          <w:i/>
        </w:rPr>
        <w:t xml:space="preserve">  </w:t>
      </w:r>
    </w:p>
    <w:p w14:paraId="7489F8E8" w14:textId="77777777" w:rsidR="00E26063" w:rsidRPr="00E26063" w:rsidRDefault="00117819" w:rsidP="00A31F9D">
      <w:pPr>
        <w:pStyle w:val="ListParagraph"/>
        <w:numPr>
          <w:ilvl w:val="0"/>
          <w:numId w:val="31"/>
        </w:numPr>
      </w:pPr>
      <w:r>
        <w:t xml:space="preserve">Now, </w:t>
      </w:r>
      <w:r w:rsidR="00E26063">
        <w:t>we investigate.</w:t>
      </w:r>
    </w:p>
    <w:p w14:paraId="6C1EDAD5" w14:textId="08291E31" w:rsidR="00DB52C5" w:rsidRDefault="00117819" w:rsidP="00E26063">
      <w:pPr>
        <w:pStyle w:val="ListParagraph"/>
        <w:numPr>
          <w:ilvl w:val="0"/>
          <w:numId w:val="2"/>
        </w:numPr>
      </w:pPr>
      <w:r>
        <w:t>The sun is made to emit light</w:t>
      </w:r>
      <w:r w:rsidR="001B2E2A">
        <w:t>; it cannot be the cause of the movement organizing the relation between itself and the earth and the galaxy of which it is a part</w:t>
      </w:r>
      <w:r>
        <w:t>.</w:t>
      </w:r>
    </w:p>
    <w:p w14:paraId="76BE15A3" w14:textId="77777777" w:rsidR="00780F41" w:rsidRDefault="00DB52C5" w:rsidP="00DB52C5">
      <w:pPr>
        <w:pStyle w:val="ListParagraph"/>
        <w:numPr>
          <w:ilvl w:val="0"/>
          <w:numId w:val="12"/>
        </w:numPr>
      </w:pPr>
      <w:r>
        <w:t xml:space="preserve">The verse </w:t>
      </w:r>
      <w:r w:rsidR="00823288">
        <w:t xml:space="preserve">is </w:t>
      </w:r>
      <w:r w:rsidR="00117819">
        <w:t>drawing our</w:t>
      </w:r>
      <w:r w:rsidR="00780F41">
        <w:t xml:space="preserve"> attention to </w:t>
      </w:r>
      <w:r>
        <w:t xml:space="preserve">the </w:t>
      </w:r>
      <w:r w:rsidR="00780F41">
        <w:t xml:space="preserve">movement in </w:t>
      </w:r>
      <w:r w:rsidR="00823288">
        <w:t>creation</w:t>
      </w:r>
      <w:r w:rsidR="00780F41">
        <w:t xml:space="preserve">. </w:t>
      </w:r>
    </w:p>
    <w:p w14:paraId="7550FC95" w14:textId="77777777" w:rsidR="00DB52C5" w:rsidRDefault="00DB52C5" w:rsidP="00DB52C5">
      <w:pPr>
        <w:pStyle w:val="ListParagraph"/>
        <w:ind w:left="2160"/>
      </w:pPr>
    </w:p>
    <w:p w14:paraId="3EF6CF66" w14:textId="77777777" w:rsidR="00DB52C5" w:rsidRDefault="00780F41" w:rsidP="00780F41">
      <w:pPr>
        <w:pStyle w:val="ListParagraph"/>
        <w:numPr>
          <w:ilvl w:val="0"/>
          <w:numId w:val="1"/>
        </w:numPr>
      </w:pPr>
      <w:r>
        <w:t xml:space="preserve">If </w:t>
      </w:r>
      <w:r w:rsidR="00DB52C5">
        <w:t xml:space="preserve">the </w:t>
      </w:r>
      <w:r>
        <w:t xml:space="preserve">universe was static, </w:t>
      </w:r>
      <w:r w:rsidR="00DB52C5">
        <w:t xml:space="preserve">then </w:t>
      </w:r>
      <w:r>
        <w:t>we will not be able to extract any meaning</w:t>
      </w:r>
      <w:r w:rsidR="00DB52C5">
        <w:t xml:space="preserve"> out of creation</w:t>
      </w:r>
      <w:r>
        <w:t xml:space="preserve">.  </w:t>
      </w:r>
    </w:p>
    <w:p w14:paraId="1D7F4BDB" w14:textId="77777777" w:rsidR="00780F41" w:rsidRDefault="00780F41" w:rsidP="00DB52C5">
      <w:pPr>
        <w:pStyle w:val="ListParagraph"/>
        <w:numPr>
          <w:ilvl w:val="0"/>
          <w:numId w:val="13"/>
        </w:numPr>
      </w:pPr>
      <w:r>
        <w:t xml:space="preserve">What </w:t>
      </w:r>
      <w:r w:rsidR="00DB52C5">
        <w:t xml:space="preserve">amazes us is </w:t>
      </w:r>
      <w:r w:rsidR="00117819" w:rsidRPr="00117819">
        <w:rPr>
          <w:i/>
        </w:rPr>
        <w:t xml:space="preserve">how </w:t>
      </w:r>
      <w:r w:rsidR="00117819">
        <w:rPr>
          <w:i/>
        </w:rPr>
        <w:t xml:space="preserve">the </w:t>
      </w:r>
      <w:r w:rsidR="00117819" w:rsidRPr="00117819">
        <w:rPr>
          <w:i/>
        </w:rPr>
        <w:t>things are</w:t>
      </w:r>
      <w:r w:rsidR="00DB52C5" w:rsidRPr="00117819">
        <w:rPr>
          <w:i/>
        </w:rPr>
        <w:t xml:space="preserve"> perfectly moving</w:t>
      </w:r>
      <w:r w:rsidR="00117819" w:rsidRPr="00117819">
        <w:rPr>
          <w:i/>
        </w:rPr>
        <w:t xml:space="preserve"> in a certain way?</w:t>
      </w:r>
    </w:p>
    <w:p w14:paraId="378DD532" w14:textId="77777777" w:rsidR="00780F41" w:rsidRDefault="00780F41" w:rsidP="00DB52C5">
      <w:pPr>
        <w:pStyle w:val="ListParagraph"/>
        <w:numPr>
          <w:ilvl w:val="0"/>
          <w:numId w:val="13"/>
        </w:numPr>
      </w:pPr>
      <w:r>
        <w:t xml:space="preserve">The </w:t>
      </w:r>
      <w:r w:rsidR="00DB52C5">
        <w:t>earth</w:t>
      </w:r>
      <w:r>
        <w:t xml:space="preserve"> </w:t>
      </w:r>
      <w:r w:rsidR="00DB52C5">
        <w:t xml:space="preserve">is moving but it </w:t>
      </w:r>
      <w:r>
        <w:t>does not have the ability to make a movement</w:t>
      </w:r>
      <w:r w:rsidR="00DB52C5">
        <w:t xml:space="preserve"> by itself</w:t>
      </w:r>
      <w:r>
        <w:t xml:space="preserve">.  </w:t>
      </w:r>
      <w:r w:rsidR="00117819">
        <w:t xml:space="preserve">The earth is made to rotate.  </w:t>
      </w:r>
    </w:p>
    <w:p w14:paraId="5738A153" w14:textId="77777777" w:rsidR="00121508" w:rsidRDefault="00117819" w:rsidP="00121508">
      <w:pPr>
        <w:pStyle w:val="ListParagraph"/>
        <w:numPr>
          <w:ilvl w:val="0"/>
          <w:numId w:val="12"/>
        </w:numPr>
      </w:pPr>
      <w:r>
        <w:t>Nothing is happening arbitrarily.</w:t>
      </w:r>
    </w:p>
    <w:p w14:paraId="3291D5E7" w14:textId="77777777" w:rsidR="00121508" w:rsidRDefault="00117819" w:rsidP="00121508">
      <w:pPr>
        <w:pStyle w:val="ListParagraph"/>
        <w:numPr>
          <w:ilvl w:val="0"/>
          <w:numId w:val="18"/>
        </w:numPr>
      </w:pPr>
      <w:r>
        <w:t xml:space="preserve">The earth, the sun and every particle in this universe do not have any knowledge or </w:t>
      </w:r>
      <w:r w:rsidR="00AA0D14">
        <w:t>“C</w:t>
      </w:r>
      <w:r>
        <w:t xml:space="preserve">onscious </w:t>
      </w:r>
      <w:r w:rsidR="00AA0D14">
        <w:t>W</w:t>
      </w:r>
      <w:r>
        <w:t>ill</w:t>
      </w:r>
      <w:r w:rsidR="00AA0D14">
        <w:t>”</w:t>
      </w:r>
      <w:r>
        <w:t xml:space="preserve"> of </w:t>
      </w:r>
      <w:r w:rsidR="00121508">
        <w:t>their</w:t>
      </w:r>
      <w:r>
        <w:t xml:space="preserve"> own.  They are all subject to </w:t>
      </w:r>
      <w:r w:rsidR="00121508">
        <w:t>a “</w:t>
      </w:r>
      <w:r w:rsidR="00AA0D14">
        <w:t>C</w:t>
      </w:r>
      <w:r w:rsidR="00121508">
        <w:t xml:space="preserve">onscious </w:t>
      </w:r>
      <w:r w:rsidR="00AA0D14">
        <w:t>A</w:t>
      </w:r>
      <w:r w:rsidR="00121508">
        <w:t xml:space="preserve">gent” other than themselves.  </w:t>
      </w:r>
      <w:bookmarkStart w:id="0" w:name="_GoBack"/>
      <w:bookmarkEnd w:id="0"/>
    </w:p>
    <w:p w14:paraId="1FC7D636" w14:textId="77777777" w:rsidR="00121508" w:rsidRDefault="00121508" w:rsidP="00121508">
      <w:pPr>
        <w:pStyle w:val="ListParagraph"/>
        <w:ind w:left="1440"/>
      </w:pPr>
    </w:p>
    <w:p w14:paraId="5071A08B" w14:textId="77777777" w:rsidR="00121508" w:rsidRDefault="00121508" w:rsidP="00121508">
      <w:pPr>
        <w:pStyle w:val="ListParagraph"/>
        <w:numPr>
          <w:ilvl w:val="0"/>
          <w:numId w:val="1"/>
        </w:numPr>
      </w:pPr>
      <w:r>
        <w:t>Every creation in this universe (including ourselves) is subject to the order of the universe.</w:t>
      </w:r>
    </w:p>
    <w:p w14:paraId="3228E6EA" w14:textId="40EDAADC" w:rsidR="000B4262" w:rsidRPr="000B4262" w:rsidRDefault="000B4262" w:rsidP="000B4262">
      <w:pPr>
        <w:pStyle w:val="ListParagraph"/>
        <w:numPr>
          <w:ilvl w:val="0"/>
          <w:numId w:val="16"/>
        </w:numPr>
        <w:rPr>
          <w:i/>
        </w:rPr>
      </w:pPr>
      <w:r>
        <w:t>As we study</w:t>
      </w:r>
      <w:r w:rsidR="00121508">
        <w:t xml:space="preserve"> the qualities in creation, in reality we st</w:t>
      </w:r>
      <w:r>
        <w:t xml:space="preserve">udy the </w:t>
      </w:r>
      <w:r w:rsidR="009C5D03">
        <w:t xml:space="preserve">manifested </w:t>
      </w:r>
      <w:r>
        <w:t xml:space="preserve">qualities of </w:t>
      </w:r>
      <w:r w:rsidR="00121508">
        <w:t xml:space="preserve">their Maker.  </w:t>
      </w:r>
    </w:p>
    <w:p w14:paraId="662F607E" w14:textId="3E5BDCF9" w:rsidR="00DB52C5" w:rsidRPr="000B4262" w:rsidRDefault="004B5D81" w:rsidP="000B4262">
      <w:pPr>
        <w:pStyle w:val="ListParagraph"/>
        <w:numPr>
          <w:ilvl w:val="0"/>
          <w:numId w:val="16"/>
        </w:numPr>
        <w:rPr>
          <w:i/>
        </w:rPr>
      </w:pPr>
      <w:r>
        <w:t>The objects</w:t>
      </w:r>
      <w:r w:rsidR="000B4262">
        <w:t xml:space="preserve"> themselves </w:t>
      </w:r>
      <w:r>
        <w:t xml:space="preserve">cannot be </w:t>
      </w:r>
      <w:r w:rsidR="000B4262">
        <w:t>the Source of</w:t>
      </w:r>
      <w:r>
        <w:t xml:space="preserve"> their actions.  </w:t>
      </w:r>
      <w:r w:rsidR="00823288" w:rsidRPr="000B4262">
        <w:rPr>
          <w:i/>
        </w:rPr>
        <w:t>Is there anything in the universe moving unconsciously</w:t>
      </w:r>
      <w:r w:rsidRPr="000B4262">
        <w:rPr>
          <w:i/>
        </w:rPr>
        <w:t xml:space="preserve"> without being subject to the rule of the </w:t>
      </w:r>
      <w:r w:rsidR="009C5D03">
        <w:rPr>
          <w:i/>
        </w:rPr>
        <w:t>Conscious O</w:t>
      </w:r>
      <w:r w:rsidRPr="000B4262">
        <w:rPr>
          <w:i/>
        </w:rPr>
        <w:t xml:space="preserve">rder </w:t>
      </w:r>
      <w:r w:rsidR="000B4262">
        <w:rPr>
          <w:i/>
        </w:rPr>
        <w:t xml:space="preserve">Giver </w:t>
      </w:r>
      <w:r w:rsidRPr="000B4262">
        <w:rPr>
          <w:i/>
        </w:rPr>
        <w:t>of the universe</w:t>
      </w:r>
      <w:r w:rsidR="00823288" w:rsidRPr="000B4262">
        <w:rPr>
          <w:i/>
        </w:rPr>
        <w:t>?</w:t>
      </w:r>
      <w:r w:rsidR="00823288">
        <w:t xml:space="preserve">  </w:t>
      </w:r>
      <w:r w:rsidR="009C5D03">
        <w:t>We know that the objects are unconscious</w:t>
      </w:r>
      <w:r w:rsidR="006A3149">
        <w:t>, but the motion prevailing in the universe demonstrates consciousness</w:t>
      </w:r>
      <w:r w:rsidR="009C5D03">
        <w:t>!</w:t>
      </w:r>
    </w:p>
    <w:p w14:paraId="4295B889" w14:textId="653916BE" w:rsidR="004B5D81" w:rsidRDefault="004B5D81" w:rsidP="00945538">
      <w:pPr>
        <w:pStyle w:val="ListParagraph"/>
        <w:numPr>
          <w:ilvl w:val="0"/>
          <w:numId w:val="12"/>
        </w:numPr>
      </w:pPr>
      <w:r>
        <w:t>In this verse, t</w:t>
      </w:r>
      <w:r w:rsidR="00823288">
        <w:t xml:space="preserve">he </w:t>
      </w:r>
      <w:r w:rsidR="009C5D03">
        <w:t>S</w:t>
      </w:r>
      <w:r w:rsidR="00823288">
        <w:t>peaker is urging us to thi</w:t>
      </w:r>
      <w:r w:rsidR="00DB52C5">
        <w:t>nk about the continuous mo</w:t>
      </w:r>
      <w:r>
        <w:t>vement in the universe</w:t>
      </w:r>
      <w:r w:rsidR="00945538">
        <w:t xml:space="preserve">:  </w:t>
      </w:r>
      <w:r w:rsidRPr="00945538">
        <w:rPr>
          <w:i/>
        </w:rPr>
        <w:t>Is there any time that the shadow does not change its position?</w:t>
      </w:r>
      <w:r>
        <w:t xml:space="preserve">  No.</w:t>
      </w:r>
    </w:p>
    <w:p w14:paraId="36DC258C" w14:textId="77777777" w:rsidR="006813AD" w:rsidRDefault="004B5D81" w:rsidP="000B4262">
      <w:pPr>
        <w:pStyle w:val="ListParagraph"/>
        <w:numPr>
          <w:ilvl w:val="0"/>
          <w:numId w:val="31"/>
        </w:numPr>
      </w:pPr>
      <w:r w:rsidRPr="004B5D81">
        <w:t>The mot</w:t>
      </w:r>
      <w:r>
        <w:t>ion of the universe is constant, continuous and ceaseless.</w:t>
      </w:r>
    </w:p>
    <w:p w14:paraId="04D535CB" w14:textId="5DBF6AC5" w:rsidR="004B5D81" w:rsidRDefault="006813AD" w:rsidP="000B4262">
      <w:pPr>
        <w:pStyle w:val="ListParagraph"/>
        <w:numPr>
          <w:ilvl w:val="0"/>
          <w:numId w:val="31"/>
        </w:numPr>
      </w:pPr>
      <w:r>
        <w:t>Nothing is static for even a fraction of a second.</w:t>
      </w:r>
      <w:r w:rsidR="004B5D81">
        <w:t xml:space="preserve">  </w:t>
      </w:r>
    </w:p>
    <w:p w14:paraId="1C23DBF0" w14:textId="25A2FAE1" w:rsidR="00823288" w:rsidRDefault="004B5D81" w:rsidP="006813AD">
      <w:pPr>
        <w:pStyle w:val="ListParagraph"/>
        <w:numPr>
          <w:ilvl w:val="0"/>
          <w:numId w:val="32"/>
        </w:numPr>
      </w:pPr>
      <w:r>
        <w:lastRenderedPageBreak/>
        <w:t xml:space="preserve">We cannot find any moment in the universe where objects are </w:t>
      </w:r>
      <w:r w:rsidR="006A3149">
        <w:t>acting independently</w:t>
      </w:r>
      <w:r w:rsidR="006813AD">
        <w:t>; they altogether demonstrate a consciously organized order</w:t>
      </w:r>
      <w:r w:rsidR="001D727B">
        <w:t>.</w:t>
      </w:r>
      <w:r w:rsidR="006813AD">
        <w:t xml:space="preserve"> All these dependent objects themselves cannot be responsible for the meaningful order of the universe. </w:t>
      </w:r>
    </w:p>
    <w:p w14:paraId="26B9414F" w14:textId="77777777" w:rsidR="001D727B" w:rsidRDefault="001D727B" w:rsidP="001D727B">
      <w:pPr>
        <w:pStyle w:val="ListParagraph"/>
        <w:ind w:left="2160"/>
      </w:pPr>
    </w:p>
    <w:p w14:paraId="2C0B4A3E" w14:textId="77777777" w:rsidR="001D727B" w:rsidRDefault="00823288" w:rsidP="00780F41">
      <w:pPr>
        <w:pStyle w:val="ListParagraph"/>
        <w:numPr>
          <w:ilvl w:val="0"/>
          <w:numId w:val="1"/>
        </w:numPr>
      </w:pPr>
      <w:r>
        <w:t xml:space="preserve">Everything </w:t>
      </w:r>
      <w:r w:rsidR="001D727B">
        <w:t>in this universe is continuously at motion and declares:</w:t>
      </w:r>
    </w:p>
    <w:p w14:paraId="482BFE7F" w14:textId="77777777" w:rsidR="00823288" w:rsidRDefault="001D727B" w:rsidP="001D727B">
      <w:pPr>
        <w:pStyle w:val="ListParagraph"/>
        <w:numPr>
          <w:ilvl w:val="0"/>
          <w:numId w:val="21"/>
        </w:numPr>
      </w:pPr>
      <w:r>
        <w:t>“I cannot sustain my own being.”</w:t>
      </w:r>
    </w:p>
    <w:p w14:paraId="5ACF1D09" w14:textId="77777777" w:rsidR="001D727B" w:rsidRDefault="001D727B" w:rsidP="001D727B">
      <w:pPr>
        <w:pStyle w:val="ListParagraph"/>
        <w:numPr>
          <w:ilvl w:val="0"/>
          <w:numId w:val="20"/>
        </w:numPr>
      </w:pPr>
      <w:r>
        <w:t xml:space="preserve">“I am subject to a constant change.”  </w:t>
      </w:r>
    </w:p>
    <w:p w14:paraId="5699C65F" w14:textId="5E6733D0" w:rsidR="001D727B" w:rsidRDefault="001D727B" w:rsidP="001D727B">
      <w:pPr>
        <w:pStyle w:val="ListParagraph"/>
        <w:numPr>
          <w:ilvl w:val="0"/>
          <w:numId w:val="20"/>
        </w:numPr>
      </w:pPr>
      <w:r>
        <w:t xml:space="preserve">“This constant change is subject to a </w:t>
      </w:r>
      <w:r w:rsidR="00AA0D14">
        <w:t>“Conscious W</w:t>
      </w:r>
      <w:r>
        <w:t>ill</w:t>
      </w:r>
      <w:r w:rsidR="00AA0D14">
        <w:t>”</w:t>
      </w:r>
      <w:r>
        <w:t xml:space="preserve"> that controls the </w:t>
      </w:r>
      <w:r w:rsidR="006813AD">
        <w:t xml:space="preserve">whole </w:t>
      </w:r>
      <w:r>
        <w:t>universe”.</w:t>
      </w:r>
    </w:p>
    <w:p w14:paraId="645C1E20" w14:textId="383B964B" w:rsidR="00823288" w:rsidRDefault="00823288" w:rsidP="001D727B">
      <w:pPr>
        <w:pStyle w:val="ListParagraph"/>
        <w:numPr>
          <w:ilvl w:val="0"/>
          <w:numId w:val="12"/>
        </w:numPr>
      </w:pPr>
      <w:r>
        <w:t xml:space="preserve">If everything is subject to change, </w:t>
      </w:r>
      <w:r w:rsidR="001D727B">
        <w:t>they cannot be their Creator</w:t>
      </w:r>
      <w:r w:rsidR="006813AD">
        <w:t>;</w:t>
      </w:r>
      <w:r w:rsidR="001D727B">
        <w:t xml:space="preserve"> but they exist.  </w:t>
      </w:r>
      <w:r w:rsidR="001D727B" w:rsidRPr="001D727B">
        <w:rPr>
          <w:i/>
        </w:rPr>
        <w:t>How can we explain their existence then?</w:t>
      </w:r>
    </w:p>
    <w:p w14:paraId="3CFC95E1" w14:textId="787F5689" w:rsidR="001D727B" w:rsidRDefault="001D727B" w:rsidP="001D727B">
      <w:pPr>
        <w:pStyle w:val="ListParagraph"/>
        <w:numPr>
          <w:ilvl w:val="0"/>
          <w:numId w:val="22"/>
        </w:numPr>
      </w:pPr>
      <w:r>
        <w:t xml:space="preserve">If </w:t>
      </w:r>
      <w:r w:rsidR="00945538">
        <w:t>we</w:t>
      </w:r>
      <w:r>
        <w:t xml:space="preserve"> cannot be the S</w:t>
      </w:r>
      <w:r w:rsidR="006813AD">
        <w:t>ustainer</w:t>
      </w:r>
      <w:r>
        <w:t xml:space="preserve"> of </w:t>
      </w:r>
      <w:r w:rsidR="00945538">
        <w:t>our own</w:t>
      </w:r>
      <w:r>
        <w:t xml:space="preserve"> existen</w:t>
      </w:r>
      <w:r w:rsidR="00747174">
        <w:t xml:space="preserve">ce, then </w:t>
      </w:r>
      <w:r w:rsidR="00945538">
        <w:t>we</w:t>
      </w:r>
      <w:r w:rsidR="00747174">
        <w:t xml:space="preserve"> cannot create </w:t>
      </w:r>
      <w:r w:rsidR="00945538">
        <w:t>ourselves</w:t>
      </w:r>
      <w:r w:rsidR="00747174">
        <w:t xml:space="preserve"> because </w:t>
      </w:r>
      <w:r w:rsidR="00945538">
        <w:t>we are</w:t>
      </w:r>
      <w:r w:rsidR="00747174">
        <w:t xml:space="preserve"> dependent.</w:t>
      </w:r>
    </w:p>
    <w:p w14:paraId="410EB3ED" w14:textId="77777777" w:rsidR="00747174" w:rsidRDefault="00747174" w:rsidP="001D727B">
      <w:pPr>
        <w:pStyle w:val="ListParagraph"/>
        <w:numPr>
          <w:ilvl w:val="0"/>
          <w:numId w:val="22"/>
        </w:numPr>
      </w:pPr>
      <w:r>
        <w:t>If I am dependent on a “</w:t>
      </w:r>
      <w:r w:rsidR="00AA0D14">
        <w:t>Conscious A</w:t>
      </w:r>
      <w:r>
        <w:t>gent”, I cannot create something else either.</w:t>
      </w:r>
    </w:p>
    <w:p w14:paraId="6C19671B" w14:textId="77777777" w:rsidR="00747174" w:rsidRDefault="00747174" w:rsidP="00747174">
      <w:pPr>
        <w:pStyle w:val="ListParagraph"/>
        <w:numPr>
          <w:ilvl w:val="0"/>
          <w:numId w:val="23"/>
        </w:numPr>
      </w:pPr>
      <w:r>
        <w:t>In order for anything to give existence to itself, it would have to exist “first” in order to create itself.</w:t>
      </w:r>
    </w:p>
    <w:p w14:paraId="2595791C" w14:textId="77777777" w:rsidR="00747174" w:rsidRDefault="00747174" w:rsidP="00747174">
      <w:pPr>
        <w:pStyle w:val="ListParagraph"/>
        <w:numPr>
          <w:ilvl w:val="0"/>
          <w:numId w:val="23"/>
        </w:numPr>
      </w:pPr>
      <w:r>
        <w:t>Hence, I cannot attribute my existence to myself.</w:t>
      </w:r>
    </w:p>
    <w:p w14:paraId="7253FC36" w14:textId="77777777" w:rsidR="001D727B" w:rsidRDefault="001D727B" w:rsidP="001D727B">
      <w:pPr>
        <w:pStyle w:val="ListParagraph"/>
        <w:ind w:left="2160"/>
      </w:pPr>
    </w:p>
    <w:p w14:paraId="1AFFAA0B" w14:textId="77777777" w:rsidR="00E7308A" w:rsidRPr="00B2626D" w:rsidRDefault="00E7308A" w:rsidP="00E7308A">
      <w:pPr>
        <w:pStyle w:val="ListParagraph"/>
        <w:numPr>
          <w:ilvl w:val="0"/>
          <w:numId w:val="1"/>
        </w:numPr>
        <w:rPr>
          <w:u w:val="single"/>
        </w:rPr>
      </w:pPr>
      <w:r w:rsidRPr="00E7308A">
        <w:t>To conclude</w:t>
      </w:r>
      <w:r>
        <w:t>, “</w:t>
      </w:r>
      <w:r w:rsidR="00823288">
        <w:t xml:space="preserve">There is nothing </w:t>
      </w:r>
      <w:r w:rsidR="00747174">
        <w:t>self-sustaining in the universe</w:t>
      </w:r>
      <w:r>
        <w:t xml:space="preserve">”, </w:t>
      </w:r>
      <w:r w:rsidRPr="00B2626D">
        <w:rPr>
          <w:u w:val="single"/>
        </w:rPr>
        <w:t>we need to first establish the methodology</w:t>
      </w:r>
      <w:r w:rsidR="00B2626D">
        <w:rPr>
          <w:u w:val="single"/>
        </w:rPr>
        <w:t xml:space="preserve"> within ourselves</w:t>
      </w:r>
      <w:r w:rsidRPr="00B2626D">
        <w:rPr>
          <w:u w:val="single"/>
        </w:rPr>
        <w:t>:</w:t>
      </w:r>
    </w:p>
    <w:p w14:paraId="5D2B1660" w14:textId="77777777" w:rsidR="00B2626D" w:rsidRDefault="00E7308A" w:rsidP="00E7308A">
      <w:pPr>
        <w:pStyle w:val="ListParagraph"/>
        <w:numPr>
          <w:ilvl w:val="0"/>
          <w:numId w:val="24"/>
        </w:numPr>
      </w:pPr>
      <w:r>
        <w:t xml:space="preserve">In the universe, I observe that </w:t>
      </w:r>
      <w:r w:rsidR="00B2626D">
        <w:t xml:space="preserve">objects exist and they are not sustaining their own existence.  </w:t>
      </w:r>
    </w:p>
    <w:p w14:paraId="59064B6C" w14:textId="77777777" w:rsidR="00E7308A" w:rsidRDefault="00B2626D" w:rsidP="00B2626D">
      <w:pPr>
        <w:pStyle w:val="ListParagraph"/>
        <w:numPr>
          <w:ilvl w:val="0"/>
          <w:numId w:val="12"/>
        </w:numPr>
      </w:pPr>
      <w:r>
        <w:t>Nothing</w:t>
      </w:r>
      <w:r w:rsidR="00E7308A">
        <w:t xml:space="preserve"> is self-sustaining</w:t>
      </w:r>
      <w:r>
        <w:t xml:space="preserve"> its own existence (</w:t>
      </w:r>
      <w:r w:rsidRPr="00B2626D">
        <w:rPr>
          <w:b/>
          <w:i/>
        </w:rPr>
        <w:t>lailaha</w:t>
      </w:r>
      <w:r>
        <w:t>)</w:t>
      </w:r>
    </w:p>
    <w:p w14:paraId="61885350" w14:textId="13656E51" w:rsidR="00B2626D" w:rsidRDefault="00B2626D" w:rsidP="00AA0D14">
      <w:pPr>
        <w:pStyle w:val="ListParagraph"/>
        <w:numPr>
          <w:ilvl w:val="0"/>
          <w:numId w:val="12"/>
        </w:numPr>
      </w:pPr>
      <w:r>
        <w:t>There must be a “</w:t>
      </w:r>
      <w:r w:rsidR="00AA0D14">
        <w:t>C</w:t>
      </w:r>
      <w:r>
        <w:t xml:space="preserve">onscious </w:t>
      </w:r>
      <w:r w:rsidR="00AA0D14">
        <w:t>A</w:t>
      </w:r>
      <w:r>
        <w:t xml:space="preserve">gent” giving existence to the objects.  </w:t>
      </w:r>
      <w:r w:rsidR="00AA0D14">
        <w:t>(</w:t>
      </w:r>
      <w:r w:rsidR="00AA0D14" w:rsidRPr="00B2626D">
        <w:rPr>
          <w:b/>
          <w:i/>
        </w:rPr>
        <w:t>il</w:t>
      </w:r>
      <w:r w:rsidR="006813AD">
        <w:rPr>
          <w:b/>
          <w:i/>
        </w:rPr>
        <w:t>l</w:t>
      </w:r>
      <w:r w:rsidR="00AA0D14" w:rsidRPr="00B2626D">
        <w:rPr>
          <w:b/>
          <w:i/>
        </w:rPr>
        <w:t>allah</w:t>
      </w:r>
      <w:r w:rsidR="00AA0D14">
        <w:t>)</w:t>
      </w:r>
    </w:p>
    <w:p w14:paraId="45F0FF2D" w14:textId="77777777" w:rsidR="00823288" w:rsidRDefault="00823288" w:rsidP="00AA0D14">
      <w:pPr>
        <w:pStyle w:val="ListParagraph"/>
        <w:numPr>
          <w:ilvl w:val="0"/>
          <w:numId w:val="35"/>
        </w:numPr>
      </w:pPr>
      <w:r>
        <w:t>The One who give</w:t>
      </w:r>
      <w:r w:rsidR="00B2626D">
        <w:t>s</w:t>
      </w:r>
      <w:r>
        <w:t xml:space="preserve"> existence s</w:t>
      </w:r>
      <w:r w:rsidR="00E7308A">
        <w:t xml:space="preserve">hould not be of the same nature </w:t>
      </w:r>
      <w:r w:rsidR="00B2626D">
        <w:t>as the objects.  He must be self-subsistent</w:t>
      </w:r>
      <w:r w:rsidR="00AA0D14">
        <w:t>.</w:t>
      </w:r>
      <w:r w:rsidR="00B2626D">
        <w:t xml:space="preserve"> </w:t>
      </w:r>
    </w:p>
    <w:p w14:paraId="497A3664" w14:textId="77777777" w:rsidR="00823288" w:rsidRDefault="00823288" w:rsidP="00AA0D14">
      <w:pPr>
        <w:pStyle w:val="ListParagraph"/>
        <w:numPr>
          <w:ilvl w:val="0"/>
          <w:numId w:val="36"/>
        </w:numPr>
      </w:pPr>
      <w:r>
        <w:t xml:space="preserve">Belief in God must be my logical </w:t>
      </w:r>
      <w:r w:rsidR="00E7308A">
        <w:t>conclusion</w:t>
      </w:r>
      <w:r w:rsidR="00E904D3">
        <w:t xml:space="preserve"> (</w:t>
      </w:r>
      <w:r w:rsidR="00E904D3" w:rsidRPr="00E904D3">
        <w:rPr>
          <w:b/>
        </w:rPr>
        <w:t>a prio</w:t>
      </w:r>
      <w:r w:rsidR="00B2626D" w:rsidRPr="00E904D3">
        <w:rPr>
          <w:b/>
        </w:rPr>
        <w:t>r</w:t>
      </w:r>
      <w:r w:rsidR="00E904D3" w:rsidRPr="00E904D3">
        <w:rPr>
          <w:b/>
        </w:rPr>
        <w:t>i</w:t>
      </w:r>
      <w:r w:rsidR="00B2626D">
        <w:t>)</w:t>
      </w:r>
      <w:r>
        <w:t xml:space="preserve"> of this universe.</w:t>
      </w:r>
    </w:p>
    <w:p w14:paraId="70857A62" w14:textId="77777777" w:rsidR="00E904D3" w:rsidRDefault="00E904D3" w:rsidP="00945538">
      <w:pPr>
        <w:pStyle w:val="ListParagraph"/>
        <w:numPr>
          <w:ilvl w:val="0"/>
          <w:numId w:val="24"/>
        </w:numPr>
      </w:pPr>
      <w:r>
        <w:t>When something is self-sustaining, it means that it is not of the nature of this universe.</w:t>
      </w:r>
      <w:r w:rsidR="00945538">
        <w:t xml:space="preserve"> </w:t>
      </w:r>
      <w:r w:rsidR="00310E96">
        <w:t xml:space="preserve">Necessarily, </w:t>
      </w:r>
      <w:r w:rsidR="000C3E1C">
        <w:t xml:space="preserve">we </w:t>
      </w:r>
      <w:r w:rsidR="00310E96">
        <w:t>conclude</w:t>
      </w:r>
      <w:r w:rsidR="000C3E1C">
        <w:t xml:space="preserve"> that the Creator o</w:t>
      </w:r>
      <w:r>
        <w:t xml:space="preserve">f </w:t>
      </w:r>
      <w:r w:rsidR="000C3E1C">
        <w:t xml:space="preserve">this </w:t>
      </w:r>
      <w:r>
        <w:t>universe</w:t>
      </w:r>
      <w:r w:rsidR="000C3E1C">
        <w:t xml:space="preserve"> must </w:t>
      </w:r>
      <w:r>
        <w:t>b</w:t>
      </w:r>
      <w:r w:rsidR="000C3E1C">
        <w:t xml:space="preserve">e </w:t>
      </w:r>
      <w:r w:rsidR="004337BE">
        <w:t>Absolute.</w:t>
      </w:r>
    </w:p>
    <w:p w14:paraId="4BB4FC8F" w14:textId="77777777" w:rsidR="000C3E1C" w:rsidRDefault="000C3E1C" w:rsidP="00310E96">
      <w:pPr>
        <w:pStyle w:val="ListParagraph"/>
        <w:numPr>
          <w:ilvl w:val="0"/>
          <w:numId w:val="12"/>
        </w:numPr>
      </w:pPr>
      <w:r>
        <w:t xml:space="preserve">We cannot define </w:t>
      </w:r>
      <w:r w:rsidR="00310E96">
        <w:t>“</w:t>
      </w:r>
      <w:r>
        <w:t>Absolute</w:t>
      </w:r>
      <w:r w:rsidR="00310E96">
        <w:t>”</w:t>
      </w:r>
      <w:r>
        <w:t xml:space="preserve"> in terms of this universe. The nature of </w:t>
      </w:r>
      <w:r w:rsidR="00310E96">
        <w:t>His</w:t>
      </w:r>
      <w:r>
        <w:t xml:space="preserve"> existence cannot be described.</w:t>
      </w:r>
    </w:p>
    <w:p w14:paraId="7949D6A2" w14:textId="6B05A8C8" w:rsidR="004337BE" w:rsidRDefault="004337BE" w:rsidP="00AE50DD">
      <w:pPr>
        <w:pStyle w:val="ListParagraph"/>
        <w:numPr>
          <w:ilvl w:val="0"/>
          <w:numId w:val="3"/>
        </w:numPr>
      </w:pPr>
      <w:r>
        <w:t xml:space="preserve">Although, </w:t>
      </w:r>
      <w:r w:rsidR="006813AD">
        <w:t>we cannot comprehend the nature of the Qualities</w:t>
      </w:r>
      <w:r w:rsidR="00BD1154">
        <w:t xml:space="preserve">, Attributes of this Absolute Source of the universe, the Qur’an’s mentioning </w:t>
      </w:r>
      <w:r>
        <w:t>t</w:t>
      </w:r>
      <w:r w:rsidR="00310E96">
        <w:t>he Names of the Creator (</w:t>
      </w:r>
      <w:proofErr w:type="spellStart"/>
      <w:r w:rsidR="00310E96" w:rsidRPr="009840FF">
        <w:rPr>
          <w:b/>
          <w:i/>
        </w:rPr>
        <w:t>asma-ul-husna</w:t>
      </w:r>
      <w:proofErr w:type="spellEnd"/>
      <w:r w:rsidR="00310E96">
        <w:t>) help</w:t>
      </w:r>
      <w:r>
        <w:t>s</w:t>
      </w:r>
      <w:r w:rsidR="00310E96">
        <w:t xml:space="preserve"> us realize His qualities manifested in the universe.</w:t>
      </w:r>
    </w:p>
    <w:p w14:paraId="20BBF924" w14:textId="77777777" w:rsidR="004337BE" w:rsidRDefault="000C3E1C" w:rsidP="004337BE">
      <w:pPr>
        <w:pStyle w:val="ListParagraph"/>
        <w:numPr>
          <w:ilvl w:val="0"/>
          <w:numId w:val="12"/>
        </w:numPr>
      </w:pPr>
      <w:r>
        <w:t xml:space="preserve">There are no accidents in this universe.  </w:t>
      </w:r>
      <w:r w:rsidR="00310E96">
        <w:t>Everyt</w:t>
      </w:r>
      <w:r w:rsidR="004337BE">
        <w:t>hing is consciously organized.</w:t>
      </w:r>
    </w:p>
    <w:p w14:paraId="6651B052" w14:textId="77777777" w:rsidR="000C3E1C" w:rsidRPr="00AA0D14" w:rsidRDefault="00310E96" w:rsidP="004337BE">
      <w:pPr>
        <w:pStyle w:val="ListParagraph"/>
        <w:numPr>
          <w:ilvl w:val="0"/>
          <w:numId w:val="25"/>
        </w:numPr>
        <w:rPr>
          <w:b/>
        </w:rPr>
      </w:pPr>
      <w:r>
        <w:t xml:space="preserve">This shows us that there is an Absolute </w:t>
      </w:r>
      <w:r w:rsidR="004337BE">
        <w:t>B</w:t>
      </w:r>
      <w:r>
        <w:t xml:space="preserve">eing creating this order.  </w:t>
      </w:r>
      <w:r w:rsidR="00AE50DD">
        <w:t xml:space="preserve">He must be the </w:t>
      </w:r>
      <w:r w:rsidR="004337BE">
        <w:t>O</w:t>
      </w:r>
      <w:r w:rsidR="00AE50DD">
        <w:t>ne who organize</w:t>
      </w:r>
      <w:r w:rsidR="00AA0D14">
        <w:t>s</w:t>
      </w:r>
      <w:r w:rsidR="00AE50DD">
        <w:t xml:space="preserve"> everything, </w:t>
      </w:r>
      <w:r w:rsidR="00BC6587">
        <w:t xml:space="preserve">gives motion to </w:t>
      </w:r>
      <w:r w:rsidR="00AE50DD">
        <w:t>ev</w:t>
      </w:r>
      <w:r w:rsidR="00BC6587">
        <w:t xml:space="preserve">erything, </w:t>
      </w:r>
      <w:r w:rsidR="00BC6587">
        <w:lastRenderedPageBreak/>
        <w:t xml:space="preserve">and </w:t>
      </w:r>
      <w:r w:rsidR="00BC6587" w:rsidRPr="00AA0D14">
        <w:rPr>
          <w:u w:val="single"/>
        </w:rPr>
        <w:t xml:space="preserve">teaches </w:t>
      </w:r>
      <w:r w:rsidR="004337BE" w:rsidRPr="00AA0D14">
        <w:rPr>
          <w:u w:val="single"/>
        </w:rPr>
        <w:t>us</w:t>
      </w:r>
      <w:r w:rsidR="00BC6587" w:rsidRPr="00AA0D14">
        <w:rPr>
          <w:u w:val="single"/>
        </w:rPr>
        <w:t xml:space="preserve"> who He is</w:t>
      </w:r>
      <w:r w:rsidR="00BC6587">
        <w:t xml:space="preserve">:  </w:t>
      </w:r>
      <w:r w:rsidR="00BC6587" w:rsidRPr="00AA0D14">
        <w:rPr>
          <w:b/>
        </w:rPr>
        <w:t xml:space="preserve">The Sustainer, The Order Giver, </w:t>
      </w:r>
      <w:proofErr w:type="gramStart"/>
      <w:r w:rsidR="00BC6587" w:rsidRPr="00AA0D14">
        <w:rPr>
          <w:b/>
        </w:rPr>
        <w:t>The</w:t>
      </w:r>
      <w:proofErr w:type="gramEnd"/>
      <w:r w:rsidR="000C3E1C" w:rsidRPr="00AA0D14">
        <w:rPr>
          <w:b/>
        </w:rPr>
        <w:t xml:space="preserve"> Gracious</w:t>
      </w:r>
      <w:r w:rsidR="00BC6587" w:rsidRPr="00AA0D14">
        <w:rPr>
          <w:b/>
        </w:rPr>
        <w:t>…</w:t>
      </w:r>
    </w:p>
    <w:p w14:paraId="66E61640" w14:textId="77777777" w:rsidR="000C3E1C" w:rsidRPr="00AE50DD" w:rsidRDefault="000C3E1C" w:rsidP="00BC6587">
      <w:pPr>
        <w:pStyle w:val="ListParagraph"/>
        <w:numPr>
          <w:ilvl w:val="0"/>
          <w:numId w:val="12"/>
        </w:numPr>
        <w:rPr>
          <w:i/>
        </w:rPr>
      </w:pPr>
      <w:r w:rsidRPr="00AE50DD">
        <w:rPr>
          <w:i/>
        </w:rPr>
        <w:t xml:space="preserve">How can </w:t>
      </w:r>
      <w:r w:rsidR="004337BE">
        <w:rPr>
          <w:i/>
        </w:rPr>
        <w:t>we</w:t>
      </w:r>
      <w:r w:rsidRPr="00AE50DD">
        <w:rPr>
          <w:i/>
        </w:rPr>
        <w:t xml:space="preserve"> have a satisfied </w:t>
      </w:r>
      <w:r w:rsidR="00AE50DD" w:rsidRPr="00AE50DD">
        <w:rPr>
          <w:i/>
        </w:rPr>
        <w:t xml:space="preserve">heart </w:t>
      </w:r>
      <w:r w:rsidRPr="00AE50DD">
        <w:rPr>
          <w:i/>
        </w:rPr>
        <w:t xml:space="preserve">about believing in what is </w:t>
      </w:r>
      <w:r w:rsidR="00E904D3" w:rsidRPr="00AE50DD">
        <w:rPr>
          <w:i/>
        </w:rPr>
        <w:t>unknown</w:t>
      </w:r>
      <w:r w:rsidRPr="00AE50DD">
        <w:rPr>
          <w:i/>
        </w:rPr>
        <w:t xml:space="preserve"> to </w:t>
      </w:r>
      <w:r w:rsidR="004337BE">
        <w:rPr>
          <w:i/>
        </w:rPr>
        <w:t>us</w:t>
      </w:r>
      <w:r w:rsidRPr="00AE50DD">
        <w:rPr>
          <w:i/>
        </w:rPr>
        <w:t>?</w:t>
      </w:r>
    </w:p>
    <w:p w14:paraId="23F074A3" w14:textId="77777777" w:rsidR="00AE50DD" w:rsidRDefault="000C3E1C" w:rsidP="004337BE">
      <w:pPr>
        <w:pStyle w:val="ListParagraph"/>
        <w:numPr>
          <w:ilvl w:val="0"/>
          <w:numId w:val="25"/>
        </w:numPr>
      </w:pPr>
      <w:r>
        <w:t>Look</w:t>
      </w:r>
      <w:r w:rsidR="00AE50DD">
        <w:t xml:space="preserve"> at the motions in the universe.  Motion is the most striking evidence </w:t>
      </w:r>
      <w:r>
        <w:t xml:space="preserve">for anyone looking for </w:t>
      </w:r>
      <w:r w:rsidR="00AE50DD">
        <w:t>the meaning of their existence</w:t>
      </w:r>
      <w:r>
        <w:t xml:space="preserve">.  </w:t>
      </w:r>
    </w:p>
    <w:p w14:paraId="5AB74D75" w14:textId="77777777" w:rsidR="000C3E1C" w:rsidRDefault="000C3E1C" w:rsidP="004337BE">
      <w:pPr>
        <w:pStyle w:val="ListParagraph"/>
        <w:numPr>
          <w:ilvl w:val="0"/>
          <w:numId w:val="33"/>
        </w:numPr>
      </w:pPr>
      <w:r>
        <w:t xml:space="preserve">Motion is the source of acknowledging </w:t>
      </w:r>
      <w:r w:rsidR="00AE50DD">
        <w:t>The Creator</w:t>
      </w:r>
      <w:r>
        <w:t>.</w:t>
      </w:r>
    </w:p>
    <w:p w14:paraId="45235CD7" w14:textId="77777777" w:rsidR="00EF5A7E" w:rsidRDefault="00EF5A7E" w:rsidP="00EF5A7E">
      <w:pPr>
        <w:pStyle w:val="ListParagraph"/>
        <w:ind w:left="3780"/>
      </w:pPr>
    </w:p>
    <w:p w14:paraId="78AD8E0D" w14:textId="5CDEA91E" w:rsidR="00BC6587" w:rsidRDefault="000C3E1C" w:rsidP="00BC6587">
      <w:pPr>
        <w:pStyle w:val="ListParagraph"/>
        <w:numPr>
          <w:ilvl w:val="0"/>
          <w:numId w:val="3"/>
        </w:numPr>
      </w:pPr>
      <w:r w:rsidRPr="000C3E1C">
        <w:rPr>
          <w:u w:val="single"/>
        </w:rPr>
        <w:t>Hadith</w:t>
      </w:r>
      <w:r w:rsidR="00BD1154">
        <w:t xml:space="preserve"> describes that</w:t>
      </w:r>
      <w:r>
        <w:t xml:space="preserve"> God is time.</w:t>
      </w:r>
      <w:r w:rsidR="00BD1154">
        <w:t xml:space="preserve"> Time symbolizes the constant motion and we can find the traces of God’s Qualities in this constant motion where the act of creation takes place.</w:t>
      </w:r>
    </w:p>
    <w:p w14:paraId="352F82C8" w14:textId="77777777" w:rsidR="004337BE" w:rsidRDefault="000C3E1C" w:rsidP="00964BD3">
      <w:pPr>
        <w:pStyle w:val="ListParagraph"/>
        <w:numPr>
          <w:ilvl w:val="0"/>
          <w:numId w:val="12"/>
        </w:numPr>
      </w:pPr>
      <w:r w:rsidRPr="00BC6587">
        <w:rPr>
          <w:u w:val="single"/>
        </w:rPr>
        <w:t>Lesson</w:t>
      </w:r>
      <w:r>
        <w:t xml:space="preserve">:  </w:t>
      </w:r>
      <w:r w:rsidR="00691E39">
        <w:t>We have to reflect on c</w:t>
      </w:r>
      <w:r w:rsidR="00F72A9D">
        <w:t>reation</w:t>
      </w:r>
      <w:r w:rsidR="00691E39">
        <w:t xml:space="preserve"> (including our own existence)</w:t>
      </w:r>
      <w:r w:rsidR="00F72A9D">
        <w:t xml:space="preserve"> </w:t>
      </w:r>
      <w:r w:rsidR="00691E39">
        <w:t xml:space="preserve">which </w:t>
      </w:r>
      <w:r w:rsidR="00F72A9D">
        <w:t xml:space="preserve">is in continuous motion.  </w:t>
      </w:r>
      <w:r w:rsidR="00F72A9D" w:rsidRPr="004337BE">
        <w:rPr>
          <w:u w:val="single"/>
        </w:rPr>
        <w:t>Example:</w:t>
      </w:r>
      <w:r w:rsidR="00F72A9D">
        <w:t xml:space="preserve"> </w:t>
      </w:r>
      <w:r w:rsidR="00691E39">
        <w:t>merging of light into day, separation of the oceans, mountains crumbling</w:t>
      </w:r>
      <w:r w:rsidR="00964BD3">
        <w:t>, resurrection</w:t>
      </w:r>
      <w:r w:rsidR="00691E39">
        <w:t>..</w:t>
      </w:r>
      <w:r w:rsidR="00F72A9D">
        <w:t xml:space="preserve">. </w:t>
      </w:r>
    </w:p>
    <w:p w14:paraId="7AB90872" w14:textId="77777777" w:rsidR="009840FF" w:rsidRDefault="00F11156" w:rsidP="009840FF">
      <w:pPr>
        <w:pStyle w:val="ListParagraph"/>
        <w:numPr>
          <w:ilvl w:val="0"/>
          <w:numId w:val="25"/>
        </w:numPr>
      </w:pPr>
      <w:r>
        <w:t xml:space="preserve">This is an invitation </w:t>
      </w:r>
      <w:r w:rsidR="00964BD3">
        <w:t>for us</w:t>
      </w:r>
      <w:r>
        <w:t xml:space="preserve"> to go and </w:t>
      </w:r>
      <w:r w:rsidR="00964BD3">
        <w:t>investigate the universe.</w:t>
      </w:r>
    </w:p>
    <w:p w14:paraId="2785FCCB" w14:textId="472453AF" w:rsidR="003615E5" w:rsidRPr="003615E5" w:rsidRDefault="00F11156" w:rsidP="009840FF">
      <w:pPr>
        <w:pStyle w:val="ListParagraph"/>
        <w:numPr>
          <w:ilvl w:val="0"/>
          <w:numId w:val="33"/>
        </w:numPr>
      </w:pPr>
      <w:r>
        <w:t xml:space="preserve">If you </w:t>
      </w:r>
      <w:r w:rsidR="00964BD3">
        <w:t xml:space="preserve">were to </w:t>
      </w:r>
      <w:r>
        <w:t xml:space="preserve">summarize the whole Quran </w:t>
      </w:r>
      <w:r w:rsidR="00964BD3">
        <w:t>in one sentence</w:t>
      </w:r>
      <w:r w:rsidR="003615E5">
        <w:t xml:space="preserve">, </w:t>
      </w:r>
      <w:r w:rsidR="009840FF">
        <w:t xml:space="preserve">you </w:t>
      </w:r>
      <w:r w:rsidR="003615E5">
        <w:t xml:space="preserve">say: </w:t>
      </w:r>
      <w:r w:rsidR="003615E5" w:rsidRPr="009840FF">
        <w:rPr>
          <w:b/>
          <w:i/>
        </w:rPr>
        <w:t>lail</w:t>
      </w:r>
      <w:r w:rsidR="00BD1154">
        <w:rPr>
          <w:b/>
          <w:i/>
        </w:rPr>
        <w:t>a</w:t>
      </w:r>
      <w:r w:rsidR="003615E5" w:rsidRPr="009840FF">
        <w:rPr>
          <w:b/>
          <w:i/>
        </w:rPr>
        <w:t>ha i</w:t>
      </w:r>
      <w:r w:rsidR="00BD1154">
        <w:rPr>
          <w:b/>
          <w:i/>
        </w:rPr>
        <w:t>l</w:t>
      </w:r>
      <w:r w:rsidR="003615E5" w:rsidRPr="009840FF">
        <w:rPr>
          <w:b/>
          <w:i/>
        </w:rPr>
        <w:t>lallah</w:t>
      </w:r>
    </w:p>
    <w:p w14:paraId="5A3FC97E" w14:textId="77777777" w:rsidR="00F11156" w:rsidRDefault="00F11156" w:rsidP="009840FF">
      <w:pPr>
        <w:pStyle w:val="ListParagraph"/>
        <w:numPr>
          <w:ilvl w:val="0"/>
          <w:numId w:val="25"/>
        </w:numPr>
      </w:pPr>
      <w:r>
        <w:t xml:space="preserve">You </w:t>
      </w:r>
      <w:r w:rsidR="003615E5">
        <w:t>cannot have a satisfied heart</w:t>
      </w:r>
      <w:r>
        <w:t xml:space="preserve"> if yo</w:t>
      </w:r>
      <w:r w:rsidR="003615E5">
        <w:t>u</w:t>
      </w:r>
      <w:r>
        <w:t xml:space="preserve"> are not </w:t>
      </w:r>
      <w:r w:rsidR="003615E5">
        <w:t>convinced</w:t>
      </w:r>
      <w:r>
        <w:t>.</w:t>
      </w:r>
    </w:p>
    <w:p w14:paraId="5C21C721" w14:textId="77777777" w:rsidR="003615E5" w:rsidRDefault="003615E5" w:rsidP="009840FF">
      <w:pPr>
        <w:pStyle w:val="ListParagraph"/>
        <w:numPr>
          <w:ilvl w:val="0"/>
          <w:numId w:val="33"/>
        </w:numPr>
      </w:pPr>
      <w:r>
        <w:t>Belief is your personal conclusion without any doubts.</w:t>
      </w:r>
    </w:p>
    <w:p w14:paraId="094C3FB4" w14:textId="520DA86A" w:rsidR="00BD1154" w:rsidRDefault="00BD1154" w:rsidP="009840FF">
      <w:pPr>
        <w:pStyle w:val="ListParagraph"/>
        <w:numPr>
          <w:ilvl w:val="0"/>
          <w:numId w:val="33"/>
        </w:numPr>
      </w:pPr>
      <w:r>
        <w:t>You can comfortably conclude that this objects that are subject to constant motion cannot be the creators of themselves (</w:t>
      </w:r>
      <w:r w:rsidR="00633146">
        <w:rPr>
          <w:b/>
        </w:rPr>
        <w:t>lailaha</w:t>
      </w:r>
      <w:r>
        <w:t xml:space="preserve">) </w:t>
      </w:r>
      <w:r w:rsidR="008D3FD7">
        <w:t xml:space="preserve">therefore, they altogether are given existence by the One </w:t>
      </w:r>
      <w:proofErr w:type="gramStart"/>
      <w:r w:rsidR="008D3FD7">
        <w:t>Who</w:t>
      </w:r>
      <w:proofErr w:type="gramEnd"/>
      <w:r w:rsidR="008D3FD7">
        <w:t xml:space="preserve"> creates the universe in its entirety (</w:t>
      </w:r>
      <w:r w:rsidR="008D3FD7">
        <w:rPr>
          <w:b/>
        </w:rPr>
        <w:t>illallah.</w:t>
      </w:r>
      <w:r w:rsidR="008D3FD7">
        <w:t>)</w:t>
      </w:r>
    </w:p>
    <w:p w14:paraId="4DBA93D1" w14:textId="77777777" w:rsidR="000A6CFC" w:rsidRDefault="000A6CFC" w:rsidP="000A6CFC">
      <w:pPr>
        <w:pStyle w:val="ListParagraph"/>
        <w:ind w:left="3780"/>
      </w:pPr>
    </w:p>
    <w:p w14:paraId="16E12D75" w14:textId="77777777" w:rsidR="00F11156" w:rsidRPr="006E7F68" w:rsidRDefault="009840FF" w:rsidP="00F11156">
      <w:pPr>
        <w:rPr>
          <w:b/>
        </w:rPr>
      </w:pPr>
      <w:r>
        <w:rPr>
          <w:b/>
        </w:rPr>
        <w:t xml:space="preserve">VERSE#2: </w:t>
      </w:r>
      <w:r w:rsidR="00F11156" w:rsidRPr="006E7F68">
        <w:rPr>
          <w:b/>
        </w:rPr>
        <w:t>“Do they not look at the sky above them</w:t>
      </w:r>
      <w:proofErr w:type="gramStart"/>
      <w:r w:rsidR="00F11156" w:rsidRPr="006E7F68">
        <w:rPr>
          <w:b/>
        </w:rPr>
        <w:t>?-</w:t>
      </w:r>
      <w:proofErr w:type="gramEnd"/>
      <w:r w:rsidR="00F11156" w:rsidRPr="006E7F68">
        <w:rPr>
          <w:b/>
        </w:rPr>
        <w:t xml:space="preserve"> HOW We have made it and adorned it, and there are no flaws in it?” </w:t>
      </w:r>
      <w:proofErr w:type="spellStart"/>
      <w:r w:rsidR="00F11156" w:rsidRPr="006E7F68">
        <w:rPr>
          <w:b/>
        </w:rPr>
        <w:t>Qaf</w:t>
      </w:r>
      <w:proofErr w:type="spellEnd"/>
      <w:r w:rsidR="00F11156" w:rsidRPr="006E7F68">
        <w:rPr>
          <w:b/>
        </w:rPr>
        <w:t xml:space="preserve"> (50):6</w:t>
      </w:r>
    </w:p>
    <w:p w14:paraId="5799ADA1" w14:textId="77777777" w:rsidR="003615E5" w:rsidRDefault="003615E5" w:rsidP="003615E5">
      <w:pPr>
        <w:pStyle w:val="ListParagraph"/>
        <w:numPr>
          <w:ilvl w:val="0"/>
          <w:numId w:val="8"/>
        </w:numPr>
      </w:pPr>
      <w:r>
        <w:t>“</w:t>
      </w:r>
      <w:r w:rsidR="00F11156">
        <w:t>Look at the sky</w:t>
      </w:r>
      <w:r>
        <w:t>”</w:t>
      </w:r>
      <w:r w:rsidR="00F11156">
        <w:t>.</w:t>
      </w:r>
      <w:r>
        <w:t xml:space="preserve">  </w:t>
      </w:r>
    </w:p>
    <w:p w14:paraId="3DA6E84F" w14:textId="77777777" w:rsidR="009840FF" w:rsidRDefault="003615E5" w:rsidP="009840FF">
      <w:pPr>
        <w:pStyle w:val="ListParagraph"/>
        <w:numPr>
          <w:ilvl w:val="0"/>
          <w:numId w:val="27"/>
        </w:numPr>
      </w:pPr>
      <w:r>
        <w:t>This</w:t>
      </w:r>
      <w:r w:rsidR="00F11156">
        <w:t xml:space="preserve"> is a claim from </w:t>
      </w:r>
      <w:r>
        <w:t>T</w:t>
      </w:r>
      <w:r w:rsidR="00F11156">
        <w:t xml:space="preserve">he </w:t>
      </w:r>
      <w:r>
        <w:t>S</w:t>
      </w:r>
      <w:r w:rsidR="00F11156">
        <w:t xml:space="preserve">peaker </w:t>
      </w:r>
      <w:r>
        <w:t>sa</w:t>
      </w:r>
      <w:r w:rsidR="009840FF">
        <w:t xml:space="preserve">ying that He has made the sky.  </w:t>
      </w:r>
      <w:r>
        <w:t xml:space="preserve">He is challenging us to investigate </w:t>
      </w:r>
      <w:r w:rsidR="009840FF">
        <w:t xml:space="preserve">the universe </w:t>
      </w:r>
      <w:r>
        <w:t>and come up with any other Source besides Himself that can create the sky.</w:t>
      </w:r>
    </w:p>
    <w:p w14:paraId="472AEAFA" w14:textId="77777777" w:rsidR="00237A3D" w:rsidRDefault="003615E5" w:rsidP="009840FF">
      <w:pPr>
        <w:pStyle w:val="ListParagraph"/>
        <w:numPr>
          <w:ilvl w:val="0"/>
          <w:numId w:val="27"/>
        </w:numPr>
      </w:pPr>
      <w:r>
        <w:t>Now, w</w:t>
      </w:r>
      <w:r w:rsidR="00F11156">
        <w:t xml:space="preserve">e investigate the whole universe </w:t>
      </w:r>
      <w:r w:rsidR="00237A3D">
        <w:t xml:space="preserve">to see if there is </w:t>
      </w:r>
      <w:r w:rsidR="00F11156">
        <w:t xml:space="preserve">anything </w:t>
      </w:r>
      <w:r w:rsidR="00237A3D">
        <w:t xml:space="preserve">in the universe </w:t>
      </w:r>
      <w:r w:rsidR="00F11156">
        <w:t xml:space="preserve">which is the </w:t>
      </w:r>
      <w:r w:rsidR="00237A3D">
        <w:t>cause</w:t>
      </w:r>
      <w:r w:rsidR="00F11156">
        <w:t xml:space="preserve"> of </w:t>
      </w:r>
      <w:r w:rsidR="00237A3D">
        <w:t>existence of the sky</w:t>
      </w:r>
      <w:r w:rsidR="00F11156">
        <w:t xml:space="preserve">.  </w:t>
      </w:r>
    </w:p>
    <w:p w14:paraId="54854F36" w14:textId="77777777" w:rsidR="00237A3D" w:rsidRDefault="00237A3D" w:rsidP="00F542F2">
      <w:pPr>
        <w:pStyle w:val="ListParagraph"/>
        <w:numPr>
          <w:ilvl w:val="0"/>
          <w:numId w:val="12"/>
        </w:numPr>
      </w:pPr>
      <w:r>
        <w:t>The sky is subject to continuous change and a perfect motion.  It is in a harmonious, integrated and perfectly arranged order.</w:t>
      </w:r>
    </w:p>
    <w:p w14:paraId="193CB505" w14:textId="77777777" w:rsidR="00FC067B" w:rsidRDefault="00237A3D" w:rsidP="00FC067B">
      <w:pPr>
        <w:pStyle w:val="ListParagraph"/>
        <w:numPr>
          <w:ilvl w:val="0"/>
          <w:numId w:val="25"/>
        </w:numPr>
      </w:pPr>
      <w:r>
        <w:t xml:space="preserve">This universe consists of particles and these particles </w:t>
      </w:r>
      <w:r w:rsidR="00244B45">
        <w:t>cannot be the Source of their</w:t>
      </w:r>
      <w:r>
        <w:t xml:space="preserve"> own existence as long as </w:t>
      </w:r>
      <w:r w:rsidR="00244B45">
        <w:t>they are</w:t>
      </w:r>
      <w:r>
        <w:t xml:space="preserve"> in the universe.</w:t>
      </w:r>
    </w:p>
    <w:p w14:paraId="48F93198" w14:textId="47B1F904" w:rsidR="00FC067B" w:rsidRDefault="00FC067B" w:rsidP="00FC067B">
      <w:pPr>
        <w:pStyle w:val="ListParagraph"/>
        <w:numPr>
          <w:ilvl w:val="0"/>
          <w:numId w:val="33"/>
        </w:numPr>
      </w:pPr>
      <w:r>
        <w:t>We cannot find any flaws in the creation of this universe, not even one exception.</w:t>
      </w:r>
      <w:r w:rsidR="008D3FD7">
        <w:t xml:space="preserve"> “Cannot find any flaws” means here “any thing which contradicts to what the Qur’an claims that they are all dependent on their Creator, God.”</w:t>
      </w:r>
    </w:p>
    <w:p w14:paraId="1AF07794" w14:textId="77777777" w:rsidR="006E7F68" w:rsidRDefault="00237A3D" w:rsidP="00FC067B">
      <w:pPr>
        <w:pStyle w:val="ListParagraph"/>
        <w:numPr>
          <w:ilvl w:val="0"/>
          <w:numId w:val="34"/>
        </w:numPr>
      </w:pPr>
      <w:r>
        <w:lastRenderedPageBreak/>
        <w:t xml:space="preserve">Just by studying one particle, </w:t>
      </w:r>
      <w:r w:rsidRPr="00FC067B">
        <w:rPr>
          <w:u w:val="single"/>
        </w:rPr>
        <w:t>we conclude</w:t>
      </w:r>
      <w:r>
        <w:t xml:space="preserve">: </w:t>
      </w:r>
      <w:r w:rsidR="00884A43">
        <w:t>any particle/</w:t>
      </w:r>
      <w:r w:rsidR="00211111">
        <w:t>object</w:t>
      </w:r>
      <w:r w:rsidR="006E7F68">
        <w:t xml:space="preserve"> which </w:t>
      </w:r>
      <w:r w:rsidR="00C1294E">
        <w:t>can</w:t>
      </w:r>
      <w:r w:rsidR="006E7F68">
        <w:t xml:space="preserve">not be the </w:t>
      </w:r>
      <w:r w:rsidR="00AA0D14">
        <w:t>“</w:t>
      </w:r>
      <w:r w:rsidR="007A1D66">
        <w:t>s</w:t>
      </w:r>
      <w:r w:rsidR="006E7F68">
        <w:t>ource</w:t>
      </w:r>
      <w:r w:rsidR="00AA0D14">
        <w:t>”</w:t>
      </w:r>
      <w:r w:rsidR="006E7F68">
        <w:t xml:space="preserve"> of its </w:t>
      </w:r>
      <w:r w:rsidR="00884A43">
        <w:t xml:space="preserve">own </w:t>
      </w:r>
      <w:r w:rsidR="006E7F68">
        <w:t xml:space="preserve">existence cannot be the </w:t>
      </w:r>
      <w:r w:rsidR="00AA0D14">
        <w:t>“</w:t>
      </w:r>
      <w:r w:rsidR="007A1D66">
        <w:t>s</w:t>
      </w:r>
      <w:r w:rsidR="006E7F68">
        <w:t>ource</w:t>
      </w:r>
      <w:r w:rsidR="00AA0D14">
        <w:t>”</w:t>
      </w:r>
      <w:r w:rsidR="006E7F68">
        <w:t xml:space="preserve"> of </w:t>
      </w:r>
      <w:r w:rsidR="007A1D66">
        <w:t xml:space="preserve">existence of </w:t>
      </w:r>
      <w:r w:rsidR="006E7F68">
        <w:t>anything.</w:t>
      </w:r>
    </w:p>
    <w:p w14:paraId="162816B3" w14:textId="77777777" w:rsidR="007B52FB" w:rsidRDefault="00884A43" w:rsidP="00FC067B">
      <w:pPr>
        <w:pStyle w:val="ListParagraph"/>
        <w:numPr>
          <w:ilvl w:val="0"/>
          <w:numId w:val="12"/>
        </w:numPr>
      </w:pPr>
      <w:r>
        <w:t>Any conclusion that we reach concerning the universe m</w:t>
      </w:r>
      <w:r w:rsidR="007B52FB">
        <w:t>ust be a universal conclusion:</w:t>
      </w:r>
    </w:p>
    <w:p w14:paraId="1AFB91C5" w14:textId="77777777" w:rsidR="007B52FB" w:rsidRDefault="00884A43" w:rsidP="00FC067B">
      <w:pPr>
        <w:pStyle w:val="ListParagraph"/>
        <w:numPr>
          <w:ilvl w:val="0"/>
          <w:numId w:val="25"/>
        </w:numPr>
      </w:pPr>
      <w:r>
        <w:t>The Creator is Absolute.</w:t>
      </w:r>
    </w:p>
    <w:p w14:paraId="4013E3A5" w14:textId="77777777" w:rsidR="006E7F68" w:rsidRDefault="006E7F68" w:rsidP="00FC067B">
      <w:pPr>
        <w:pStyle w:val="ListParagraph"/>
        <w:numPr>
          <w:ilvl w:val="0"/>
          <w:numId w:val="25"/>
        </w:numPr>
      </w:pPr>
      <w:r>
        <w:t>If your existence needs an Abs</w:t>
      </w:r>
      <w:r w:rsidR="007B52FB">
        <w:t>olute Creator, nothing can be a</w:t>
      </w:r>
      <w:r>
        <w:t>part from the Absolute.</w:t>
      </w:r>
    </w:p>
    <w:p w14:paraId="561109CE" w14:textId="77777777" w:rsidR="007B52FB" w:rsidRDefault="006E7F68" w:rsidP="00FC067B">
      <w:pPr>
        <w:pStyle w:val="ListParagraph"/>
        <w:numPr>
          <w:ilvl w:val="0"/>
          <w:numId w:val="33"/>
        </w:numPr>
      </w:pPr>
      <w:r>
        <w:t>No</w:t>
      </w:r>
      <w:r w:rsidR="007B52FB">
        <w:t>thing</w:t>
      </w:r>
      <w:r w:rsidR="00244B45">
        <w:t xml:space="preserve"> c</w:t>
      </w:r>
      <w:r>
        <w:t>an escape the Absolute Creator.</w:t>
      </w:r>
    </w:p>
    <w:p w14:paraId="66B20E02" w14:textId="77777777" w:rsidR="006E7F68" w:rsidRDefault="009840FF" w:rsidP="007A1D66">
      <w:pPr>
        <w:pStyle w:val="ListParagraph"/>
        <w:numPr>
          <w:ilvl w:val="0"/>
          <w:numId w:val="33"/>
        </w:numPr>
      </w:pPr>
      <w:r>
        <w:t>We</w:t>
      </w:r>
      <w:r w:rsidR="007B52FB">
        <w:t xml:space="preserve"> cannot explain th</w:t>
      </w:r>
      <w:r w:rsidR="00164D2D">
        <w:t xml:space="preserve">e existence of anything in this universe if </w:t>
      </w:r>
      <w:r>
        <w:t>we</w:t>
      </w:r>
      <w:r w:rsidR="00164D2D">
        <w:t xml:space="preserve"> do not ascribe it to an Absolute Source.</w:t>
      </w:r>
    </w:p>
    <w:p w14:paraId="57D04B53" w14:textId="77777777" w:rsidR="007B52FB" w:rsidRDefault="007B52FB" w:rsidP="007B52FB">
      <w:pPr>
        <w:pStyle w:val="ListParagraph"/>
        <w:ind w:left="1440"/>
      </w:pPr>
    </w:p>
    <w:sectPr w:rsidR="007B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838"/>
    <w:multiLevelType w:val="hybridMultilevel"/>
    <w:tmpl w:val="FA68F24E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13D36"/>
    <w:multiLevelType w:val="hybridMultilevel"/>
    <w:tmpl w:val="CF08DE32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87F43"/>
    <w:multiLevelType w:val="hybridMultilevel"/>
    <w:tmpl w:val="84203674"/>
    <w:lvl w:ilvl="0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>
    <w:nsid w:val="0E405174"/>
    <w:multiLevelType w:val="hybridMultilevel"/>
    <w:tmpl w:val="51825B0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F2B23BD"/>
    <w:multiLevelType w:val="hybridMultilevel"/>
    <w:tmpl w:val="65C6B842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5C3027"/>
    <w:multiLevelType w:val="hybridMultilevel"/>
    <w:tmpl w:val="84FE9A4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C2B6589"/>
    <w:multiLevelType w:val="hybridMultilevel"/>
    <w:tmpl w:val="E7F093D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D8D6663"/>
    <w:multiLevelType w:val="hybridMultilevel"/>
    <w:tmpl w:val="99722358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1301C1"/>
    <w:multiLevelType w:val="hybridMultilevel"/>
    <w:tmpl w:val="31FC1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13114"/>
    <w:multiLevelType w:val="hybridMultilevel"/>
    <w:tmpl w:val="C2FCAED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29B37F03"/>
    <w:multiLevelType w:val="hybridMultilevel"/>
    <w:tmpl w:val="F138ADEC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B77A8B"/>
    <w:multiLevelType w:val="hybridMultilevel"/>
    <w:tmpl w:val="D1A4191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2">
    <w:nsid w:val="2E1C1BC2"/>
    <w:multiLevelType w:val="hybridMultilevel"/>
    <w:tmpl w:val="E882742E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8F0081"/>
    <w:multiLevelType w:val="hybridMultilevel"/>
    <w:tmpl w:val="004EFF88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0407EC"/>
    <w:multiLevelType w:val="hybridMultilevel"/>
    <w:tmpl w:val="23C6DF9A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4A65BC"/>
    <w:multiLevelType w:val="hybridMultilevel"/>
    <w:tmpl w:val="34B44658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302B14"/>
    <w:multiLevelType w:val="hybridMultilevel"/>
    <w:tmpl w:val="797C1E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0E722A3"/>
    <w:multiLevelType w:val="hybridMultilevel"/>
    <w:tmpl w:val="DDF0D43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69C1F14"/>
    <w:multiLevelType w:val="hybridMultilevel"/>
    <w:tmpl w:val="0C4C01A8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810EA3"/>
    <w:multiLevelType w:val="hybridMultilevel"/>
    <w:tmpl w:val="6322AA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CA51B41"/>
    <w:multiLevelType w:val="hybridMultilevel"/>
    <w:tmpl w:val="DAC2CF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13440"/>
    <w:multiLevelType w:val="hybridMultilevel"/>
    <w:tmpl w:val="50902EF2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A7053A"/>
    <w:multiLevelType w:val="hybridMultilevel"/>
    <w:tmpl w:val="83CA6912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BE56C9"/>
    <w:multiLevelType w:val="hybridMultilevel"/>
    <w:tmpl w:val="27E4C738"/>
    <w:lvl w:ilvl="0" w:tplc="4168C8CE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54840C68"/>
    <w:multiLevelType w:val="hybridMultilevel"/>
    <w:tmpl w:val="230E2C46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7974DF"/>
    <w:multiLevelType w:val="hybridMultilevel"/>
    <w:tmpl w:val="B992883C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2F6D54"/>
    <w:multiLevelType w:val="hybridMultilevel"/>
    <w:tmpl w:val="20D04A6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603C23E7"/>
    <w:multiLevelType w:val="hybridMultilevel"/>
    <w:tmpl w:val="FE2A58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25B7D58"/>
    <w:multiLevelType w:val="hybridMultilevel"/>
    <w:tmpl w:val="D77E96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9">
    <w:nsid w:val="638126FB"/>
    <w:multiLevelType w:val="hybridMultilevel"/>
    <w:tmpl w:val="4F5E5A0E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7D1047F"/>
    <w:multiLevelType w:val="hybridMultilevel"/>
    <w:tmpl w:val="5B12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B04D37"/>
    <w:multiLevelType w:val="hybridMultilevel"/>
    <w:tmpl w:val="FD32126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6F6F3E52"/>
    <w:multiLevelType w:val="hybridMultilevel"/>
    <w:tmpl w:val="28CC7D32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5030BA"/>
    <w:multiLevelType w:val="hybridMultilevel"/>
    <w:tmpl w:val="EBACAA04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C453E5"/>
    <w:multiLevelType w:val="hybridMultilevel"/>
    <w:tmpl w:val="9BBE365A"/>
    <w:lvl w:ilvl="0" w:tplc="4168C8CE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79DA053E"/>
    <w:multiLevelType w:val="hybridMultilevel"/>
    <w:tmpl w:val="39247C2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9"/>
  </w:num>
  <w:num w:numId="5">
    <w:abstractNumId w:val="11"/>
  </w:num>
  <w:num w:numId="6">
    <w:abstractNumId w:val="9"/>
  </w:num>
  <w:num w:numId="7">
    <w:abstractNumId w:val="23"/>
  </w:num>
  <w:num w:numId="8">
    <w:abstractNumId w:val="20"/>
  </w:num>
  <w:num w:numId="9">
    <w:abstractNumId w:val="27"/>
  </w:num>
  <w:num w:numId="10">
    <w:abstractNumId w:val="34"/>
  </w:num>
  <w:num w:numId="11">
    <w:abstractNumId w:val="30"/>
  </w:num>
  <w:num w:numId="12">
    <w:abstractNumId w:val="16"/>
  </w:num>
  <w:num w:numId="13">
    <w:abstractNumId w:val="0"/>
  </w:num>
  <w:num w:numId="14">
    <w:abstractNumId w:val="21"/>
  </w:num>
  <w:num w:numId="15">
    <w:abstractNumId w:val="25"/>
  </w:num>
  <w:num w:numId="16">
    <w:abstractNumId w:val="24"/>
  </w:num>
  <w:num w:numId="17">
    <w:abstractNumId w:val="4"/>
  </w:num>
  <w:num w:numId="18">
    <w:abstractNumId w:val="13"/>
  </w:num>
  <w:num w:numId="19">
    <w:abstractNumId w:val="15"/>
  </w:num>
  <w:num w:numId="20">
    <w:abstractNumId w:val="29"/>
  </w:num>
  <w:num w:numId="21">
    <w:abstractNumId w:val="14"/>
  </w:num>
  <w:num w:numId="22">
    <w:abstractNumId w:val="6"/>
  </w:num>
  <w:num w:numId="23">
    <w:abstractNumId w:val="3"/>
  </w:num>
  <w:num w:numId="24">
    <w:abstractNumId w:val="33"/>
  </w:num>
  <w:num w:numId="25">
    <w:abstractNumId w:val="5"/>
  </w:num>
  <w:num w:numId="26">
    <w:abstractNumId w:val="10"/>
  </w:num>
  <w:num w:numId="27">
    <w:abstractNumId w:val="18"/>
  </w:num>
  <w:num w:numId="28">
    <w:abstractNumId w:val="22"/>
  </w:num>
  <w:num w:numId="29">
    <w:abstractNumId w:val="1"/>
  </w:num>
  <w:num w:numId="30">
    <w:abstractNumId w:val="28"/>
  </w:num>
  <w:num w:numId="31">
    <w:abstractNumId w:val="35"/>
  </w:num>
  <w:num w:numId="32">
    <w:abstractNumId w:val="26"/>
  </w:num>
  <w:num w:numId="33">
    <w:abstractNumId w:val="2"/>
  </w:num>
  <w:num w:numId="34">
    <w:abstractNumId w:val="32"/>
  </w:num>
  <w:num w:numId="35">
    <w:abstractNumId w:val="1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99"/>
    <w:rsid w:val="000A6CFC"/>
    <w:rsid w:val="000B4262"/>
    <w:rsid w:val="000C3E1C"/>
    <w:rsid w:val="00117819"/>
    <w:rsid w:val="00121508"/>
    <w:rsid w:val="001613BB"/>
    <w:rsid w:val="00164D2D"/>
    <w:rsid w:val="001B2E2A"/>
    <w:rsid w:val="001D727B"/>
    <w:rsid w:val="00211111"/>
    <w:rsid w:val="00237A3D"/>
    <w:rsid w:val="00240C3E"/>
    <w:rsid w:val="00244B45"/>
    <w:rsid w:val="00310E96"/>
    <w:rsid w:val="003615E5"/>
    <w:rsid w:val="00374F58"/>
    <w:rsid w:val="003C43B5"/>
    <w:rsid w:val="004337BE"/>
    <w:rsid w:val="0049625A"/>
    <w:rsid w:val="004B5D81"/>
    <w:rsid w:val="00604725"/>
    <w:rsid w:val="00633146"/>
    <w:rsid w:val="006813AD"/>
    <w:rsid w:val="00690EB2"/>
    <w:rsid w:val="00691E39"/>
    <w:rsid w:val="006A3149"/>
    <w:rsid w:val="006B753C"/>
    <w:rsid w:val="006E7F68"/>
    <w:rsid w:val="00707790"/>
    <w:rsid w:val="00747174"/>
    <w:rsid w:val="00780F41"/>
    <w:rsid w:val="007A1D66"/>
    <w:rsid w:val="007B52FB"/>
    <w:rsid w:val="00823288"/>
    <w:rsid w:val="00884A43"/>
    <w:rsid w:val="008D3FD7"/>
    <w:rsid w:val="00945538"/>
    <w:rsid w:val="00964BD3"/>
    <w:rsid w:val="009840FF"/>
    <w:rsid w:val="009C5D03"/>
    <w:rsid w:val="00A31F9D"/>
    <w:rsid w:val="00AA0D14"/>
    <w:rsid w:val="00AE50DD"/>
    <w:rsid w:val="00AF6BDF"/>
    <w:rsid w:val="00B2626D"/>
    <w:rsid w:val="00B305CB"/>
    <w:rsid w:val="00BC6587"/>
    <w:rsid w:val="00BD1154"/>
    <w:rsid w:val="00BF4F61"/>
    <w:rsid w:val="00C10199"/>
    <w:rsid w:val="00C113C2"/>
    <w:rsid w:val="00C1294E"/>
    <w:rsid w:val="00C57A3F"/>
    <w:rsid w:val="00C91A63"/>
    <w:rsid w:val="00D65A55"/>
    <w:rsid w:val="00D808C9"/>
    <w:rsid w:val="00DB52C5"/>
    <w:rsid w:val="00DD151D"/>
    <w:rsid w:val="00DE15C2"/>
    <w:rsid w:val="00E26063"/>
    <w:rsid w:val="00E7308A"/>
    <w:rsid w:val="00E904D3"/>
    <w:rsid w:val="00EF5A7E"/>
    <w:rsid w:val="00F007FB"/>
    <w:rsid w:val="00F11156"/>
    <w:rsid w:val="00F4288E"/>
    <w:rsid w:val="00F542F2"/>
    <w:rsid w:val="00F72A9D"/>
    <w:rsid w:val="00FC067B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69A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3B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B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3B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B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4</cp:revision>
  <dcterms:created xsi:type="dcterms:W3CDTF">2015-02-13T18:28:00Z</dcterms:created>
  <dcterms:modified xsi:type="dcterms:W3CDTF">2015-02-18T02:23:00Z</dcterms:modified>
</cp:coreProperties>
</file>