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DF" w:rsidRDefault="004377DF">
      <w:bookmarkStart w:id="0" w:name="_GoBack"/>
      <w:bookmarkEnd w:id="0"/>
      <w:r>
        <w:t>Halaqa: Wednesday, February 12, 2014</w:t>
      </w:r>
    </w:p>
    <w:p w:rsidR="002E790F" w:rsidRDefault="004377DF">
      <w:r>
        <w:t>Topic:</w:t>
      </w:r>
      <w:r w:rsidR="002E790F">
        <w:t xml:space="preserve"> What responds to our prayers?</w:t>
      </w:r>
    </w:p>
    <w:p w:rsidR="002E790F" w:rsidRDefault="002E790F"/>
    <w:p w:rsidR="002E790F" w:rsidRDefault="002E790F">
      <w:r>
        <w:t>What is the relationship between the one who prays and the One who responds?</w:t>
      </w:r>
    </w:p>
    <w:p w:rsidR="002E790F" w:rsidRDefault="002E790F"/>
    <w:p w:rsidR="002E790F" w:rsidRDefault="002E790F">
      <w:r>
        <w:t>When a child takes an action</w:t>
      </w:r>
      <w:r w:rsidR="00852B1B">
        <w:t xml:space="preserve"> (moving towards a toy, pressing buttons on an instrument, etc)</w:t>
      </w:r>
      <w:r>
        <w:t>, what responds to it?</w:t>
      </w:r>
    </w:p>
    <w:p w:rsidR="00852B1B" w:rsidRDefault="002E790F" w:rsidP="002E790F">
      <w:pPr>
        <w:pStyle w:val="ListParagraph"/>
        <w:numPr>
          <w:ilvl w:val="0"/>
          <w:numId w:val="1"/>
        </w:numPr>
      </w:pPr>
      <w:r>
        <w:t>The musical instrument/machine</w:t>
      </w:r>
      <w:r w:rsidR="00B87754">
        <w:t>?</w:t>
      </w:r>
    </w:p>
    <w:p w:rsidR="002E790F" w:rsidRDefault="00852B1B" w:rsidP="00852B1B">
      <w:pPr>
        <w:pStyle w:val="ListParagraph"/>
        <w:numPr>
          <w:ilvl w:val="1"/>
          <w:numId w:val="1"/>
        </w:numPr>
      </w:pPr>
      <w:r>
        <w:t>Can’t be. The machine is inanimate and has no will of its own.</w:t>
      </w:r>
    </w:p>
    <w:p w:rsidR="001847CE" w:rsidRDefault="002E790F" w:rsidP="002E790F">
      <w:pPr>
        <w:pStyle w:val="ListParagraph"/>
        <w:numPr>
          <w:ilvl w:val="0"/>
          <w:numId w:val="1"/>
        </w:numPr>
      </w:pPr>
      <w:r>
        <w:t xml:space="preserve">The program in the </w:t>
      </w:r>
      <w:r w:rsidR="001847CE">
        <w:t>instrument/machine</w:t>
      </w:r>
      <w:r w:rsidR="00B87754">
        <w:t>?</w:t>
      </w:r>
    </w:p>
    <w:p w:rsidR="001847CE" w:rsidRDefault="001847CE" w:rsidP="001847CE">
      <w:pPr>
        <w:pStyle w:val="ListParagraph"/>
        <w:numPr>
          <w:ilvl w:val="1"/>
          <w:numId w:val="1"/>
        </w:numPr>
      </w:pPr>
      <w:r>
        <w:t>The program itself is unconscious so it cannot consciously respond to the child</w:t>
      </w:r>
    </w:p>
    <w:p w:rsidR="00852B1B" w:rsidRDefault="00852B1B" w:rsidP="002E790F">
      <w:pPr>
        <w:pStyle w:val="ListParagraph"/>
        <w:numPr>
          <w:ilvl w:val="0"/>
          <w:numId w:val="1"/>
        </w:numPr>
      </w:pPr>
      <w:r>
        <w:t>It has to be t</w:t>
      </w:r>
      <w:r w:rsidR="001847CE">
        <w:t>he programmer of the instrument</w:t>
      </w:r>
    </w:p>
    <w:p w:rsidR="00852B1B" w:rsidRDefault="00852B1B" w:rsidP="00852B1B">
      <w:pPr>
        <w:pStyle w:val="ListParagraph"/>
        <w:numPr>
          <w:ilvl w:val="1"/>
          <w:numId w:val="1"/>
        </w:numPr>
      </w:pPr>
      <w:r>
        <w:t>The programmer must have spent time understanding the needs of children and accordingly designed the toy to respond to those desires.</w:t>
      </w:r>
    </w:p>
    <w:p w:rsidR="00852B1B" w:rsidRDefault="00852B1B" w:rsidP="00852B1B">
      <w:pPr>
        <w:pStyle w:val="ListParagraph"/>
        <w:numPr>
          <w:ilvl w:val="1"/>
          <w:numId w:val="1"/>
        </w:numPr>
      </w:pPr>
      <w:r>
        <w:t>There has to be a conscious will</w:t>
      </w:r>
      <w:r w:rsidR="00B87754">
        <w:t xml:space="preserve"> which responds to the child</w:t>
      </w:r>
      <w:r>
        <w:t>.</w:t>
      </w:r>
    </w:p>
    <w:p w:rsidR="001847CE" w:rsidRDefault="001847CE" w:rsidP="001847CE"/>
    <w:p w:rsidR="001847CE" w:rsidRDefault="001847CE" w:rsidP="001847CE">
      <w:r>
        <w:t>The instrument corresponds to the physical world (the universe)</w:t>
      </w:r>
    </w:p>
    <w:p w:rsidR="001847CE" w:rsidRDefault="001847CE" w:rsidP="001847CE">
      <w:pPr>
        <w:pStyle w:val="ListParagraph"/>
        <w:numPr>
          <w:ilvl w:val="0"/>
          <w:numId w:val="1"/>
        </w:numPr>
      </w:pPr>
      <w:r>
        <w:t>We are always in communication</w:t>
      </w:r>
      <w:r w:rsidR="00852B1B">
        <w:t xml:space="preserve"> with things in the world</w:t>
      </w:r>
    </w:p>
    <w:p w:rsidR="00852B1B" w:rsidRDefault="001847CE" w:rsidP="001847CE">
      <w:pPr>
        <w:pStyle w:val="ListParagraph"/>
        <w:numPr>
          <w:ilvl w:val="0"/>
          <w:numId w:val="1"/>
        </w:numPr>
      </w:pPr>
      <w:r>
        <w:t xml:space="preserve">Both physically </w:t>
      </w:r>
      <w:r w:rsidR="00852B1B">
        <w:t>and with respect to our human qualities</w:t>
      </w:r>
    </w:p>
    <w:p w:rsidR="00852B1B" w:rsidRDefault="00852B1B" w:rsidP="00852B1B">
      <w:pPr>
        <w:pStyle w:val="ListParagraph"/>
        <w:numPr>
          <w:ilvl w:val="1"/>
          <w:numId w:val="1"/>
        </w:numPr>
      </w:pPr>
      <w:r>
        <w:t>Physically: When we are hungry (a physical need), we reach for food.</w:t>
      </w:r>
    </w:p>
    <w:p w:rsidR="00852B1B" w:rsidRDefault="00852B1B" w:rsidP="00852B1B">
      <w:pPr>
        <w:pStyle w:val="ListParagraph"/>
        <w:numPr>
          <w:ilvl w:val="2"/>
          <w:numId w:val="1"/>
        </w:numPr>
      </w:pPr>
      <w:r>
        <w:t xml:space="preserve">My rationality makes obvious to me that the food cannot create itself. </w:t>
      </w:r>
    </w:p>
    <w:p w:rsidR="00852B1B" w:rsidRDefault="00852B1B" w:rsidP="00852B1B">
      <w:pPr>
        <w:pStyle w:val="ListParagraph"/>
        <w:numPr>
          <w:ilvl w:val="2"/>
          <w:numId w:val="1"/>
        </w:numPr>
      </w:pPr>
      <w:r>
        <w:t xml:space="preserve">The apple we grab has no </w:t>
      </w:r>
      <w:r w:rsidR="00B87754">
        <w:t xml:space="preserve">conscious or </w:t>
      </w:r>
      <w:r>
        <w:t>power to create itself with such perfection that it is able to satisfy the hunger within me AND also provide me enjoyment with every bite.</w:t>
      </w:r>
    </w:p>
    <w:p w:rsidR="00852B1B" w:rsidRDefault="00852B1B" w:rsidP="00852B1B">
      <w:pPr>
        <w:pStyle w:val="ListParagraph"/>
        <w:numPr>
          <w:ilvl w:val="2"/>
          <w:numId w:val="1"/>
        </w:numPr>
      </w:pPr>
      <w:r>
        <w:t>The apple tree from which the apple came, is similarly as</w:t>
      </w:r>
      <w:r w:rsidR="00B87754">
        <w:t xml:space="preserve"> unconscious and</w:t>
      </w:r>
      <w:r>
        <w:t xml:space="preserve"> powerless as the apple. </w:t>
      </w:r>
    </w:p>
    <w:p w:rsidR="00852B1B" w:rsidRDefault="00852B1B" w:rsidP="00852B1B">
      <w:pPr>
        <w:pStyle w:val="ListParagraph"/>
        <w:numPr>
          <w:ilvl w:val="2"/>
          <w:numId w:val="1"/>
        </w:numPr>
      </w:pPr>
      <w:r>
        <w:t xml:space="preserve">I am convincingly led to confirm that the Creator of the tree, </w:t>
      </w:r>
      <w:r w:rsidR="00B87754">
        <w:t xml:space="preserve">deliberately </w:t>
      </w:r>
      <w:r>
        <w:t>created it with apples that would exactly serve the desires created within me.</w:t>
      </w:r>
    </w:p>
    <w:p w:rsidR="00852B1B" w:rsidRDefault="00852B1B" w:rsidP="00852B1B">
      <w:pPr>
        <w:pStyle w:val="ListParagraph"/>
        <w:numPr>
          <w:ilvl w:val="3"/>
          <w:numId w:val="1"/>
        </w:numPr>
      </w:pPr>
      <w:r>
        <w:t>The apple is a response to my prayer (desire) for something that would satisfy my hunger</w:t>
      </w:r>
    </w:p>
    <w:p w:rsidR="001847CE" w:rsidRDefault="00852B1B" w:rsidP="00852B1B">
      <w:pPr>
        <w:pStyle w:val="ListParagraph"/>
        <w:numPr>
          <w:ilvl w:val="3"/>
          <w:numId w:val="1"/>
        </w:numPr>
      </w:pPr>
      <w:r>
        <w:t>This prayer could only be the response of my Creator.</w:t>
      </w:r>
    </w:p>
    <w:p w:rsidR="001847CE" w:rsidRDefault="001847CE" w:rsidP="001847CE"/>
    <w:p w:rsidR="001847CE" w:rsidRDefault="001847CE" w:rsidP="001847CE">
      <w:r>
        <w:t>What is responding?</w:t>
      </w:r>
    </w:p>
    <w:p w:rsidR="001847CE" w:rsidRDefault="001847CE" w:rsidP="001847CE">
      <w:pPr>
        <w:pStyle w:val="ListParagraph"/>
        <w:numPr>
          <w:ilvl w:val="0"/>
          <w:numId w:val="1"/>
        </w:numPr>
      </w:pPr>
      <w:r>
        <w:t>Most of us tend to say that nature/Laws of the universe are responding to us</w:t>
      </w:r>
    </w:p>
    <w:p w:rsidR="001847CE" w:rsidRDefault="001847CE" w:rsidP="001847CE">
      <w:pPr>
        <w:pStyle w:val="ListParagraph"/>
        <w:numPr>
          <w:ilvl w:val="0"/>
          <w:numId w:val="1"/>
        </w:numPr>
      </w:pPr>
      <w:r>
        <w:t>But think about it: Can the program (laws) respond to us?</w:t>
      </w:r>
    </w:p>
    <w:p w:rsidR="001847CE" w:rsidRDefault="001847CE" w:rsidP="001847CE">
      <w:pPr>
        <w:pStyle w:val="ListParagraph"/>
        <w:numPr>
          <w:ilvl w:val="1"/>
          <w:numId w:val="1"/>
        </w:numPr>
      </w:pPr>
      <w:r>
        <w:t>Can the program/nature know us?</w:t>
      </w:r>
    </w:p>
    <w:p w:rsidR="00E83C6A" w:rsidRDefault="001847CE" w:rsidP="001847CE">
      <w:pPr>
        <w:pStyle w:val="ListParagraph"/>
        <w:numPr>
          <w:ilvl w:val="1"/>
          <w:numId w:val="1"/>
        </w:numPr>
      </w:pPr>
      <w:r>
        <w:t xml:space="preserve"> We are in reality, communicating with </w:t>
      </w:r>
      <w:r w:rsidR="00852B1B">
        <w:t>the ‘programmer’ NOT the program</w:t>
      </w:r>
    </w:p>
    <w:p w:rsidR="00E83C6A" w:rsidRDefault="00E83C6A" w:rsidP="00E83C6A"/>
    <w:p w:rsidR="00E83C6A" w:rsidRDefault="00E83C6A" w:rsidP="00E83C6A"/>
    <w:p w:rsidR="00E83C6A" w:rsidRDefault="00E83C6A" w:rsidP="00E83C6A"/>
    <w:p w:rsidR="00852B1B" w:rsidRDefault="00852B1B" w:rsidP="00E83C6A"/>
    <w:p w:rsidR="00852B1B" w:rsidRDefault="00852B1B" w:rsidP="00852B1B">
      <w:pPr>
        <w:pStyle w:val="ListParagraph"/>
        <w:ind w:left="1440"/>
      </w:pPr>
    </w:p>
    <w:p w:rsidR="001847CE" w:rsidRPr="00852B1B" w:rsidRDefault="00852B1B" w:rsidP="00852B1B">
      <w:pPr>
        <w:rPr>
          <w:color w:val="1F497D" w:themeColor="text2"/>
        </w:rPr>
      </w:pPr>
      <w:r w:rsidRPr="00852B1B">
        <w:rPr>
          <w:color w:val="1F497D" w:themeColor="text2"/>
        </w:rPr>
        <w:t>Similarly, when we turn the tables around, we real</w:t>
      </w:r>
      <w:r w:rsidR="00E83C6A">
        <w:rPr>
          <w:color w:val="1F497D" w:themeColor="text2"/>
        </w:rPr>
        <w:t xml:space="preserve">ize that the desires within the </w:t>
      </w:r>
      <w:r w:rsidRPr="00852B1B">
        <w:rPr>
          <w:color w:val="1F497D" w:themeColor="text2"/>
        </w:rPr>
        <w:t>child, too, have been created.</w:t>
      </w:r>
    </w:p>
    <w:p w:rsidR="00852B1B" w:rsidRDefault="00852B1B" w:rsidP="001847CE">
      <w:pPr>
        <w:rPr>
          <w:color w:val="1F497D" w:themeColor="text2"/>
        </w:rPr>
      </w:pPr>
    </w:p>
    <w:p w:rsidR="007927A3" w:rsidRDefault="007927A3" w:rsidP="001847CE">
      <w:pPr>
        <w:rPr>
          <w:color w:val="1F497D" w:themeColor="text2"/>
        </w:rPr>
      </w:pPr>
      <w:r>
        <w:rPr>
          <w:color w:val="1F497D" w:themeColor="text2"/>
        </w:rPr>
        <w:t>Who is asking/wanting the machine to make sounds?</w:t>
      </w:r>
    </w:p>
    <w:p w:rsidR="00A755EB" w:rsidRDefault="007927A3" w:rsidP="007927A3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7927A3">
        <w:rPr>
          <w:color w:val="1F497D" w:themeColor="text2"/>
        </w:rPr>
        <w:t>Can the child create his own want?</w:t>
      </w:r>
    </w:p>
    <w:p w:rsidR="00A755EB" w:rsidRDefault="00A755EB" w:rsidP="007927A3">
      <w:pPr>
        <w:pStyle w:val="ListParagraph"/>
        <w:numPr>
          <w:ilvl w:val="0"/>
          <w:numId w:val="1"/>
        </w:numPr>
        <w:rPr>
          <w:color w:val="1F497D" w:themeColor="text2"/>
        </w:rPr>
      </w:pPr>
      <w:r>
        <w:rPr>
          <w:color w:val="1F497D" w:themeColor="text2"/>
        </w:rPr>
        <w:t>The programmer of the child’s instincts/desires is asking</w:t>
      </w:r>
    </w:p>
    <w:p w:rsidR="00464CAC" w:rsidRDefault="00A755EB" w:rsidP="00A755EB">
      <w:pPr>
        <w:pStyle w:val="ListParagraph"/>
        <w:numPr>
          <w:ilvl w:val="0"/>
          <w:numId w:val="1"/>
        </w:numPr>
        <w:rPr>
          <w:color w:val="1F497D" w:themeColor="text2"/>
        </w:rPr>
      </w:pPr>
      <w:r>
        <w:rPr>
          <w:color w:val="1F497D" w:themeColor="text2"/>
        </w:rPr>
        <w:t>The baby does not have an independent existence from the universe</w:t>
      </w:r>
    </w:p>
    <w:p w:rsidR="00A755EB" w:rsidRPr="00A755EB" w:rsidRDefault="00464CAC" w:rsidP="00A755EB">
      <w:pPr>
        <w:pStyle w:val="ListParagraph"/>
        <w:numPr>
          <w:ilvl w:val="0"/>
          <w:numId w:val="1"/>
        </w:numPr>
        <w:rPr>
          <w:color w:val="1F497D" w:themeColor="text2"/>
        </w:rPr>
      </w:pPr>
      <w:r>
        <w:rPr>
          <w:color w:val="1F497D" w:themeColor="text2"/>
        </w:rPr>
        <w:t>The child’s asking is itself programmed by the programmer</w:t>
      </w:r>
    </w:p>
    <w:p w:rsidR="001847CE" w:rsidRPr="00A755EB" w:rsidRDefault="001847CE" w:rsidP="00A755EB">
      <w:pPr>
        <w:rPr>
          <w:color w:val="1F497D" w:themeColor="text2"/>
        </w:rPr>
      </w:pPr>
    </w:p>
    <w:p w:rsidR="00852B1B" w:rsidRDefault="00852B1B" w:rsidP="001847CE">
      <w:r>
        <w:t>We have to be cognizant of the fact that t</w:t>
      </w:r>
      <w:r w:rsidR="00A8330C">
        <w:t>he program</w:t>
      </w:r>
      <w:r>
        <w:t xml:space="preserve"> we interact with on a daily basis</w:t>
      </w:r>
      <w:r w:rsidR="00A8330C">
        <w:t xml:space="preserve"> is </w:t>
      </w:r>
      <w:r>
        <w:t>MADE</w:t>
      </w:r>
      <w:r w:rsidR="00A8330C">
        <w:t xml:space="preserve"> – </w:t>
      </w:r>
      <w:r>
        <w:t>it is a</w:t>
      </w:r>
      <w:r w:rsidR="00A8330C">
        <w:t xml:space="preserve"> means</w:t>
      </w:r>
      <w:r>
        <w:t xml:space="preserve"> for us to know the programmer</w:t>
      </w:r>
      <w:r w:rsidR="00A8330C">
        <w:t xml:space="preserve">. </w:t>
      </w:r>
      <w:r>
        <w:t>The program itself</w:t>
      </w:r>
      <w:r w:rsidR="00A8330C">
        <w:t xml:space="preserve"> has no independent, conscious will.</w:t>
      </w:r>
    </w:p>
    <w:p w:rsidR="00A8330C" w:rsidRDefault="00A8330C" w:rsidP="001847CE"/>
    <w:p w:rsidR="00A8330C" w:rsidRDefault="00A8330C" w:rsidP="00A8330C">
      <w:pPr>
        <w:pStyle w:val="ListParagraph"/>
        <w:numPr>
          <w:ilvl w:val="0"/>
          <w:numId w:val="1"/>
        </w:numPr>
      </w:pPr>
      <w:r>
        <w:t xml:space="preserve">The programmer has programmed it according to what he knows about </w:t>
      </w:r>
      <w:r w:rsidR="00852B1B">
        <w:t>me</w:t>
      </w:r>
    </w:p>
    <w:p w:rsidR="00A8330C" w:rsidRDefault="00A8330C" w:rsidP="00A8330C">
      <w:pPr>
        <w:pStyle w:val="ListParagraph"/>
        <w:numPr>
          <w:ilvl w:val="0"/>
          <w:numId w:val="1"/>
        </w:numPr>
      </w:pPr>
      <w:r>
        <w:t>The program is unconscious but is employed to communicate with me as per the programmer’s will</w:t>
      </w:r>
    </w:p>
    <w:p w:rsidR="00A8330C" w:rsidRDefault="00A8330C" w:rsidP="00A8330C"/>
    <w:p w:rsidR="00A8330C" w:rsidRDefault="00A8330C" w:rsidP="00A8330C">
      <w:r>
        <w:t>Don’t get confused with the order of the universe AND the order</w:t>
      </w:r>
      <w:r w:rsidR="00E83C6A">
        <w:t>-</w:t>
      </w:r>
      <w:r>
        <w:t>er</w:t>
      </w:r>
    </w:p>
    <w:p w:rsidR="00A8330C" w:rsidRDefault="00A8330C" w:rsidP="00A8330C">
      <w:pPr>
        <w:pStyle w:val="ListParagraph"/>
        <w:numPr>
          <w:ilvl w:val="0"/>
          <w:numId w:val="1"/>
        </w:numPr>
      </w:pPr>
      <w:r>
        <w:t>Order is unconscious and has no choice. It cannot recognize me</w:t>
      </w:r>
      <w:r w:rsidR="00852B1B">
        <w:t xml:space="preserve"> or know my desires.</w:t>
      </w:r>
    </w:p>
    <w:p w:rsidR="001847CE" w:rsidRDefault="00A8330C" w:rsidP="001847CE">
      <w:pPr>
        <w:pStyle w:val="ListParagraph"/>
        <w:numPr>
          <w:ilvl w:val="0"/>
          <w:numId w:val="1"/>
        </w:numPr>
      </w:pPr>
      <w:r>
        <w:t>Rather, the orderer is consciously preparing everything for me so that I can communicate with Him through the order.</w:t>
      </w:r>
    </w:p>
    <w:p w:rsidR="001847CE" w:rsidRDefault="001847CE" w:rsidP="001847CE"/>
    <w:p w:rsidR="00A8330C" w:rsidRDefault="001847CE" w:rsidP="001847CE">
      <w:r>
        <w:t>When we visit the orchard and attempt to pluck fruits of the tree, there is communication taking place.</w:t>
      </w:r>
      <w:r w:rsidR="00852B1B">
        <w:t xml:space="preserve"> Think about it:</w:t>
      </w:r>
    </w:p>
    <w:p w:rsidR="00852B1B" w:rsidRDefault="00A8330C" w:rsidP="00A8330C">
      <w:pPr>
        <w:pStyle w:val="ListParagraph"/>
        <w:numPr>
          <w:ilvl w:val="0"/>
          <w:numId w:val="1"/>
        </w:numPr>
      </w:pPr>
      <w:r>
        <w:t>Can the plant itself respond to my desire for fruits?</w:t>
      </w:r>
    </w:p>
    <w:p w:rsidR="00852B1B" w:rsidRDefault="00852B1B" w:rsidP="00852B1B">
      <w:pPr>
        <w:pStyle w:val="ListParagraph"/>
        <w:numPr>
          <w:ilvl w:val="1"/>
          <w:numId w:val="1"/>
        </w:numPr>
      </w:pPr>
      <w:r>
        <w:t>Does the plant have the capacity to know how much I enjoy grapes OR that I am craving something juicy?</w:t>
      </w:r>
    </w:p>
    <w:p w:rsidR="00A8330C" w:rsidRDefault="00852B1B" w:rsidP="00852B1B">
      <w:pPr>
        <w:pStyle w:val="ListParagraph"/>
        <w:numPr>
          <w:ilvl w:val="1"/>
          <w:numId w:val="1"/>
        </w:numPr>
      </w:pPr>
      <w:r>
        <w:t>It would be silly to think so.</w:t>
      </w:r>
    </w:p>
    <w:p w:rsidR="00BA3965" w:rsidRDefault="00852B1B" w:rsidP="00CA66AF">
      <w:pPr>
        <w:pStyle w:val="ListParagraph"/>
        <w:numPr>
          <w:ilvl w:val="0"/>
          <w:numId w:val="1"/>
        </w:numPr>
      </w:pPr>
      <w:r>
        <w:t>Rather, I convincingly realize that it is</w:t>
      </w:r>
      <w:r w:rsidR="00A8330C">
        <w:t xml:space="preserve"> the one who created the plan</w:t>
      </w:r>
      <w:r w:rsidR="00CA66AF">
        <w:t>t who is</w:t>
      </w:r>
      <w:r w:rsidR="00A8330C">
        <w:t xml:space="preserve"> res</w:t>
      </w:r>
      <w:r w:rsidR="00CA66AF">
        <w:t>ponding to my desire for fruits.</w:t>
      </w:r>
    </w:p>
    <w:p w:rsidR="00BA3965" w:rsidRDefault="00BA3965" w:rsidP="00BA3965"/>
    <w:p w:rsidR="00BA3965" w:rsidRDefault="00BA3965" w:rsidP="00BA3965">
      <w:pPr>
        <w:rPr>
          <w:color w:val="1F497D" w:themeColor="text2"/>
        </w:rPr>
      </w:pPr>
      <w:r>
        <w:rPr>
          <w:color w:val="1F497D" w:themeColor="text2"/>
        </w:rPr>
        <w:t>The desire within me for fruits has been created.</w:t>
      </w:r>
    </w:p>
    <w:p w:rsidR="00BA3965" w:rsidRPr="00BA3965" w:rsidRDefault="00BA3965" w:rsidP="00BA3965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BA3965">
        <w:rPr>
          <w:color w:val="1F497D" w:themeColor="text2"/>
        </w:rPr>
        <w:t>Introspection makes clear to me that I have no power to will anything into existence</w:t>
      </w:r>
    </w:p>
    <w:p w:rsidR="00BA3965" w:rsidRDefault="00BA3965" w:rsidP="00BA3965">
      <w:pPr>
        <w:pStyle w:val="ListParagraph"/>
        <w:numPr>
          <w:ilvl w:val="0"/>
          <w:numId w:val="1"/>
        </w:numPr>
        <w:rPr>
          <w:color w:val="1F497D" w:themeColor="text2"/>
        </w:rPr>
      </w:pPr>
      <w:r>
        <w:rPr>
          <w:color w:val="1F497D" w:themeColor="text2"/>
        </w:rPr>
        <w:t>The feelings, desires, thoughts, within me are ALL created</w:t>
      </w:r>
    </w:p>
    <w:p w:rsidR="00BA3965" w:rsidRDefault="00BA3965" w:rsidP="00BA3965">
      <w:pPr>
        <w:pStyle w:val="ListParagraph"/>
        <w:numPr>
          <w:ilvl w:val="0"/>
          <w:numId w:val="1"/>
        </w:numPr>
        <w:rPr>
          <w:color w:val="1F497D" w:themeColor="text2"/>
        </w:rPr>
      </w:pPr>
      <w:r>
        <w:rPr>
          <w:color w:val="1F497D" w:themeColor="text2"/>
        </w:rPr>
        <w:t>I have been given the desire for fruits.</w:t>
      </w:r>
    </w:p>
    <w:p w:rsidR="00CC0191" w:rsidRDefault="00CC0191" w:rsidP="00BA3965">
      <w:pPr>
        <w:rPr>
          <w:color w:val="1F497D" w:themeColor="text2"/>
        </w:rPr>
      </w:pPr>
    </w:p>
    <w:p w:rsidR="00CC0191" w:rsidRDefault="00CC0191" w:rsidP="00BA3965">
      <w:pPr>
        <w:rPr>
          <w:color w:val="1F497D" w:themeColor="text2"/>
        </w:rPr>
      </w:pPr>
    </w:p>
    <w:p w:rsidR="00CC0191" w:rsidRDefault="00CC0191" w:rsidP="00BA3965">
      <w:pPr>
        <w:rPr>
          <w:color w:val="1F497D" w:themeColor="text2"/>
        </w:rPr>
      </w:pPr>
    </w:p>
    <w:p w:rsidR="00CC0191" w:rsidRDefault="00CC0191" w:rsidP="00BA3965">
      <w:pPr>
        <w:rPr>
          <w:color w:val="1F497D" w:themeColor="text2"/>
        </w:rPr>
      </w:pPr>
    </w:p>
    <w:p w:rsidR="00CC0191" w:rsidRDefault="00CC0191" w:rsidP="00BA3965">
      <w:pPr>
        <w:rPr>
          <w:color w:val="1F497D" w:themeColor="text2"/>
        </w:rPr>
      </w:pPr>
    </w:p>
    <w:p w:rsidR="00CC0191" w:rsidRDefault="00CC0191" w:rsidP="00BA3965">
      <w:pPr>
        <w:rPr>
          <w:color w:val="1F497D" w:themeColor="text2"/>
        </w:rPr>
      </w:pPr>
    </w:p>
    <w:p w:rsidR="00CC0191" w:rsidRDefault="00CC0191" w:rsidP="00BA3965">
      <w:pPr>
        <w:rPr>
          <w:color w:val="1F497D" w:themeColor="text2"/>
        </w:rPr>
      </w:pPr>
    </w:p>
    <w:p w:rsidR="00E83C6A" w:rsidRDefault="00E83C6A" w:rsidP="00BA3965">
      <w:pPr>
        <w:rPr>
          <w:color w:val="1F497D" w:themeColor="text2"/>
        </w:rPr>
      </w:pPr>
    </w:p>
    <w:p w:rsidR="00BA3965" w:rsidRDefault="00BA3965" w:rsidP="00BA3965">
      <w:pPr>
        <w:rPr>
          <w:color w:val="1F497D" w:themeColor="text2"/>
        </w:rPr>
      </w:pPr>
    </w:p>
    <w:p w:rsidR="008952CB" w:rsidRPr="009D68B2" w:rsidRDefault="009D68B2" w:rsidP="00BA3965">
      <w:pPr>
        <w:rPr>
          <w:u w:val="single"/>
        </w:rPr>
      </w:pPr>
      <w:r w:rsidRPr="009D68B2">
        <w:rPr>
          <w:u w:val="single"/>
        </w:rPr>
        <w:t xml:space="preserve">An analogy: </w:t>
      </w:r>
    </w:p>
    <w:p w:rsidR="00BA3965" w:rsidRDefault="00BA3965" w:rsidP="00BA3965">
      <w:r>
        <w:t>GRAPES</w:t>
      </w:r>
    </w:p>
    <w:p w:rsidR="00BA3965" w:rsidRDefault="00BA3965" w:rsidP="00BA3965">
      <w:pPr>
        <w:pStyle w:val="ListParagraph"/>
        <w:numPr>
          <w:ilvl w:val="0"/>
          <w:numId w:val="1"/>
        </w:numPr>
      </w:pPr>
      <w:r>
        <w:t>Characteristics: Juicy, sweet, refreshing, satiating</w:t>
      </w:r>
    </w:p>
    <w:p w:rsidR="00BA3965" w:rsidRDefault="00BA3965" w:rsidP="00BA3965">
      <w:pPr>
        <w:pStyle w:val="ListParagraph"/>
        <w:numPr>
          <w:ilvl w:val="1"/>
          <w:numId w:val="1"/>
        </w:numPr>
      </w:pPr>
      <w:r>
        <w:t>All these characteristics that a grape possesses could not have been created by the grape itself</w:t>
      </w:r>
    </w:p>
    <w:p w:rsidR="00BA3965" w:rsidRDefault="00BA3965" w:rsidP="00BA3965">
      <w:pPr>
        <w:pStyle w:val="ListParagraph"/>
        <w:numPr>
          <w:ilvl w:val="1"/>
          <w:numId w:val="1"/>
        </w:numPr>
      </w:pPr>
      <w:r>
        <w:t>The grape has no conscious will to create any of it</w:t>
      </w:r>
    </w:p>
    <w:p w:rsidR="00BA3965" w:rsidRDefault="00BA3965" w:rsidP="00BA3965">
      <w:pPr>
        <w:pStyle w:val="ListParagraph"/>
        <w:numPr>
          <w:ilvl w:val="1"/>
          <w:numId w:val="1"/>
        </w:numPr>
      </w:pPr>
      <w:r>
        <w:t>Whoever created it, has done so for a purpose.</w:t>
      </w:r>
    </w:p>
    <w:p w:rsidR="00BA3965" w:rsidRDefault="00BA3965" w:rsidP="00BA3965"/>
    <w:p w:rsidR="00BA3965" w:rsidRDefault="00BA3965" w:rsidP="00BA3965">
      <w:r>
        <w:t>ME</w:t>
      </w:r>
    </w:p>
    <w:p w:rsidR="00BA3965" w:rsidRDefault="00BA3965" w:rsidP="00BA3965">
      <w:pPr>
        <w:pStyle w:val="ListParagraph"/>
        <w:numPr>
          <w:ilvl w:val="0"/>
          <w:numId w:val="1"/>
        </w:numPr>
      </w:pPr>
      <w:r>
        <w:t>I find myself with a desire delicious tasting fruits</w:t>
      </w:r>
    </w:p>
    <w:p w:rsidR="00BA3965" w:rsidRDefault="00BA3965" w:rsidP="00BA3965">
      <w:pPr>
        <w:pStyle w:val="ListParagraph"/>
        <w:numPr>
          <w:ilvl w:val="0"/>
          <w:numId w:val="1"/>
        </w:numPr>
      </w:pPr>
      <w:r>
        <w:t>I realize that I like the juiciness in grapes and the slightly tart flavor</w:t>
      </w:r>
    </w:p>
    <w:p w:rsidR="00BA3965" w:rsidRDefault="00BA3965" w:rsidP="00BA3965">
      <w:pPr>
        <w:pStyle w:val="ListParagraph"/>
        <w:numPr>
          <w:ilvl w:val="1"/>
          <w:numId w:val="1"/>
        </w:numPr>
      </w:pPr>
      <w:r>
        <w:t>I have no power to create any of the desires within myself</w:t>
      </w:r>
    </w:p>
    <w:p w:rsidR="00BA3965" w:rsidRDefault="00BA3965" w:rsidP="00BA3965">
      <w:pPr>
        <w:pStyle w:val="ListParagraph"/>
        <w:numPr>
          <w:ilvl w:val="1"/>
          <w:numId w:val="1"/>
        </w:numPr>
      </w:pPr>
      <w:r>
        <w:t>I can only experience the desires</w:t>
      </w:r>
    </w:p>
    <w:p w:rsidR="006D1ECA" w:rsidRDefault="00BA3965" w:rsidP="006D1ECA">
      <w:pPr>
        <w:pStyle w:val="ListParagraph"/>
        <w:numPr>
          <w:ilvl w:val="1"/>
          <w:numId w:val="1"/>
        </w:numPr>
      </w:pPr>
      <w:r>
        <w:t>My desires</w:t>
      </w:r>
      <w:r w:rsidR="00B160CA">
        <w:t xml:space="preserve"> are given to me AND I have also been given the ability to know that the flavor of grapes will quell my desires.</w:t>
      </w:r>
    </w:p>
    <w:p w:rsidR="00B160CA" w:rsidRDefault="00B160CA" w:rsidP="006D1ECA"/>
    <w:p w:rsidR="00B160CA" w:rsidRDefault="000260B1" w:rsidP="00B160C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149860</wp:posOffset>
                </wp:positionV>
                <wp:extent cx="1828800" cy="11430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52F" w:rsidRPr="00B160CA" w:rsidRDefault="0046352F" w:rsidP="00B160C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My desires and the qualities in the grape are in synchrony and in essence are communicating with one another. The creator of both must necessarily be the same.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2pt;margin-top:11.8pt;width:2in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" filled="f" stroked="f">
                <v:textbox inset=",7.2pt,,7.2pt">
                  <w:txbxContent>
                    <w:p w:rsidR="0046352F" w:rsidRPr="00B160CA" w:rsidRDefault="0046352F" w:rsidP="00B160C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My desires and the qualities in the grape are in synchrony and in essence are communicating with one another. The creator of both must necessarily be the same.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160CA" w:rsidRDefault="00B160CA" w:rsidP="00B160CA"/>
    <w:p w:rsidR="00B160CA" w:rsidRDefault="00B160CA" w:rsidP="00B160CA"/>
    <w:p w:rsidR="00B160CA" w:rsidRDefault="00B160CA" w:rsidP="00B160CA"/>
    <w:p w:rsidR="00B160CA" w:rsidRDefault="00B160CA" w:rsidP="00B160CA"/>
    <w:p w:rsidR="00B160CA" w:rsidRDefault="00B160CA" w:rsidP="00B160CA">
      <w:pPr>
        <w:pStyle w:val="ListParagraph"/>
        <w:ind w:left="1440"/>
      </w:pPr>
    </w:p>
    <w:p w:rsidR="00B160CA" w:rsidRDefault="000260B1" w:rsidP="00B160C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149860</wp:posOffset>
                </wp:positionV>
                <wp:extent cx="1600200" cy="457200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52F" w:rsidRPr="009D68B2" w:rsidRDefault="0046352F" w:rsidP="00B160CA">
                            <w:pPr>
                              <w:rPr>
                                <w:sz w:val="16"/>
                              </w:rPr>
                            </w:pPr>
                            <w:r w:rsidRPr="009D68B2">
                              <w:t>MY DESIRES</w:t>
                            </w:r>
                            <w:r w:rsidRPr="009D68B2">
                              <w:rPr>
                                <w:sz w:val="16"/>
                              </w:rPr>
                              <w:t xml:space="preserve"> (physical and </w:t>
                            </w:r>
                            <w:r>
                              <w:rPr>
                                <w:sz w:val="16"/>
                              </w:rPr>
                              <w:t>non-physical</w:t>
                            </w:r>
                            <w:r w:rsidRPr="009D68B2"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6pt;margin-top:11.8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" fillcolor="black [3213]" stroked="f">
                <v:textbox inset=",7.2pt,,7.2pt">
                  <w:txbxContent>
                    <w:p w:rsidR="0046352F" w:rsidRPr="009D68B2" w:rsidRDefault="0046352F" w:rsidP="00B160CA">
                      <w:pPr>
                        <w:rPr>
                          <w:sz w:val="16"/>
                        </w:rPr>
                      </w:pPr>
                      <w:r w:rsidRPr="009D68B2">
                        <w:t>MY DESIRES</w:t>
                      </w:r>
                      <w:r w:rsidRPr="009D68B2">
                        <w:rPr>
                          <w:sz w:val="16"/>
                        </w:rPr>
                        <w:t xml:space="preserve"> (physical and </w:t>
                      </w:r>
                      <w:r>
                        <w:rPr>
                          <w:sz w:val="16"/>
                        </w:rPr>
                        <w:t>non-physical</w:t>
                      </w:r>
                      <w:r w:rsidRPr="009D68B2"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149860</wp:posOffset>
                </wp:positionV>
                <wp:extent cx="914400" cy="457200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52F" w:rsidRDefault="0046352F">
                            <w:r>
                              <w:t>GRAPES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in;margin-top:11.8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" fillcolor="black [3213]" stroked="f">
                <v:textbox inset=",7.2pt,,7.2pt">
                  <w:txbxContent>
                    <w:p w:rsidR="0046352F" w:rsidRDefault="0046352F">
                      <w:r>
                        <w:t>GRAPES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160CA" w:rsidRDefault="000260B1" w:rsidP="00B160C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</wp:posOffset>
                </wp:positionV>
                <wp:extent cx="1600200" cy="0"/>
                <wp:effectExtent l="38100" t="106680" r="38100" b="131445"/>
                <wp:wrapTight wrapText="bothSides">
                  <wp:wrapPolygon edited="0">
                    <wp:start x="2186" y="-2147483648"/>
                    <wp:lineTo x="257" y="-2147483648"/>
                    <wp:lineTo x="-386" y="-2147483648"/>
                    <wp:lineTo x="-257" y="-2147483648"/>
                    <wp:lineTo x="1671" y="-2147483648"/>
                    <wp:lineTo x="1800" y="-2147483648"/>
                    <wp:lineTo x="20186" y="-2147483648"/>
                    <wp:lineTo x="20314" y="-2147483648"/>
                    <wp:lineTo x="22243" y="-2147483648"/>
                    <wp:lineTo x="22243" y="-2147483648"/>
                    <wp:lineTo x="21729" y="-2147483648"/>
                    <wp:lineTo x="19543" y="-2147483648"/>
                    <wp:lineTo x="2186" y="-2147483648"/>
                  </wp:wrapPolygon>
                </wp:wrapTight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65pt" to="4in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" strokecolor="#4a7ebb" strokeweight="3.5pt">
                <v:fill o:detectmouseclick="t"/>
                <v:stroke startarrow="block" endarrow="block"/>
                <v:shadow on="t" opacity="22938f" offset="0"/>
                <w10:wrap type="tight"/>
              </v:line>
            </w:pict>
          </mc:Fallback>
        </mc:AlternateContent>
      </w:r>
    </w:p>
    <w:p w:rsidR="00B160CA" w:rsidRDefault="00B160CA" w:rsidP="00B160CA"/>
    <w:p w:rsidR="00B160CA" w:rsidRDefault="000260B1" w:rsidP="00B160C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71120</wp:posOffset>
                </wp:positionV>
                <wp:extent cx="1143000" cy="7569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52F" w:rsidRPr="00973B4A" w:rsidRDefault="0046352F" w:rsidP="00973B4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73B4A">
                              <w:rPr>
                                <w:sz w:val="16"/>
                              </w:rPr>
                              <w:t>HUMAN CONSCIOUSNESS</w:t>
                            </w:r>
                            <w:r>
                              <w:rPr>
                                <w:sz w:val="16"/>
                              </w:rPr>
                              <w:t>; The distinguishing factor between me and the rest of creation.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80pt;margin-top:5.6pt;width:90pt;height:5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" filled="f" stroked="f">
                <v:textbox inset=",7.2pt,,7.2pt">
                  <w:txbxContent>
                    <w:p w:rsidR="0046352F" w:rsidRPr="00973B4A" w:rsidRDefault="0046352F" w:rsidP="00973B4A">
                      <w:pPr>
                        <w:jc w:val="center"/>
                        <w:rPr>
                          <w:sz w:val="16"/>
                        </w:rPr>
                      </w:pPr>
                      <w:r w:rsidRPr="00973B4A">
                        <w:rPr>
                          <w:sz w:val="16"/>
                        </w:rPr>
                        <w:t>HUMAN CONSCIOUSNESS</w:t>
                      </w:r>
                      <w:r>
                        <w:rPr>
                          <w:sz w:val="16"/>
                        </w:rPr>
                        <w:t>; The distinguishing factor between me and the rest of creation.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0</wp:posOffset>
                </wp:positionV>
                <wp:extent cx="1123950" cy="747395"/>
                <wp:effectExtent l="38100" t="11430" r="38100" b="50800"/>
                <wp:wrapTight wrapText="bothSides">
                  <wp:wrapPolygon edited="0">
                    <wp:start x="-1196" y="-294"/>
                    <wp:lineTo x="-1196" y="1193"/>
                    <wp:lineTo x="-598" y="4203"/>
                    <wp:lineTo x="9299" y="23692"/>
                    <wp:lineTo x="12606" y="23692"/>
                    <wp:lineTo x="23406" y="2092"/>
                    <wp:lineTo x="23406" y="606"/>
                    <wp:lineTo x="22503" y="-294"/>
                    <wp:lineTo x="-1196" y="-294"/>
                  </wp:wrapPolygon>
                </wp:wrapTight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47395"/>
                        </a:xfrm>
                        <a:prstGeom prst="flowChartMerg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6" o:spid="_x0000_s1026" type="#_x0000_t128" style="position:absolute;margin-left:180.75pt;margin-top:0;width:88.5pt;height:5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</w:p>
    <w:p w:rsidR="00B160CA" w:rsidRDefault="000260B1" w:rsidP="00B160C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121285</wp:posOffset>
                </wp:positionV>
                <wp:extent cx="914400" cy="963930"/>
                <wp:effectExtent l="85725" t="25400" r="28575" b="115570"/>
                <wp:wrapTight wrapText="bothSides">
                  <wp:wrapPolygon edited="0">
                    <wp:start x="0" y="-455"/>
                    <wp:lineTo x="-900" y="669"/>
                    <wp:lineTo x="-900" y="1579"/>
                    <wp:lineTo x="0" y="3145"/>
                    <wp:lineTo x="13950" y="17331"/>
                    <wp:lineTo x="16200" y="20931"/>
                    <wp:lineTo x="16425" y="21600"/>
                    <wp:lineTo x="18900" y="23179"/>
                    <wp:lineTo x="19800" y="23179"/>
                    <wp:lineTo x="22725" y="23179"/>
                    <wp:lineTo x="22725" y="21145"/>
                    <wp:lineTo x="21825" y="18455"/>
                    <wp:lineTo x="21375" y="17545"/>
                    <wp:lineTo x="15750" y="13945"/>
                    <wp:lineTo x="1575" y="0"/>
                    <wp:lineTo x="900" y="-455"/>
                    <wp:lineTo x="0" y="-455"/>
                  </wp:wrapPolygon>
                </wp:wrapTight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96393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55pt" to="5in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" strokecolor="#4a7ebb" strokeweight="3.5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</w:p>
    <w:p w:rsidR="00B160CA" w:rsidRDefault="000260B1" w:rsidP="00B160C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13335</wp:posOffset>
                </wp:positionV>
                <wp:extent cx="1143000" cy="11430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52F" w:rsidRPr="00B160CA" w:rsidRDefault="0046352F" w:rsidP="00B160C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My desires are created by a Creator since I realize that I cannot create anything.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5in;margin-top:1.05pt;width:90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" filled="f" stroked="f">
                <v:textbox inset=",7.2pt,,7.2pt">
                  <w:txbxContent>
                    <w:p w:rsidR="0046352F" w:rsidRPr="00B160CA" w:rsidRDefault="0046352F" w:rsidP="00B160C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My desires are created by a Creator since I realize that I cannot create anything.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-7620</wp:posOffset>
                </wp:positionV>
                <wp:extent cx="914400" cy="914400"/>
                <wp:effectExtent l="28575" t="30480" r="85725" b="112395"/>
                <wp:wrapTight wrapText="bothSides">
                  <wp:wrapPolygon edited="0">
                    <wp:start x="0" y="-450"/>
                    <wp:lineTo x="-900" y="675"/>
                    <wp:lineTo x="-900" y="1575"/>
                    <wp:lineTo x="0" y="3150"/>
                    <wp:lineTo x="13950" y="17325"/>
                    <wp:lineTo x="16200" y="20925"/>
                    <wp:lineTo x="16425" y="21600"/>
                    <wp:lineTo x="18900" y="23175"/>
                    <wp:lineTo x="19800" y="23175"/>
                    <wp:lineTo x="22725" y="23175"/>
                    <wp:lineTo x="22725" y="21150"/>
                    <wp:lineTo x="21825" y="18450"/>
                    <wp:lineTo x="21375" y="17550"/>
                    <wp:lineTo x="15750" y="13950"/>
                    <wp:lineTo x="1575" y="0"/>
                    <wp:lineTo x="900" y="-450"/>
                    <wp:lineTo x="0" y="-450"/>
                  </wp:wrapPolygon>
                </wp:wrapTight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6pt" to="162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" strokecolor="#4a7ebb" strokeweight="3.5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</w:p>
    <w:p w:rsidR="00B160CA" w:rsidRDefault="00B160CA" w:rsidP="00B160CA"/>
    <w:p w:rsidR="00B160CA" w:rsidRDefault="000260B1" w:rsidP="00B160C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-593725</wp:posOffset>
                </wp:positionV>
                <wp:extent cx="1143000" cy="11430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52F" w:rsidRPr="00B160CA" w:rsidRDefault="0046352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grapes and all its qualities are created by a Creator since the grapes have no ability to do so.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8pt;margin-top:-46.75pt;width:90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" filled="f" stroked="f">
                <v:textbox inset=",7.2pt,,7.2pt">
                  <w:txbxContent>
                    <w:p w:rsidR="0046352F" w:rsidRPr="00B160CA" w:rsidRDefault="0046352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grapes and all its qualities are created by a Creator since the grapes have no ability to do so.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320675</wp:posOffset>
                </wp:positionV>
                <wp:extent cx="914400" cy="4572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52F" w:rsidRDefault="0046352F" w:rsidP="00B160CA">
                            <w:r>
                              <w:t>CREATOR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80pt;margin-top:25.25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" fillcolor="black [3213]" stroked="f">
                <v:textbox inset=",7.2pt,,7.2pt">
                  <w:txbxContent>
                    <w:p w:rsidR="0046352F" w:rsidRDefault="0046352F" w:rsidP="00B160CA">
                      <w:r>
                        <w:t>CREATOR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160CA" w:rsidRDefault="00B160CA" w:rsidP="00B160CA"/>
    <w:p w:rsidR="00B160CA" w:rsidRDefault="00B160CA" w:rsidP="00B160CA"/>
    <w:p w:rsidR="00B160CA" w:rsidRDefault="00B160CA" w:rsidP="00B160CA"/>
    <w:p w:rsidR="00B160CA" w:rsidRDefault="00B160CA" w:rsidP="00B160CA"/>
    <w:p w:rsidR="001C285E" w:rsidRDefault="001C285E" w:rsidP="006D1ECA"/>
    <w:p w:rsidR="001C285E" w:rsidRDefault="001C285E" w:rsidP="006D1ECA">
      <w:r>
        <w:t>The Creator is the One who is answering my desire for grapes.</w:t>
      </w:r>
    </w:p>
    <w:p w:rsidR="001C285E" w:rsidRDefault="001C285E" w:rsidP="006D1ECA">
      <w:r>
        <w:t>Similarly, the Creator is the One who is making me desire certain things.</w:t>
      </w:r>
    </w:p>
    <w:p w:rsidR="001C285E" w:rsidRDefault="001C285E" w:rsidP="001C285E">
      <w:pPr>
        <w:pStyle w:val="ListParagraph"/>
        <w:numPr>
          <w:ilvl w:val="0"/>
          <w:numId w:val="1"/>
        </w:numPr>
      </w:pPr>
      <w:r>
        <w:t>I realize that both the grapes and my desires do not origin</w:t>
      </w:r>
      <w:r w:rsidR="00E83C6A">
        <w:t>ate</w:t>
      </w:r>
      <w:r>
        <w:t xml:space="preserve"> within themselves</w:t>
      </w:r>
    </w:p>
    <w:p w:rsidR="00CC0191" w:rsidRDefault="00CC0191" w:rsidP="001C285E">
      <w:pPr>
        <w:pStyle w:val="ListParagraph"/>
        <w:numPr>
          <w:ilvl w:val="0"/>
          <w:numId w:val="1"/>
        </w:numPr>
      </w:pPr>
      <w:r>
        <w:t>The only way I can meaningfully understand the existence of my desires and of the grapes, is by acknowledging that both have been created by a Creator</w:t>
      </w:r>
    </w:p>
    <w:p w:rsidR="00CA66AF" w:rsidRPr="00CC0191" w:rsidRDefault="00954BF6" w:rsidP="00CC019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My desires </w:t>
      </w:r>
      <w:r w:rsidR="00E83C6A">
        <w:rPr>
          <w:b/>
        </w:rPr>
        <w:t>direct me</w:t>
      </w:r>
      <w:r>
        <w:rPr>
          <w:b/>
        </w:rPr>
        <w:t xml:space="preserve"> to the Creator </w:t>
      </w:r>
      <w:r w:rsidR="00E83C6A">
        <w:rPr>
          <w:b/>
        </w:rPr>
        <w:t>of myself</w:t>
      </w:r>
      <w:r>
        <w:rPr>
          <w:b/>
        </w:rPr>
        <w:t xml:space="preserve"> and the grape</w:t>
      </w:r>
      <w:r w:rsidR="00E83C6A">
        <w:rPr>
          <w:b/>
        </w:rPr>
        <w:t>s</w:t>
      </w:r>
    </w:p>
    <w:p w:rsidR="00CA66AF" w:rsidRDefault="00CA66AF" w:rsidP="00CA66AF"/>
    <w:p w:rsidR="00A8330C" w:rsidRDefault="00A8330C" w:rsidP="00CA66AF">
      <w:r>
        <w:t xml:space="preserve">My desire </w:t>
      </w:r>
      <w:r w:rsidR="00CC0191">
        <w:t>is in essence</w:t>
      </w:r>
      <w:r>
        <w:t xml:space="preserve"> a</w:t>
      </w:r>
      <w:r w:rsidR="00CC0191">
        <w:t xml:space="preserve"> call to</w:t>
      </w:r>
      <w:r>
        <w:t xml:space="preserve"> prayer</w:t>
      </w:r>
      <w:r w:rsidR="00CC0191">
        <w:t>!</w:t>
      </w:r>
    </w:p>
    <w:p w:rsidR="00A8330C" w:rsidRDefault="00A8330C" w:rsidP="00A8330C"/>
    <w:p w:rsidR="00A8330C" w:rsidRDefault="00A8330C" w:rsidP="00A8330C">
      <w:r>
        <w:t>We need to revise our concept of prayer!</w:t>
      </w:r>
    </w:p>
    <w:p w:rsidR="00A8330C" w:rsidRDefault="00A8330C" w:rsidP="00A8330C">
      <w:pPr>
        <w:pStyle w:val="ListParagraph"/>
        <w:numPr>
          <w:ilvl w:val="0"/>
          <w:numId w:val="1"/>
        </w:numPr>
      </w:pPr>
      <w:r>
        <w:t>It is not just when we stand on a prayer mat</w:t>
      </w:r>
    </w:p>
    <w:p w:rsidR="00571B6C" w:rsidRDefault="00A8330C" w:rsidP="00A8330C">
      <w:pPr>
        <w:pStyle w:val="ListParagraph"/>
        <w:numPr>
          <w:ilvl w:val="0"/>
          <w:numId w:val="1"/>
        </w:numPr>
      </w:pPr>
      <w:r>
        <w:t>Rather, our every desire is a prayer</w:t>
      </w:r>
    </w:p>
    <w:p w:rsidR="00571B6C" w:rsidRDefault="00571B6C" w:rsidP="00A8330C">
      <w:pPr>
        <w:pStyle w:val="ListParagraph"/>
        <w:numPr>
          <w:ilvl w:val="0"/>
          <w:numId w:val="1"/>
        </w:numPr>
      </w:pPr>
      <w:r>
        <w:t>We have to expand our concept of religion so that we are</w:t>
      </w:r>
      <w:r w:rsidR="006D1ECA">
        <w:t xml:space="preserve"> aware that we are</w:t>
      </w:r>
      <w:r>
        <w:t xml:space="preserve"> praying all the time</w:t>
      </w:r>
    </w:p>
    <w:p w:rsidR="00571B6C" w:rsidRDefault="00571B6C" w:rsidP="00571B6C">
      <w:pPr>
        <w:pStyle w:val="ListParagraph"/>
        <w:numPr>
          <w:ilvl w:val="1"/>
          <w:numId w:val="1"/>
        </w:numPr>
      </w:pPr>
      <w:r>
        <w:t xml:space="preserve">Religion is not just about </w:t>
      </w:r>
      <w:r w:rsidR="00954BF6">
        <w:t>“</w:t>
      </w:r>
      <w:r>
        <w:t>rituals</w:t>
      </w:r>
      <w:r w:rsidR="00954BF6">
        <w:t>”</w:t>
      </w:r>
    </w:p>
    <w:p w:rsidR="00E71789" w:rsidRDefault="00571B6C" w:rsidP="00571B6C">
      <w:pPr>
        <w:pStyle w:val="ListParagraph"/>
        <w:numPr>
          <w:ilvl w:val="1"/>
          <w:numId w:val="1"/>
        </w:numPr>
      </w:pPr>
      <w:r>
        <w:t>It includes our each and every action that we perform throughout the day and night</w:t>
      </w:r>
    </w:p>
    <w:p w:rsidR="00E71789" w:rsidRDefault="00E71789" w:rsidP="00E71789"/>
    <w:p w:rsidR="009D68B2" w:rsidRDefault="009D68B2" w:rsidP="00E71789">
      <w:r>
        <w:t>Physical desires: In relation to our physical body needs (hunger, warmth, rest, etc)</w:t>
      </w:r>
    </w:p>
    <w:p w:rsidR="009D68B2" w:rsidRDefault="009D68B2" w:rsidP="00E71789">
      <w:r>
        <w:t>Non-physical desires: In relation to our intellectual, emotional, spiritual needs.</w:t>
      </w:r>
    </w:p>
    <w:p w:rsidR="009D68B2" w:rsidRDefault="009D68B2" w:rsidP="00E71789"/>
    <w:p w:rsidR="009D68B2" w:rsidRDefault="009D68B2" w:rsidP="00E71789">
      <w:r>
        <w:t>As humans, we are not just physical bodies roaming the earth. We have a spiritual aspect to our creation, which needs its fulfillment too.</w:t>
      </w:r>
    </w:p>
    <w:p w:rsidR="009D68B2" w:rsidRDefault="009D68B2" w:rsidP="00E71789">
      <w:r>
        <w:t xml:space="preserve">The physical aspect of my existence will disappear after I die but my non-physical aspect is eternal. </w:t>
      </w:r>
    </w:p>
    <w:p w:rsidR="009D68B2" w:rsidRDefault="009D68B2" w:rsidP="00E71789"/>
    <w:p w:rsidR="009D68B2" w:rsidRDefault="009D68B2" w:rsidP="00E71789">
      <w:r>
        <w:t>We tend to separate our physical existence from our non-physical existence BUT in reality, they are one.</w:t>
      </w:r>
    </w:p>
    <w:p w:rsidR="009D68B2" w:rsidRDefault="009D68B2" w:rsidP="009D68B2">
      <w:pPr>
        <w:pStyle w:val="ListParagraph"/>
        <w:numPr>
          <w:ilvl w:val="0"/>
          <w:numId w:val="1"/>
        </w:numPr>
      </w:pPr>
      <w:r>
        <w:t xml:space="preserve">When we eat, it is not just our physical stomach that needs nourishment </w:t>
      </w:r>
    </w:p>
    <w:p w:rsidR="009D68B2" w:rsidRDefault="009D68B2" w:rsidP="009D68B2">
      <w:pPr>
        <w:pStyle w:val="ListParagraph"/>
        <w:numPr>
          <w:ilvl w:val="1"/>
          <w:numId w:val="1"/>
        </w:numPr>
      </w:pPr>
      <w:r>
        <w:t>OUR human qualities (the feelings that yearn for security) also desires nourishment</w:t>
      </w:r>
    </w:p>
    <w:p w:rsidR="009D68B2" w:rsidRDefault="009D68B2" w:rsidP="009D68B2">
      <w:pPr>
        <w:pStyle w:val="ListParagraph"/>
        <w:numPr>
          <w:ilvl w:val="1"/>
          <w:numId w:val="1"/>
        </w:numPr>
      </w:pPr>
      <w:r>
        <w:t>The only way the human qualities can get nourishment is if we are aware of the Eternal Creator.</w:t>
      </w:r>
    </w:p>
    <w:p w:rsidR="00E71789" w:rsidRDefault="00E71789" w:rsidP="00E71789"/>
    <w:p w:rsidR="00E71789" w:rsidRDefault="009D68B2" w:rsidP="00E71789">
      <w:r>
        <w:t>Since</w:t>
      </w:r>
      <w:r w:rsidR="00E71789">
        <w:t xml:space="preserve"> des</w:t>
      </w:r>
      <w:r>
        <w:t>ire necessitates communication, we cannot only communicate with creation because we understand that we have a non-physical existence too.</w:t>
      </w:r>
    </w:p>
    <w:p w:rsidR="00A8330C" w:rsidRDefault="00A8330C" w:rsidP="00A8330C"/>
    <w:p w:rsidR="00A8330C" w:rsidRDefault="00A8330C" w:rsidP="00A8330C">
      <w:r>
        <w:t>A child excitedly eats grapes.</w:t>
      </w:r>
    </w:p>
    <w:p w:rsidR="00A8330C" w:rsidRDefault="00A8330C" w:rsidP="00A8330C">
      <w:pPr>
        <w:pStyle w:val="ListParagraph"/>
        <w:numPr>
          <w:ilvl w:val="0"/>
          <w:numId w:val="1"/>
        </w:numPr>
      </w:pPr>
      <w:r>
        <w:t>What is exciting the child?</w:t>
      </w:r>
    </w:p>
    <w:p w:rsidR="007927A3" w:rsidRDefault="00A8330C" w:rsidP="00A8330C">
      <w:pPr>
        <w:pStyle w:val="ListParagraph"/>
        <w:numPr>
          <w:ilvl w:val="0"/>
          <w:numId w:val="1"/>
        </w:numPr>
      </w:pPr>
      <w:r>
        <w:tab/>
        <w:t>The grapes OR the creator of the grapes?</w:t>
      </w:r>
    </w:p>
    <w:p w:rsidR="007927A3" w:rsidRDefault="007927A3" w:rsidP="007927A3"/>
    <w:p w:rsidR="007927A3" w:rsidRDefault="007927A3" w:rsidP="007927A3">
      <w:r>
        <w:t>When a mother nurses her child, who is responding to the child’s needs?</w:t>
      </w:r>
    </w:p>
    <w:p w:rsidR="007927A3" w:rsidRDefault="007927A3" w:rsidP="007927A3">
      <w:pPr>
        <w:pStyle w:val="ListParagraph"/>
        <w:numPr>
          <w:ilvl w:val="0"/>
          <w:numId w:val="1"/>
        </w:numPr>
      </w:pPr>
      <w:r>
        <w:t xml:space="preserve">The mother herself OR the One who creates the milk </w:t>
      </w:r>
      <w:r w:rsidR="00CA142E">
        <w:t xml:space="preserve">and the compassion </w:t>
      </w:r>
      <w:r>
        <w:t>in the mother?</w:t>
      </w:r>
    </w:p>
    <w:p w:rsidR="007927A3" w:rsidRDefault="007927A3" w:rsidP="007927A3"/>
    <w:p w:rsidR="009D68B2" w:rsidRDefault="007927A3" w:rsidP="007927A3">
      <w:r>
        <w:t>Who responds to our prayers (when we put our hands up and ask for something)?</w:t>
      </w:r>
    </w:p>
    <w:p w:rsidR="009D68B2" w:rsidRPr="00CA142E" w:rsidRDefault="007A698C" w:rsidP="007927A3">
      <w:pPr>
        <w:pStyle w:val="ListParagraph"/>
        <w:numPr>
          <w:ilvl w:val="0"/>
          <w:numId w:val="1"/>
        </w:numPr>
        <w:rPr>
          <w:b/>
        </w:rPr>
      </w:pPr>
      <w:r w:rsidRPr="007A698C">
        <w:rPr>
          <w:b/>
        </w:rPr>
        <w:t>Your needs are a call to prayer</w:t>
      </w:r>
    </w:p>
    <w:p w:rsidR="00A755EB" w:rsidRDefault="00A755EB" w:rsidP="00705703">
      <w:pPr>
        <w:pStyle w:val="ListParagraph"/>
      </w:pPr>
    </w:p>
    <w:p w:rsidR="00A755EB" w:rsidRDefault="00A755EB" w:rsidP="007927A3">
      <w:r>
        <w:t>Every moment we are praying</w:t>
      </w:r>
    </w:p>
    <w:p w:rsidR="00A755EB" w:rsidRDefault="00A755EB" w:rsidP="00A755EB">
      <w:pPr>
        <w:pStyle w:val="ListParagraph"/>
        <w:numPr>
          <w:ilvl w:val="0"/>
          <w:numId w:val="1"/>
        </w:numPr>
      </w:pPr>
      <w:r>
        <w:t>We think we are using our own qualities to ask for things</w:t>
      </w:r>
    </w:p>
    <w:p w:rsidR="00A755EB" w:rsidRDefault="007B2840" w:rsidP="00A755EB">
      <w:pPr>
        <w:pStyle w:val="ListParagraph"/>
        <w:numPr>
          <w:ilvl w:val="0"/>
          <w:numId w:val="1"/>
        </w:numPr>
      </w:pPr>
      <w:r>
        <w:t xml:space="preserve">BUT in reality, who are we but nothing more than an act of </w:t>
      </w:r>
      <w:r w:rsidR="00CA142E">
        <w:t>c</w:t>
      </w:r>
      <w:r>
        <w:t>reation</w:t>
      </w:r>
    </w:p>
    <w:p w:rsidR="00571B6C" w:rsidRDefault="00A755EB" w:rsidP="00A755EB">
      <w:pPr>
        <w:pStyle w:val="ListParagraph"/>
        <w:numPr>
          <w:ilvl w:val="1"/>
          <w:numId w:val="1"/>
        </w:numPr>
      </w:pPr>
      <w:r>
        <w:t>Both us and all of creation are CREATED</w:t>
      </w:r>
    </w:p>
    <w:p w:rsidR="007927A3" w:rsidRDefault="007927A3" w:rsidP="007927A3"/>
    <w:p w:rsidR="007B2840" w:rsidRDefault="007B2840" w:rsidP="007927A3"/>
    <w:p w:rsidR="007B2840" w:rsidRDefault="007B2840" w:rsidP="007927A3"/>
    <w:p w:rsidR="007B2840" w:rsidRDefault="007B2840" w:rsidP="007927A3"/>
    <w:p w:rsidR="00A755EB" w:rsidRDefault="00A755EB" w:rsidP="007927A3">
      <w:r>
        <w:t xml:space="preserve">The program </w:t>
      </w:r>
      <w:r w:rsidR="007B2840">
        <w:t>in</w:t>
      </w:r>
      <w:r>
        <w:t xml:space="preserve"> my body i</w:t>
      </w:r>
      <w:r w:rsidR="00CA142E">
        <w:t>s</w:t>
      </w:r>
      <w:r>
        <w:t xml:space="preserve"> unconscious – we function as we are made to function</w:t>
      </w:r>
    </w:p>
    <w:p w:rsidR="00A755EB" w:rsidRDefault="00A755EB" w:rsidP="00A755EB">
      <w:pPr>
        <w:pStyle w:val="ListParagraph"/>
        <w:numPr>
          <w:ilvl w:val="0"/>
          <w:numId w:val="1"/>
        </w:numPr>
      </w:pPr>
      <w:r>
        <w:t>When we ask/want, it is my programmer who is putting me in that position</w:t>
      </w:r>
    </w:p>
    <w:p w:rsidR="00A755EB" w:rsidRDefault="00A755EB" w:rsidP="00A755EB">
      <w:pPr>
        <w:pStyle w:val="ListParagraph"/>
        <w:numPr>
          <w:ilvl w:val="0"/>
          <w:numId w:val="1"/>
        </w:numPr>
      </w:pPr>
      <w:r>
        <w:t>BUT as a human, I have the free will to choose how I want to use the given programs</w:t>
      </w:r>
    </w:p>
    <w:p w:rsidR="00A755EB" w:rsidRDefault="00A755EB" w:rsidP="00A755EB">
      <w:pPr>
        <w:pStyle w:val="ListParagraph"/>
        <w:numPr>
          <w:ilvl w:val="1"/>
          <w:numId w:val="1"/>
        </w:numPr>
      </w:pPr>
      <w:r>
        <w:t>Always remember that it is not ME who is operating</w:t>
      </w:r>
    </w:p>
    <w:p w:rsidR="00464CAC" w:rsidRDefault="00A755EB" w:rsidP="00A755EB">
      <w:pPr>
        <w:pStyle w:val="ListParagraph"/>
        <w:numPr>
          <w:ilvl w:val="1"/>
          <w:numId w:val="1"/>
        </w:numPr>
      </w:pPr>
      <w:r>
        <w:t>There is a programmer behind everything</w:t>
      </w:r>
    </w:p>
    <w:p w:rsidR="00464CAC" w:rsidRDefault="00464CAC" w:rsidP="00464CAC"/>
    <w:p w:rsidR="00464CAC" w:rsidRDefault="00464CAC" w:rsidP="00464CAC">
      <w:r>
        <w:t>Animals have limited free will, plants even less and the rest of creation are in complete submission.</w:t>
      </w:r>
    </w:p>
    <w:p w:rsidR="00464CAC" w:rsidRDefault="00464CAC" w:rsidP="00464CAC">
      <w:pPr>
        <w:pStyle w:val="ListParagraph"/>
        <w:numPr>
          <w:ilvl w:val="0"/>
          <w:numId w:val="1"/>
        </w:numPr>
      </w:pPr>
      <w:r>
        <w:t>“Everything obeys God</w:t>
      </w:r>
      <w:r w:rsidR="00D656F8">
        <w:t xml:space="preserve"> and prostrates before God.</w:t>
      </w:r>
    </w:p>
    <w:p w:rsidR="00D656F8" w:rsidRDefault="00464CAC" w:rsidP="00464CAC">
      <w:pPr>
        <w:pStyle w:val="ListParagraph"/>
        <w:numPr>
          <w:ilvl w:val="1"/>
          <w:numId w:val="1"/>
        </w:numPr>
      </w:pPr>
      <w:r>
        <w:t>We say that the sun is revolving BUT in reality, it is obeying the order of the maker.</w:t>
      </w:r>
    </w:p>
    <w:p w:rsidR="00D656F8" w:rsidRDefault="00D656F8" w:rsidP="00464CAC">
      <w:pPr>
        <w:pStyle w:val="ListParagraph"/>
        <w:numPr>
          <w:ilvl w:val="1"/>
          <w:numId w:val="1"/>
        </w:numPr>
      </w:pPr>
      <w:r>
        <w:t>The stars, trees, moon are all put in order and are functioning according to the order (they are all in submission)</w:t>
      </w:r>
    </w:p>
    <w:p w:rsidR="00D656F8" w:rsidRDefault="00D656F8" w:rsidP="00D656F8"/>
    <w:p w:rsidR="00D656F8" w:rsidRPr="00D656F8" w:rsidRDefault="00D656F8" w:rsidP="00D656F8">
      <w:pPr>
        <w:shd w:val="clear" w:color="auto" w:fill="F4E4C0"/>
        <w:rPr>
          <w:rFonts w:ascii="Verdana" w:hAnsi="Verdana"/>
          <w:color w:val="FFFFFF"/>
          <w:sz w:val="18"/>
          <w:szCs w:val="18"/>
        </w:rPr>
      </w:pPr>
      <w:bookmarkStart w:id="1" w:name="556"/>
      <w:r w:rsidRPr="00D656F8">
        <w:rPr>
          <w:rFonts w:ascii="Verdana" w:hAnsi="Verdana"/>
          <w:b/>
          <w:color w:val="886A10"/>
          <w:sz w:val="18"/>
          <w:u w:val="single"/>
        </w:rPr>
        <w:t>055.006</w:t>
      </w:r>
      <w:bookmarkEnd w:id="1"/>
    </w:p>
    <w:p w:rsidR="00D656F8" w:rsidRPr="00D656F8" w:rsidRDefault="00D656F8" w:rsidP="00D656F8">
      <w:pPr>
        <w:rPr>
          <w:rFonts w:ascii="Times" w:hAnsi="Times"/>
          <w:sz w:val="20"/>
          <w:szCs w:val="20"/>
        </w:rPr>
      </w:pPr>
    </w:p>
    <w:p w:rsidR="00D656F8" w:rsidRPr="00D656F8" w:rsidRDefault="00D656F8" w:rsidP="00D656F8">
      <w:pPr>
        <w:shd w:val="clear" w:color="auto" w:fill="F4E4C0"/>
        <w:jc w:val="right"/>
        <w:rPr>
          <w:rFonts w:ascii="Verdana" w:hAnsi="Verdana"/>
          <w:color w:val="FFFFFF"/>
          <w:sz w:val="18"/>
          <w:szCs w:val="18"/>
        </w:rPr>
      </w:pPr>
      <w:r>
        <w:rPr>
          <w:rFonts w:ascii="Verdana" w:hAnsi="Verdana"/>
          <w:noProof/>
          <w:color w:val="FFFFFF"/>
          <w:sz w:val="18"/>
          <w:szCs w:val="18"/>
        </w:rPr>
        <w:drawing>
          <wp:inline distT="0" distB="0" distL="0" distR="0">
            <wp:extent cx="3434080" cy="335280"/>
            <wp:effectExtent l="25400" t="0" r="0" b="0"/>
            <wp:docPr id="1" name="Picture 1" descr="http://allahsquran.com/read/images/chapters/55/55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ahsquran.com/read/images/chapters/55/55_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6F8" w:rsidRPr="00D656F8" w:rsidRDefault="00D656F8" w:rsidP="00D656F8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32080" cy="132080"/>
            <wp:effectExtent l="0" t="0" r="0" b="0"/>
            <wp:docPr id="2" name="Picture 2" descr="http://allahsquran.com/read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lahsquran.com/read/images/spac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6F8" w:rsidRPr="00D656F8" w:rsidRDefault="00D656F8" w:rsidP="00D656F8">
      <w:pPr>
        <w:shd w:val="clear" w:color="auto" w:fill="F4E4C0"/>
        <w:rPr>
          <w:rFonts w:ascii="Verdana" w:hAnsi="Verdana"/>
          <w:color w:val="FFFFFF"/>
          <w:sz w:val="18"/>
          <w:szCs w:val="18"/>
        </w:rPr>
      </w:pPr>
      <w:r w:rsidRPr="00D656F8">
        <w:rPr>
          <w:rFonts w:ascii="Verdana" w:hAnsi="Verdana"/>
          <w:b/>
          <w:color w:val="333333"/>
          <w:sz w:val="18"/>
        </w:rPr>
        <w:t>Sahih International: </w:t>
      </w:r>
      <w:r w:rsidRPr="00D656F8">
        <w:rPr>
          <w:rFonts w:ascii="Verdana" w:hAnsi="Verdana"/>
          <w:color w:val="333333"/>
          <w:sz w:val="18"/>
        </w:rPr>
        <w:t>And the stars and trees prostrate.</w:t>
      </w:r>
    </w:p>
    <w:p w:rsidR="00D656F8" w:rsidRPr="00D656F8" w:rsidRDefault="00D656F8" w:rsidP="00D656F8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32080" cy="132080"/>
            <wp:effectExtent l="0" t="0" r="0" b="0"/>
            <wp:docPr id="3" name="Picture 3" descr="http://allahsquran.com/read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lahsquran.com/read/images/spac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7A3" w:rsidRDefault="007927A3" w:rsidP="00D656F8"/>
    <w:p w:rsidR="00A8330C" w:rsidRDefault="00A8330C" w:rsidP="007927A3"/>
    <w:p w:rsidR="00D656F8" w:rsidRDefault="00D656F8" w:rsidP="00A8330C">
      <w:r>
        <w:t>We think that the child is playing with the instrument BUT in reality we are ignorant of the reality!</w:t>
      </w:r>
    </w:p>
    <w:p w:rsidR="00D656F8" w:rsidRDefault="00D656F8" w:rsidP="00D656F8">
      <w:pPr>
        <w:pStyle w:val="ListParagraph"/>
        <w:numPr>
          <w:ilvl w:val="0"/>
          <w:numId w:val="1"/>
        </w:numPr>
      </w:pPr>
      <w:r>
        <w:t>The child is programmed to play with the instrument</w:t>
      </w:r>
    </w:p>
    <w:p w:rsidR="00D656F8" w:rsidRDefault="00D656F8" w:rsidP="00D656F8">
      <w:pPr>
        <w:pStyle w:val="ListParagraph"/>
        <w:numPr>
          <w:ilvl w:val="0"/>
          <w:numId w:val="1"/>
        </w:numPr>
      </w:pPr>
      <w:r>
        <w:t>In reality, the child is acting under the command of the programmer (</w:t>
      </w:r>
      <w:r w:rsidR="007B2840">
        <w:t>it is praying</w:t>
      </w:r>
      <w:r>
        <w:t>)</w:t>
      </w:r>
    </w:p>
    <w:p w:rsidR="00D656F8" w:rsidRDefault="00D656F8" w:rsidP="00D656F8">
      <w:pPr>
        <w:pStyle w:val="ListParagraph"/>
        <w:numPr>
          <w:ilvl w:val="1"/>
          <w:numId w:val="1"/>
        </w:numPr>
      </w:pPr>
      <w:r>
        <w:t>If we use our consciousness and acknowledge this reality, then our action</w:t>
      </w:r>
      <w:r w:rsidR="007B2840">
        <w:t xml:space="preserve"> of playing</w:t>
      </w:r>
      <w:r>
        <w:t xml:space="preserve"> is </w:t>
      </w:r>
      <w:r w:rsidRPr="00D656F8">
        <w:rPr>
          <w:b/>
        </w:rPr>
        <w:t>good</w:t>
      </w:r>
      <w:r>
        <w:rPr>
          <w:i/>
        </w:rPr>
        <w:t xml:space="preserve"> (amal-us salih)</w:t>
      </w:r>
    </w:p>
    <w:p w:rsidR="00A8330C" w:rsidRDefault="00D656F8" w:rsidP="00D656F8">
      <w:pPr>
        <w:pStyle w:val="ListParagraph"/>
        <w:numPr>
          <w:ilvl w:val="1"/>
          <w:numId w:val="1"/>
        </w:numPr>
      </w:pPr>
      <w:r>
        <w:t>Belief conceptualizes the world around you</w:t>
      </w:r>
    </w:p>
    <w:p w:rsidR="000132A7" w:rsidRDefault="000132A7" w:rsidP="00A8330C"/>
    <w:p w:rsidR="000132A7" w:rsidRDefault="000132A7" w:rsidP="00A8330C">
      <w:r>
        <w:t>Both the seeker and the sought are coming from the same source</w:t>
      </w:r>
    </w:p>
    <w:p w:rsidR="000132A7" w:rsidRDefault="000132A7" w:rsidP="000132A7">
      <w:pPr>
        <w:pStyle w:val="ListParagraph"/>
        <w:numPr>
          <w:ilvl w:val="0"/>
          <w:numId w:val="1"/>
        </w:numPr>
      </w:pPr>
      <w:r>
        <w:t>Everything comes from God and returns to God</w:t>
      </w:r>
    </w:p>
    <w:p w:rsidR="000132A7" w:rsidRPr="000132A7" w:rsidRDefault="000132A7" w:rsidP="000132A7">
      <w:pPr>
        <w:pStyle w:val="ListParagraph"/>
        <w:numPr>
          <w:ilvl w:val="1"/>
          <w:numId w:val="1"/>
        </w:numPr>
      </w:pPr>
      <w:r>
        <w:rPr>
          <w:i/>
        </w:rPr>
        <w:t>In</w:t>
      </w:r>
      <w:r w:rsidR="00CA142E">
        <w:rPr>
          <w:i/>
        </w:rPr>
        <w:t>n</w:t>
      </w:r>
      <w:r>
        <w:rPr>
          <w:i/>
        </w:rPr>
        <w:t>alil</w:t>
      </w:r>
      <w:r w:rsidR="00CA142E">
        <w:rPr>
          <w:i/>
        </w:rPr>
        <w:t>l</w:t>
      </w:r>
      <w:r>
        <w:rPr>
          <w:i/>
        </w:rPr>
        <w:t>ahi wa in</w:t>
      </w:r>
      <w:r w:rsidR="00CA142E">
        <w:rPr>
          <w:i/>
        </w:rPr>
        <w:t>n</w:t>
      </w:r>
      <w:r>
        <w:rPr>
          <w:i/>
        </w:rPr>
        <w:t>a ilayhi rajeoon</w:t>
      </w:r>
    </w:p>
    <w:p w:rsidR="00394D51" w:rsidRDefault="00394D51" w:rsidP="000132A7"/>
    <w:p w:rsidR="00394D51" w:rsidRDefault="00394D51" w:rsidP="000132A7">
      <w:r>
        <w:t>The number</w:t>
      </w:r>
      <w:r w:rsidR="00CA142E">
        <w:t xml:space="preserve"> of our actions or bounties we receive</w:t>
      </w:r>
      <w:r>
        <w:t xml:space="preserve"> is not important; the nature of the existence of the object is what REALLY matter</w:t>
      </w:r>
      <w:r w:rsidR="007B2840">
        <w:t>s</w:t>
      </w:r>
    </w:p>
    <w:p w:rsidR="00394D51" w:rsidRDefault="00394D51" w:rsidP="00394D51">
      <w:pPr>
        <w:pStyle w:val="ListParagraph"/>
        <w:numPr>
          <w:ilvl w:val="0"/>
          <w:numId w:val="1"/>
        </w:numPr>
      </w:pPr>
      <w:r>
        <w:t>Whether we have 2 fingers or 10 is not the point</w:t>
      </w:r>
    </w:p>
    <w:p w:rsidR="00394D51" w:rsidRDefault="00394D51" w:rsidP="00394D51">
      <w:pPr>
        <w:pStyle w:val="ListParagraph"/>
        <w:numPr>
          <w:ilvl w:val="0"/>
          <w:numId w:val="1"/>
        </w:numPr>
      </w:pPr>
      <w:r>
        <w:t>We have t</w:t>
      </w:r>
      <w:r w:rsidR="007B2840">
        <w:t>o be aware that the fingers are from the Creator.</w:t>
      </w:r>
    </w:p>
    <w:p w:rsidR="00394D51" w:rsidRDefault="00394D51" w:rsidP="00394D51"/>
    <w:p w:rsidR="00394D51" w:rsidRDefault="00394D51" w:rsidP="00394D51">
      <w:r>
        <w:t>Human beings are merely prisms.</w:t>
      </w:r>
    </w:p>
    <w:p w:rsidR="00394D51" w:rsidRDefault="00394D51" w:rsidP="00394D51">
      <w:pPr>
        <w:pStyle w:val="ListParagraph"/>
        <w:numPr>
          <w:ilvl w:val="0"/>
          <w:numId w:val="1"/>
        </w:numPr>
      </w:pPr>
      <w:r>
        <w:t>We should consciously observe the universe and reflect that which we observe back to the Creator</w:t>
      </w:r>
    </w:p>
    <w:p w:rsidR="00394D51" w:rsidRDefault="00394D51" w:rsidP="00394D51">
      <w:pPr>
        <w:pStyle w:val="ListParagraph"/>
        <w:numPr>
          <w:ilvl w:val="0"/>
          <w:numId w:val="1"/>
        </w:numPr>
      </w:pPr>
      <w:r>
        <w:lastRenderedPageBreak/>
        <w:t>How do we differ?</w:t>
      </w:r>
    </w:p>
    <w:p w:rsidR="00394D51" w:rsidRDefault="00394D51" w:rsidP="00394D51">
      <w:pPr>
        <w:pStyle w:val="ListParagraph"/>
        <w:numPr>
          <w:ilvl w:val="1"/>
          <w:numId w:val="1"/>
        </w:numPr>
      </w:pPr>
      <w:r>
        <w:t>In our free choice</w:t>
      </w:r>
    </w:p>
    <w:p w:rsidR="002C31BA" w:rsidRDefault="00394D51" w:rsidP="00394D51">
      <w:pPr>
        <w:pStyle w:val="ListParagraph"/>
        <w:numPr>
          <w:ilvl w:val="1"/>
          <w:numId w:val="1"/>
        </w:numPr>
      </w:pPr>
      <w:r>
        <w:t>We can choose to ignore the purpose of the prism</w:t>
      </w:r>
    </w:p>
    <w:p w:rsidR="002C31BA" w:rsidRDefault="002C31BA" w:rsidP="002C31BA">
      <w:pPr>
        <w:pStyle w:val="ListParagraph"/>
        <w:ind w:left="1440"/>
      </w:pPr>
    </w:p>
    <w:p w:rsidR="002C31BA" w:rsidRDefault="002C31BA" w:rsidP="002C31BA">
      <w:r>
        <w:t>We are bound to our free will</w:t>
      </w:r>
    </w:p>
    <w:p w:rsidR="002C31BA" w:rsidRDefault="002C31BA" w:rsidP="002C31BA">
      <w:pPr>
        <w:pStyle w:val="ListParagraph"/>
        <w:numPr>
          <w:ilvl w:val="0"/>
          <w:numId w:val="1"/>
        </w:numPr>
      </w:pPr>
      <w:r>
        <w:t>We have to choose</w:t>
      </w:r>
    </w:p>
    <w:p w:rsidR="002C31BA" w:rsidRDefault="002C31BA" w:rsidP="002C31BA">
      <w:pPr>
        <w:pStyle w:val="ListParagraph"/>
        <w:numPr>
          <w:ilvl w:val="0"/>
          <w:numId w:val="1"/>
        </w:numPr>
      </w:pPr>
      <w:r>
        <w:t>That is just how we have been made</w:t>
      </w:r>
    </w:p>
    <w:p w:rsidR="002C31BA" w:rsidRDefault="002C31BA" w:rsidP="002C31BA">
      <w:pPr>
        <w:pStyle w:val="ListParagraph"/>
        <w:numPr>
          <w:ilvl w:val="0"/>
          <w:numId w:val="1"/>
        </w:numPr>
      </w:pPr>
      <w:r>
        <w:t>I have to live in the world as I am programmed</w:t>
      </w:r>
    </w:p>
    <w:p w:rsidR="002C31BA" w:rsidRDefault="002C31BA" w:rsidP="002C31BA">
      <w:pPr>
        <w:pStyle w:val="ListParagraph"/>
        <w:numPr>
          <w:ilvl w:val="1"/>
          <w:numId w:val="1"/>
        </w:numPr>
      </w:pPr>
      <w:r>
        <w:t>I am free to receive the message from my programmer OR to deny it</w:t>
      </w:r>
    </w:p>
    <w:p w:rsidR="002C31BA" w:rsidRDefault="002C31BA" w:rsidP="002C31BA">
      <w:pPr>
        <w:pStyle w:val="ListParagraph"/>
        <w:numPr>
          <w:ilvl w:val="1"/>
          <w:numId w:val="1"/>
        </w:numPr>
      </w:pPr>
      <w:r>
        <w:t>Even if my ‘conscious choice’ denies reality, my human body is prostrating to my Creator</w:t>
      </w:r>
    </w:p>
    <w:p w:rsidR="002C31BA" w:rsidRPr="00CA142E" w:rsidRDefault="007A698C" w:rsidP="002C31BA">
      <w:pPr>
        <w:pStyle w:val="ListParagraph"/>
        <w:numPr>
          <w:ilvl w:val="2"/>
          <w:numId w:val="1"/>
        </w:numPr>
        <w:rPr>
          <w:b/>
        </w:rPr>
      </w:pPr>
      <w:r w:rsidRPr="007A698C">
        <w:rPr>
          <w:b/>
        </w:rPr>
        <w:t>My preference is ‘wrong’ but my existence is right</w:t>
      </w:r>
    </w:p>
    <w:p w:rsidR="002C31BA" w:rsidRDefault="002C31BA" w:rsidP="002C31BA">
      <w:pPr>
        <w:pStyle w:val="ListParagraph"/>
        <w:ind w:left="2160"/>
      </w:pPr>
    </w:p>
    <w:p w:rsidR="002C31BA" w:rsidRDefault="002C31BA" w:rsidP="002C31BA">
      <w:r>
        <w:t>Nothing in the creation is evil</w:t>
      </w:r>
    </w:p>
    <w:p w:rsidR="00DB6725" w:rsidRDefault="002C31BA" w:rsidP="00D90116">
      <w:pPr>
        <w:pStyle w:val="ListParagraph"/>
        <w:numPr>
          <w:ilvl w:val="0"/>
          <w:numId w:val="1"/>
        </w:numPr>
      </w:pPr>
      <w:r>
        <w:t>But, my choice can be a wrong choice</w:t>
      </w:r>
    </w:p>
    <w:p w:rsidR="00D90116" w:rsidRPr="00D57596" w:rsidRDefault="00DB6725" w:rsidP="00D90116">
      <w:pPr>
        <w:pStyle w:val="ListParagraph"/>
        <w:numPr>
          <w:ilvl w:val="0"/>
          <w:numId w:val="1"/>
        </w:numPr>
        <w:rPr>
          <w:i/>
        </w:rPr>
      </w:pPr>
      <w:r w:rsidRPr="00D57596">
        <w:rPr>
          <w:i/>
        </w:rPr>
        <w:t>When a wrong choice has been made, we can once again ‘freely’ ask for forgiveness for the choice made OR deny it</w:t>
      </w:r>
      <w:r w:rsidR="00D57596">
        <w:rPr>
          <w:i/>
        </w:rPr>
        <w:t>?</w:t>
      </w:r>
    </w:p>
    <w:p w:rsidR="00D90116" w:rsidRDefault="00D90116" w:rsidP="00D90116"/>
    <w:p w:rsidR="00D90116" w:rsidRDefault="00D90116" w:rsidP="00D90116">
      <w:r>
        <w:t xml:space="preserve">We have </w:t>
      </w:r>
      <w:r w:rsidR="00827B9D">
        <w:t>been given the free choice</w:t>
      </w:r>
      <w:r>
        <w:t xml:space="preserve"> to confirm reality OR to deny it</w:t>
      </w:r>
    </w:p>
    <w:p w:rsidR="00D90116" w:rsidRDefault="00D90116" w:rsidP="00D90116">
      <w:r>
        <w:t xml:space="preserve"> </w:t>
      </w:r>
    </w:p>
    <w:p w:rsidR="00D90116" w:rsidRDefault="00D90116" w:rsidP="00D90116">
      <w:r>
        <w:t>Due to our cultural baggage, we tend to reduce religion to our weekly/daily rituals.</w:t>
      </w:r>
    </w:p>
    <w:p w:rsidR="00D90116" w:rsidRDefault="00D90116" w:rsidP="00D90116">
      <w:pPr>
        <w:pStyle w:val="ListParagraph"/>
        <w:numPr>
          <w:ilvl w:val="0"/>
          <w:numId w:val="1"/>
        </w:numPr>
      </w:pPr>
      <w:r>
        <w:t>In reality, the entire solar system and universe is prostrating before Lord</w:t>
      </w:r>
    </w:p>
    <w:p w:rsidR="00D90116" w:rsidRDefault="00D90116" w:rsidP="00D90116">
      <w:pPr>
        <w:pStyle w:val="ListParagraph"/>
        <w:numPr>
          <w:ilvl w:val="0"/>
          <w:numId w:val="1"/>
        </w:numPr>
      </w:pPr>
      <w:r>
        <w:t>Everything functions as an action of the programmer of the universe</w:t>
      </w:r>
    </w:p>
    <w:p w:rsidR="00D90116" w:rsidRDefault="00D90116" w:rsidP="00D90116">
      <w:pPr>
        <w:pStyle w:val="ListParagraph"/>
        <w:numPr>
          <w:ilvl w:val="1"/>
          <w:numId w:val="1"/>
        </w:numPr>
      </w:pPr>
      <w:r>
        <w:t>Where we differ is in our interpretation of these events</w:t>
      </w:r>
    </w:p>
    <w:p w:rsidR="00264EE3" w:rsidRDefault="00264EE3" w:rsidP="00D90116"/>
    <w:p w:rsidR="00264EE3" w:rsidRDefault="00264EE3" w:rsidP="00D90116">
      <w:r>
        <w:t>Belief necessarily must be based on our own observation of the universe</w:t>
      </w:r>
    </w:p>
    <w:p w:rsidR="00264EE3" w:rsidRDefault="00264EE3" w:rsidP="00264EE3">
      <w:pPr>
        <w:pStyle w:val="ListParagraph"/>
        <w:numPr>
          <w:ilvl w:val="0"/>
          <w:numId w:val="1"/>
        </w:numPr>
      </w:pPr>
      <w:r>
        <w:t>Don’t get lost in imaginations and imitations</w:t>
      </w:r>
    </w:p>
    <w:p w:rsidR="00264EE3" w:rsidRDefault="00264EE3" w:rsidP="00264EE3">
      <w:pPr>
        <w:pStyle w:val="ListParagraph"/>
        <w:numPr>
          <w:ilvl w:val="0"/>
          <w:numId w:val="1"/>
        </w:numPr>
      </w:pPr>
      <w:r>
        <w:t>Always speak from our practical lives</w:t>
      </w:r>
    </w:p>
    <w:p w:rsidR="00264EE3" w:rsidRDefault="00264EE3" w:rsidP="00264EE3">
      <w:pPr>
        <w:pStyle w:val="ListParagraph"/>
        <w:numPr>
          <w:ilvl w:val="0"/>
          <w:numId w:val="1"/>
        </w:numPr>
      </w:pPr>
      <w:r>
        <w:t>Any other approach is falsifiable because it cannot be prove</w:t>
      </w:r>
      <w:r w:rsidR="00827B9D">
        <w:t>n</w:t>
      </w:r>
    </w:p>
    <w:p w:rsidR="00264EE3" w:rsidRDefault="00264EE3" w:rsidP="00264EE3"/>
    <w:p w:rsidR="00264EE3" w:rsidRDefault="00264EE3" w:rsidP="00264EE3">
      <w:r>
        <w:t xml:space="preserve"> A Creator must have created everything in this world, as per my observation.</w:t>
      </w:r>
    </w:p>
    <w:p w:rsidR="00264EE3" w:rsidRDefault="00264EE3" w:rsidP="00264EE3">
      <w:pPr>
        <w:pStyle w:val="ListParagraph"/>
        <w:numPr>
          <w:ilvl w:val="0"/>
          <w:numId w:val="1"/>
        </w:numPr>
      </w:pPr>
      <w:r>
        <w:t xml:space="preserve">All the messengers bring the same message </w:t>
      </w:r>
    </w:p>
    <w:p w:rsidR="00F141C2" w:rsidRDefault="00264EE3" w:rsidP="00264EE3">
      <w:pPr>
        <w:pStyle w:val="ListParagraph"/>
        <w:numPr>
          <w:ilvl w:val="0"/>
          <w:numId w:val="1"/>
        </w:numPr>
      </w:pPr>
      <w:r>
        <w:t>We have to confirm the message brought by the Messengers and the Quran NOT imitate them</w:t>
      </w:r>
    </w:p>
    <w:p w:rsidR="00F141C2" w:rsidRDefault="00F141C2" w:rsidP="00F141C2"/>
    <w:p w:rsidR="00F141C2" w:rsidRDefault="00F141C2" w:rsidP="00F141C2">
      <w:r>
        <w:t xml:space="preserve">When people say that they are against religion, it is because we are calling them to </w:t>
      </w:r>
      <w:r w:rsidR="00827B9D">
        <w:t>blindly imitate</w:t>
      </w:r>
      <w:r>
        <w:t xml:space="preserve"> scriptures and cultures.</w:t>
      </w:r>
    </w:p>
    <w:p w:rsidR="00F141C2" w:rsidRDefault="00F141C2" w:rsidP="00F141C2">
      <w:pPr>
        <w:pStyle w:val="ListParagraph"/>
        <w:numPr>
          <w:ilvl w:val="0"/>
          <w:numId w:val="1"/>
        </w:numPr>
      </w:pPr>
      <w:r>
        <w:t xml:space="preserve">Religion will obviously be rejected because it makes no </w:t>
      </w:r>
      <w:r w:rsidR="007B2840">
        <w:t>logical sense</w:t>
      </w:r>
      <w:r>
        <w:t xml:space="preserve"> apart from the understanding that religion is a national sense of identity</w:t>
      </w:r>
    </w:p>
    <w:p w:rsidR="00F141C2" w:rsidRDefault="00F141C2" w:rsidP="00F141C2">
      <w:pPr>
        <w:pStyle w:val="ListParagraph"/>
        <w:numPr>
          <w:ilvl w:val="1"/>
          <w:numId w:val="1"/>
        </w:numPr>
      </w:pPr>
      <w:r>
        <w:t>Pay attention to how religion is presented</w:t>
      </w:r>
    </w:p>
    <w:p w:rsidR="00F141C2" w:rsidRDefault="00F141C2" w:rsidP="00F141C2">
      <w:pPr>
        <w:pStyle w:val="ListParagraph"/>
        <w:numPr>
          <w:ilvl w:val="1"/>
          <w:numId w:val="1"/>
        </w:numPr>
      </w:pPr>
      <w:r>
        <w:t xml:space="preserve">Don’t ‘sell’ religion; </w:t>
      </w:r>
      <w:r w:rsidR="007A698C" w:rsidRPr="007A698C">
        <w:rPr>
          <w:i/>
        </w:rPr>
        <w:t>bring evidence</w:t>
      </w:r>
      <w:r w:rsidR="00827B9D">
        <w:rPr>
          <w:i/>
        </w:rPr>
        <w:t xml:space="preserve"> demonstrating that it is humanly acceptable and approvable</w:t>
      </w:r>
    </w:p>
    <w:p w:rsidR="00F141C2" w:rsidRDefault="00F141C2" w:rsidP="00F141C2">
      <w:pPr>
        <w:pStyle w:val="ListParagraph"/>
        <w:numPr>
          <w:ilvl w:val="2"/>
          <w:numId w:val="1"/>
        </w:numPr>
      </w:pPr>
      <w:r>
        <w:t>We cannot present conclusions BUT rather present evidences and let people conclude for themselves</w:t>
      </w:r>
    </w:p>
    <w:p w:rsidR="00F141C2" w:rsidRDefault="00F141C2" w:rsidP="00F141C2">
      <w:pPr>
        <w:pStyle w:val="ListParagraph"/>
        <w:numPr>
          <w:ilvl w:val="2"/>
          <w:numId w:val="1"/>
        </w:numPr>
      </w:pPr>
      <w:r>
        <w:t xml:space="preserve">That is what </w:t>
      </w:r>
      <w:r w:rsidR="00BD7C00">
        <w:t>our</w:t>
      </w:r>
      <w:r>
        <w:t xml:space="preserve"> free choice is for</w:t>
      </w:r>
    </w:p>
    <w:p w:rsidR="00264EE3" w:rsidRDefault="00F141C2" w:rsidP="007B2840">
      <w:pPr>
        <w:pStyle w:val="ListParagraph"/>
        <w:numPr>
          <w:ilvl w:val="0"/>
          <w:numId w:val="1"/>
        </w:numPr>
      </w:pPr>
      <w:r>
        <w:lastRenderedPageBreak/>
        <w:t xml:space="preserve">Rather, we have to be calling people to the Oneness of </w:t>
      </w:r>
      <w:r w:rsidR="00827B9D">
        <w:t>c</w:t>
      </w:r>
      <w:r>
        <w:t xml:space="preserve">reation </w:t>
      </w:r>
      <w:r w:rsidR="00827B9D">
        <w:t xml:space="preserve"> and of its Creator </w:t>
      </w:r>
      <w:r>
        <w:t>(</w:t>
      </w:r>
      <w:r w:rsidRPr="007B2840">
        <w:rPr>
          <w:i/>
        </w:rPr>
        <w:t>Tawhid)</w:t>
      </w:r>
    </w:p>
    <w:p w:rsidR="00264EE3" w:rsidRDefault="00264EE3" w:rsidP="00264EE3"/>
    <w:p w:rsidR="007B2840" w:rsidRDefault="007B2840" w:rsidP="00264EE3"/>
    <w:p w:rsidR="007B2840" w:rsidRDefault="007B2840" w:rsidP="00264EE3"/>
    <w:p w:rsidR="00E5558A" w:rsidRDefault="00E5558A" w:rsidP="00264EE3">
      <w:r>
        <w:t>There are 2 sides of prayer:</w:t>
      </w:r>
    </w:p>
    <w:p w:rsidR="00E5558A" w:rsidRDefault="00E5558A" w:rsidP="00E5558A">
      <w:pPr>
        <w:pStyle w:val="ListParagraph"/>
        <w:numPr>
          <w:ilvl w:val="0"/>
          <w:numId w:val="2"/>
        </w:numPr>
      </w:pPr>
      <w:r>
        <w:t>The responding source must be the originator of the Creator</w:t>
      </w:r>
    </w:p>
    <w:p w:rsidR="00E5558A" w:rsidRDefault="00E5558A" w:rsidP="00E5558A">
      <w:pPr>
        <w:pStyle w:val="ListParagraph"/>
        <w:numPr>
          <w:ilvl w:val="0"/>
          <w:numId w:val="2"/>
        </w:numPr>
      </w:pPr>
      <w:r>
        <w:t>The need (within us) is also programmed</w:t>
      </w:r>
    </w:p>
    <w:p w:rsidR="00E5558A" w:rsidRDefault="00E5558A" w:rsidP="00E5558A">
      <w:pPr>
        <w:pStyle w:val="ListParagraph"/>
        <w:numPr>
          <w:ilvl w:val="0"/>
          <w:numId w:val="1"/>
        </w:numPr>
      </w:pPr>
      <w:r>
        <w:t>The desire for grapes has been given to us</w:t>
      </w:r>
    </w:p>
    <w:p w:rsidR="00931FD9" w:rsidRDefault="00E5558A" w:rsidP="00931FD9">
      <w:pPr>
        <w:pStyle w:val="ListParagraph"/>
        <w:numPr>
          <w:ilvl w:val="0"/>
          <w:numId w:val="1"/>
        </w:numPr>
      </w:pPr>
      <w:r>
        <w:t>Language of the prophet: “I have been given the love of 3 things”/ “3 things have been made loveable to me.”</w:t>
      </w:r>
    </w:p>
    <w:p w:rsidR="00264EE3" w:rsidRDefault="00931FD9" w:rsidP="00931FD9">
      <w:pPr>
        <w:pStyle w:val="ListParagraph"/>
        <w:numPr>
          <w:ilvl w:val="1"/>
          <w:numId w:val="1"/>
        </w:numPr>
      </w:pPr>
      <w:r>
        <w:t>The Prophet’s awareness of his reality that manifested in the way he spoke (he was aware that he belonged to someone else)</w:t>
      </w:r>
      <w:r w:rsidR="00827B9D">
        <w:t>:</w:t>
      </w:r>
      <w:r>
        <w:t xml:space="preserve"> “</w:t>
      </w:r>
      <w:r w:rsidR="007A698C" w:rsidRPr="007A698C">
        <w:rPr>
          <w:i/>
        </w:rPr>
        <w:t>I bear witness by the One in whose power is my being</w:t>
      </w:r>
      <w:r>
        <w:t>”</w:t>
      </w:r>
    </w:p>
    <w:p w:rsidR="00C13A89" w:rsidRDefault="00C13A89" w:rsidP="00264EE3"/>
    <w:p w:rsidR="00D968BA" w:rsidRDefault="00C13A89" w:rsidP="00264EE3">
      <w:r>
        <w:t>We have to train ourselves to have conscious of our existence (existential consciousness)</w:t>
      </w:r>
    </w:p>
    <w:p w:rsidR="00D968BA" w:rsidRDefault="00D968BA" w:rsidP="00264EE3"/>
    <w:p w:rsidR="001537D6" w:rsidRDefault="00D968BA" w:rsidP="00264EE3">
      <w:r>
        <w:t xml:space="preserve">Religion must be your </w:t>
      </w:r>
      <w:r>
        <w:rPr>
          <w:i/>
        </w:rPr>
        <w:t>iqtisab</w:t>
      </w:r>
      <w:r>
        <w:t xml:space="preserve"> (your </w:t>
      </w:r>
      <w:r w:rsidR="0046352F">
        <w:t>ac</w:t>
      </w:r>
      <w:r w:rsidR="00827B9D">
        <w:t>quisition/</w:t>
      </w:r>
      <w:r>
        <w:t>conclusion)</w:t>
      </w:r>
    </w:p>
    <w:p w:rsidR="001537D6" w:rsidRDefault="001537D6" w:rsidP="00264EE3"/>
    <w:p w:rsidR="001537D6" w:rsidRDefault="001537D6" w:rsidP="00264EE3">
      <w:r>
        <w:t>When we realize that our previous choices we</w:t>
      </w:r>
      <w:r w:rsidR="0046352F">
        <w:t>re</w:t>
      </w:r>
      <w:r>
        <w:t xml:space="preserve"> wrong, we ask for forgiveness, repent and move on</w:t>
      </w:r>
    </w:p>
    <w:p w:rsidR="001537D6" w:rsidRDefault="001537D6" w:rsidP="001537D6">
      <w:pPr>
        <w:pStyle w:val="ListParagraph"/>
        <w:numPr>
          <w:ilvl w:val="0"/>
          <w:numId w:val="1"/>
        </w:numPr>
      </w:pPr>
      <w:r>
        <w:t>How sincere your repentance is depends on you</w:t>
      </w:r>
    </w:p>
    <w:p w:rsidR="001537D6" w:rsidRDefault="001537D6" w:rsidP="001537D6"/>
    <w:p w:rsidR="001537D6" w:rsidRDefault="001537D6" w:rsidP="001537D6">
      <w:r>
        <w:t>We have to be comfortable to repent and take refuge with God</w:t>
      </w:r>
    </w:p>
    <w:p w:rsidR="001537D6" w:rsidRDefault="001537D6" w:rsidP="001537D6">
      <w:pPr>
        <w:pStyle w:val="ListParagraph"/>
        <w:numPr>
          <w:ilvl w:val="0"/>
          <w:numId w:val="1"/>
        </w:numPr>
      </w:pPr>
      <w:r>
        <w:t>I know that I will make the mistake tomorrow and I know that it will be wrong</w:t>
      </w:r>
    </w:p>
    <w:p w:rsidR="001537D6" w:rsidRDefault="001537D6" w:rsidP="001537D6">
      <w:pPr>
        <w:pStyle w:val="ListParagraph"/>
        <w:numPr>
          <w:ilvl w:val="0"/>
          <w:numId w:val="1"/>
        </w:numPr>
      </w:pPr>
      <w:r>
        <w:t>Be brave to confess</w:t>
      </w:r>
    </w:p>
    <w:p w:rsidR="001537D6" w:rsidRDefault="001537D6" w:rsidP="001537D6">
      <w:pPr>
        <w:pStyle w:val="ListParagraph"/>
        <w:numPr>
          <w:ilvl w:val="0"/>
          <w:numId w:val="1"/>
        </w:numPr>
      </w:pPr>
      <w:r>
        <w:t>We have to realize our weaknesses</w:t>
      </w:r>
    </w:p>
    <w:p w:rsidR="005544FE" w:rsidRDefault="001537D6" w:rsidP="001537D6">
      <w:pPr>
        <w:pStyle w:val="ListParagraph"/>
        <w:numPr>
          <w:ilvl w:val="0"/>
          <w:numId w:val="1"/>
        </w:numPr>
      </w:pPr>
      <w:r>
        <w:t>Don’t despair of God’s mercy; as soon as you accept His truth, your previous sins are obliterated.</w:t>
      </w:r>
    </w:p>
    <w:p w:rsidR="005544FE" w:rsidRDefault="005544FE" w:rsidP="005544FE">
      <w:pPr>
        <w:pStyle w:val="ListParagraph"/>
        <w:numPr>
          <w:ilvl w:val="1"/>
          <w:numId w:val="1"/>
        </w:numPr>
      </w:pPr>
      <w:r>
        <w:t>Often said:  A revert’s past sins are obliterated as soon as s/he converts</w:t>
      </w:r>
    </w:p>
    <w:p w:rsidR="00191796" w:rsidRDefault="005544FE" w:rsidP="005544FE">
      <w:pPr>
        <w:pStyle w:val="ListParagraph"/>
        <w:numPr>
          <w:ilvl w:val="1"/>
          <w:numId w:val="1"/>
        </w:numPr>
      </w:pPr>
      <w:r>
        <w:t xml:space="preserve">Reality: All our past sins are obliterated as long as we consciously acknowledge </w:t>
      </w:r>
      <w:r>
        <w:rPr>
          <w:i/>
        </w:rPr>
        <w:t xml:space="preserve">la ilaha illAllah </w:t>
      </w:r>
      <w:r>
        <w:t>at every moment.</w:t>
      </w:r>
    </w:p>
    <w:p w:rsidR="00191796" w:rsidRDefault="00191796" w:rsidP="00191796"/>
    <w:p w:rsidR="00191796" w:rsidRDefault="00191796" w:rsidP="00191796">
      <w:r>
        <w:t>Never appropriate the property of your Creator to yourself</w:t>
      </w:r>
    </w:p>
    <w:p w:rsidR="00191796" w:rsidRDefault="00191796" w:rsidP="00191796">
      <w:pPr>
        <w:pStyle w:val="ListParagraph"/>
        <w:numPr>
          <w:ilvl w:val="0"/>
          <w:numId w:val="1"/>
        </w:numPr>
      </w:pPr>
      <w:r>
        <w:t>Be aware of God’s ownership in every moment</w:t>
      </w:r>
    </w:p>
    <w:p w:rsidR="001537D6" w:rsidRDefault="00191796" w:rsidP="00191796">
      <w:pPr>
        <w:pStyle w:val="ListParagraph"/>
        <w:numPr>
          <w:ilvl w:val="0"/>
          <w:numId w:val="1"/>
        </w:numPr>
      </w:pPr>
      <w:r>
        <w:t>As soon as you re-enter a state of consciousness about the ownership of God, seek forgiveness</w:t>
      </w:r>
    </w:p>
    <w:p w:rsidR="001537D6" w:rsidRDefault="001537D6" w:rsidP="001537D6"/>
    <w:p w:rsidR="00D20493" w:rsidRDefault="00D20493" w:rsidP="001537D6">
      <w:r>
        <w:t>With every day break, see how your Lord is entertaining you and enjoy it!</w:t>
      </w:r>
    </w:p>
    <w:p w:rsidR="00D20493" w:rsidRDefault="00D20493" w:rsidP="00D20493">
      <w:pPr>
        <w:pStyle w:val="ListParagraph"/>
        <w:numPr>
          <w:ilvl w:val="0"/>
          <w:numId w:val="1"/>
        </w:numPr>
      </w:pPr>
      <w:r>
        <w:t>If you reduce religion to rituals, you will see them as burdens</w:t>
      </w:r>
    </w:p>
    <w:p w:rsidR="00D20493" w:rsidRDefault="00D20493" w:rsidP="00D20493">
      <w:pPr>
        <w:pStyle w:val="ListParagraph"/>
        <w:numPr>
          <w:ilvl w:val="0"/>
          <w:numId w:val="1"/>
        </w:numPr>
      </w:pPr>
      <w:r>
        <w:t>But if we have consciousness that your entire existence belongs to God, your every action is a prayer</w:t>
      </w:r>
    </w:p>
    <w:p w:rsidR="008563AB" w:rsidRDefault="00D20493" w:rsidP="00D20493">
      <w:pPr>
        <w:pStyle w:val="ListParagraph"/>
        <w:numPr>
          <w:ilvl w:val="1"/>
          <w:numId w:val="1"/>
        </w:numPr>
      </w:pPr>
      <w:r>
        <w:lastRenderedPageBreak/>
        <w:t xml:space="preserve">Then when you stand </w:t>
      </w:r>
      <w:r w:rsidR="007B2840">
        <w:t>for</w:t>
      </w:r>
      <w:r>
        <w:t xml:space="preserve"> prayer, it is not a break from your daily activities </w:t>
      </w:r>
      <w:r w:rsidR="007B2840">
        <w:t>but just you acknowledging your Lord in a different way.</w:t>
      </w:r>
    </w:p>
    <w:p w:rsidR="008563AB" w:rsidRDefault="008563AB" w:rsidP="008563AB"/>
    <w:p w:rsidR="00642971" w:rsidRDefault="008563AB" w:rsidP="008563AB">
      <w:r>
        <w:t>Every moment you are witnessing your Creator</w:t>
      </w:r>
    </w:p>
    <w:p w:rsidR="00642971" w:rsidRDefault="00642971" w:rsidP="008563AB"/>
    <w:p w:rsidR="00642971" w:rsidRPr="00705703" w:rsidRDefault="00642971" w:rsidP="008563AB">
      <w:pPr>
        <w:rPr>
          <w:b/>
        </w:rPr>
      </w:pPr>
      <w:r>
        <w:t xml:space="preserve">Prayer: </w:t>
      </w:r>
      <w:r w:rsidRPr="00705703">
        <w:rPr>
          <w:b/>
        </w:rPr>
        <w:t xml:space="preserve">Seeking an answer/respond to </w:t>
      </w:r>
      <w:r w:rsidR="007B2840" w:rsidRPr="00705703">
        <w:rPr>
          <w:b/>
        </w:rPr>
        <w:t>one’s</w:t>
      </w:r>
      <w:r w:rsidRPr="00705703">
        <w:rPr>
          <w:b/>
        </w:rPr>
        <w:t xml:space="preserve"> emotional(human) </w:t>
      </w:r>
      <w:r w:rsidR="00FE5776" w:rsidRPr="00705703">
        <w:rPr>
          <w:b/>
        </w:rPr>
        <w:t>expectations</w:t>
      </w:r>
    </w:p>
    <w:p w:rsidR="008A7368" w:rsidRDefault="00642971" w:rsidP="008563AB">
      <w:r>
        <w:t>When we are eating, we are seeking a respond to our physical needs.</w:t>
      </w:r>
    </w:p>
    <w:p w:rsidR="008A7368" w:rsidRDefault="008A7368" w:rsidP="008563AB"/>
    <w:p w:rsidR="008A7368" w:rsidRDefault="007B2840" w:rsidP="008563AB">
      <w:r>
        <w:t>But when it comes to our emotional (human) expectations, who</w:t>
      </w:r>
      <w:r w:rsidR="008A7368">
        <w:t xml:space="preserve"> can respond to </w:t>
      </w:r>
      <w:r>
        <w:t>our</w:t>
      </w:r>
      <w:r w:rsidR="008A7368">
        <w:t xml:space="preserve"> prayer?</w:t>
      </w:r>
    </w:p>
    <w:p w:rsidR="00FE5776" w:rsidRPr="008A7368" w:rsidRDefault="008A7368" w:rsidP="008563AB">
      <w:pPr>
        <w:rPr>
          <w:i/>
        </w:rPr>
      </w:pPr>
      <w:r>
        <w:t>- Nothing can res</w:t>
      </w:r>
      <w:r w:rsidR="007B2840">
        <w:t xml:space="preserve">pond to </w:t>
      </w:r>
      <w:r w:rsidR="0046352F">
        <w:t>human</w:t>
      </w:r>
      <w:r w:rsidR="007B2840">
        <w:t xml:space="preserve"> prayer</w:t>
      </w:r>
      <w:r w:rsidR="0046352F">
        <w:t>s</w:t>
      </w:r>
      <w:r w:rsidR="007B2840">
        <w:t xml:space="preserve"> other than the Creator of the emotion</w:t>
      </w:r>
    </w:p>
    <w:p w:rsidR="00FE5776" w:rsidRDefault="00FE5776" w:rsidP="008563AB"/>
    <w:p w:rsidR="00FE5776" w:rsidRDefault="00FE5776" w:rsidP="008563AB">
      <w:r>
        <w:t>Human aspect (in contra</w:t>
      </w:r>
      <w:r w:rsidR="007B2840">
        <w:t xml:space="preserve">st to our physical aspect) looks </w:t>
      </w:r>
      <w:r>
        <w:t>for eternity</w:t>
      </w:r>
      <w:r w:rsidR="0046352F">
        <w:t>, thus</w:t>
      </w:r>
      <w:r w:rsidR="002176D5">
        <w:t>,</w:t>
      </w:r>
      <w:r w:rsidR="0046352F">
        <w:t xml:space="preserve"> cannot be </w:t>
      </w:r>
      <w:r w:rsidR="002176D5">
        <w:t>responded by anything within</w:t>
      </w:r>
      <w:r w:rsidR="0046352F">
        <w:t xml:space="preserve"> this universe, which itself is finite and transient</w:t>
      </w:r>
    </w:p>
    <w:p w:rsidR="00FE5776" w:rsidRDefault="00FE5776" w:rsidP="00FE5776">
      <w:pPr>
        <w:pStyle w:val="ListParagraph"/>
        <w:numPr>
          <w:ilvl w:val="0"/>
          <w:numId w:val="1"/>
        </w:numPr>
      </w:pPr>
      <w:r>
        <w:t>We have to be conscious of acknowledging that everything is from our Lord and return it to Him.</w:t>
      </w:r>
    </w:p>
    <w:p w:rsidR="00642971" w:rsidRDefault="00FE5776" w:rsidP="00FE5776">
      <w:pPr>
        <w:pStyle w:val="ListParagraph"/>
        <w:numPr>
          <w:ilvl w:val="1"/>
          <w:numId w:val="1"/>
        </w:numPr>
      </w:pPr>
      <w:r>
        <w:t>In doing so, we are fulfilling our human qualities.</w:t>
      </w:r>
    </w:p>
    <w:p w:rsidR="00D20493" w:rsidRDefault="00D20493" w:rsidP="008563AB"/>
    <w:p w:rsidR="002E790F" w:rsidRPr="00D968BA" w:rsidRDefault="002E790F" w:rsidP="00D20493"/>
    <w:sectPr w:rsidR="002E790F" w:rsidRPr="00D968BA" w:rsidSect="002E79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9487F"/>
    <w:multiLevelType w:val="hybridMultilevel"/>
    <w:tmpl w:val="E9F4F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870E1"/>
    <w:multiLevelType w:val="hybridMultilevel"/>
    <w:tmpl w:val="621C5E90"/>
    <w:lvl w:ilvl="0" w:tplc="2C9CC51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DF"/>
    <w:rsid w:val="000132A7"/>
    <w:rsid w:val="000260B1"/>
    <w:rsid w:val="001537D6"/>
    <w:rsid w:val="001847CE"/>
    <w:rsid w:val="00191796"/>
    <w:rsid w:val="001C285E"/>
    <w:rsid w:val="002176D5"/>
    <w:rsid w:val="00264EE3"/>
    <w:rsid w:val="002C31BA"/>
    <w:rsid w:val="002E790F"/>
    <w:rsid w:val="00394D51"/>
    <w:rsid w:val="004377DF"/>
    <w:rsid w:val="0046352F"/>
    <w:rsid w:val="00464CAC"/>
    <w:rsid w:val="004B24E4"/>
    <w:rsid w:val="005544FE"/>
    <w:rsid w:val="00571B6C"/>
    <w:rsid w:val="00642971"/>
    <w:rsid w:val="006D1ECA"/>
    <w:rsid w:val="00705703"/>
    <w:rsid w:val="00783C69"/>
    <w:rsid w:val="007927A3"/>
    <w:rsid w:val="007A698C"/>
    <w:rsid w:val="007B2840"/>
    <w:rsid w:val="00827B9D"/>
    <w:rsid w:val="00852B1B"/>
    <w:rsid w:val="008563AB"/>
    <w:rsid w:val="008952CB"/>
    <w:rsid w:val="008A7368"/>
    <w:rsid w:val="00931FD9"/>
    <w:rsid w:val="00954BF6"/>
    <w:rsid w:val="00973B4A"/>
    <w:rsid w:val="009D68B2"/>
    <w:rsid w:val="00A755EB"/>
    <w:rsid w:val="00A8330C"/>
    <w:rsid w:val="00B160CA"/>
    <w:rsid w:val="00B87754"/>
    <w:rsid w:val="00BA3965"/>
    <w:rsid w:val="00BD7C00"/>
    <w:rsid w:val="00C13A89"/>
    <w:rsid w:val="00CA142E"/>
    <w:rsid w:val="00CA66AF"/>
    <w:rsid w:val="00CC0191"/>
    <w:rsid w:val="00D20493"/>
    <w:rsid w:val="00D57596"/>
    <w:rsid w:val="00D656F8"/>
    <w:rsid w:val="00D90116"/>
    <w:rsid w:val="00D968BA"/>
    <w:rsid w:val="00DB6725"/>
    <w:rsid w:val="00E5558A"/>
    <w:rsid w:val="00E57187"/>
    <w:rsid w:val="00E71789"/>
    <w:rsid w:val="00E83C6A"/>
    <w:rsid w:val="00F141C2"/>
    <w:rsid w:val="00FE5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90F"/>
    <w:pPr>
      <w:ind w:left="720"/>
      <w:contextualSpacing/>
    </w:pPr>
  </w:style>
  <w:style w:type="character" w:styleId="Strong">
    <w:name w:val="Strong"/>
    <w:basedOn w:val="DefaultParagraphFont"/>
    <w:uiPriority w:val="22"/>
    <w:rsid w:val="00D656F8"/>
    <w:rPr>
      <w:b/>
    </w:rPr>
  </w:style>
  <w:style w:type="character" w:customStyle="1" w:styleId="normalblack">
    <w:name w:val="normalblack"/>
    <w:basedOn w:val="DefaultParagraphFont"/>
    <w:rsid w:val="00D656F8"/>
  </w:style>
  <w:style w:type="character" w:customStyle="1" w:styleId="apple-converted-space">
    <w:name w:val="apple-converted-space"/>
    <w:basedOn w:val="DefaultParagraphFont"/>
    <w:rsid w:val="00D656F8"/>
  </w:style>
  <w:style w:type="paragraph" w:styleId="BalloonText">
    <w:name w:val="Balloon Text"/>
    <w:basedOn w:val="Normal"/>
    <w:link w:val="BalloonTextChar"/>
    <w:uiPriority w:val="99"/>
    <w:semiHidden/>
    <w:unhideWhenUsed/>
    <w:rsid w:val="00954B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F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35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5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5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5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5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90F"/>
    <w:pPr>
      <w:ind w:left="720"/>
      <w:contextualSpacing/>
    </w:pPr>
  </w:style>
  <w:style w:type="character" w:styleId="Strong">
    <w:name w:val="Strong"/>
    <w:basedOn w:val="DefaultParagraphFont"/>
    <w:uiPriority w:val="22"/>
    <w:rsid w:val="00D656F8"/>
    <w:rPr>
      <w:b/>
    </w:rPr>
  </w:style>
  <w:style w:type="character" w:customStyle="1" w:styleId="normalblack">
    <w:name w:val="normalblack"/>
    <w:basedOn w:val="DefaultParagraphFont"/>
    <w:rsid w:val="00D656F8"/>
  </w:style>
  <w:style w:type="character" w:customStyle="1" w:styleId="apple-converted-space">
    <w:name w:val="apple-converted-space"/>
    <w:basedOn w:val="DefaultParagraphFont"/>
    <w:rsid w:val="00D656F8"/>
  </w:style>
  <w:style w:type="paragraph" w:styleId="BalloonText">
    <w:name w:val="Balloon Text"/>
    <w:basedOn w:val="Normal"/>
    <w:link w:val="BalloonTextChar"/>
    <w:uiPriority w:val="99"/>
    <w:semiHidden/>
    <w:unhideWhenUsed/>
    <w:rsid w:val="00954B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F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35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5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5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5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5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12666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 Saiwalla</dc:creator>
  <cp:lastModifiedBy>Win7User</cp:lastModifiedBy>
  <cp:revision>2</cp:revision>
  <dcterms:created xsi:type="dcterms:W3CDTF">2014-08-08T02:46:00Z</dcterms:created>
  <dcterms:modified xsi:type="dcterms:W3CDTF">2014-08-08T02:46:00Z</dcterms:modified>
</cp:coreProperties>
</file>